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08F0" w:rsidRDefault="001C1DC0">
      <w:r>
        <w:t>Descarga de datos</w:t>
      </w:r>
    </w:p>
    <w:p w:rsidR="001C1DC0" w:rsidRDefault="001C1DC0">
      <w:r>
        <w:t>Validación taxonómica de los datos</w:t>
      </w:r>
    </w:p>
    <w:p w:rsidR="001C1DC0" w:rsidRDefault="001C1DC0">
      <w:r>
        <w:t>Validación geográfica de los datos</w:t>
      </w:r>
    </w:p>
    <w:p w:rsidR="001C1DC0" w:rsidRDefault="001C1DC0">
      <w:bookmarkStart w:id="0" w:name="_GoBack"/>
      <w:bookmarkEnd w:id="0"/>
    </w:p>
    <w:sectPr w:rsidR="001C1DC0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487D" w:rsidRDefault="0012487D" w:rsidP="00532DF0">
      <w:pPr>
        <w:spacing w:after="0" w:line="240" w:lineRule="auto"/>
      </w:pPr>
      <w:r>
        <w:separator/>
      </w:r>
    </w:p>
  </w:endnote>
  <w:endnote w:type="continuationSeparator" w:id="0">
    <w:p w:rsidR="0012487D" w:rsidRDefault="0012487D" w:rsidP="00532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258C" w:rsidRDefault="0075258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2DF0" w:rsidRDefault="00532DF0">
    <w:pPr>
      <w:pStyle w:val="Piedepgina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-794385</wp:posOffset>
          </wp:positionH>
          <wp:positionV relativeFrom="paragraph">
            <wp:posOffset>-316865</wp:posOffset>
          </wp:positionV>
          <wp:extent cx="7219950" cy="903605"/>
          <wp:effectExtent l="0" t="0" r="0" b="0"/>
          <wp:wrapSquare wrapText="bothSides"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19950" cy="903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32DF0" w:rsidRDefault="00532DF0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258C" w:rsidRDefault="0075258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487D" w:rsidRDefault="0012487D" w:rsidP="00532DF0">
      <w:pPr>
        <w:spacing w:after="0" w:line="240" w:lineRule="auto"/>
      </w:pPr>
      <w:r>
        <w:separator/>
      </w:r>
    </w:p>
  </w:footnote>
  <w:footnote w:type="continuationSeparator" w:id="0">
    <w:p w:rsidR="0012487D" w:rsidRDefault="0012487D" w:rsidP="00532D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258C" w:rsidRDefault="0075258C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2DF0" w:rsidRDefault="009A1206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-711835</wp:posOffset>
          </wp:positionH>
          <wp:positionV relativeFrom="paragraph">
            <wp:posOffset>-163830</wp:posOffset>
          </wp:positionV>
          <wp:extent cx="6484620" cy="914400"/>
          <wp:effectExtent l="0" t="0" r="0" b="0"/>
          <wp:wrapSquare wrapText="bothSides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rta (1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4620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32DF0" w:rsidRDefault="00532DF0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258C" w:rsidRDefault="0075258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DF0"/>
    <w:rsid w:val="0012487D"/>
    <w:rsid w:val="001C1DC0"/>
    <w:rsid w:val="001E524F"/>
    <w:rsid w:val="002D6D10"/>
    <w:rsid w:val="00361BFA"/>
    <w:rsid w:val="00532DF0"/>
    <w:rsid w:val="005A08F0"/>
    <w:rsid w:val="0075258C"/>
    <w:rsid w:val="0087440D"/>
    <w:rsid w:val="009A1206"/>
    <w:rsid w:val="00A11B1B"/>
    <w:rsid w:val="00C241FC"/>
    <w:rsid w:val="00D17856"/>
    <w:rsid w:val="00F94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CC19C73-01D8-4336-AA2A-6381CB66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2D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2DF0"/>
  </w:style>
  <w:style w:type="paragraph" w:styleId="Piedepgina">
    <w:name w:val="footer"/>
    <w:basedOn w:val="Normal"/>
    <w:link w:val="PiedepginaCar"/>
    <w:uiPriority w:val="99"/>
    <w:unhideWhenUsed/>
    <w:rsid w:val="00532D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2DF0"/>
  </w:style>
  <w:style w:type="paragraph" w:styleId="Textodeglobo">
    <w:name w:val="Balloon Text"/>
    <w:basedOn w:val="Normal"/>
    <w:link w:val="TextodegloboCar"/>
    <w:uiPriority w:val="99"/>
    <w:semiHidden/>
    <w:unhideWhenUsed/>
    <w:rsid w:val="00532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2D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Comunicaciones 10</dc:creator>
  <cp:lastModifiedBy>Ivan Orlando Gonzalez Garzon</cp:lastModifiedBy>
  <cp:revision>4</cp:revision>
  <cp:lastPrinted>2014-01-17T19:43:00Z</cp:lastPrinted>
  <dcterms:created xsi:type="dcterms:W3CDTF">2014-02-13T23:00:00Z</dcterms:created>
  <dcterms:modified xsi:type="dcterms:W3CDTF">2014-02-14T01:11:00Z</dcterms:modified>
</cp:coreProperties>
</file>