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A3FF9" w14:textId="77777777" w:rsidR="004E161B" w:rsidRPr="004E161B" w:rsidRDefault="004E161B" w:rsidP="004E161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E161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1. 기초 강의</w:t>
      </w:r>
      <w:r w:rsidRPr="004E161B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4E16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u w:val="single"/>
          <w:bdr w:val="none" w:sz="0" w:space="0" w:color="auto" w:frame="1"/>
          <w:shd w:val="clear" w:color="auto" w:fill="FFFFFF"/>
        </w:rPr>
        <w:t>11. Trie</w:t>
      </w:r>
      <w:r w:rsidRPr="004E161B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4E16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Link : </w:t>
      </w:r>
      <w:r w:rsidRPr="004E161B">
        <w:rPr>
          <w:rFonts w:ascii="맑은 고딕" w:eastAsia="맑은 고딕" w:hAnsi="맑은 고딕" w:cs="굴림" w:hint="eastAsia"/>
          <w:color w:val="0563C1"/>
          <w:kern w:val="0"/>
          <w:sz w:val="24"/>
          <w:szCs w:val="24"/>
          <w:bdr w:val="none" w:sz="0" w:space="0" w:color="auto" w:frame="1"/>
          <w:shd w:val="clear" w:color="auto" w:fill="FFFFFF"/>
        </w:rPr>
        <w:t>https://swexpertacademy.com/main/learn/course/subjectList.do?courseId=CONTENTS_REVIEW</w:t>
      </w:r>
      <w:r w:rsidRPr="004E161B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4E161B">
        <w:rPr>
          <w:rFonts w:ascii="맑은 고딕" w:eastAsia="맑은 고딕" w:hAnsi="맑은 고딕" w:cs="굴림" w:hint="eastAsia"/>
          <w:b/>
          <w:bCs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※ 출석은 강의 수강 내역으로 확인합니다</w:t>
      </w:r>
      <w:r w:rsidRPr="004E161B">
        <w:rPr>
          <w:rFonts w:ascii="맑은 고딕" w:eastAsia="맑은 고딕" w:hAnsi="맑은 고딕" w:cs="굴림" w:hint="eastAsia"/>
          <w:color w:val="FF0000"/>
          <w:kern w:val="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2BC50BA6" w14:textId="77777777" w:rsidR="004E161B" w:rsidRPr="004E161B" w:rsidRDefault="004E161B" w:rsidP="004E161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E16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4E16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4E16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4E161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 실전 강의</w:t>
      </w:r>
      <w:r w:rsidRPr="004E16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br/>
      </w:r>
      <w:r w:rsidRPr="004E161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2.1. 트라이</w:t>
      </w:r>
    </w:p>
    <w:p w14:paraId="415CB120" w14:textId="77777777" w:rsidR="004E161B" w:rsidRPr="004E161B" w:rsidRDefault="004E161B" w:rsidP="004E161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E16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트라이는 문자열 집합을 관리하는 트리입니다.</w:t>
      </w:r>
    </w:p>
    <w:p w14:paraId="1C03FFF4" w14:textId="77777777" w:rsidR="004E161B" w:rsidRPr="004E161B" w:rsidRDefault="004E161B" w:rsidP="004E161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E16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간선마다 알파벳 하나가 대응되고, 자식 노드와 연결된 간선 중 어떤 알파벳과 대응되는 간선은 최대 하나입니다.</w:t>
      </w:r>
    </w:p>
    <w:p w14:paraId="607EF99F" w14:textId="77777777" w:rsidR="004E161B" w:rsidRPr="004E161B" w:rsidRDefault="004E161B" w:rsidP="004E161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E16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트리를 내려가면서 만나는 간선의 알파벳을 모두 이으면 원래 문자열을 얻을 수 있고, 두 문자열의 접두사가 같다면 그 길이만큼의 간선을 트리에서 공유합니다.</w:t>
      </w:r>
      <w:r w:rsidRPr="004E161B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4E161B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4E161B">
        <w:rPr>
          <w:noProof/>
        </w:rPr>
        <w:drawing>
          <wp:inline distT="0" distB="0" distL="0" distR="0" wp14:anchorId="360D5DB6" wp14:editId="39D0D4A7">
            <wp:extent cx="3992880" cy="2773680"/>
            <wp:effectExtent l="0" t="0" r="762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B3BA2" w14:textId="77777777" w:rsidR="004E161B" w:rsidRPr="004E161B" w:rsidRDefault="004E161B" w:rsidP="004E161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E16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356B546C" w14:textId="77777777" w:rsidR="004E161B" w:rsidRPr="004E161B" w:rsidRDefault="004E161B" w:rsidP="004E161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E16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T는 문자열의 끝이라는 표시입니다. 루트 노드에서 T 노드로 가는 경로의 알파벳을 이으면 집합에 포함된 문자열을 얻을 수 있습니다.</w:t>
      </w:r>
    </w:p>
    <w:p w14:paraId="71929145" w14:textId="77777777" w:rsidR="004E161B" w:rsidRPr="004E161B" w:rsidRDefault="004E161B" w:rsidP="004E161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E16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만약 이러한 표시가 없다면 트라이에서 원래 문자열 집합을 전부 뽑아낼 수 없습니다.</w:t>
      </w:r>
    </w:p>
    <w:p w14:paraId="1EDBF356" w14:textId="77777777" w:rsidR="004E161B" w:rsidRPr="004E161B" w:rsidRDefault="004E161B" w:rsidP="004E161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E16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E161B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7712FA0A" w14:textId="77777777" w:rsidR="004E161B" w:rsidRPr="004E161B" w:rsidRDefault="004E161B" w:rsidP="004E161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E161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lastRenderedPageBreak/>
        <w:t>2.2. 노드</w:t>
      </w:r>
    </w:p>
    <w:p w14:paraId="2E0F3CA2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struct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TrieNode {</w:t>
      </w:r>
    </w:p>
    <w:p w14:paraId="1995D504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bool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is_terminal;</w:t>
      </w:r>
    </w:p>
    <w:p w14:paraId="2419BCD7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std::map&lt; char, TrieNode*&gt; child; // 첫 번째 방법</w:t>
      </w:r>
    </w:p>
    <w:p w14:paraId="0A6E5B67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i/>
          <w:iCs/>
          <w:color w:val="999988"/>
          <w:kern w:val="0"/>
          <w:sz w:val="22"/>
          <w:bdr w:val="none" w:sz="0" w:space="0" w:color="auto" w:frame="1"/>
          <w:shd w:val="clear" w:color="auto" w:fill="F8F8F8"/>
        </w:rPr>
        <w:t>// TrieNode* child[CHAR_NUM]; // 두 번째 방법</w:t>
      </w:r>
    </w:p>
    <w:p w14:paraId="46B522FC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};</w:t>
      </w:r>
    </w:p>
    <w:p w14:paraId="2E0BE99A" w14:textId="77777777" w:rsidR="004E161B" w:rsidRPr="004E161B" w:rsidRDefault="004E161B" w:rsidP="004E161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E16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E16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문자열의 끝을 표시하는 Boolean 변수를 두었습니다. True / False 대신 개수를 표기하여 원소의 중복을 허용하는 트라이를 만들 수도 있습니다.</w:t>
      </w:r>
    </w:p>
    <w:p w14:paraId="1A0D7A6F" w14:textId="77777777" w:rsidR="004E161B" w:rsidRPr="004E161B" w:rsidRDefault="004E161B" w:rsidP="004E161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E16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121EC4BA" w14:textId="77777777" w:rsidR="004E161B" w:rsidRPr="004E161B" w:rsidRDefault="004E161B" w:rsidP="004E161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E16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간선을 저장하는 데 두 가지 방법이 있습니다. 첫 번째는 std::map에 사용하는 간선만큼의 데이터만 저장하는 방법이고, 두 번째 방법은 사용되는 문자 종류의 개수만큼 간선을 만들어서 배열에 저장하는 방법입니다.</w:t>
      </w:r>
    </w:p>
    <w:p w14:paraId="416DC33A" w14:textId="77777777" w:rsidR="004E161B" w:rsidRPr="004E161B" w:rsidRDefault="004E161B" w:rsidP="004E161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E16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첫 번째 방법은 불필요한 간선을 만들지 않지만 std::map 자체가 많이 무겁습니다. 만약 사용되는 문자의 종류가 적다면(이를 테면 문자열이 알파벳 소문자로만 되어 있을 경우) 두 번째 방법이 더 효과적입니다.</w:t>
      </w:r>
    </w:p>
    <w:p w14:paraId="2AE74FA1" w14:textId="77777777" w:rsidR="004E161B" w:rsidRPr="004E161B" w:rsidRDefault="004E161B" w:rsidP="004E161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E16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06E698E0" w14:textId="77777777" w:rsidR="004E161B" w:rsidRPr="004E161B" w:rsidRDefault="004E161B" w:rsidP="004E161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E16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5783847E" w14:textId="77777777" w:rsidR="004E161B" w:rsidRPr="004E161B" w:rsidRDefault="004E161B" w:rsidP="004E161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E161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2.3. 트리 내려가기</w:t>
      </w:r>
    </w:p>
    <w:p w14:paraId="6B7EBBAC" w14:textId="77777777" w:rsidR="004E161B" w:rsidRPr="004E161B" w:rsidRDefault="004E161B" w:rsidP="004E161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E16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트라이의 루트 노드부터 내려가는 코드는 아래처럼 생겼습니다.</w:t>
      </w:r>
      <w:r w:rsidRPr="004E161B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77F2B6E2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r w:rsidRPr="004E161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string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str;</w:t>
      </w:r>
    </w:p>
    <w:p w14:paraId="355EF09E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641A243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TrieNode* n = root_node;</w:t>
      </w:r>
    </w:p>
    <w:p w14:paraId="6EFA950A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for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char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&amp; c : str) {</w:t>
      </w:r>
    </w:p>
    <w:p w14:paraId="1E34A363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(n-&gt;child[c] == </w:t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nullptr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646CBF17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n-&gt;child[c] = new_node();</w:t>
      </w:r>
    </w:p>
    <w:p w14:paraId="3AEBC30D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01A6A092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n = n-&gt;child[c];</w:t>
      </w:r>
    </w:p>
    <w:p w14:paraId="706AA228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292B2C"/>
          <w:kern w:val="0"/>
          <w:sz w:val="22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</w:t>
      </w:r>
    </w:p>
    <w:p w14:paraId="45DBBD50" w14:textId="77777777" w:rsidR="004E161B" w:rsidRPr="004E161B" w:rsidRDefault="004E161B" w:rsidP="004E161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E161B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</w:r>
      <w:r w:rsidRPr="004E16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루트 노드에서 시작하여, 문자열의 문자를 하나씩 보면서 해당하는 간선으로 이동합니다. 만약 간선 너머가 NULL이라면, 즉석에서 새 노드를 만들어서 붙여줍니다.</w:t>
      </w:r>
    </w:p>
    <w:p w14:paraId="19FA70EB" w14:textId="77777777" w:rsidR="004E161B" w:rsidRPr="004E161B" w:rsidRDefault="004E161B" w:rsidP="004E161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E16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 </w:t>
      </w:r>
    </w:p>
    <w:p w14:paraId="37CAAC75" w14:textId="77777777" w:rsidR="004E161B" w:rsidRPr="004E161B" w:rsidRDefault="004E161B" w:rsidP="004E161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E16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트라이에서의 삽입/삭제/탐색 모두 위의 방식을 기본으로 합니다.</w:t>
      </w:r>
    </w:p>
    <w:p w14:paraId="7546CA1C" w14:textId="77777777" w:rsidR="004E161B" w:rsidRPr="004E161B" w:rsidRDefault="004E161B" w:rsidP="004E161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E161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37C48A8F" w14:textId="77777777" w:rsidR="004E161B" w:rsidRPr="004E161B" w:rsidRDefault="004E161B" w:rsidP="004E161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E161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0A04697E" w14:textId="77777777" w:rsidR="004E161B" w:rsidRPr="004E161B" w:rsidRDefault="004E161B" w:rsidP="004E161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E161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2.4. 구현</w:t>
      </w:r>
      <w:r w:rsidRPr="004E16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</w:r>
      <w:r w:rsidRPr="004E16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br/>
        <w:t>포인터 대신 인덱스 기반으로 구현한 트라이 자료구조입니다. </w:t>
      </w:r>
    </w:p>
    <w:p w14:paraId="664FBC92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class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Trie {</w:t>
      </w:r>
    </w:p>
    <w:p w14:paraId="1C0216EA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static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constexpr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size_t M = </w:t>
      </w:r>
      <w:r w:rsidRPr="004E161B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26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1735DBBD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static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constexpr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char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OFFSET = </w:t>
      </w:r>
      <w:r w:rsidRPr="004E161B">
        <w:rPr>
          <w:rFonts w:ascii="맑은 고딕" w:eastAsia="맑은 고딕" w:hAnsi="맑은 고딕" w:cs="굴림체" w:hint="eastAsia"/>
          <w:color w:val="DD1144"/>
          <w:kern w:val="0"/>
          <w:sz w:val="22"/>
          <w:bdr w:val="none" w:sz="0" w:space="0" w:color="auto" w:frame="1"/>
          <w:shd w:val="clear" w:color="auto" w:fill="F8F8F8"/>
        </w:rPr>
        <w:t>'a'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083B9524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70D53162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struct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TrieNode {</w:t>
      </w:r>
    </w:p>
    <w:p w14:paraId="3DD47C5B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child[M];</w:t>
      </w:r>
    </w:p>
    <w:p w14:paraId="1BB37D5C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bool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is_terminal;</w:t>
      </w:r>
    </w:p>
    <w:p w14:paraId="4FDD0524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6D1B244C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TrieNode() {</w:t>
      </w:r>
    </w:p>
    <w:p w14:paraId="454C58DE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r w:rsidRPr="004E161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memset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(child, -</w:t>
      </w:r>
      <w:r w:rsidRPr="004E161B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, </w:t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sizeof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(</w:t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* M);</w:t>
      </w:r>
    </w:p>
    <w:p w14:paraId="1CFA0DCC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is_terminal = </w:t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false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3FF01A16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792582B3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};</w:t>
      </w:r>
    </w:p>
    <w:p w14:paraId="2F13FC86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CCB5EF2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r w:rsidRPr="004E161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vector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&lt; TrieNode &gt; nodes;</w:t>
      </w:r>
    </w:p>
    <w:p w14:paraId="11064195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80EB889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public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</w:t>
      </w:r>
    </w:p>
    <w:p w14:paraId="27CA3D95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Trie() : nodes(</w:t>
      </w:r>
      <w:r w:rsidRPr="004E161B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{}</w:t>
      </w:r>
    </w:p>
    <w:p w14:paraId="14A9407E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3C1BE090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void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init() {</w:t>
      </w:r>
    </w:p>
    <w:p w14:paraId="1482D666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nodes.resize(</w:t>
      </w:r>
      <w:r w:rsidRPr="004E161B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);</w:t>
      </w:r>
    </w:p>
    <w:p w14:paraId="7A67B19C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nodes[</w:t>
      </w:r>
      <w:r w:rsidRPr="004E161B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] = TrieNode();</w:t>
      </w:r>
    </w:p>
    <w:p w14:paraId="7715B477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16B930BE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598FB812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void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insert(</w:t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4E161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r w:rsidRPr="004E161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string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&amp; str) {</w:t>
      </w:r>
    </w:p>
    <w:p w14:paraId="79957C94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node_id = </w:t>
      </w:r>
      <w:r w:rsidRPr="004E161B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76D92523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for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auto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&amp; c : str) {</w:t>
      </w:r>
    </w:p>
    <w:p w14:paraId="037294CC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(nodes[node_id].child[c - OFFSET] == -</w:t>
      </w:r>
      <w:r w:rsidRPr="004E161B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5DC30AEF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lastRenderedPageBreak/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nodes[node_id].child[c - OFFSET] = nodes.size();</w:t>
      </w:r>
    </w:p>
    <w:p w14:paraId="1E874ED7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nodes.emplace_back();</w:t>
      </w:r>
    </w:p>
    <w:p w14:paraId="47E843AE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34793F2E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node_id = nodes[node_id].child[c - OFFSET];</w:t>
      </w:r>
    </w:p>
    <w:p w14:paraId="2A79A0CD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171AB131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nodes[node_id].is_terminal = </w:t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true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760C5AAC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52FF6953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2B788446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void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remove(</w:t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4E161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r w:rsidRPr="004E161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string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&amp; str) {</w:t>
      </w:r>
    </w:p>
    <w:p w14:paraId="49773337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node_id = </w:t>
      </w:r>
      <w:r w:rsidRPr="004E161B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7CF4B140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for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auto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&amp; c : str) {</w:t>
      </w:r>
    </w:p>
    <w:p w14:paraId="5240D025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(nodes[node_id].child[c - OFFSET] == -</w:t>
      </w:r>
      <w:r w:rsidRPr="004E161B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1B7E0ADD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4D737795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61BF6AEA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node_id = nodes[node_id].child[c - OFFSET];</w:t>
      </w:r>
    </w:p>
    <w:p w14:paraId="07758068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41CBD0C0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 xml:space="preserve">nodes[node_id].is_terminal = </w:t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false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43142DB7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782AA8C2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</w:p>
    <w:p w14:paraId="17990E2B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bool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find(</w:t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4E161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std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::</w:t>
      </w:r>
      <w:r w:rsidRPr="004E161B">
        <w:rPr>
          <w:rFonts w:ascii="맑은 고딕" w:eastAsia="맑은 고딕" w:hAnsi="맑은 고딕" w:cs="굴림체" w:hint="eastAsia"/>
          <w:color w:val="0086B3"/>
          <w:kern w:val="0"/>
          <w:sz w:val="22"/>
          <w:bdr w:val="none" w:sz="0" w:space="0" w:color="auto" w:frame="1"/>
          <w:shd w:val="clear" w:color="auto" w:fill="F8F8F8"/>
        </w:rPr>
        <w:t>string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&amp; str) </w:t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{</w:t>
      </w:r>
    </w:p>
    <w:p w14:paraId="65C14C7A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int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node_id = </w:t>
      </w:r>
      <w:r w:rsidRPr="004E161B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0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439FE1C0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for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</w:t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const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auto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&amp; c : str) {</w:t>
      </w:r>
    </w:p>
    <w:p w14:paraId="67A45F22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if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(nodes[node_id].child[c - OFFSET] == -</w:t>
      </w:r>
      <w:r w:rsidRPr="004E161B">
        <w:rPr>
          <w:rFonts w:ascii="맑은 고딕" w:eastAsia="맑은 고딕" w:hAnsi="맑은 고딕" w:cs="굴림체" w:hint="eastAsia"/>
          <w:color w:val="009999"/>
          <w:kern w:val="0"/>
          <w:sz w:val="22"/>
          <w:bdr w:val="none" w:sz="0" w:space="0" w:color="auto" w:frame="1"/>
          <w:shd w:val="clear" w:color="auto" w:fill="F8F8F8"/>
        </w:rPr>
        <w:t>1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) {</w:t>
      </w:r>
    </w:p>
    <w:p w14:paraId="27E29A22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</w:t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false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;</w:t>
      </w:r>
    </w:p>
    <w:p w14:paraId="3B3FCAB7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1950A972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node_id = nodes[node_id].child[c - OFFSET];</w:t>
      </w:r>
    </w:p>
    <w:p w14:paraId="46814185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67BB739D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</w:r>
      <w:r w:rsidRPr="004E161B">
        <w:rPr>
          <w:rFonts w:ascii="맑은 고딕" w:eastAsia="맑은 고딕" w:hAnsi="맑은 고딕" w:cs="굴림체" w:hint="eastAsia"/>
          <w:b/>
          <w:bCs/>
          <w:color w:val="333333"/>
          <w:kern w:val="0"/>
          <w:sz w:val="22"/>
          <w:bdr w:val="none" w:sz="0" w:space="0" w:color="auto" w:frame="1"/>
          <w:shd w:val="clear" w:color="auto" w:fill="F8F8F8"/>
        </w:rPr>
        <w:t>return</w:t>
      </w: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 xml:space="preserve"> nodes[node_id].is_terminal;</w:t>
      </w:r>
    </w:p>
    <w:p w14:paraId="1D4F483F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ab/>
        <w:t>}</w:t>
      </w:r>
    </w:p>
    <w:p w14:paraId="0593562F" w14:textId="77777777" w:rsidR="004E161B" w:rsidRPr="004E161B" w:rsidRDefault="004E161B" w:rsidP="004E1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333333"/>
          <w:kern w:val="0"/>
          <w:sz w:val="22"/>
          <w:bdr w:val="none" w:sz="0" w:space="0" w:color="auto" w:frame="1"/>
          <w:shd w:val="clear" w:color="auto" w:fill="F8F8F8"/>
        </w:rPr>
      </w:pPr>
      <w:r w:rsidRPr="004E161B">
        <w:rPr>
          <w:rFonts w:ascii="맑은 고딕" w:eastAsia="맑은 고딕" w:hAnsi="맑은 고딕" w:cs="굴림체" w:hint="eastAsia"/>
          <w:color w:val="333333"/>
          <w:kern w:val="0"/>
          <w:sz w:val="22"/>
          <w:bdr w:val="none" w:sz="0" w:space="0" w:color="auto" w:frame="1"/>
          <w:shd w:val="clear" w:color="auto" w:fill="F8F8F8"/>
        </w:rPr>
        <w:t>};</w:t>
      </w:r>
    </w:p>
    <w:p w14:paraId="005DEC85" w14:textId="77777777" w:rsidR="004E161B" w:rsidRPr="004E161B" w:rsidRDefault="004E161B" w:rsidP="004E161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E16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4E161B">
        <w:rPr>
          <w:rFonts w:ascii="맑은 고딕" w:eastAsia="맑은 고딕" w:hAnsi="맑은 고딕" w:cs="굴림" w:hint="eastAsia"/>
          <w:color w:val="666666"/>
          <w:kern w:val="0"/>
          <w:sz w:val="22"/>
        </w:rPr>
        <w:br/>
        <w:t> </w:t>
      </w:r>
    </w:p>
    <w:p w14:paraId="2E475A92" w14:textId="77777777" w:rsidR="004E161B" w:rsidRPr="004E161B" w:rsidRDefault="004E161B" w:rsidP="004E161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E161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2.5. 활용</w:t>
      </w:r>
    </w:p>
    <w:p w14:paraId="026A6BFC" w14:textId="77777777" w:rsidR="004E161B" w:rsidRPr="004E161B" w:rsidRDefault="004E161B" w:rsidP="004E161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E16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트라이에서 문자열의 삽입/삭제/탐색은 언제나 O(문자열의 길이)입니다. 이는 해시와 같은 시간 복잡도로 매우 빠릅니다.</w:t>
      </w:r>
    </w:p>
    <w:p w14:paraId="47BD5559" w14:textId="77777777" w:rsidR="004E161B" w:rsidRPr="004E161B" w:rsidRDefault="004E161B" w:rsidP="004E161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E16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해시는 데이터 순서를 무작위로 저장하지만, 트라이는 다릅니다. 트라이도 트리의 한 종류이기 때문에 Binary Search Tree의 동작을 응용하여 k번째 문자열 찾기, 같은 접두사를 가지는 문자열 개수 세기 등 해시 테이블로는 할 수 없는 동작까지 할 수 있습니다.</w:t>
      </w:r>
    </w:p>
    <w:p w14:paraId="45801705" w14:textId="77777777" w:rsidR="004E161B" w:rsidRPr="004E161B" w:rsidRDefault="004E161B" w:rsidP="004E161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E16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5DFFE392" w14:textId="77777777" w:rsidR="004E161B" w:rsidRPr="004E161B" w:rsidRDefault="004E161B" w:rsidP="004E161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666666"/>
          <w:kern w:val="0"/>
          <w:sz w:val="22"/>
        </w:rPr>
      </w:pPr>
      <w:r w:rsidRPr="004E16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트라이의 공간 복잡도는 O(삽입된 문자열의 총 길이) 입니다.</w:t>
      </w:r>
      <w:r w:rsidRPr="004E161B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4E161B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4E161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3. 기본 문제</w:t>
      </w:r>
      <w:r w:rsidRPr="004E161B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4E16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   · K번째 접미어</w:t>
      </w:r>
      <w:r w:rsidRPr="004E161B">
        <w:rPr>
          <w:rFonts w:ascii="맑은 고딕" w:eastAsia="맑은 고딕" w:hAnsi="맑은 고딕" w:cs="굴림" w:hint="eastAsia"/>
          <w:color w:val="666666"/>
          <w:kern w:val="0"/>
          <w:sz w:val="24"/>
          <w:szCs w:val="24"/>
          <w:bdr w:val="none" w:sz="0" w:space="0" w:color="auto" w:frame="1"/>
        </w:rPr>
        <w:br/>
      </w:r>
      <w:r w:rsidRPr="004E161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    · K번째 문자열</w:t>
      </w:r>
    </w:p>
    <w:p w14:paraId="3CCA4031" w14:textId="77777777" w:rsidR="00B12B97" w:rsidRPr="004E161B" w:rsidRDefault="00000000"/>
    <w:sectPr w:rsidR="00B12B97" w:rsidRPr="004E16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1B"/>
    <w:rsid w:val="003E3050"/>
    <w:rsid w:val="0047267F"/>
    <w:rsid w:val="004E161B"/>
    <w:rsid w:val="00C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3DDE"/>
  <w15:chartTrackingRefBased/>
  <w15:docId w15:val="{DE2BA99D-AEE6-4EF3-B77F-1F828631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161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E16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E161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E161B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4E161B"/>
  </w:style>
  <w:style w:type="character" w:customStyle="1" w:styleId="hljs-comment">
    <w:name w:val="hljs-comment"/>
    <w:basedOn w:val="a0"/>
    <w:rsid w:val="004E161B"/>
  </w:style>
  <w:style w:type="character" w:customStyle="1" w:styleId="hljs-builtin">
    <w:name w:val="hljs-built_in"/>
    <w:basedOn w:val="a0"/>
    <w:rsid w:val="004E161B"/>
  </w:style>
  <w:style w:type="character" w:customStyle="1" w:styleId="hljs-number">
    <w:name w:val="hljs-number"/>
    <w:basedOn w:val="a0"/>
    <w:rsid w:val="004E161B"/>
  </w:style>
  <w:style w:type="character" w:customStyle="1" w:styleId="hljs-string">
    <w:name w:val="hljs-string"/>
    <w:basedOn w:val="a0"/>
    <w:rsid w:val="004E161B"/>
  </w:style>
  <w:style w:type="character" w:customStyle="1" w:styleId="hljs-stlcontainer">
    <w:name w:val="hljs-stl_container"/>
    <w:basedOn w:val="a0"/>
    <w:rsid w:val="004E161B"/>
  </w:style>
  <w:style w:type="character" w:styleId="a4">
    <w:name w:val="Strong"/>
    <w:basedOn w:val="a0"/>
    <w:uiPriority w:val="22"/>
    <w:qFormat/>
    <w:rsid w:val="004E16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6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LBC</dc:creator>
  <cp:keywords/>
  <dc:description/>
  <cp:lastModifiedBy>wpdltm4@gmail.com</cp:lastModifiedBy>
  <cp:revision>1</cp:revision>
  <dcterms:created xsi:type="dcterms:W3CDTF">2023-03-01T09:30:00Z</dcterms:created>
  <dcterms:modified xsi:type="dcterms:W3CDTF">2023-03-01T09:30:00Z</dcterms:modified>
</cp:coreProperties>
</file>