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50C5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444444"/>
          <w:kern w:val="0"/>
          <w:sz w:val="18"/>
          <w:szCs w:val="18"/>
        </w:rPr>
      </w:pP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[제한 사항]</w:t>
      </w:r>
    </w:p>
    <w:p w14:paraId="577C6A4F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444444"/>
          <w:kern w:val="0"/>
          <w:sz w:val="18"/>
          <w:szCs w:val="18"/>
        </w:rPr>
      </w:pPr>
      <w:r w:rsidRPr="002073CC">
        <w:rPr>
          <w:rFonts w:ascii="맑은 고딕" w:eastAsia="맑은 고딕" w:hAnsi="맑은 고딕" w:cs="굴림" w:hint="eastAsia"/>
          <w:color w:val="444444"/>
          <w:kern w:val="0"/>
          <w:sz w:val="18"/>
          <w:szCs w:val="18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2073CC" w:rsidRPr="002073CC" w14:paraId="15175AD9" w14:textId="77777777" w:rsidTr="002073CC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7433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BACF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408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3초 / Java 의 경우 3초</w:t>
            </w:r>
          </w:p>
        </w:tc>
      </w:tr>
      <w:tr w:rsidR="002073CC" w:rsidRPr="002073CC" w14:paraId="61035EE6" w14:textId="77777777" w:rsidTr="002073CC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4E58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5B2A6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408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595C7A2A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444444"/>
          <w:kern w:val="0"/>
          <w:sz w:val="18"/>
          <w:szCs w:val="18"/>
        </w:rPr>
      </w:pPr>
      <w:r w:rsidRPr="002073CC">
        <w:rPr>
          <w:rFonts w:ascii="맑은 고딕" w:eastAsia="맑은 고딕" w:hAnsi="맑은 고딕" w:cs="굴림" w:hint="eastAsia"/>
          <w:color w:val="444444"/>
          <w:kern w:val="0"/>
          <w:sz w:val="18"/>
          <w:szCs w:val="18"/>
        </w:rPr>
        <w:t> </w:t>
      </w:r>
    </w:p>
    <w:tbl>
      <w:tblPr>
        <w:tblW w:w="0" w:type="auto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2073CC" w:rsidRPr="002073CC" w14:paraId="55D25682" w14:textId="77777777" w:rsidTr="002073CC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4BC78A9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411C2A21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  ②   Main 과 User Code 부분으로 구성되어 있습니다.</w:t>
            </w:r>
          </w:p>
          <w:p w14:paraId="7089101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553A8BC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4212550C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545586D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702221D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68794976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10042696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0A48FF7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2D7E44B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601DEB7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76DEA0F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014DA25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</w:p>
    <w:p w14:paraId="1A5A2A78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[문제 설명]</w:t>
      </w:r>
    </w:p>
    <w:p w14:paraId="101BF3EC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수식들이 주어지면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,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이전에 주어졌던 수식들 중 동일한 수식들을 찾거나 수식을 계산하는 프로그램을 작성하려고 한다.</w:t>
      </w:r>
    </w:p>
    <w:p w14:paraId="1B6957CD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주어지는 수식은 아래와 같은 특성을 가지고 있다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수식은 길이가 200 이하인 문자열로 나타낸다.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수식마다 유일한 ID가 주어지며, 이 값을 이용하여 수식들을 구분할 수 있다.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수식을 나타내는 문자열이 같아도 ID가 다르면 다른 수식으로 간주한다.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수식은 변수, 수, 연산자, 괄호로 구성되며 수식 내에 빈 공간은 존재하지 않는다.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하나의 수식 내에는 </w:t>
      </w: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최대 3종류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의 변수들이 포함될 수 있다.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- 변수의 이름은 영문 대문자인 ‘A’, ‘B’, ‘C’ 중 하나로 주어진다.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 내의 수는 1부터 5까지의 한자리 수로만 주어진다.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 내에는 연산자로 +(더하기), -(빼기), *(곱하기)만 주어진다.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2073CC">
        <w:rPr>
          <w:rFonts w:ascii="맑은 고딕" w:eastAsia="맑은 고딕" w:hAnsi="맑은 고딕" w:cs="굴림" w:hint="eastAsia"/>
          <w:color w:val="FF0000"/>
          <w:kern w:val="0"/>
          <w:szCs w:val="20"/>
          <w:bdr w:val="none" w:sz="0" w:space="0" w:color="auto" w:frame="1"/>
        </w:rPr>
        <w:t>- </w:t>
      </w:r>
      <w:r w:rsidRPr="002073CC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하나의 수식 내에 *(곱하기) 기호는 최대 한 개만 존재함을 보장한다.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수식 계산 시 일반적인 연산자 우선순위를 사용하여 계산한다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괄호의 개수는 제한이 없으며, 하나의 수나 변수를 둘러싸는 괄호들도 존재할 수 있다.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수식의 맨 앞 또는 열린 괄호 "(" 바로 오른쪽에 연산자가 올 수 없다.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 예를 들어 -4*2, -A+3, (-2+1) 등은 허용되지 않는다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</w:t>
      </w:r>
    </w:p>
    <w:p w14:paraId="335A1200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주어지는 수식의 예는 아래와 같다.</w:t>
      </w:r>
    </w:p>
    <w:p w14:paraId="217166E0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(((3)+5)+2)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(A*B-C)+5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A+B+C+(A+B+C+5)*(A+B+C+5)+A+B+C+5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(A+2)*(B-2)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(A-A)*(B-B)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</w:t>
      </w:r>
    </w:p>
    <w:p w14:paraId="16846B8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아래와 같은 수식은 주어지지 않는다.</w:t>
      </w:r>
    </w:p>
    <w:p w14:paraId="711E6C40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((3+1)+0 : 괄호 쌍이 일치해야 하며 0은 주어지지 않는다.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(A+B+C+D)*(15) : 변수 명은 A, B, C 3가지만 존재하며, 수는 5이하만 주어질 수 있다.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-5*2-A : ‘-‘ 연산 기호가 수식의 맨 앞에 나올 수 없다.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A*A*A : 곱하기 연산자는 최대 한 개만 포함될 수 있다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</w:t>
      </w:r>
    </w:p>
    <w:p w14:paraId="372BD703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주어지는 수식에 포함된 변수들 중, 대입된 값에 따라 수식의 계산 결과 값을 변경시키는 변수를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“</w:t>
      </w: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진짜 변수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”라고 하자.</w:t>
      </w:r>
    </w:p>
    <w:p w14:paraId="27E464C9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예를 들어 수식이 “A+5”인 경우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A에 3을 대입하면 결과는 8이 되지만 A에 5를 대입하면 계산 결과가 10이 되어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대입된 값이 다르면 계산 결과가 다르게 나온다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따라서 변수 A는 “진짜 변수”이다.</w:t>
      </w:r>
    </w:p>
    <w:p w14:paraId="7FFB2C90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하지만 수식이 “B-B+3”인 경우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B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의 값과 관계없이 계산 결과는 3이 되므로 변수 B는 “진짜 변수”가 아니다.</w:t>
      </w:r>
    </w:p>
    <w:p w14:paraId="61E97D55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수식 “A+B+C”의 경우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변수 A, B, C 각각에 대입되는 값이 변경되면 계산 결과가 변경되므로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모두 “진짜 변수”들이 된다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따라서, 수식 “A+B+C”에서 “진짜 변수”의 개수는 3개가 된다.</w:t>
      </w:r>
    </w:p>
    <w:p w14:paraId="557A0ACE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다음은 주어진 수식 속의 “진짜 변수”의 개수를 보여준다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3+5 : 0개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A+B-A : 1개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(A+B+C)*2-B-B : 2개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(A+B)*(A+C) : 3개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(A+B)*(C-C) : 0개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A*B : 2개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</w:t>
      </w:r>
    </w:p>
    <w:p w14:paraId="45FD7460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작성해야 하는 프로그램에서는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수식이 주어질 때마다 이전에 주어졌던 수식들 중 동일한 수식이 몇 개인지를 찾아야 한다.</w:t>
      </w:r>
    </w:p>
    <w:p w14:paraId="2766642A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두 개 이상의 수식이 동일한지 여부는 다음과 같이 확인할 수 있다.</w:t>
      </w:r>
    </w:p>
    <w:p w14:paraId="1E1D5835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수식 내에 “진짜 변수”가 없는 경우 계산 결과가 같은 수식들은 동일한 수식들로 판단한다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아래 수식들은 “진짜 변수”가 없고 계산 결과가 13이므로 모두 같은 수식들이다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(3+((5)+5))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3*4+1-A+(A)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(5+5-2+5)*(B-A+1+A-B)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(3-5-5)*(2-4)-1</w:t>
      </w:r>
    </w:p>
    <w:p w14:paraId="66CD9E87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수식 내에 “진짜 변수”가 한 개 이상 있는 경우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“진짜 변수”가 동일하게 포함되어 있고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,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“진짜 변수”들에 어떠한 정수를 대입하더라도 수식들의 계산 결과가 같으면 동일한 수식들로 판단한다.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(계산 결과는 정수형 타입을 벗어나지 않는다고 가정한다.)</w:t>
      </w:r>
    </w:p>
    <w:p w14:paraId="79478080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아래 수식들은 “진짜 변수”로 A를 가지고 있으며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에 임의의 정수 값을 대입했을 때 모두 동일한 계산 결과가 나오기 때문에 같은 수식들이다.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A+1+5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A*(C-C+2)-A+3+3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(A+3)+A-(A-3)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(B-3)-((B-3)-A)-(1-(3+4))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</w:t>
      </w:r>
    </w:p>
    <w:p w14:paraId="47199813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아래 수식들도 동일한 방식으로 확인해 보면 모두 같은 수식들 임을 알 수 있다.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(A+5)*(A+5)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((A+4)*(A+3+3))+1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(A+3)*(A+B-B+3+4)-(C-5)+(C+5)-1-5</w:t>
      </w:r>
    </w:p>
    <w:p w14:paraId="3BEBE832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4379117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수식의 ID와 변수들의 값이 주어지면 해당 수식에 변수 값을 대입해서 결과값을 계산 할 수 있어야 한다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찾을 수식의 ID가 3, A의 값이 2, B의 값이 3, C의 값이 5로 주어지는 경우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ID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가 3인 수식이 (A+2)*(B+3)이라고 한다면 A와 B의 값을 대입하여 계산하면 24라는 결과를 얻을 수 있다.</w:t>
      </w:r>
    </w:p>
    <w:p w14:paraId="42C611C5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3A49A6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주어지는 수식들이 위와 같은 특성을 가지고 있을 때, 동일한 수식의 개수와 계산 결과를 반환하는 프로그램을 작성하여라.</w:t>
      </w:r>
    </w:p>
    <w:p w14:paraId="1CC4CB46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4B6EC16" w14:textId="0ECDE92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※ 수식은 연산자 우선 순위를 비교하면서 2개의 Stack에 값과 연산자를 넣어주면 계산이 가능하다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다음은 3+5*(1-5+1)+1을 Stack을 이용하여 계산한 예이다. 계산 결과는 -11 임을 알 수 있다.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 </w:t>
      </w:r>
      <w:r w:rsidRPr="002073CC">
        <w:rPr>
          <w:noProof/>
        </w:rPr>
        <w:drawing>
          <wp:inline distT="0" distB="0" distL="0" distR="0" wp14:anchorId="416EC66B" wp14:editId="3B5D8BED">
            <wp:extent cx="3848100" cy="1752600"/>
            <wp:effectExtent l="0" t="0" r="0" b="0"/>
            <wp:docPr id="2" name="그림 2" descr="쇼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쇼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CF8D" w14:textId="0B943268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</w:t>
      </w:r>
      <w:r w:rsidRPr="002073CC">
        <w:rPr>
          <w:noProof/>
        </w:rPr>
        <w:drawing>
          <wp:inline distT="0" distB="0" distL="0" distR="0" wp14:anchorId="51BEDE0C" wp14:editId="5484F412">
            <wp:extent cx="3093720" cy="1775460"/>
            <wp:effectExtent l="0" t="0" r="0" b="0"/>
            <wp:docPr id="1" name="그림 1" descr="쇼지, 낱말맞추기게임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쇼지, 낱말맞추기게임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199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※ (A+B+C+1)*(A+B+C+1)을 전개하면(괄호를 없애면) A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vertAlign w:val="superscript"/>
        </w:rPr>
        <w:t>2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+B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vertAlign w:val="superscript"/>
        </w:rPr>
        <w:t>2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+C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vertAlign w:val="superscript"/>
        </w:rPr>
        <w:t>2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+2AB+2BC+2CA+2A+2B+2C+1이 된다.</w:t>
      </w:r>
    </w:p>
    <w:p w14:paraId="0D3130C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3299B49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5E371A8E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※ 아래 함수 signature는 C/C++에 대한 것으로 다른 언어에 대해서는 제공되는 Main과 User Code를 참고하라.</w:t>
      </w:r>
    </w:p>
    <w:p w14:paraId="0302AE07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8DB005D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아래는 User Code 부분에 작성해야 하는 API 의 설명이다.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073CC" w:rsidRPr="002073CC" w14:paraId="1A1193B7" w14:textId="77777777" w:rsidTr="002073CC"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4A99DA5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init()</w:t>
            </w:r>
          </w:p>
        </w:tc>
      </w:tr>
      <w:tr w:rsidR="002073CC" w:rsidRPr="002073CC" w14:paraId="10584123" w14:textId="77777777" w:rsidTr="002073CC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F5CA5FA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</w:tc>
      </w:tr>
      <w:tr w:rsidR="002073CC" w:rsidRPr="002073CC" w14:paraId="19C3FA55" w14:textId="77777777" w:rsidTr="002073CC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4C7A2F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addExpression(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mID,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mExpression[])</w:t>
            </w:r>
          </w:p>
        </w:tc>
      </w:tr>
      <w:tr w:rsidR="002073CC" w:rsidRPr="002073CC" w14:paraId="473324DE" w14:textId="77777777" w:rsidTr="002073CC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E675A7C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수식의 ID가 mID인 수식을 추가한 후, 주어진 수식과 동일한 수식들의 개수를 반환한다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동일한 수식이 없는 경우 수식 내의 “진짜 변수”의 개수에 -1을 곱한 값을 반환한다.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다시말해, “진짜 변수”의 개수가 0개이면 0, 1개이면 -1, 2개이면 -2, 3개이면 -3을 반환한다.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mID 값은 이 함수가 최초 호출시 1로 주어지며, 이 함수가 호출될 때마다 1씩 증가해서 주어진다.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수식은 mExpression 배열로 주어지며, 수식의 끝부분에는 ‘\0’이 들어가 있다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2073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> </w:t>
            </w:r>
          </w:p>
          <w:p w14:paraId="2E07051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5E5B061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  mID: 수식의 ID (1 ≤ mID</w:t>
            </w:r>
            <w:r w:rsidRPr="002073CC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 5,000)</w:t>
            </w:r>
          </w:p>
          <w:p w14:paraId="650680AB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mExpression: 추가할 수식 (1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≤ mExpression로 주어지는 문자열의 길이 ≤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200)</w:t>
            </w:r>
            <w:r w:rsidRPr="002073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> </w:t>
            </w:r>
          </w:p>
          <w:p w14:paraId="4582FCC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  <w:p w14:paraId="4D295F2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주어진 수식과 동일한 수식들의 개수, 동일한 수식이 없는 경우 “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진짜 변수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”의 개수에 -1을 곱한 값</w:t>
            </w:r>
          </w:p>
        </w:tc>
      </w:tr>
      <w:tr w:rsidR="002073CC" w:rsidRPr="002073CC" w14:paraId="5874528E" w14:textId="77777777" w:rsidTr="002073CC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A351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calcExpression(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mID,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mA,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mB, 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mC)</w:t>
            </w:r>
          </w:p>
        </w:tc>
      </w:tr>
      <w:tr w:rsidR="002073CC" w:rsidRPr="002073CC" w14:paraId="7D3BE7F5" w14:textId="77777777" w:rsidTr="002073CC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FF432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아이디가 mID인 수식에 변수 값을 대입한 후 계산 결과를 반환한다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변수 ‘A’의 값은 mA, 변수 ‘B’의 값은 mB, 변수 ‘C’의 값은 mC로 주어진다.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해당 수식에 존재하지 않는 변수는 무시한다.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ID가 mID인 수식은 이미 주어졌음을 보장한다.</w:t>
            </w:r>
          </w:p>
          <w:p w14:paraId="0A97D72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7E2543A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76A1AFF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lastRenderedPageBreak/>
              <w:t>   mID: 계산에 사용할 수식의 ID (1 ≤ mID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≤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</w:t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5,000)</w:t>
            </w:r>
            <w:r w:rsidRPr="002073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mA: 변수 A에 대입할 값 (1 ≤ mA ≤ 5)</w:t>
            </w:r>
          </w:p>
          <w:p w14:paraId="33E8081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mB: 변수 B에 대입할 값 (1 ≤ mB ≤ 5)</w:t>
            </w:r>
          </w:p>
          <w:p w14:paraId="678C571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mC: 변수 C에 대입할 값 (1 ≤ mC ≤ 5)</w:t>
            </w:r>
          </w:p>
          <w:p w14:paraId="0DF4FDCC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0AB92DB1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  <w:p w14:paraId="7D1A83B6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 변수 값을 대입한 수식의 결과</w:t>
            </w:r>
          </w:p>
        </w:tc>
      </w:tr>
    </w:tbl>
    <w:p w14:paraId="7E3E922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417A78AD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127464D5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아래에는 테스트케이스 1번을 처음부터 순서대로 보여준다.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729"/>
        <w:gridCol w:w="991"/>
        <w:gridCol w:w="1590"/>
      </w:tblGrid>
      <w:tr w:rsidR="002073CC" w:rsidRPr="002073CC" w14:paraId="25024C59" w14:textId="77777777" w:rsidTr="002073CC"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D0D02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순서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01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E45A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368A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동일 수식의 ID</w:t>
            </w:r>
          </w:p>
        </w:tc>
      </w:tr>
      <w:tr w:rsidR="002073CC" w:rsidRPr="002073CC" w14:paraId="4397F66F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B3F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00F6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init()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CBCB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66F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3328289B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DEF6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746A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addExpression(1, "(3+((5)+5))")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E52DB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D5B66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3B53E9AF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A7FE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9803B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addExpression(2, "A+1+5")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943E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FDBE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169735EF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8C455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0A315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addExpression(3, "3*4+1-A+(A)")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D2AE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4BF2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{1}</w:t>
            </w:r>
          </w:p>
        </w:tc>
      </w:tr>
      <w:tr w:rsidR="002073CC" w:rsidRPr="002073CC" w14:paraId="4B66A717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CCCB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67FD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addExpression(4, "(5+5-2+5)*(B-A+1+A-B)")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34282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422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{1, 3}</w:t>
            </w:r>
          </w:p>
        </w:tc>
      </w:tr>
      <w:tr w:rsidR="002073CC" w:rsidRPr="002073CC" w14:paraId="72C25635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5090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82C0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addExpression(5, "A*(C-C+2)-A+3+3")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FF1C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AFEA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{2}</w:t>
            </w:r>
          </w:p>
        </w:tc>
      </w:tr>
      <w:tr w:rsidR="002073CC" w:rsidRPr="002073CC" w14:paraId="7A4FE197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223EB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C12B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addExpression(6, "(3-5-5)*(2-4)-1")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75D7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BB8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{1, 3, 4}</w:t>
            </w:r>
          </w:p>
        </w:tc>
      </w:tr>
      <w:tr w:rsidR="002073CC" w:rsidRPr="002073CC" w14:paraId="7E442D97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E681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C65D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calcExpression(1, 1, 2, 3)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CC6D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2EF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27581672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E9E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FF21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addExpression(7, "(A+3)+A-(A-3)")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D7D2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93FC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{2, 5}</w:t>
            </w:r>
          </w:p>
        </w:tc>
      </w:tr>
      <w:tr w:rsidR="002073CC" w:rsidRPr="002073CC" w14:paraId="102C88E5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1DC7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C541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addExpression(8, "(B-3)-((B-3)-A)-(1-(3+4))")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32A8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383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{2, 5, 7}</w:t>
            </w:r>
          </w:p>
        </w:tc>
      </w:tr>
      <w:tr w:rsidR="002073CC" w:rsidRPr="002073CC" w14:paraId="6FC61799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C6B9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6F9C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addExpression(9, "(A+B+C+1)*(A+B+C+1)")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B53AA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901A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1F330A68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46D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5C2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calcExpression(9, 4, 3, 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1366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F425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0F5A5843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2FEE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32C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addExpression(10, "(A+5)*(A+5)")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D5D0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790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6123A888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8B29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84A29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addExpression(11, "((A+4)*(A+3+3))+1")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1D1AB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597F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{10}</w:t>
            </w:r>
          </w:p>
        </w:tc>
      </w:tr>
      <w:tr w:rsidR="002073CC" w:rsidRPr="002073CC" w14:paraId="06B91E32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5666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5BCE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addExpression(12, "(A+3)*(A+B-B+3+4)-(C-5)+(C+5)-1-5")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DB0F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CB2ED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{10, 11}</w:t>
            </w:r>
          </w:p>
        </w:tc>
      </w:tr>
      <w:tr w:rsidR="002073CC" w:rsidRPr="002073CC" w14:paraId="4C402D68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80D74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8D1D7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addExpression(13, "(A+B+C)*(A+B+C)+A+B+C+A+B+C+1")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EF8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363A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{9}</w:t>
            </w:r>
          </w:p>
        </w:tc>
      </w:tr>
      <w:tr w:rsidR="002073CC" w:rsidRPr="002073CC" w14:paraId="02229F1A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BC8E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824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calcExpression(13, 4, 3, 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DC51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DEE10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2073CC" w:rsidRPr="002073CC" w14:paraId="43D13504" w14:textId="77777777" w:rsidTr="002073CC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E6045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F6E8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calcExpression(11, 2, 3, 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009D3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AF41" w14:textId="77777777" w:rsidR="002073CC" w:rsidRPr="002073CC" w:rsidRDefault="002073CC" w:rsidP="002073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2073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14:paraId="4BEBC394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EBAD889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ID가 1, 3, 4, 6인 수식들은 “진짜 변수”를 0개 가진 동일한 수식들이다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(3+((5)+5)), 3*4+1-A+(A), (5+5-2+5)*(B-A+1+A-B), (3-5-5)*(2-4)-1</w:t>
      </w:r>
    </w:p>
    <w:p w14:paraId="5111DC75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ID가 2, 5, 7, 8인 수식들은 “진짜 변수”를 1개 가진 동일한 수식들이다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A+1+5, A*(C-C+2)-A+3+3, (A+3)+A-(A-3), (B-3)-((B-3)-A)-(1-(3+4))</w:t>
      </w:r>
    </w:p>
    <w:p w14:paraId="3543426E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ID가 9, 13인 수식들은 “진짜 변수”를 3개 가진 동일한 수식들이다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(A+B+C+1)*(A+B+C+1), (A+B+C)*(A+B+C)+A+B+C+A+B+C+1</w:t>
      </w:r>
    </w:p>
    <w:p w14:paraId="70584C33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ID가 10, 11, 12인 수식들은 “진짜 변수”를 1개 가진 동일한 수식들이다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(A+5)*(A+5), ((A+4)*(A+3+3))+1, (A+3)*(A+B-B+3+4)-(C-5)+(C+5)-1-5</w:t>
      </w:r>
    </w:p>
    <w:p w14:paraId="0670435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순서 12의 경우 ID가 9인 수식은 "(A+B+C+1)*(A+B+C+1)”이며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A에 4, B에 3, C에 2를 대입하면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(4+3+2+1)*(4+3+2+1)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의 결과는 100이 된다.</w:t>
      </w:r>
    </w:p>
    <w:p w14:paraId="1BD4B33B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9ECA89D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[제약사항]</w:t>
      </w:r>
    </w:p>
    <w:p w14:paraId="170D6222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1. 각 테스트 케이스 시작 시 init() 함수가 호출된다.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2. 각 테스트 케이스에서 mID는 addExpression() 함수 호출시 마다 1씩 증가하면서 주어진다.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3. 각 테스트 케이스에서 addExpression() 함수와 calcExpression() 함수의 호출 횟수의 합은 5,000 이하이다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2073CC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 </w:t>
      </w:r>
    </w:p>
    <w:p w14:paraId="777A76AF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30280A97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0B2B15CE" w14:textId="77777777" w:rsidR="002073CC" w:rsidRPr="002073CC" w:rsidRDefault="002073CC" w:rsidP="002073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2073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Sample input 에 대한 정답 출력 결과는 “#TC번호 결과” 의 포맷으로 보여지며 결과가 100 일 경우 정답, 0 일 경우 오답을 의미한다.</w:t>
      </w:r>
    </w:p>
    <w:p w14:paraId="38805A02" w14:textId="77777777" w:rsidR="00B12B97" w:rsidRPr="002073CC" w:rsidRDefault="00000000" w:rsidP="002073CC"/>
    <w:sectPr w:rsidR="00B12B97" w:rsidRPr="0020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CC"/>
    <w:rsid w:val="002073CC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BEEB"/>
  <w15:chartTrackingRefBased/>
  <w15:docId w15:val="{E1A78468-8D0D-421F-AA02-7A475A0C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3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2023-03-01T09:44:00Z</dcterms:created>
  <dcterms:modified xsi:type="dcterms:W3CDTF">2023-03-01T09:44:00Z</dcterms:modified>
</cp:coreProperties>
</file>