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77376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b/>
          <w:bCs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</w:rPr>
        <w:t>[제한 사항]</w:t>
      </w:r>
    </w:p>
    <w:p w14:paraId="68D52778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tbl>
      <w:tblPr>
        <w:tblW w:w="1304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4"/>
        <w:gridCol w:w="11247"/>
      </w:tblGrid>
      <w:tr w:rsidR="003A6123" w:rsidRPr="003A6123" w14:paraId="4BB7F540" w14:textId="77777777" w:rsidTr="003A6123">
        <w:trPr>
          <w:trHeight w:val="165"/>
        </w:trPr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outset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5809DF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시간</w:t>
            </w:r>
          </w:p>
        </w:tc>
        <w:tc>
          <w:tcPr>
            <w:tcW w:w="7797" w:type="dxa"/>
            <w:tcBorders>
              <w:top w:val="single" w:sz="8" w:space="0" w:color="000000"/>
              <w:left w:val="nil"/>
              <w:bottom w:val="outset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7FA3B3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25개 테스트케이스를 합쳐서 C++ 의 경우 3</w:t>
            </w:r>
            <w:proofErr w:type="gram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초 /</w:t>
            </w:r>
            <w:proofErr w:type="gram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Java 의 경우 3초</w:t>
            </w:r>
          </w:p>
        </w:tc>
      </w:tr>
      <w:tr w:rsidR="003A6123" w:rsidRPr="003A6123" w14:paraId="2FECCE0E" w14:textId="77777777" w:rsidTr="003A6123">
        <w:trPr>
          <w:trHeight w:val="240"/>
        </w:trPr>
        <w:tc>
          <w:tcPr>
            <w:tcW w:w="1244" w:type="dxa"/>
            <w:tcBorders>
              <w:top w:val="nil"/>
              <w:left w:val="single" w:sz="8" w:space="0" w:color="000000"/>
              <w:bottom w:val="outset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486F50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메모리</w:t>
            </w:r>
          </w:p>
        </w:tc>
        <w:tc>
          <w:tcPr>
            <w:tcW w:w="7797" w:type="dxa"/>
            <w:tcBorders>
              <w:top w:val="nil"/>
              <w:left w:val="nil"/>
              <w:bottom w:val="outset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E352D0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힙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정적 메모리 합쳐서 256MB 이내, 스택 메모리 1MB 이내</w:t>
            </w:r>
          </w:p>
        </w:tc>
      </w:tr>
    </w:tbl>
    <w:p w14:paraId="2AA9B66B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4BC7FDB6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※</w:t>
      </w:r>
      <w:r w:rsidRPr="003A6123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 </w:t>
      </w:r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본 문제는 임직원의 S/W 문제해결 역량 향상을 위한 </w:t>
      </w:r>
      <w:r w:rsidRPr="003A6123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Professional 실전형 연습문제</w:t>
      </w:r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이며</w:t>
      </w:r>
    </w:p>
    <w:p w14:paraId="525D1CF6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함께 제공되는 </w:t>
      </w:r>
      <w:r w:rsidRPr="003A6123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Testcase 또한 학습을 위한 </w:t>
      </w:r>
      <w:proofErr w:type="spellStart"/>
      <w:r w:rsidRPr="003A6123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연습용</w:t>
      </w:r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입니다</w:t>
      </w:r>
      <w:proofErr w:type="spellEnd"/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</w:t>
      </w:r>
      <w:r w:rsidRPr="003A6123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br/>
        <w:t> </w:t>
      </w:r>
    </w:p>
    <w:p w14:paraId="592CEE25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3A6123" w:rsidRPr="003A6123" w14:paraId="4DFAA97B" w14:textId="77777777" w:rsidTr="003A6123">
        <w:trPr>
          <w:trHeight w:val="1833"/>
        </w:trPr>
        <w:tc>
          <w:tcPr>
            <w:tcW w:w="1424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  <w:shd w:val="clear" w:color="auto" w:fill="FFFFFF"/>
            <w:tcMar>
              <w:top w:w="284" w:type="dxa"/>
              <w:left w:w="108" w:type="dxa"/>
              <w:bottom w:w="284" w:type="dxa"/>
              <w:right w:w="108" w:type="dxa"/>
            </w:tcMar>
            <w:vAlign w:val="center"/>
            <w:hideMark/>
          </w:tcPr>
          <w:p w14:paraId="2BB8E70C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 xml:space="preserve">  ①   C 또는 C++로 답안을 작성하시는 응시자께서는 검정시스템에 제출 시, </w:t>
            </w:r>
            <w:proofErr w:type="gramStart"/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Language 에서</w:t>
            </w:r>
            <w:proofErr w:type="gramEnd"/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 xml:space="preserve"> C++ 를 선택하신 후 제출하시기 바랍니다.</w:t>
            </w:r>
          </w:p>
          <w:p w14:paraId="6F847685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  ②   Main 과 User Code 부분으로 구성되어 있습니다.</w:t>
            </w:r>
          </w:p>
          <w:p w14:paraId="47C3D13D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</w:t>
            </w:r>
            <w:proofErr w:type="spellStart"/>
            <w:r w:rsidRPr="003A612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ㅇ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 xml:space="preserve">   </w:t>
            </w: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A.  </w:t>
            </w: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Main       </w:t>
            </w:r>
            <w:proofErr w:type="gram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  :</w:t>
            </w:r>
            <w:proofErr w:type="gram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 xml:space="preserve"> 수정할 수 없는 코드이며, 채점 시 비 정상적인 답안 검출 등 평가를 위한 로직이 추가 될 수 있습니다.</w:t>
            </w:r>
          </w:p>
          <w:p w14:paraId="3E3EF3FE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</w:t>
            </w:r>
            <w:proofErr w:type="spellStart"/>
            <w:r w:rsidRPr="003A612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ㅇ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 xml:space="preserve">   </w:t>
            </w: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B.  </w:t>
            </w: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 xml:space="preserve">User </w:t>
            </w:r>
            <w:proofErr w:type="gram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Code  :</w:t>
            </w:r>
            <w:proofErr w:type="gram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 xml:space="preserve"> 실제 응시자가 작성해야 하는 코드이며, 제출 시에는 표준 입출력 함수가 포함되어 있으면 안 됩니다.</w:t>
            </w:r>
          </w:p>
          <w:p w14:paraId="10232128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 xml:space="preserve">  ③   Local </w:t>
            </w:r>
            <w:proofErr w:type="gramStart"/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PC 에서</w:t>
            </w:r>
            <w:proofErr w:type="gramEnd"/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 xml:space="preserve"> 프로그래밍 시 유의 사항</w:t>
            </w:r>
          </w:p>
          <w:p w14:paraId="2EBBB2C1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</w:t>
            </w:r>
            <w:proofErr w:type="spellStart"/>
            <w:r w:rsidRPr="003A612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ㅇ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 xml:space="preserve">   </w:t>
            </w: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A.  </w:t>
            </w: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 xml:space="preserve">2개의 파일을 생성하셔야 합니다. </w:t>
            </w:r>
            <w:proofErr w:type="gram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( main.cpp</w:t>
            </w:r>
            <w:proofErr w:type="gram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 xml:space="preserve"> / solution.cpp 또는 Solution.java / UserSolution.java )</w:t>
            </w:r>
          </w:p>
          <w:p w14:paraId="71C56AEE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</w:t>
            </w:r>
            <w:proofErr w:type="spellStart"/>
            <w:r w:rsidRPr="003A612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ㅇ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 xml:space="preserve">   </w:t>
            </w: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B.  </w:t>
            </w: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Main 부분의 코드를 main.cpp 또는 Solution.java 에 복사해서 사용하시기 바랍니다.</w:t>
            </w:r>
          </w:p>
          <w:p w14:paraId="3DA41DFA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</w:t>
            </w:r>
            <w:proofErr w:type="spellStart"/>
            <w:r w:rsidRPr="003A612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ㅇ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 xml:space="preserve">   </w:t>
            </w: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C.  </w:t>
            </w: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sample_input.txt 를 사용하시기 위해서는 Main 부분의 코드 내에</w:t>
            </w:r>
          </w:p>
          <w:p w14:paraId="5C1EE0DA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</w:t>
            </w:r>
            <w:proofErr w:type="spellStart"/>
            <w:r w:rsidRPr="003A612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ㅇ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 xml:space="preserve">   C.  </w:t>
            </w: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 xml:space="preserve">표준 입력을 파일로 전환하는 코드 </w:t>
            </w:r>
            <w:proofErr w:type="gram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( 주석처리</w:t>
            </w:r>
            <w:proofErr w:type="gram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 xml:space="preserve"> 되어 있음 ) 의 주석을 풀어서 사용하시면 됩니다.</w:t>
            </w:r>
          </w:p>
          <w:p w14:paraId="27A4EDA7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</w:t>
            </w:r>
            <w:proofErr w:type="spellStart"/>
            <w:r w:rsidRPr="003A612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ㅇ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 xml:space="preserve">   </w:t>
            </w: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D.  </w:t>
            </w: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User Code 부분의 코드를 작성하신 후 서버에 제출하실 때,</w:t>
            </w:r>
          </w:p>
          <w:p w14:paraId="7D3DED11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</w:t>
            </w:r>
            <w:proofErr w:type="spellStart"/>
            <w:r w:rsidRPr="003A612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ㅇ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 xml:space="preserve">   D.  </w:t>
            </w: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디버깅을 위한 표준 입출력 함수를 모두 삭제 또는 주석 처리해 주셔야 합니다.</w:t>
            </w:r>
          </w:p>
          <w:p w14:paraId="4BBC975E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  ④   문제 내에 제약조건을 모두 명시하지 않으므로 주어지는 코드를 분석하셔야 합니다.</w:t>
            </w:r>
          </w:p>
          <w:p w14:paraId="1D07C419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  ⑤   코드는 개발 언어에 따라 상이할 수 있으므로, 작성할 언어를 기준으로 분석하셔야 합니다.</w:t>
            </w:r>
          </w:p>
        </w:tc>
      </w:tr>
    </w:tbl>
    <w:p w14:paraId="2444A894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790407E2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20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2AAF6C4D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[문제 설명]</w:t>
      </w:r>
    </w:p>
    <w:p w14:paraId="26DAA1E9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N개의 공항이 있다.</w:t>
      </w:r>
    </w:p>
    <w:p w14:paraId="2C823C9D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각 공항은 0 이상 N-1 이하의 고유 번호를 가진다.</w:t>
      </w:r>
      <w:r w:rsidRPr="003A6123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br/>
        <w:t> </w:t>
      </w:r>
    </w:p>
    <w:p w14:paraId="1B5C2C21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하루는 24시간이다.</w:t>
      </w:r>
    </w:p>
    <w:p w14:paraId="3A15A057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시각의 기준은 모두 통일되어 있으므로, 공항 간의 시차는 고려하지 않아도 된다.</w:t>
      </w:r>
    </w:p>
    <w:p w14:paraId="6AB505D7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20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lastRenderedPageBreak/>
        <w:t> </w:t>
      </w:r>
    </w:p>
    <w:p w14:paraId="3DADF9F3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모든 항공 노선은 </w:t>
      </w:r>
      <w:r w:rsidRPr="003A6123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  <w:bdr w:val="none" w:sz="0" w:space="0" w:color="auto" w:frame="1"/>
          <w:shd w:val="clear" w:color="auto" w:fill="FFFFFF"/>
        </w:rPr>
        <w:t>하루에 한 번</w:t>
      </w:r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정해진 시각에 운행하는 정기 노선이다.</w:t>
      </w:r>
    </w:p>
    <w:p w14:paraId="565AA7E2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쉬는 날은 없으며, 취소되는 날도 없다.</w:t>
      </w:r>
    </w:p>
    <w:p w14:paraId="6EE76350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20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3DD9E894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항공 노선에 대한 정보로 출발 공항 번호, 도착 공항 번호, 출발 시각, 비행 소요 시간, 티켓 가격이 주어진다.</w:t>
      </w:r>
    </w:p>
    <w:p w14:paraId="6BBC3A9F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출발 시각이 빨라지거나 지연되는 경우는 없다. 비행 소요 시간이 줄어들거나 늘어나는 경우도 없다.</w:t>
      </w:r>
    </w:p>
    <w:p w14:paraId="2F21E331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따라서 도착 시각은 출발 시각과 비행 소요 시간을 통해 정확히 알아낼 수 있다.</w:t>
      </w:r>
    </w:p>
    <w:p w14:paraId="4215AB56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출발 시각과 도착 시각은 항상 정각이다.</w:t>
      </w:r>
    </w:p>
    <w:p w14:paraId="545AE898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20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3E99EDB4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[Fig. </w:t>
      </w:r>
      <w:proofErr w:type="gramStart"/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1]은</w:t>
      </w:r>
      <w:proofErr w:type="gramEnd"/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항공 노선의 한 예시이다.</w:t>
      </w:r>
    </w:p>
    <w:p w14:paraId="3240EE1B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이 항공 노선의 출발 공항 번호는 0, 도착 공항 번호는 1이다.</w:t>
      </w:r>
    </w:p>
    <w:p w14:paraId="7FFB41DE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또한 출발 시각은 23시, 비행 소요 시간은 3시간이다.</w:t>
      </w:r>
    </w:p>
    <w:p w14:paraId="651AED76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하루는 24시간이므로, 도착 시각은 다음날 2시임을 알아낼 수 있다.</w:t>
      </w:r>
    </w:p>
    <w:p w14:paraId="5514C5F8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즉, 이 항공 노선은 매일 23시에 0번 공항에서 출발하여, 다음 날 2시에 1번 공항에 도착하는 정기 노선이다.</w:t>
      </w:r>
    </w:p>
    <w:p w14:paraId="18FBAFD6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티켓 가격은 100 달러이다.</w:t>
      </w:r>
    </w:p>
    <w:p w14:paraId="0A955812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20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1E606E47" w14:textId="0A1848A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  <w:bdr w:val="none" w:sz="0" w:space="0" w:color="auto" w:frame="1"/>
          <w:shd w:val="clear" w:color="auto" w:fill="FFFFFF"/>
        </w:rPr>
        <w:t> </w:t>
      </w:r>
      <w:r w:rsidRPr="003A6123">
        <w:rPr>
          <w:noProof/>
        </w:rPr>
        <w:drawing>
          <wp:inline distT="0" distB="0" distL="0" distR="0" wp14:anchorId="1ED691BE" wp14:editId="4FD71A49">
            <wp:extent cx="4686300" cy="63246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3550F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20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0793144B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                     [Fig. 1]</w:t>
      </w:r>
    </w:p>
    <w:p w14:paraId="307E2DD4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  <w:bdr w:val="none" w:sz="0" w:space="0" w:color="auto" w:frame="1"/>
          <w:shd w:val="clear" w:color="auto" w:fill="FFFFFF"/>
        </w:rPr>
        <w:t>환승에는 시간이 소요되지 않는다.</w:t>
      </w:r>
    </w:p>
    <w:p w14:paraId="73B0FAC6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20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6791792F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어떤 공항에 2시에 도착하면, 그 즉시, 그 공항에서 2시에 출발하는 항공 노선을 이용할 수 있다.</w:t>
      </w:r>
    </w:p>
    <w:p w14:paraId="52E2F8A2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그러나 2시에 도착한 후, 3시에 출발하는 항공 노선을 이용하고자 할 때는 1시간을 대기해야 한다.</w:t>
      </w:r>
    </w:p>
    <w:p w14:paraId="686942A7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20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292EFEC6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[Fig. </w:t>
      </w:r>
      <w:proofErr w:type="gramStart"/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2]는</w:t>
      </w:r>
      <w:proofErr w:type="gramEnd"/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4개의 항공 노선이 있는 경우의 예시이다.</w:t>
      </w:r>
    </w:p>
    <w:p w14:paraId="0AF0C04F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0번 공항에서 20시에 출발하여, 최대한 빠르게 2번 공항으로 갈 경우, 총 19시간이 소요된다. 그 방법은 아래와 같다.</w:t>
      </w:r>
    </w:p>
    <w:p w14:paraId="510E4A06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(0번 공항, 20시) → 3시간 대기 → (0번 공항, 23시) → 3시간 이동 → (1번 공항, 2시) → 3시간 대기 → (1번 공항, 5시) → 10시간 이동 → (2번 공항, 15시)</w:t>
      </w:r>
    </w:p>
    <w:p w14:paraId="2C3AB248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20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62D62F6C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0번 공항에서 2번 공항으로, 최대한 적은 비용으로 이동할 경우, 총 255 달러가 소모된다. 그 방법은 아래와 같다.</w:t>
      </w:r>
    </w:p>
    <w:p w14:paraId="4DE63613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(0번 공항) → 123달러 → (3번 공항) → 132달러 → (2번 공항)</w:t>
      </w:r>
    </w:p>
    <w:p w14:paraId="13B549B3" w14:textId="4602A31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  <w:bdr w:val="none" w:sz="0" w:space="0" w:color="auto" w:frame="1"/>
          <w:shd w:val="clear" w:color="auto" w:fill="FFFFFF"/>
        </w:rPr>
        <w:t> </w:t>
      </w:r>
      <w:r w:rsidRPr="003A6123">
        <w:rPr>
          <w:noProof/>
        </w:rPr>
        <w:drawing>
          <wp:inline distT="0" distB="0" distL="0" distR="0" wp14:anchorId="28A1DA66" wp14:editId="41752469">
            <wp:extent cx="5731510" cy="1577340"/>
            <wp:effectExtent l="0" t="0" r="2540" b="381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926DA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                                                                     [Fig. 2]</w:t>
      </w:r>
      <w:r w:rsidRPr="003A6123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br/>
        <w:t> </w:t>
      </w:r>
    </w:p>
    <w:p w14:paraId="21B45655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아래 API 설명을 참조하여 각 함수를 구현하라.</w:t>
      </w:r>
    </w:p>
    <w:p w14:paraId="1E60CC41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※ 아래 함수 signature는 C/C++에 대한 것으로 다른 언어에 대해서는 제공되는 Main과 User Code를 참고하라.</w:t>
      </w:r>
      <w:r w:rsidRPr="003A6123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br/>
        <w:t> </w:t>
      </w:r>
    </w:p>
    <w:p w14:paraId="02889722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아래는 User Code 부분에 작성해야 하는 </w:t>
      </w:r>
      <w:proofErr w:type="gramStart"/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API 의</w:t>
      </w:r>
      <w:proofErr w:type="gramEnd"/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설명이다.</w:t>
      </w:r>
    </w:p>
    <w:tbl>
      <w:tblPr>
        <w:tblW w:w="0" w:type="auto"/>
        <w:tblBorders>
          <w:top w:val="inset" w:sz="8" w:space="0" w:color="000000"/>
          <w:left w:val="inset" w:sz="8" w:space="0" w:color="000000"/>
          <w:bottom w:val="inset" w:sz="8" w:space="0" w:color="000000"/>
          <w:right w:val="inset" w:sz="8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3A6123" w:rsidRPr="003A6123" w14:paraId="1339BC49" w14:textId="77777777" w:rsidTr="003A6123">
        <w:trPr>
          <w:trHeight w:val="240"/>
        </w:trPr>
        <w:tc>
          <w:tcPr>
            <w:tcW w:w="1260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4D1AABB2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void</w:t>
            </w: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init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(</w:t>
            </w:r>
            <w:proofErr w:type="gramEnd"/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N)</w:t>
            </w:r>
          </w:p>
        </w:tc>
      </w:tr>
      <w:tr w:rsidR="003A6123" w:rsidRPr="003A6123" w14:paraId="56A46407" w14:textId="77777777" w:rsidTr="003A6123">
        <w:trPr>
          <w:trHeight w:val="240"/>
        </w:trPr>
        <w:tc>
          <w:tcPr>
            <w:tcW w:w="12608" w:type="dxa"/>
            <w:tcBorders>
              <w:top w:val="nil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28F9073A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각 테스트 케이스의 처음에 호출된다.</w:t>
            </w:r>
          </w:p>
          <w:p w14:paraId="7496F337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14:paraId="5DFD7931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공항은 N개이다.</w:t>
            </w:r>
          </w:p>
          <w:p w14:paraId="601F4283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14:paraId="2A478324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테스트 케이스의 시작 시, 존재하는 항공 노선은 없다.</w:t>
            </w:r>
          </w:p>
          <w:p w14:paraId="147ED6F8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14:paraId="6109A83B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Parameters</w:t>
            </w:r>
          </w:p>
          <w:p w14:paraId="4A87CBDB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 </w:t>
            </w:r>
            <w:proofErr w:type="gram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 :</w:t>
            </w:r>
            <w:proofErr w:type="gram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공항의 수 (3 ≤ N ≤ 60)</w:t>
            </w:r>
          </w:p>
        </w:tc>
      </w:tr>
      <w:tr w:rsidR="003A6123" w:rsidRPr="003A6123" w14:paraId="02323C42" w14:textId="77777777" w:rsidTr="003A6123">
        <w:trPr>
          <w:trHeight w:val="240"/>
        </w:trPr>
        <w:tc>
          <w:tcPr>
            <w:tcW w:w="12608" w:type="dxa"/>
            <w:tcBorders>
              <w:top w:val="nil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7B9E47B7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void</w:t>
            </w: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add(</w:t>
            </w:r>
            <w:proofErr w:type="gramEnd"/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mStartAirport, </w:t>
            </w: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mEndAirport, </w:t>
            </w: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mStartTime, </w:t>
            </w: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mTravelTime, </w:t>
            </w: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mPrice)</w:t>
            </w:r>
          </w:p>
        </w:tc>
      </w:tr>
      <w:tr w:rsidR="003A6123" w:rsidRPr="003A6123" w14:paraId="676C7509" w14:textId="77777777" w:rsidTr="003A6123">
        <w:trPr>
          <w:trHeight w:val="240"/>
        </w:trPr>
        <w:tc>
          <w:tcPr>
            <w:tcW w:w="12608" w:type="dxa"/>
            <w:tcBorders>
              <w:top w:val="nil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5C3E5E5B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mStartAirport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번 공항에서 </w:t>
            </w:r>
            <w:proofErr w:type="spell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mEndAirport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번 공항으로 가는 항공 노선을 추가한다.</w:t>
            </w:r>
          </w:p>
          <w:p w14:paraId="5FB6B39B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14:paraId="7F153D63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출발 시각은 </w:t>
            </w:r>
            <w:proofErr w:type="spell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mStartTime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시이다.</w:t>
            </w:r>
          </w:p>
          <w:p w14:paraId="6CE0F75F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비행 소요 시간은 </w:t>
            </w:r>
            <w:proofErr w:type="spell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mTravelTime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시간이다.</w:t>
            </w:r>
          </w:p>
          <w:p w14:paraId="0D7EF3D2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티켓 가격은 </w:t>
            </w:r>
            <w:proofErr w:type="spell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mPrice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달러이다.</w:t>
            </w:r>
          </w:p>
          <w:p w14:paraId="5A5C7FF3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14:paraId="29A5841E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두 공항 사이에 여러 개의 항공 노선이 존재할 수 있음에 유의하라.</w:t>
            </w:r>
          </w:p>
          <w:p w14:paraId="4DCA2985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14:paraId="5FA7BD1D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mStartAirport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와 </w:t>
            </w:r>
            <w:proofErr w:type="spell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mEndAirport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는 서로 다름이 보장된다.</w:t>
            </w:r>
          </w:p>
          <w:p w14:paraId="410EEDA8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14:paraId="74C023FD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Parameters</w:t>
            </w:r>
          </w:p>
          <w:p w14:paraId="0A319893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 </w:t>
            </w:r>
            <w:proofErr w:type="spellStart"/>
            <w:proofErr w:type="gram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mStartAirport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:</w:t>
            </w:r>
            <w:proofErr w:type="gram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출발 공항 번호 (0 ≤ </w:t>
            </w:r>
            <w:proofErr w:type="spell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mStartAirport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≤ N-1)</w:t>
            </w:r>
          </w:p>
          <w:p w14:paraId="2BB6F607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 </w:t>
            </w:r>
            <w:proofErr w:type="spellStart"/>
            <w:proofErr w:type="gram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mEndAirport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:</w:t>
            </w:r>
            <w:proofErr w:type="gram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도착 공항 번호 (0 ≤ </w:t>
            </w:r>
            <w:proofErr w:type="spell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mEndAirport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≤ N-1)</w:t>
            </w:r>
          </w:p>
          <w:p w14:paraId="25092DFB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 </w:t>
            </w:r>
            <w:proofErr w:type="spellStart"/>
            <w:proofErr w:type="gram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mStartTime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:</w:t>
            </w:r>
            <w:proofErr w:type="gram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출발 시각 (0 ≤ </w:t>
            </w:r>
            <w:proofErr w:type="spell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mStartTime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≤ 23)</w:t>
            </w:r>
          </w:p>
          <w:p w14:paraId="6C35BBF1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 </w:t>
            </w:r>
            <w:proofErr w:type="spellStart"/>
            <w:proofErr w:type="gram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mTravelTime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:</w:t>
            </w:r>
            <w:proofErr w:type="gram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비행 소요 시간 (1 ≤ </w:t>
            </w:r>
            <w:proofErr w:type="spell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mTravelTime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≤ 23)</w:t>
            </w:r>
          </w:p>
          <w:p w14:paraId="6477EA82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 </w:t>
            </w:r>
            <w:proofErr w:type="spellStart"/>
            <w:proofErr w:type="gram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mPrice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:</w:t>
            </w:r>
            <w:proofErr w:type="gram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티켓 가격 (10 ≤ </w:t>
            </w:r>
            <w:proofErr w:type="spell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mPrice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≤ 5,000)</w:t>
            </w:r>
          </w:p>
        </w:tc>
      </w:tr>
      <w:tr w:rsidR="003A6123" w:rsidRPr="003A6123" w14:paraId="1EE0EA7D" w14:textId="77777777" w:rsidTr="003A6123">
        <w:trPr>
          <w:trHeight w:val="240"/>
        </w:trPr>
        <w:tc>
          <w:tcPr>
            <w:tcW w:w="12608" w:type="dxa"/>
            <w:tcBorders>
              <w:top w:val="nil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46D2C51E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lastRenderedPageBreak/>
              <w:t>int</w:t>
            </w: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minTravelTime(</w:t>
            </w:r>
            <w:proofErr w:type="gramEnd"/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mStartAirport, </w:t>
            </w: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mEndAirport, </w:t>
            </w: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mStartTime)</w:t>
            </w:r>
          </w:p>
        </w:tc>
      </w:tr>
      <w:tr w:rsidR="003A6123" w:rsidRPr="003A6123" w14:paraId="060379E9" w14:textId="77777777" w:rsidTr="003A6123">
        <w:trPr>
          <w:trHeight w:val="240"/>
        </w:trPr>
        <w:tc>
          <w:tcPr>
            <w:tcW w:w="12608" w:type="dxa"/>
            <w:tcBorders>
              <w:top w:val="nil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3590880A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mStartAirport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번 공항에서 </w:t>
            </w:r>
            <w:proofErr w:type="spell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mStartTime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시에 출발하여, </w:t>
            </w:r>
            <w:proofErr w:type="spell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mEndAirport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번 공항으로 소요 시간을 최대한 적게 하면서 이동할 때의 소요 시간을 반환한다.</w:t>
            </w:r>
          </w:p>
          <w:p w14:paraId="04BFBE2E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14:paraId="4AEF9652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mStartAirport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번 공항에서 </w:t>
            </w:r>
            <w:proofErr w:type="spell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mStartTime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시에 출발하여, </w:t>
            </w:r>
            <w:proofErr w:type="spell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mEndAirport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번 공항으로 갈 수 없으면, -1을 반환한다.</w:t>
            </w:r>
          </w:p>
          <w:p w14:paraId="646696B0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14:paraId="4EAFC20B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mStartAirport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와 </w:t>
            </w:r>
            <w:proofErr w:type="spell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mEndAirport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는 서로 다름이 보장된다.</w:t>
            </w:r>
          </w:p>
          <w:p w14:paraId="47B3ED3F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14:paraId="5CA16E24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Parameters</w:t>
            </w:r>
          </w:p>
          <w:p w14:paraId="380B3644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 </w:t>
            </w:r>
            <w:proofErr w:type="spellStart"/>
            <w:proofErr w:type="gram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mStartAirport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:</w:t>
            </w:r>
            <w:proofErr w:type="gram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출발 공항 번호 (0 ≤ </w:t>
            </w:r>
            <w:proofErr w:type="spell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mStartAirport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≤ N-1)</w:t>
            </w:r>
          </w:p>
          <w:p w14:paraId="212DAAB8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 </w:t>
            </w:r>
            <w:proofErr w:type="spellStart"/>
            <w:proofErr w:type="gram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mEndAirport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:</w:t>
            </w:r>
            <w:proofErr w:type="gram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도착 공항 번호 (0 ≤ </w:t>
            </w:r>
            <w:proofErr w:type="spell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mEndAirport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≤ N-1)</w:t>
            </w:r>
          </w:p>
          <w:p w14:paraId="6FFB0A6A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 </w:t>
            </w:r>
            <w:proofErr w:type="spellStart"/>
            <w:proofErr w:type="gram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mStartTime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:</w:t>
            </w:r>
            <w:proofErr w:type="gram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출발 시각 (0 ≤ </w:t>
            </w:r>
            <w:proofErr w:type="spell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mStartTime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≤ 23)</w:t>
            </w:r>
          </w:p>
          <w:p w14:paraId="0CCB7FD8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14:paraId="75F43458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</w:p>
          <w:p w14:paraId="3488FA9F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최소 이동 시간</w:t>
            </w:r>
          </w:p>
        </w:tc>
      </w:tr>
      <w:tr w:rsidR="003A6123" w:rsidRPr="003A6123" w14:paraId="1CC6FF1A" w14:textId="77777777" w:rsidTr="003A6123">
        <w:trPr>
          <w:trHeight w:val="240"/>
        </w:trPr>
        <w:tc>
          <w:tcPr>
            <w:tcW w:w="12608" w:type="dxa"/>
            <w:tcBorders>
              <w:top w:val="nil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4E689272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minPrice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(</w:t>
            </w:r>
            <w:proofErr w:type="gramEnd"/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</w:t>
            </w:r>
            <w:proofErr w:type="spellStart"/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mStartAirport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, </w:t>
            </w: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</w:t>
            </w:r>
            <w:proofErr w:type="spellStart"/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mEndAirport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)</w:t>
            </w:r>
          </w:p>
        </w:tc>
      </w:tr>
      <w:tr w:rsidR="003A6123" w:rsidRPr="003A6123" w14:paraId="1DDC8850" w14:textId="77777777" w:rsidTr="003A6123">
        <w:trPr>
          <w:trHeight w:val="240"/>
        </w:trPr>
        <w:tc>
          <w:tcPr>
            <w:tcW w:w="12608" w:type="dxa"/>
            <w:tcBorders>
              <w:top w:val="nil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  <w:hideMark/>
          </w:tcPr>
          <w:p w14:paraId="19353A33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mStartAirport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번 공항에서 </w:t>
            </w:r>
            <w:proofErr w:type="spell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mEndAirport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번 공항으로 비용을 최대한 적게 하면서 이동할 때의 비용을 달러 단위로 반환한다.</w:t>
            </w:r>
          </w:p>
          <w:p w14:paraId="2A068162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비용은 이용한 항공 노선들의 티켓 가격의 총합이다.</w:t>
            </w:r>
          </w:p>
          <w:p w14:paraId="569E51AF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14:paraId="12B0928D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mStartAirport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번 공항에서 </w:t>
            </w:r>
            <w:proofErr w:type="spell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mEndAirport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번 공항으로 갈 수 없으면, -1을 반환한다.</w:t>
            </w:r>
          </w:p>
          <w:p w14:paraId="1AF2D4E3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14:paraId="70DDBBA3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mStartAirport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와 </w:t>
            </w:r>
            <w:proofErr w:type="spell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mEndAirport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는 서로 다름이 보장된다.</w:t>
            </w:r>
          </w:p>
          <w:p w14:paraId="05745EBE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14:paraId="5C6362AF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Parameters</w:t>
            </w:r>
          </w:p>
          <w:p w14:paraId="6BCDAE3C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   </w:t>
            </w:r>
            <w:proofErr w:type="spellStart"/>
            <w:proofErr w:type="gram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mStartAirport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:</w:t>
            </w:r>
            <w:proofErr w:type="gram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출발 공항 번호 (0 ≤ </w:t>
            </w:r>
            <w:proofErr w:type="spell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mStartAirport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≤ N-1)</w:t>
            </w:r>
          </w:p>
          <w:p w14:paraId="4CA22BC2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 xml:space="preserve">   </w:t>
            </w:r>
            <w:proofErr w:type="spellStart"/>
            <w:proofErr w:type="gram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mEndAirport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:</w:t>
            </w:r>
            <w:proofErr w:type="gram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도착 공항 번호 (0 ≤ </w:t>
            </w:r>
            <w:proofErr w:type="spell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mEndAirport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≤ N-1)</w:t>
            </w:r>
          </w:p>
          <w:p w14:paraId="047583FA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14:paraId="2B54C0C6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</w:p>
          <w:p w14:paraId="6D74332F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최소 비용</w:t>
            </w:r>
          </w:p>
        </w:tc>
      </w:tr>
    </w:tbl>
    <w:p w14:paraId="306630D1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20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lastRenderedPageBreak/>
        <w:t> </w:t>
      </w:r>
    </w:p>
    <w:p w14:paraId="5B6B8DE7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  <w:bdr w:val="none" w:sz="0" w:space="0" w:color="auto" w:frame="1"/>
          <w:shd w:val="clear" w:color="auto" w:fill="FFFFFF"/>
        </w:rPr>
        <w:t> </w:t>
      </w:r>
    </w:p>
    <w:p w14:paraId="482FB7CD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20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69AB07FD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[예제]</w:t>
      </w:r>
    </w:p>
    <w:p w14:paraId="615E70EA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Note 부분에서, (a, b)는 (a번 공항, b시)을 의미한다. 즉, (0, 23)는 (0번 공항, 23시)를 의미한다.</w:t>
      </w:r>
    </w:p>
    <w:tbl>
      <w:tblPr>
        <w:tblW w:w="0" w:type="auto"/>
        <w:tblBorders>
          <w:top w:val="inset" w:sz="8" w:space="0" w:color="000000"/>
          <w:left w:val="inset" w:sz="8" w:space="0" w:color="000000"/>
          <w:bottom w:val="inset" w:sz="8" w:space="0" w:color="000000"/>
          <w:right w:val="inset" w:sz="8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6"/>
        <w:gridCol w:w="3164"/>
        <w:gridCol w:w="1121"/>
        <w:gridCol w:w="2867"/>
        <w:gridCol w:w="1108"/>
      </w:tblGrid>
      <w:tr w:rsidR="003A6123" w:rsidRPr="003A6123" w14:paraId="78074FA1" w14:textId="77777777" w:rsidTr="003A6123">
        <w:trPr>
          <w:trHeight w:val="240"/>
        </w:trPr>
        <w:tc>
          <w:tcPr>
            <w:tcW w:w="764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1EB272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Order</w:t>
            </w:r>
          </w:p>
        </w:tc>
        <w:tc>
          <w:tcPr>
            <w:tcW w:w="3906" w:type="dxa"/>
            <w:tcBorders>
              <w:top w:val="outset" w:sz="8" w:space="0" w:color="000000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B0BFC4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Function</w:t>
            </w:r>
          </w:p>
        </w:tc>
        <w:tc>
          <w:tcPr>
            <w:tcW w:w="1276" w:type="dxa"/>
            <w:tcBorders>
              <w:top w:val="outset" w:sz="8" w:space="0" w:color="000000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B9A1E3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</w:p>
        </w:tc>
        <w:tc>
          <w:tcPr>
            <w:tcW w:w="3827" w:type="dxa"/>
            <w:tcBorders>
              <w:top w:val="outset" w:sz="8" w:space="0" w:color="000000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845995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Note</w:t>
            </w:r>
          </w:p>
        </w:tc>
        <w:tc>
          <w:tcPr>
            <w:tcW w:w="1276" w:type="dxa"/>
            <w:tcBorders>
              <w:top w:val="outset" w:sz="8" w:space="0" w:color="000000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6D73FB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Figure</w:t>
            </w:r>
          </w:p>
        </w:tc>
      </w:tr>
      <w:tr w:rsidR="003A6123" w:rsidRPr="003A6123" w14:paraId="5B84B84F" w14:textId="77777777" w:rsidTr="003A6123">
        <w:trPr>
          <w:trHeight w:val="240"/>
        </w:trPr>
        <w:tc>
          <w:tcPr>
            <w:tcW w:w="764" w:type="dxa"/>
            <w:tcBorders>
              <w:top w:val="nil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86BF9C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</w:p>
        </w:tc>
        <w:tc>
          <w:tcPr>
            <w:tcW w:w="390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71A1B6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init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6)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557506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77199B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1E3285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3A6123" w:rsidRPr="003A6123" w14:paraId="17A5FD32" w14:textId="77777777" w:rsidTr="003A6123">
        <w:trPr>
          <w:trHeight w:val="240"/>
        </w:trPr>
        <w:tc>
          <w:tcPr>
            <w:tcW w:w="764" w:type="dxa"/>
            <w:tcBorders>
              <w:top w:val="nil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9F9E0C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</w:t>
            </w:r>
          </w:p>
        </w:tc>
        <w:tc>
          <w:tcPr>
            <w:tcW w:w="390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7EF9B1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gram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add(</w:t>
            </w:r>
            <w:proofErr w:type="gram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0, 1, 23, 3, 100)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3DD226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B39CED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97EE84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[Fig. 1]</w:t>
            </w:r>
          </w:p>
        </w:tc>
      </w:tr>
      <w:tr w:rsidR="003A6123" w:rsidRPr="003A6123" w14:paraId="6110D450" w14:textId="77777777" w:rsidTr="003A6123">
        <w:trPr>
          <w:trHeight w:val="240"/>
        </w:trPr>
        <w:tc>
          <w:tcPr>
            <w:tcW w:w="764" w:type="dxa"/>
            <w:tcBorders>
              <w:top w:val="nil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EF2654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3</w:t>
            </w:r>
          </w:p>
        </w:tc>
        <w:tc>
          <w:tcPr>
            <w:tcW w:w="390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9E4313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minTravelTime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0, 1, 23)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801296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3</w:t>
            </w:r>
          </w:p>
        </w:tc>
        <w:tc>
          <w:tcPr>
            <w:tcW w:w="3827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55C06F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(0, 23)→(1, 2)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C44828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3A6123" w:rsidRPr="003A6123" w14:paraId="287AE6B4" w14:textId="77777777" w:rsidTr="003A6123">
        <w:trPr>
          <w:trHeight w:val="240"/>
        </w:trPr>
        <w:tc>
          <w:tcPr>
            <w:tcW w:w="764" w:type="dxa"/>
            <w:tcBorders>
              <w:top w:val="nil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ADDA3A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4</w:t>
            </w:r>
          </w:p>
        </w:tc>
        <w:tc>
          <w:tcPr>
            <w:tcW w:w="390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99C2C0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minPrice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0, 1)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13E3B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100</w:t>
            </w:r>
          </w:p>
        </w:tc>
        <w:tc>
          <w:tcPr>
            <w:tcW w:w="3827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4D284A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0→1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0F63F7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3A6123" w:rsidRPr="003A6123" w14:paraId="6A8CE3A9" w14:textId="77777777" w:rsidTr="003A6123">
        <w:trPr>
          <w:trHeight w:val="240"/>
        </w:trPr>
        <w:tc>
          <w:tcPr>
            <w:tcW w:w="764" w:type="dxa"/>
            <w:tcBorders>
              <w:top w:val="nil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F1576B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5</w:t>
            </w:r>
          </w:p>
        </w:tc>
        <w:tc>
          <w:tcPr>
            <w:tcW w:w="390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B3570B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minTravelTime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0, 2, 0)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1F4385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-1</w:t>
            </w:r>
          </w:p>
        </w:tc>
        <w:tc>
          <w:tcPr>
            <w:tcW w:w="3827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6E2F56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1AF746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3A6123" w:rsidRPr="003A6123" w14:paraId="1FE000EA" w14:textId="77777777" w:rsidTr="003A6123">
        <w:trPr>
          <w:trHeight w:val="240"/>
        </w:trPr>
        <w:tc>
          <w:tcPr>
            <w:tcW w:w="764" w:type="dxa"/>
            <w:tcBorders>
              <w:top w:val="nil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06C32E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6</w:t>
            </w:r>
          </w:p>
        </w:tc>
        <w:tc>
          <w:tcPr>
            <w:tcW w:w="390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7A8E0F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minPrice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1, 0)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A8A0D3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-1</w:t>
            </w:r>
          </w:p>
        </w:tc>
        <w:tc>
          <w:tcPr>
            <w:tcW w:w="3827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2EB484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CFFB14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</w:tbl>
    <w:p w14:paraId="6F8FD1E5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br/>
      </w:r>
      <w:r w:rsidRPr="003A6123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                                                                              [Table 1]</w:t>
      </w:r>
    </w:p>
    <w:p w14:paraId="7B742391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20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318568BD" w14:textId="5CB89815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  <w:bdr w:val="none" w:sz="0" w:space="0" w:color="auto" w:frame="1"/>
          <w:shd w:val="clear" w:color="auto" w:fill="FFFFFF"/>
        </w:rPr>
        <w:t> </w:t>
      </w:r>
      <w:r w:rsidRPr="003A6123">
        <w:rPr>
          <w:noProof/>
        </w:rPr>
        <w:drawing>
          <wp:inline distT="0" distB="0" distL="0" distR="0" wp14:anchorId="6444539E" wp14:editId="708295C5">
            <wp:extent cx="4686300" cy="63246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FE643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                                            [Fig. 1]</w:t>
      </w:r>
    </w:p>
    <w:p w14:paraId="0B017CBF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20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tbl>
      <w:tblPr>
        <w:tblW w:w="0" w:type="auto"/>
        <w:tblBorders>
          <w:top w:val="inset" w:sz="8" w:space="0" w:color="000000"/>
          <w:left w:val="inset" w:sz="8" w:space="0" w:color="000000"/>
          <w:bottom w:val="inset" w:sz="8" w:space="0" w:color="000000"/>
          <w:right w:val="inset" w:sz="8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"/>
        <w:gridCol w:w="3161"/>
        <w:gridCol w:w="1120"/>
        <w:gridCol w:w="2871"/>
        <w:gridCol w:w="1107"/>
      </w:tblGrid>
      <w:tr w:rsidR="003A6123" w:rsidRPr="003A6123" w14:paraId="30106484" w14:textId="77777777" w:rsidTr="003A6123">
        <w:trPr>
          <w:trHeight w:val="240"/>
        </w:trPr>
        <w:tc>
          <w:tcPr>
            <w:tcW w:w="764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B6E26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Order</w:t>
            </w:r>
          </w:p>
        </w:tc>
        <w:tc>
          <w:tcPr>
            <w:tcW w:w="3906" w:type="dxa"/>
            <w:tcBorders>
              <w:top w:val="outset" w:sz="8" w:space="0" w:color="000000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5D7B93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Function</w:t>
            </w:r>
          </w:p>
        </w:tc>
        <w:tc>
          <w:tcPr>
            <w:tcW w:w="1276" w:type="dxa"/>
            <w:tcBorders>
              <w:top w:val="outset" w:sz="8" w:space="0" w:color="000000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5A9317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</w:p>
        </w:tc>
        <w:tc>
          <w:tcPr>
            <w:tcW w:w="3827" w:type="dxa"/>
            <w:tcBorders>
              <w:top w:val="outset" w:sz="8" w:space="0" w:color="000000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C9A749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Note</w:t>
            </w:r>
          </w:p>
        </w:tc>
        <w:tc>
          <w:tcPr>
            <w:tcW w:w="1276" w:type="dxa"/>
            <w:tcBorders>
              <w:top w:val="outset" w:sz="8" w:space="0" w:color="000000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234B66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Figure</w:t>
            </w:r>
          </w:p>
        </w:tc>
      </w:tr>
      <w:tr w:rsidR="003A6123" w:rsidRPr="003A6123" w14:paraId="58CBACC1" w14:textId="77777777" w:rsidTr="003A6123">
        <w:trPr>
          <w:trHeight w:val="240"/>
        </w:trPr>
        <w:tc>
          <w:tcPr>
            <w:tcW w:w="764" w:type="dxa"/>
            <w:tcBorders>
              <w:top w:val="nil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ECFB55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7</w:t>
            </w:r>
          </w:p>
        </w:tc>
        <w:tc>
          <w:tcPr>
            <w:tcW w:w="390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72F4D9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gram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add(</w:t>
            </w:r>
            <w:proofErr w:type="gram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0, 3, 7, 5, 123)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28042B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4CF93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0BE7E1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3A6123" w:rsidRPr="003A6123" w14:paraId="0BB99BD5" w14:textId="77777777" w:rsidTr="003A6123">
        <w:trPr>
          <w:trHeight w:val="240"/>
        </w:trPr>
        <w:tc>
          <w:tcPr>
            <w:tcW w:w="764" w:type="dxa"/>
            <w:tcBorders>
              <w:top w:val="nil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AF586F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8</w:t>
            </w:r>
          </w:p>
        </w:tc>
        <w:tc>
          <w:tcPr>
            <w:tcW w:w="390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E05884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gram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add(</w:t>
            </w:r>
            <w:proofErr w:type="gram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3, 2, 12, 5, 132)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B090A6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AA2232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EEB59A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3A6123" w:rsidRPr="003A6123" w14:paraId="7429ECD6" w14:textId="77777777" w:rsidTr="003A6123">
        <w:trPr>
          <w:trHeight w:val="240"/>
        </w:trPr>
        <w:tc>
          <w:tcPr>
            <w:tcW w:w="764" w:type="dxa"/>
            <w:tcBorders>
              <w:top w:val="nil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9BE769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9</w:t>
            </w:r>
          </w:p>
        </w:tc>
        <w:tc>
          <w:tcPr>
            <w:tcW w:w="390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098759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gram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add(</w:t>
            </w:r>
            <w:proofErr w:type="gram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1, 2, 5, 10, 200)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9A6A3A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EA0783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2F21A0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[Fig. 2]</w:t>
            </w:r>
          </w:p>
        </w:tc>
      </w:tr>
      <w:tr w:rsidR="003A6123" w:rsidRPr="003A6123" w14:paraId="496D0890" w14:textId="77777777" w:rsidTr="003A6123">
        <w:trPr>
          <w:trHeight w:val="240"/>
        </w:trPr>
        <w:tc>
          <w:tcPr>
            <w:tcW w:w="764" w:type="dxa"/>
            <w:tcBorders>
              <w:top w:val="nil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6FB54C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</w:p>
        </w:tc>
        <w:tc>
          <w:tcPr>
            <w:tcW w:w="390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8AD948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minTravelTime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0, 2, 20)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BE9398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19</w:t>
            </w:r>
          </w:p>
        </w:tc>
        <w:tc>
          <w:tcPr>
            <w:tcW w:w="3827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311267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(0, 20)→(0, 23)→(1, 2)→(1, 5)→(2, 15)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9BA747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3A6123" w:rsidRPr="003A6123" w14:paraId="7944AE3C" w14:textId="77777777" w:rsidTr="003A6123">
        <w:trPr>
          <w:trHeight w:val="240"/>
        </w:trPr>
        <w:tc>
          <w:tcPr>
            <w:tcW w:w="764" w:type="dxa"/>
            <w:tcBorders>
              <w:top w:val="nil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EE57DF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11</w:t>
            </w:r>
          </w:p>
        </w:tc>
        <w:tc>
          <w:tcPr>
            <w:tcW w:w="390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AE04DE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minPrice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0, 2)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D800F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255</w:t>
            </w:r>
          </w:p>
        </w:tc>
        <w:tc>
          <w:tcPr>
            <w:tcW w:w="3827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2676E5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0→3→2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AC18EB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</w:tbl>
    <w:p w14:paraId="5ADD1CD8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20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6FA87DC8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                                                                       [Table 2]</w:t>
      </w:r>
      <w:r w:rsidRPr="003A6123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br/>
        <w:t> </w:t>
      </w:r>
    </w:p>
    <w:p w14:paraId="2DEE5067" w14:textId="3C0C0B64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noProof/>
        </w:rPr>
        <w:drawing>
          <wp:inline distT="0" distB="0" distL="0" distR="0" wp14:anchorId="2C48C910" wp14:editId="7748B9C7">
            <wp:extent cx="5731510" cy="1577340"/>
            <wp:effectExtent l="0" t="0" r="2540" b="381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F44E1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                                                                       [Fig. 2]</w:t>
      </w:r>
    </w:p>
    <w:p w14:paraId="55522DD3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20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tbl>
      <w:tblPr>
        <w:tblW w:w="0" w:type="auto"/>
        <w:tblBorders>
          <w:top w:val="inset" w:sz="8" w:space="0" w:color="000000"/>
          <w:left w:val="inset" w:sz="8" w:space="0" w:color="000000"/>
          <w:bottom w:val="inset" w:sz="8" w:space="0" w:color="000000"/>
          <w:right w:val="inset" w:sz="8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6"/>
        <w:gridCol w:w="3128"/>
        <w:gridCol w:w="1113"/>
        <w:gridCol w:w="2919"/>
        <w:gridCol w:w="1100"/>
      </w:tblGrid>
      <w:tr w:rsidR="003A6123" w:rsidRPr="003A6123" w14:paraId="069BE27B" w14:textId="77777777" w:rsidTr="003A6123">
        <w:trPr>
          <w:trHeight w:val="240"/>
        </w:trPr>
        <w:tc>
          <w:tcPr>
            <w:tcW w:w="764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4D96F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Order</w:t>
            </w:r>
          </w:p>
        </w:tc>
        <w:tc>
          <w:tcPr>
            <w:tcW w:w="3906" w:type="dxa"/>
            <w:tcBorders>
              <w:top w:val="outset" w:sz="8" w:space="0" w:color="000000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0652BC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Function</w:t>
            </w:r>
          </w:p>
        </w:tc>
        <w:tc>
          <w:tcPr>
            <w:tcW w:w="1276" w:type="dxa"/>
            <w:tcBorders>
              <w:top w:val="outset" w:sz="8" w:space="0" w:color="000000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A0E736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</w:p>
        </w:tc>
        <w:tc>
          <w:tcPr>
            <w:tcW w:w="3827" w:type="dxa"/>
            <w:tcBorders>
              <w:top w:val="outset" w:sz="8" w:space="0" w:color="000000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D2F88F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Note</w:t>
            </w:r>
          </w:p>
        </w:tc>
        <w:tc>
          <w:tcPr>
            <w:tcW w:w="1276" w:type="dxa"/>
            <w:tcBorders>
              <w:top w:val="outset" w:sz="8" w:space="0" w:color="000000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9635D3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Figure</w:t>
            </w:r>
          </w:p>
        </w:tc>
      </w:tr>
      <w:tr w:rsidR="003A6123" w:rsidRPr="003A6123" w14:paraId="1A9E09BF" w14:textId="77777777" w:rsidTr="003A6123">
        <w:trPr>
          <w:trHeight w:val="240"/>
        </w:trPr>
        <w:tc>
          <w:tcPr>
            <w:tcW w:w="764" w:type="dxa"/>
            <w:tcBorders>
              <w:top w:val="nil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4C41DB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12</w:t>
            </w:r>
          </w:p>
        </w:tc>
        <w:tc>
          <w:tcPr>
            <w:tcW w:w="390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8738BC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gram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add(</w:t>
            </w:r>
            <w:proofErr w:type="gram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3, 4, 17, 23, 30)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987DC1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1D3FE3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8BB16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3A6123" w:rsidRPr="003A6123" w14:paraId="1CDA0A30" w14:textId="77777777" w:rsidTr="003A6123">
        <w:trPr>
          <w:trHeight w:val="240"/>
        </w:trPr>
        <w:tc>
          <w:tcPr>
            <w:tcW w:w="764" w:type="dxa"/>
            <w:tcBorders>
              <w:top w:val="nil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E89431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13</w:t>
            </w:r>
          </w:p>
        </w:tc>
        <w:tc>
          <w:tcPr>
            <w:tcW w:w="390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89F14B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gram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add(</w:t>
            </w:r>
            <w:proofErr w:type="gram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2, 5, 23, 1, 20)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FAADC1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E880FC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A8FC0A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3A6123" w:rsidRPr="003A6123" w14:paraId="0BAFB6D3" w14:textId="77777777" w:rsidTr="003A6123">
        <w:trPr>
          <w:trHeight w:val="240"/>
        </w:trPr>
        <w:tc>
          <w:tcPr>
            <w:tcW w:w="764" w:type="dxa"/>
            <w:tcBorders>
              <w:top w:val="nil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C5A555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14</w:t>
            </w:r>
          </w:p>
        </w:tc>
        <w:tc>
          <w:tcPr>
            <w:tcW w:w="390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649C2D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gram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add(</w:t>
            </w:r>
            <w:proofErr w:type="gram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4, 5, 12, 12, 500)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C82C36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54E07F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537EF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3A6123" w:rsidRPr="003A6123" w14:paraId="300ED9A0" w14:textId="77777777" w:rsidTr="003A6123">
        <w:trPr>
          <w:trHeight w:val="240"/>
        </w:trPr>
        <w:tc>
          <w:tcPr>
            <w:tcW w:w="764" w:type="dxa"/>
            <w:tcBorders>
              <w:top w:val="nil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57ED0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15</w:t>
            </w:r>
          </w:p>
        </w:tc>
        <w:tc>
          <w:tcPr>
            <w:tcW w:w="390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DEDA50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gram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add(</w:t>
            </w:r>
            <w:proofErr w:type="gram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5, 4, 0, 1, 15)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6A0681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885BBB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33D8BF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[Fig. 3]</w:t>
            </w:r>
          </w:p>
        </w:tc>
      </w:tr>
      <w:tr w:rsidR="003A6123" w:rsidRPr="003A6123" w14:paraId="19E14655" w14:textId="77777777" w:rsidTr="003A6123">
        <w:trPr>
          <w:trHeight w:val="240"/>
        </w:trPr>
        <w:tc>
          <w:tcPr>
            <w:tcW w:w="764" w:type="dxa"/>
            <w:tcBorders>
              <w:top w:val="nil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BF987B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16</w:t>
            </w:r>
          </w:p>
        </w:tc>
        <w:tc>
          <w:tcPr>
            <w:tcW w:w="390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4979DC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minTravelTime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3, 4, 12)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491DC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13</w:t>
            </w:r>
          </w:p>
        </w:tc>
        <w:tc>
          <w:tcPr>
            <w:tcW w:w="3827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EC93D0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(3, 12)→(2, 17)→(2, 23)→(5, 0)→(4, 1)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EF8C2B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3A6123" w:rsidRPr="003A6123" w14:paraId="0F91E5B8" w14:textId="77777777" w:rsidTr="003A6123">
        <w:trPr>
          <w:trHeight w:val="240"/>
        </w:trPr>
        <w:tc>
          <w:tcPr>
            <w:tcW w:w="764" w:type="dxa"/>
            <w:tcBorders>
              <w:top w:val="nil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53F654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17</w:t>
            </w:r>
          </w:p>
        </w:tc>
        <w:tc>
          <w:tcPr>
            <w:tcW w:w="390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1DF159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minPrice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3, 4)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C0AE7D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30</w:t>
            </w:r>
          </w:p>
        </w:tc>
        <w:tc>
          <w:tcPr>
            <w:tcW w:w="3827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F2AC01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3→4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BD7DD9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3A6123" w:rsidRPr="003A6123" w14:paraId="41C0E663" w14:textId="77777777" w:rsidTr="003A6123">
        <w:trPr>
          <w:trHeight w:val="240"/>
        </w:trPr>
        <w:tc>
          <w:tcPr>
            <w:tcW w:w="764" w:type="dxa"/>
            <w:tcBorders>
              <w:top w:val="nil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268F4B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18</w:t>
            </w:r>
          </w:p>
        </w:tc>
        <w:tc>
          <w:tcPr>
            <w:tcW w:w="390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542D14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minPrice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0, 5)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52236B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275</w:t>
            </w:r>
          </w:p>
        </w:tc>
        <w:tc>
          <w:tcPr>
            <w:tcW w:w="3827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25A0D4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0→3→2→5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97C080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3A6123" w:rsidRPr="003A6123" w14:paraId="6F2146AD" w14:textId="77777777" w:rsidTr="003A6123">
        <w:trPr>
          <w:trHeight w:val="240"/>
        </w:trPr>
        <w:tc>
          <w:tcPr>
            <w:tcW w:w="764" w:type="dxa"/>
            <w:tcBorders>
              <w:top w:val="nil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532F6B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19</w:t>
            </w:r>
          </w:p>
        </w:tc>
        <w:tc>
          <w:tcPr>
            <w:tcW w:w="390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4EF257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minTravelTime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5, 4, 1)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3BE9D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24</w:t>
            </w:r>
          </w:p>
        </w:tc>
        <w:tc>
          <w:tcPr>
            <w:tcW w:w="3827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A439B2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(5, 1)→(5, 0)→(4, 1)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461F07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3A6123" w:rsidRPr="003A6123" w14:paraId="79EEB097" w14:textId="77777777" w:rsidTr="003A6123">
        <w:trPr>
          <w:trHeight w:val="240"/>
        </w:trPr>
        <w:tc>
          <w:tcPr>
            <w:tcW w:w="764" w:type="dxa"/>
            <w:tcBorders>
              <w:top w:val="nil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A153DB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20</w:t>
            </w:r>
          </w:p>
        </w:tc>
        <w:tc>
          <w:tcPr>
            <w:tcW w:w="390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1ADFE2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minTravelTime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1, 4, 20)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0BCD74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29</w:t>
            </w:r>
          </w:p>
        </w:tc>
        <w:tc>
          <w:tcPr>
            <w:tcW w:w="3827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D58147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(1, 20)→(1, 5)→(2, 15)</w:t>
            </w:r>
          </w:p>
          <w:p w14:paraId="40CD6C17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→(2, 23)→(5, 0)→(4, 1)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B88C64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</w:tbl>
    <w:p w14:paraId="54F99002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20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05168003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                                                                              [Table 3]</w:t>
      </w:r>
      <w:r w:rsidRPr="003A6123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br/>
        <w:t> </w:t>
      </w:r>
    </w:p>
    <w:p w14:paraId="4B399A0D" w14:textId="43E12D1A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noProof/>
        </w:rPr>
        <w:lastRenderedPageBreak/>
        <w:drawing>
          <wp:inline distT="0" distB="0" distL="0" distR="0" wp14:anchorId="7F563D88" wp14:editId="0C340CF1">
            <wp:extent cx="5731510" cy="2806700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7CFF1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                                                              [Fig. 3]</w:t>
      </w:r>
      <w:r w:rsidRPr="003A6123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br/>
        <w:t> </w:t>
      </w:r>
    </w:p>
    <w:tbl>
      <w:tblPr>
        <w:tblW w:w="0" w:type="auto"/>
        <w:tblBorders>
          <w:top w:val="inset" w:sz="8" w:space="0" w:color="000000"/>
          <w:left w:val="inset" w:sz="8" w:space="0" w:color="000000"/>
          <w:bottom w:val="inset" w:sz="8" w:space="0" w:color="000000"/>
          <w:right w:val="inset" w:sz="8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8"/>
        <w:gridCol w:w="3095"/>
        <w:gridCol w:w="1136"/>
        <w:gridCol w:w="2903"/>
        <w:gridCol w:w="1124"/>
      </w:tblGrid>
      <w:tr w:rsidR="003A6123" w:rsidRPr="003A6123" w14:paraId="679976E1" w14:textId="77777777" w:rsidTr="003A6123">
        <w:trPr>
          <w:trHeight w:val="240"/>
        </w:trPr>
        <w:tc>
          <w:tcPr>
            <w:tcW w:w="764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514DFC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Order</w:t>
            </w:r>
          </w:p>
        </w:tc>
        <w:tc>
          <w:tcPr>
            <w:tcW w:w="3906" w:type="dxa"/>
            <w:tcBorders>
              <w:top w:val="outset" w:sz="8" w:space="0" w:color="000000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2972B8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Function</w:t>
            </w:r>
          </w:p>
        </w:tc>
        <w:tc>
          <w:tcPr>
            <w:tcW w:w="1276" w:type="dxa"/>
            <w:tcBorders>
              <w:top w:val="outset" w:sz="8" w:space="0" w:color="000000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22E333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</w:p>
        </w:tc>
        <w:tc>
          <w:tcPr>
            <w:tcW w:w="3827" w:type="dxa"/>
            <w:tcBorders>
              <w:top w:val="outset" w:sz="8" w:space="0" w:color="000000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72D3A7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Note</w:t>
            </w:r>
          </w:p>
        </w:tc>
        <w:tc>
          <w:tcPr>
            <w:tcW w:w="1276" w:type="dxa"/>
            <w:tcBorders>
              <w:top w:val="outset" w:sz="8" w:space="0" w:color="000000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E6305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Figure</w:t>
            </w:r>
          </w:p>
        </w:tc>
      </w:tr>
      <w:tr w:rsidR="003A6123" w:rsidRPr="003A6123" w14:paraId="18C125FA" w14:textId="77777777" w:rsidTr="003A6123">
        <w:trPr>
          <w:trHeight w:val="240"/>
        </w:trPr>
        <w:tc>
          <w:tcPr>
            <w:tcW w:w="764" w:type="dxa"/>
            <w:tcBorders>
              <w:top w:val="nil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7286B2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21</w:t>
            </w:r>
          </w:p>
        </w:tc>
        <w:tc>
          <w:tcPr>
            <w:tcW w:w="390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61A82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gram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add(</w:t>
            </w:r>
            <w:proofErr w:type="gram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0, 1, 23, 3, 50)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53976A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E47B19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5353C2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[Fig. 4]</w:t>
            </w:r>
          </w:p>
        </w:tc>
      </w:tr>
      <w:tr w:rsidR="003A6123" w:rsidRPr="003A6123" w14:paraId="42A3A19E" w14:textId="77777777" w:rsidTr="003A6123">
        <w:trPr>
          <w:trHeight w:val="240"/>
        </w:trPr>
        <w:tc>
          <w:tcPr>
            <w:tcW w:w="764" w:type="dxa"/>
            <w:tcBorders>
              <w:top w:val="nil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DA9BE5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22</w:t>
            </w:r>
          </w:p>
        </w:tc>
        <w:tc>
          <w:tcPr>
            <w:tcW w:w="390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9B8340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minPrice</w:t>
            </w:r>
            <w:proofErr w:type="spell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0, 1)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06E6AD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50</w:t>
            </w:r>
          </w:p>
        </w:tc>
        <w:tc>
          <w:tcPr>
            <w:tcW w:w="3827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CC25B5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0→1</w:t>
            </w:r>
          </w:p>
        </w:tc>
        <w:tc>
          <w:tcPr>
            <w:tcW w:w="1276" w:type="dxa"/>
            <w:tcBorders>
              <w:top w:val="nil"/>
              <w:left w:val="nil"/>
              <w:bottom w:val="outset" w:sz="8" w:space="0" w:color="000000"/>
              <w:right w:val="outset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CF66B3" w14:textId="77777777" w:rsidR="003A6123" w:rsidRPr="003A6123" w:rsidRDefault="003A6123" w:rsidP="003A6123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3A6123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</w:tbl>
    <w:p w14:paraId="1A7BF3E8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20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2048C607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                                                                                [Table 4]</w:t>
      </w:r>
    </w:p>
    <w:p w14:paraId="22E1BD9B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20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4933AC97" w14:textId="77C6094D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  <w:bdr w:val="none" w:sz="0" w:space="0" w:color="auto" w:frame="1"/>
          <w:shd w:val="clear" w:color="auto" w:fill="FFFFFF"/>
        </w:rPr>
        <w:t> </w:t>
      </w:r>
      <w:r w:rsidRPr="003A6123">
        <w:rPr>
          <w:noProof/>
        </w:rPr>
        <w:drawing>
          <wp:inline distT="0" distB="0" distL="0" distR="0" wp14:anchorId="2A8378A1" wp14:editId="6AAFDD34">
            <wp:extent cx="5731510" cy="2891790"/>
            <wp:effectExtent l="0" t="0" r="254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0E90E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                                                              [Fig. 4]</w:t>
      </w:r>
    </w:p>
    <w:p w14:paraId="2CA9B3E0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20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05666089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[제약사항]</w:t>
      </w:r>
    </w:p>
    <w:p w14:paraId="4392182C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1. 각 테스트 케이스 시작 시 </w:t>
      </w:r>
      <w:proofErr w:type="spellStart"/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() 함수가 호출된다.</w:t>
      </w:r>
    </w:p>
    <w:p w14:paraId="56B636DC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2. 각 테스트 케이스에서 add() 함수의 호출 횟수는 30,000 이하이다.</w:t>
      </w:r>
    </w:p>
    <w:p w14:paraId="27637ED3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3. 각 테스트 케이스에서 </w:t>
      </w:r>
      <w:proofErr w:type="spellStart"/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minTravelTime</w:t>
      </w:r>
      <w:proofErr w:type="spellEnd"/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() 함수의 호출 횟수는 1,000 이하이다.</w:t>
      </w:r>
    </w:p>
    <w:p w14:paraId="2F052385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4. 각 테스트 케이스에서 </w:t>
      </w:r>
      <w:proofErr w:type="spellStart"/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minPrice</w:t>
      </w:r>
      <w:proofErr w:type="spellEnd"/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() 함수의 호출 횟수는 5,000 이하이다.</w:t>
      </w:r>
    </w:p>
    <w:p w14:paraId="73306800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2312BB2B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20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20A31B24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[입출력]</w:t>
      </w:r>
    </w:p>
    <w:p w14:paraId="2C550899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입출력은 제공되는 Main 부분의 코드에서 처리하므로 User Code 부분의 코드에서는 별도로 입출력을 처리하지 않는다.</w:t>
      </w:r>
    </w:p>
    <w:p w14:paraId="5537AB39" w14:textId="77777777" w:rsidR="003A6123" w:rsidRPr="003A6123" w:rsidRDefault="003A6123" w:rsidP="003A612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Sample </w:t>
      </w:r>
      <w:proofErr w:type="gramStart"/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input 에</w:t>
      </w:r>
      <w:proofErr w:type="gramEnd"/>
      <w:r w:rsidRPr="003A6123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대한 정답 출력 결과는 “#TC번호 결과” 의 포맷으로 보여지며 결과가 100 일 경우 정답, 0 일 경우 오답을 의미한다.</w:t>
      </w:r>
    </w:p>
    <w:p w14:paraId="2B117821" w14:textId="77777777" w:rsidR="00B12B97" w:rsidRPr="003A6123" w:rsidRDefault="00000000"/>
    <w:sectPr w:rsidR="00B12B97" w:rsidRPr="003A61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23"/>
    <w:rsid w:val="003A6123"/>
    <w:rsid w:val="0047267F"/>
    <w:rsid w:val="00BB0602"/>
    <w:rsid w:val="00C8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F237"/>
  <w15:chartTrackingRefBased/>
  <w15:docId w15:val="{B266C20B-96FB-4C57-9B03-12CA73FBF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612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A61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0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890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wpdltm4@gmail.com</dc:creator>
  <cp:keywords/>
  <dc:description/>
  <cp:lastModifiedBy>wpdltm4@gmail.com</cp:lastModifiedBy>
  <cp:revision>2</cp:revision>
  <dcterms:created xsi:type="dcterms:W3CDTF">2023-03-01T09:44:00Z</dcterms:created>
  <dcterms:modified xsi:type="dcterms:W3CDTF">2023-03-01T09:45:00Z</dcterms:modified>
</cp:coreProperties>
</file>