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F494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  <w:t>[제한 사항]</w:t>
      </w:r>
    </w:p>
    <w:p w14:paraId="31149A7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130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1247"/>
      </w:tblGrid>
      <w:tr w:rsidR="008870C0" w:rsidRPr="008870C0" w14:paraId="3322EF32" w14:textId="77777777" w:rsidTr="008870C0">
        <w:trPr>
          <w:trHeight w:val="165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5E89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시간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8FF9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25개 테스트케이스를 합쳐서 C++ 의 경우 3초 / Java 의 경우 3초</w:t>
            </w:r>
          </w:p>
        </w:tc>
      </w:tr>
      <w:tr w:rsidR="008870C0" w:rsidRPr="008870C0" w14:paraId="543CD703" w14:textId="77777777" w:rsidTr="008870C0">
        <w:trPr>
          <w:trHeight w:val="240"/>
        </w:trPr>
        <w:tc>
          <w:tcPr>
            <w:tcW w:w="1244" w:type="dxa"/>
            <w:tcBorders>
              <w:top w:val="nil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F1DB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메모리</w:t>
            </w:r>
          </w:p>
        </w:tc>
        <w:tc>
          <w:tcPr>
            <w:tcW w:w="7797" w:type="dxa"/>
            <w:tcBorders>
              <w:top w:val="nil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4CDE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힙, 정적 메모리 합쳐서 256MB 이내, 스택 메모리 1MB 이내</w:t>
            </w:r>
          </w:p>
        </w:tc>
      </w:tr>
    </w:tbl>
    <w:p w14:paraId="3D1166B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5F9EE93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E653E7D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※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</w:t>
      </w: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본 문제는 임직원의 S/W 문제해결 역량 향상을 위한 </w:t>
      </w: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Professional 실전형 연습문제</w:t>
      </w: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이며</w:t>
      </w:r>
    </w:p>
    <w:p w14:paraId="3D1B3001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함께 제공되는 </w:t>
      </w: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Testcase 또한 학습을 위한 연습용</w:t>
      </w: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입니다.</w:t>
      </w:r>
    </w:p>
    <w:p w14:paraId="570D7419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A2BC5D7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8870C0" w:rsidRPr="008870C0" w14:paraId="7917B35B" w14:textId="77777777" w:rsidTr="008870C0">
        <w:trPr>
          <w:trHeight w:val="1833"/>
        </w:trPr>
        <w:tc>
          <w:tcPr>
            <w:tcW w:w="142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284" w:type="dxa"/>
              <w:left w:w="108" w:type="dxa"/>
              <w:bottom w:w="284" w:type="dxa"/>
              <w:right w:w="108" w:type="dxa"/>
            </w:tcMar>
            <w:vAlign w:val="center"/>
            <w:hideMark/>
          </w:tcPr>
          <w:p w14:paraId="3C518C0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①   C 또는 C++로 답안을 작성하시는 응시자께서는 검정시스템에 제출 시, Language 에서 C++ 를 선택하신 후 제출하시기 바랍니다.</w:t>
            </w:r>
          </w:p>
          <w:p w14:paraId="1F75572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②   Main 과 User Code 부분으로 구성되어 있습니다.</w:t>
            </w:r>
          </w:p>
          <w:p w14:paraId="739D945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A.  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Main         : 수정할 수 없는 코드이며, 채점 시 비 정상적인 답안 검출 등 평가를 위한 로직이 추가 될 수 있습니다.</w:t>
            </w:r>
          </w:p>
          <w:p w14:paraId="7F509C4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B.  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User Code  : 실제 응시자가 작성해야 하는 코드이며, 제출 시에는 표준 입출력 함수가 포함되어 있으면 안 됩니다.</w:t>
            </w:r>
          </w:p>
          <w:p w14:paraId="5288458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③   Local PC 에서 프로그래밍 시 유의 사항</w:t>
            </w:r>
          </w:p>
          <w:p w14:paraId="50DF4D7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A.  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2개의 파일을 생성하셔야 합니다. ( main.cpp / solution.cpp 또는 Solution.java / UserSolution.java )</w:t>
            </w:r>
          </w:p>
          <w:p w14:paraId="21AC964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B.  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Main 부분의 코드를 main.cpp 또는 Solution.java 에 복사해서 사용하시기 바랍니다.</w:t>
            </w:r>
          </w:p>
          <w:p w14:paraId="750D911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C.  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sample_input.txt 를 사용하시기 위해서는 Main 부분의 코드 내에</w:t>
            </w:r>
          </w:p>
          <w:p w14:paraId="2483BF6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C.  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표준 입력을 파일로 전환하는 코드 ( 주석처리 되어 있음 ) 의 주석을 풀어서 사용하시면 됩니다.</w:t>
            </w:r>
          </w:p>
          <w:p w14:paraId="6D53888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D.  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User Code 부분의 코드를 작성하신 후 서버에 제출하실 때,</w:t>
            </w:r>
          </w:p>
          <w:p w14:paraId="38AA356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D.  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디버깅을 위한 표준 입출력 함수를 모두 삭제 또는 주석 처리해 주셔야 합니다.</w:t>
            </w:r>
          </w:p>
          <w:p w14:paraId="74D09D6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④   문제 내에 제약조건을 모두 명시하지 않으므로 주어지는 코드를 분석하셔야 합니다.</w:t>
            </w:r>
          </w:p>
          <w:p w14:paraId="0232FCC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 ⑤   코드는 개발 언어에 따라 상이할 수 있으므로, 작성할 언어를 기준으로 분석하셔야 합니다.</w:t>
            </w:r>
          </w:p>
        </w:tc>
      </w:tr>
    </w:tbl>
    <w:p w14:paraId="1D48A732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742DA65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[문제 설명]</w:t>
      </w:r>
      <w:r w:rsidRPr="008870C0">
        <w:rPr>
          <w:rFonts w:ascii="맑은 고딕" w:eastAsia="맑은 고딕" w:hAnsi="맑은 고딕" w:cs="굴림" w:hint="eastAsia"/>
          <w:b/>
          <w:bCs/>
          <w:color w:val="FFFFFF"/>
          <w:kern w:val="0"/>
          <w:szCs w:val="20"/>
          <w:bdr w:val="none" w:sz="0" w:space="0" w:color="auto" w:frame="1"/>
          <w:shd w:val="clear" w:color="auto" w:fill="FFFFFF"/>
        </w:rPr>
        <w:t>______________________________         </w:t>
      </w:r>
    </w:p>
    <w:p w14:paraId="2AC11522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모든 도시를 직선으로 연결한 직선 왕국이 만들어졌다.</w:t>
      </w:r>
    </w:p>
    <w:p w14:paraId="4C5474E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도시는 N개가 있으며, 도시의 ID는 중복없이 0 ~ N - 1 로 부여된다.</w:t>
      </w:r>
    </w:p>
    <w:p w14:paraId="5F1644B8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수도는 ID 는 0 이며, 수도에 가까울수록 낮은 번호의 ID가 부여된다.</w:t>
      </w:r>
    </w:p>
    <w:p w14:paraId="74572F84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[Fig.1] 은 N이 5일 때의 직선 왕국의 도시의 구성을 나타낸 예이다.</w:t>
      </w:r>
    </w:p>
    <w:p w14:paraId="4FC6D1A4" w14:textId="076820E9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noProof/>
        </w:rPr>
        <w:drawing>
          <wp:inline distT="0" distB="0" distL="0" distR="0" wp14:anchorId="211243F0" wp14:editId="62238311">
            <wp:extent cx="2484120" cy="495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4FA1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FFFFFF"/>
          <w:kern w:val="0"/>
          <w:szCs w:val="20"/>
          <w:bdr w:val="none" w:sz="0" w:space="0" w:color="auto" w:frame="1"/>
          <w:shd w:val="clear" w:color="auto" w:fill="FFFFFF"/>
        </w:rPr>
        <w:lastRenderedPageBreak/>
        <w:t>_______________________</w:t>
      </w: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[Fig. 1]</w:t>
      </w:r>
    </w:p>
    <w:p w14:paraId="5EAC9F2A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모든 도시에서 파란색으로 표시된 수도로 이동하는 경로는 유일하다.</w:t>
      </w:r>
    </w:p>
    <w:p w14:paraId="1F62F9A2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도시 1번에서 도시 N-1번의 각 도시에는 창고가 있다.</w:t>
      </w:r>
    </w:p>
    <w:p w14:paraId="330F7A7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세금으로 납부된 곡물은 수도로 이동되기 전 각 도시 창고에 임시 보관된다.</w:t>
      </w:r>
    </w:p>
    <w:p w14:paraId="73DB07EA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직선 왕국에서 세금의 납부는 곡물을 바치라는 명령으로 시작된다. (order)</w:t>
      </w:r>
    </w:p>
    <w:p w14:paraId="34CB9B89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명령은 세금을 납부해야 하는 도시 A와 세금을 보낼 도시 B, 세금의 양을 지정해서 내려오며 아래와 같은 일이 일어난다.</w:t>
      </w:r>
    </w:p>
    <w:p w14:paraId="021AB69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1.  A 도시에서 세금의 양 만큼의 </w:t>
      </w:r>
      <w:r w:rsidRPr="008870C0">
        <w:rPr>
          <w:rFonts w:ascii="맑은 고딕" w:eastAsia="맑은 고딕" w:hAnsi="맑은 고딕" w:cs="굴림" w:hint="eastAsia"/>
          <w:color w:val="FF0000"/>
          <w:kern w:val="0"/>
          <w:szCs w:val="20"/>
          <w:bdr w:val="none" w:sz="0" w:space="0" w:color="auto" w:frame="1"/>
          <w:shd w:val="clear" w:color="auto" w:fill="FFFFFF"/>
        </w:rPr>
        <w:t>곡물을 즉시 수레에 싣고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</w:p>
    <w:p w14:paraId="55DC17FF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______.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 </w:t>
      </w:r>
      <w:r w:rsidRPr="008870C0">
        <w:rPr>
          <w:rFonts w:ascii="맑은 고딕" w:eastAsia="맑은 고딕" w:hAnsi="맑은 고딕" w:cs="굴림" w:hint="eastAsia"/>
          <w:color w:val="FF0000"/>
          <w:kern w:val="0"/>
          <w:szCs w:val="20"/>
          <w:bdr w:val="none" w:sz="0" w:space="0" w:color="auto" w:frame="1"/>
          <w:shd w:val="clear" w:color="auto" w:fill="FFFFFF"/>
        </w:rPr>
        <w:t>B 도시의 창고로 이동한다. 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수레에 싣는 시간의 소요는 없다.</w:t>
      </w:r>
    </w:p>
    <w:p w14:paraId="77917A9C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______. 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도시와 인접 도시와의 이동은 1시각이 소요된다.</w:t>
      </w:r>
    </w:p>
    <w:p w14:paraId="2319B5E0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2.  B 도시에 도착 후 B 도시에 있는 창고에 수레에 있는 모든 곡물을 쌓는다.</w:t>
      </w:r>
    </w:p>
    <w:p w14:paraId="2C6307F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______.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 쌓는 시간의 소요는 없다.</w:t>
      </w:r>
    </w:p>
    <w:p w14:paraId="6E34CA3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각 도시에는 이동을 위한 수레와 인력은 항상 충분하다.</w:t>
      </w:r>
    </w:p>
    <w:p w14:paraId="7A3FABF9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예를 들어 </w:t>
      </w: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[Fig. 2] 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에서 세금을 납부하는 도시가 4번 도시이고 세금을 보낼 도시가 2번 도시라 할 때,</w:t>
      </w:r>
    </w:p>
    <w:p w14:paraId="77B56E9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4번 도시에서 2번 도시까지의 거리는 2시각 거리이므로, 이동하는데, 2 시각이 소요된다.</w:t>
      </w:r>
    </w:p>
    <w:p w14:paraId="066139F5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t 시각에 명령이 내려오면 t + 2 시각에 2번 도시의 창고에 곡물이 도착한다.</w:t>
      </w:r>
    </w:p>
    <w:p w14:paraId="5AF9130A" w14:textId="10A5114A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noProof/>
        </w:rPr>
        <w:drawing>
          <wp:inline distT="0" distB="0" distL="0" distR="0" wp14:anchorId="54C50FE6" wp14:editId="199BFF7D">
            <wp:extent cx="2484120" cy="861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58D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FFFFFF"/>
          <w:kern w:val="0"/>
          <w:szCs w:val="20"/>
          <w:bdr w:val="none" w:sz="0" w:space="0" w:color="auto" w:frame="1"/>
          <w:shd w:val="clear" w:color="auto" w:fill="FFFFFF"/>
        </w:rPr>
        <w:t>______________________ </w:t>
      </w: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[Fig. 2]</w:t>
      </w:r>
    </w:p>
    <w:p w14:paraId="11C8699A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세금을 납부해야 하는 도시와 세금을 보낼 도시는 수도를 제외한 모든 도시가 될 수 있다.</w:t>
      </w:r>
    </w:p>
    <w:p w14:paraId="5087EF58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9F5D7D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각 도시에 있는 창고에서 수도로 곡물의 이동은 왕실 소속의 담당 관리들이 담당한다.</w:t>
      </w:r>
    </w:p>
    <w:p w14:paraId="37670B68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왕실 소속의 담당 관리들은 M명이다.</w:t>
      </w:r>
    </w:p>
    <w:p w14:paraId="072D719F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0000"/>
          <w:kern w:val="0"/>
          <w:szCs w:val="20"/>
          <w:bdr w:val="none" w:sz="0" w:space="0" w:color="auto" w:frame="1"/>
          <w:shd w:val="clear" w:color="auto" w:fill="FFFFFF"/>
        </w:rPr>
        <w:t>관리의 파견은 별도의 함수 호출 없이 이루어진다.</w:t>
      </w:r>
    </w:p>
    <w:p w14:paraId="756C9642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왕실에서 대기하는 관리들은 매 시각 아래와 같은 일을 한다.  </w:t>
      </w:r>
    </w:p>
    <w:p w14:paraId="61CD5657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1.  </w:t>
      </w:r>
      <w:r w:rsidRPr="008870C0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bdr w:val="none" w:sz="0" w:space="0" w:color="auto" w:frame="1"/>
          <w:shd w:val="clear" w:color="auto" w:fill="FFFFFF"/>
        </w:rPr>
        <w:t>해당 시각에 이동 완료 예정인 곡물이 있다면, 이동이 완료되길 기다린다.</w:t>
      </w:r>
    </w:p>
    <w:p w14:paraId="1D7624E5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2.  남아 있는 관리가 있다면, 3 ~ 5 를 반복한다.</w:t>
      </w:r>
    </w:p>
    <w:p w14:paraId="58721E2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3.  이동시간을 고려한 도착시간에 모든 창고의 곡물이 0 이 예상되거나, 파견할 도시가 없다면 대기한다.</w:t>
      </w:r>
    </w:p>
    <w:p w14:paraId="2CFB005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4.  모든 도시와 인접한 도시의 이동은 1 시각으로 가정하여,</w:t>
      </w:r>
    </w:p>
    <w:p w14:paraId="34495C28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______.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 각 도시의 창고 중 관리가 현재 출발해서 도착 시각을 기준으로 가장 곡물이 많을 것으로 예상되는 도시의 창고를 선택한다.</w:t>
      </w:r>
    </w:p>
    <w:p w14:paraId="7D612DBD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______.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 이때, 이미 관리가 파견중인 도시는 배제된다.  </w:t>
      </w:r>
    </w:p>
    <w:p w14:paraId="1424A93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______.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 만약 예상되는 곡물의 양이 같은 창고가 있다면, 도시 ID가 작은 창고가 우선시 된다.</w:t>
      </w:r>
    </w:p>
    <w:p w14:paraId="5D7D737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5.  해당 도시의 창고로 관리 1명이 파견된다.</w:t>
      </w:r>
    </w:p>
    <w:p w14:paraId="30C42C39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0E147D1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[Fig. 3] 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은 수도와 각 도시의 거리를 보여주며, 각 도시와의 거리는 관리 파견 시 고려해야 한다.</w:t>
      </w:r>
    </w:p>
    <w:p w14:paraId="0D8D1736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예를 들어 2번 도시의 경우 수도에서 2 시각의 거리에 있으므로, t 시각에 관리가 출발하면 t + 2시각에 도착하므로</w:t>
      </w:r>
    </w:p>
    <w:p w14:paraId="78C036E0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t + 2 시에 도시 2번의 창고에 도착이 완료되는 곡물의 양을 기준으로 우선 순위를 고려해야 한다.</w:t>
      </w:r>
    </w:p>
    <w:p w14:paraId="01061B6D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t 시각에 관리 파견을 결정할 때, 1번 도시는 t+1 시각에 예상되는 곡물의 양을, 2번 도시는 t+2 시각에 예상되는 곡물의 양을,</w:t>
      </w:r>
    </w:p>
    <w:p w14:paraId="6256D560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3번 도시는 t+3 시각에 예상되는 곡물의 양을, 4번 도시는 t+4 시각에 예상되는 곡물의 양을 비교하여 결정한다.  </w:t>
      </w:r>
    </w:p>
    <w:p w14:paraId="3844A73B" w14:textId="45DD150A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noProof/>
        </w:rPr>
        <w:drawing>
          <wp:inline distT="0" distB="0" distL="0" distR="0" wp14:anchorId="26FFCFDC" wp14:editId="351370D9">
            <wp:extent cx="2537460" cy="800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6231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FFFFFF"/>
          <w:kern w:val="0"/>
          <w:szCs w:val="20"/>
          <w:bdr w:val="none" w:sz="0" w:space="0" w:color="auto" w:frame="1"/>
          <w:shd w:val="clear" w:color="auto" w:fill="FFFFFF"/>
        </w:rPr>
        <w:t>____________________ </w:t>
      </w: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[Fig. 3]</w:t>
      </w:r>
    </w:p>
    <w:p w14:paraId="2153D0E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7815B3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파견된 관리는 아래의 일을 수행한다.</w:t>
      </w:r>
    </w:p>
    <w:p w14:paraId="289478FD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1.  파견된 도시의 창고까지 이동한다. 이동시 도시와 인접한 도시간의 이동은 1 시각 소요된다.</w:t>
      </w:r>
    </w:p>
    <w:p w14:paraId="62F243FF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2.  파견된 도시의 창고의 모든 곡물을 수레에 싣는다. 싣는 소요 시간은 없다.</w:t>
      </w:r>
    </w:p>
    <w:p w14:paraId="03276F6C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______.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 만약 같은 시각에 도착 예정인 곡물이 있다면, 도착이 완료된 후에 수레에 싣는다.</w:t>
      </w:r>
    </w:p>
    <w:p w14:paraId="1AEA3749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3.  수도 까지 이동한다. 이동시 도시와 인접한 도시간의 이동은 1 시각 소요된다.</w:t>
      </w:r>
    </w:p>
    <w:p w14:paraId="2657B614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4.  수레에 있는 모든 곡물을 수도에 옮겨 쌓는다. 옮겨 쌓는 시간 소요는 없다.</w:t>
      </w:r>
    </w:p>
    <w:p w14:paraId="0DF0DD7C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5.  임무를 마치고 즉시 새로운 임무를 받기 위해 대기한다.  </w:t>
      </w:r>
    </w:p>
    <w:p w14:paraId="6C6D84B5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______.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 파견됐던 도시도 새로운 관리가 파견될 수 있는 상태가 된다.</w:t>
      </w:r>
    </w:p>
    <w:p w14:paraId="40890977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파견된 관리는 임무를 완료할 때까지 임무가 변경되는 일은 없다.</w:t>
      </w:r>
    </w:p>
    <w:p w14:paraId="643D01D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관리가 파견된 도시까지 이동하는 동안에도 해당 도시의 창고에 예상했던 곡식보다 더 많은 곡식이 추가 되는 경우도 존재한다.</w:t>
      </w:r>
    </w:p>
    <w:p w14:paraId="137D106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이 경우에도 관리가 도착한 시각에 파견된 도시의 창고에 있는 모든 곡물을 수레에 싣는다.</w:t>
      </w:r>
    </w:p>
    <w:p w14:paraId="3FEB94E4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BBBB54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아래 API 설명을 참조하여 각 함수를 구현하라.</w:t>
      </w:r>
    </w:p>
    <w:p w14:paraId="7B259B49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※ 아래 함수 signature는 C/C++에 대한 것으로 다른 언어에 대해서는 제공되는 Main과 User Code를 참고하라.</w:t>
      </w:r>
    </w:p>
    <w:p w14:paraId="6CC33874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8599A9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아래는 User Code 부분에 작성해야 하는 API 의 설명이다.</w:t>
      </w:r>
    </w:p>
    <w:tbl>
      <w:tblPr>
        <w:tblW w:w="98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7"/>
      </w:tblGrid>
      <w:tr w:rsidR="008870C0" w:rsidRPr="008870C0" w14:paraId="4DE65232" w14:textId="77777777" w:rsidTr="008870C0">
        <w:trPr>
          <w:trHeight w:val="240"/>
        </w:trPr>
        <w:tc>
          <w:tcPr>
            <w:tcW w:w="9837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408BCA8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init(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N, 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M)</w:t>
            </w:r>
          </w:p>
        </w:tc>
      </w:tr>
      <w:tr w:rsidR="008870C0" w:rsidRPr="008870C0" w14:paraId="707E27A8" w14:textId="77777777" w:rsidTr="008870C0">
        <w:trPr>
          <w:trHeight w:val="240"/>
        </w:trPr>
        <w:tc>
          <w:tcPr>
            <w:tcW w:w="9837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7EC333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각 테스트 케이스의 처음에 호출된다.</w:t>
            </w:r>
          </w:p>
          <w:p w14:paraId="5B76744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도시는 N 개가 있으며, 도시의 ID는 중복없이 0 ~ N - 1 로 부여된다.</w:t>
            </w:r>
          </w:p>
          <w:p w14:paraId="6A581F8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수도는 ID 는 0 이며, 수도에 가까울수록 낮은 번호의 ID가 부여된다.</w:t>
            </w:r>
          </w:p>
          <w:p w14:paraId="51BDBC4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lastRenderedPageBreak/>
              <w:t>현재 시각은 0 이다.</w:t>
            </w:r>
          </w:p>
          <w:p w14:paraId="76EBF76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모든 도시의 창고는 비어있고, 왕실 소속 관리는 수도에 M 명이 대기하고 있다.</w:t>
            </w:r>
          </w:p>
          <w:p w14:paraId="557E486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왕실 소속 관리는 현재 시점에 이동해도 예상되는 곡물이 없으므로 대기하고 있다.</w:t>
            </w:r>
          </w:p>
          <w:p w14:paraId="68ACCDD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862A2C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FFFF"/>
                <w:kern w:val="0"/>
                <w:szCs w:val="20"/>
                <w:bdr w:val="none" w:sz="0" w:space="0" w:color="auto" w:frame="1"/>
              </w:rPr>
              <w:t>__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0B0C748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N : 도시의 개수 ( 10 ≤ N ≤ 200 )</w:t>
            </w:r>
          </w:p>
          <w:p w14:paraId="77E03C8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 : 왕실 소속 관리의 수 ( 1 ≤ M ≤ 50 )</w:t>
            </w:r>
          </w:p>
        </w:tc>
      </w:tr>
      <w:tr w:rsidR="008870C0" w:rsidRPr="008870C0" w14:paraId="302C568C" w14:textId="77777777" w:rsidTr="008870C0">
        <w:trPr>
          <w:trHeight w:val="240"/>
        </w:trPr>
        <w:tc>
          <w:tcPr>
            <w:tcW w:w="9837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32C44F8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void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destroy()</w:t>
            </w:r>
          </w:p>
        </w:tc>
      </w:tr>
      <w:tr w:rsidR="008870C0" w:rsidRPr="008870C0" w14:paraId="5A0B3515" w14:textId="77777777" w:rsidTr="008870C0">
        <w:trPr>
          <w:trHeight w:val="240"/>
        </w:trPr>
        <w:tc>
          <w:tcPr>
            <w:tcW w:w="9837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3001048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각 테스트 케이스의 마지막에 호출된다.</w:t>
            </w:r>
          </w:p>
          <w:p w14:paraId="3217E72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빈 함수로 두어도 채점에는 영향을 주지 않는다.</w:t>
            </w:r>
          </w:p>
        </w:tc>
      </w:tr>
      <w:tr w:rsidR="008870C0" w:rsidRPr="008870C0" w14:paraId="52DB9718" w14:textId="77777777" w:rsidTr="008870C0">
        <w:trPr>
          <w:trHeight w:val="240"/>
        </w:trPr>
        <w:tc>
          <w:tcPr>
            <w:tcW w:w="9837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B003AC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order(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tStamp, 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mCityA, 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mCityB, 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mTax)</w:t>
            </w:r>
          </w:p>
        </w:tc>
      </w:tr>
      <w:tr w:rsidR="008870C0" w:rsidRPr="008870C0" w14:paraId="108CF56E" w14:textId="77777777" w:rsidTr="008870C0">
        <w:trPr>
          <w:trHeight w:val="240"/>
        </w:trPr>
        <w:tc>
          <w:tcPr>
            <w:tcW w:w="9837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4D40538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tStamp 시각에 도시 mCityA 에 mTax 만큼의 곡물을 도시 mCityB 로 납부하라는 명령을 내린다.</w:t>
            </w:r>
          </w:p>
          <w:p w14:paraId="37D22E4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도시 mCityA 에서 곡물 mTax 만큼을 도시 mCityB 로 이동 시킨다.</w:t>
            </w:r>
          </w:p>
          <w:p w14:paraId="15461C6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이동시 인접한 도시마다 1 시각의 시간이 소요된다.</w:t>
            </w:r>
          </w:p>
          <w:p w14:paraId="3DBC879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곡물을 싣거나 쌓을 때는 시간의 소요가 없다.</w:t>
            </w:r>
          </w:p>
          <w:p w14:paraId="04AB76F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:bdr w:val="none" w:sz="0" w:space="0" w:color="auto" w:frame="1"/>
              </w:rPr>
              <w:t>mCityA ≠ mCityB 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임이 보장된다.</w:t>
            </w:r>
          </w:p>
          <w:p w14:paraId="40FFAEE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tStamp 시각 현재 수도에 있는 곡물의 양을 반환한다.</w:t>
            </w:r>
          </w:p>
          <w:p w14:paraId="2BE5D79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:bdr w:val="none" w:sz="0" w:space="0" w:color="auto" w:frame="1"/>
              </w:rPr>
              <w:t>세금 납부시 도시 mCityA 창고에 있는 곡물을 빼서 옮기는 것이 아님을 주의하라.</w:t>
            </w:r>
          </w:p>
          <w:p w14:paraId="2B8BB4F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tStamp 시각에 수도에 도착 예정인 곡물이 있다면, 해당 곡물의 이동이 완료된 후의 양을 반환한다.</w:t>
            </w:r>
          </w:p>
          <w:p w14:paraId="29AB033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0A6018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FFFF"/>
                <w:kern w:val="0"/>
                <w:szCs w:val="20"/>
                <w:bdr w:val="none" w:sz="0" w:space="0" w:color="auto" w:frame="1"/>
              </w:rPr>
              <w:t>__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1B95A7F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tStamp : 명령을 내린 시각 (1 ≤ tStamp ≤ 100,000,000)</w:t>
            </w:r>
          </w:p>
          <w:p w14:paraId="575A1F6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mCityA : 세금을 납부하는 도시 ( 1 ≤ mCityA &lt; N )</w:t>
            </w:r>
          </w:p>
          <w:p w14:paraId="3773766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mCityB : 세금을 보낼 도시 ( 1 ≤ mCityB &lt; N )</w:t>
            </w:r>
          </w:p>
          <w:p w14:paraId="6391376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mTax : 이동할 곡물의 양 ( 1 ≤ mTax ≤ 10 )</w:t>
            </w:r>
          </w:p>
          <w:p w14:paraId="55079E9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05D0DA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FFFF"/>
                <w:kern w:val="0"/>
                <w:szCs w:val="20"/>
                <w:bdr w:val="none" w:sz="0" w:space="0" w:color="auto" w:frame="1"/>
              </w:rPr>
              <w:t>__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  <w:bdr w:val="none" w:sz="0" w:space="0" w:color="auto" w:frame="1"/>
              </w:rPr>
              <w:t>Results</w:t>
            </w:r>
          </w:p>
          <w:p w14:paraId="2CE2B6D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수도에 있는 곡물의 양</w:t>
            </w:r>
          </w:p>
        </w:tc>
      </w:tr>
      <w:tr w:rsidR="008870C0" w:rsidRPr="008870C0" w14:paraId="23D1CF47" w14:textId="77777777" w:rsidTr="008870C0">
        <w:trPr>
          <w:trHeight w:val="240"/>
        </w:trPr>
        <w:tc>
          <w:tcPr>
            <w:tcW w:w="9837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0AB02D9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check(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tStamp)</w:t>
            </w:r>
          </w:p>
        </w:tc>
      </w:tr>
      <w:tr w:rsidR="008870C0" w:rsidRPr="008870C0" w14:paraId="0918214D" w14:textId="77777777" w:rsidTr="008870C0">
        <w:trPr>
          <w:trHeight w:val="240"/>
        </w:trPr>
        <w:tc>
          <w:tcPr>
            <w:tcW w:w="9837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43098CF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tStamp 시각 현재 수도에 있는 곡물의 양을 반환한다.</w:t>
            </w:r>
          </w:p>
          <w:p w14:paraId="6071C61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tStamp 시각에 수도에 도착 예정인 곡물이 있다면, 해당 곡물의 이동이 완료된 후의 양을 반환한다.</w:t>
            </w:r>
          </w:p>
          <w:p w14:paraId="07C8F21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2FD1E3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FFFF"/>
                <w:kern w:val="0"/>
                <w:szCs w:val="20"/>
                <w:bdr w:val="none" w:sz="0" w:space="0" w:color="auto" w:frame="1"/>
              </w:rPr>
              <w:t>__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037E3D5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tStamp : 시각 (1 ≤ tStamp ≤ 100,000,000)</w:t>
            </w:r>
          </w:p>
          <w:p w14:paraId="1D030B8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FFFF"/>
                <w:kern w:val="0"/>
                <w:szCs w:val="20"/>
                <w:bdr w:val="none" w:sz="0" w:space="0" w:color="auto" w:frame="1"/>
              </w:rPr>
              <w:t>__</w:t>
            </w:r>
            <w:r w:rsidRPr="008870C0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  <w:bdr w:val="none" w:sz="0" w:space="0" w:color="auto" w:frame="1"/>
              </w:rPr>
              <w:t>Results</w:t>
            </w:r>
          </w:p>
          <w:p w14:paraId="18DD9E8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lastRenderedPageBreak/>
              <w:t>_____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수도에 있는 곡물의 양</w:t>
            </w:r>
          </w:p>
        </w:tc>
      </w:tr>
    </w:tbl>
    <w:p w14:paraId="7DC2428A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</w:t>
      </w:r>
    </w:p>
    <w:p w14:paraId="207F917C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[예제]</w:t>
      </w:r>
    </w:p>
    <w:p w14:paraId="58FD0482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아래와 같이 함수 호출이 되는 경우를 살펴 보자.</w:t>
      </w:r>
    </w:p>
    <w:tbl>
      <w:tblPr>
        <w:tblW w:w="11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925"/>
        <w:gridCol w:w="7901"/>
        <w:gridCol w:w="966"/>
      </w:tblGrid>
      <w:tr w:rsidR="008870C0" w:rsidRPr="008870C0" w14:paraId="6918593C" w14:textId="77777777" w:rsidTr="008870C0">
        <w:trPr>
          <w:trHeight w:val="345"/>
        </w:trPr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DA2CD7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#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9B1FB3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Function</w:t>
            </w:r>
          </w:p>
        </w:tc>
        <w:tc>
          <w:tcPr>
            <w:tcW w:w="790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FF5FD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0CCCC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</w:p>
        </w:tc>
      </w:tr>
      <w:tr w:rsidR="008870C0" w:rsidRPr="008870C0" w14:paraId="762F66F2" w14:textId="77777777" w:rsidTr="008870C0">
        <w:trPr>
          <w:trHeight w:val="165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24516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A549B6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init(10, 2)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DA082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수도를 포함한 도시는 10개이다.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br/>
              <w:t>왕실소속관리 2명이 대기하고 있다.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br/>
              <w:t>현재 시각은 0이다.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br/>
              <w:t>모든 도시의 창고에 있는 곡물의 양은 0 이다.</w:t>
            </w: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br/>
              <w:t>수도에 있는 곡물의 양은 0 이다.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978465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8870C0" w:rsidRPr="008870C0" w14:paraId="026765E6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8D4EF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F1B601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order(2, 2, 9, 9)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41ACE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2 에 도시 2번에 세금 9를 도시 9로 납부하라는 명령이 내려진다.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A92879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8870C0" w:rsidRPr="008870C0" w14:paraId="63699396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3BCE01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ED299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order(4, 5, 7, 7)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61A44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4 에 도시 5번에 세금 7을 도시 7로 납부하라는 명령이 내려진다.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E72B0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8870C0" w:rsidRPr="008870C0" w14:paraId="0A7C05A7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4FD39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75D3A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order(5, 1, 5, 8)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45682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5 에 도시 1번에 세금 8을 도시 5로 납부하라는 명령이 내려진다.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5BACDF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8870C0" w:rsidRPr="008870C0" w14:paraId="5BDD0F49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F17C6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3D959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order(7, 1, 7, 10)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A0A17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7 에 도시 1번에 세금 10을 도시 7로 납부하라는 명령이 내려진다.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B5F236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8870C0" w:rsidRPr="008870C0" w14:paraId="5C462711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A0558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3FF3A5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order(9, 5, 4, 5)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16D40C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9 에 도시 5번에 세금 5를 도시 4로 납부하라는 명령이 내려진다.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5B7FE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8870C0" w:rsidRPr="008870C0" w14:paraId="6D782B0F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A559DD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94A20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check(10)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18185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10 현재 수도의 곡물의 양을 반환한다.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D69C35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8870C0" w:rsidRPr="008870C0" w14:paraId="614A6920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618D6B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1F1CC1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check(12)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30B07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12 현재 수도의 곡물의 양을 반환한다.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EE414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8870C0" w:rsidRPr="008870C0" w14:paraId="593D6FC6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EAFDCE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BBA291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order(14, 2, 4, 9)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C7206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14 에 도시 2번에 세금 9를 도시 4로 납부하라는 명령이 내려진다.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3339C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8870C0" w:rsidRPr="008870C0" w14:paraId="7B8ADB9E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F5D3E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CEF7A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order(15, 2, 5, 2)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FF4DA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15 에 도시 2번에 세금 2를 도시 5로 납부하라는 명령이 내려진다.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53024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8870C0" w:rsidRPr="008870C0" w14:paraId="28451D47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18325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04FE37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check(17)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D6E88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17 현재 수도의 곡물의 양을 반환한다.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A2A29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  <w:tr w:rsidR="008870C0" w:rsidRPr="008870C0" w14:paraId="07B38E1F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E81082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721C3F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check(19)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566A20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19 현재 수도의 곡물의 양을 반환한다.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62F08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</w:tr>
      <w:tr w:rsidR="008870C0" w:rsidRPr="008870C0" w14:paraId="4D70EC80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5FEB9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13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DDDFC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check(21)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DE28D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21 현재 수도의 곡물의 양을 반환한다.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7D264C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16</w:t>
            </w:r>
          </w:p>
        </w:tc>
      </w:tr>
      <w:tr w:rsidR="008870C0" w:rsidRPr="008870C0" w14:paraId="2DAD7A3D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2DCBE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14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7F4623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check(23)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568B72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23 현재 수도의 곡물의 양을 반환한다.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D46BC2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16</w:t>
            </w:r>
          </w:p>
        </w:tc>
      </w:tr>
      <w:tr w:rsidR="008870C0" w:rsidRPr="008870C0" w14:paraId="2CFC51A1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374DF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15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BB7452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check(24)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E531E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24 현재 수도의 곡물의 양을 반환한다.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3B835F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16</w:t>
            </w:r>
          </w:p>
        </w:tc>
      </w:tr>
      <w:tr w:rsidR="008870C0" w:rsidRPr="008870C0" w14:paraId="3A874081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D446B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16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8AA6B7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check(26)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CE8C36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26 현재 수도의 곡물의 양을 반환한다.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9C983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30</w:t>
            </w:r>
          </w:p>
        </w:tc>
      </w:tr>
      <w:tr w:rsidR="008870C0" w:rsidRPr="008870C0" w14:paraId="2C77B659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1C2713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17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7F7CA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order(27, 1, 6, 10)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DE6C7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27 에 도시 1번에 세금 10을 도시 6으로 납부하라는 명령이 내려진다.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F4AC0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30</w:t>
            </w:r>
          </w:p>
        </w:tc>
      </w:tr>
      <w:tr w:rsidR="008870C0" w:rsidRPr="008870C0" w14:paraId="5C82F08B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9B443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18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9470D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check(29)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BA65F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29 현재 수도의 곡물의 양을 반환한다.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E6777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30</w:t>
            </w:r>
          </w:p>
        </w:tc>
      </w:tr>
      <w:tr w:rsidR="008870C0" w:rsidRPr="008870C0" w14:paraId="431064EE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52E12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19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95960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check(31)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A8543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31 현재 수도의 곡물의 양을 반환한다.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B4AAF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40</w:t>
            </w:r>
          </w:p>
        </w:tc>
      </w:tr>
      <w:tr w:rsidR="008870C0" w:rsidRPr="008870C0" w14:paraId="5F6A4EBB" w14:textId="77777777" w:rsidTr="008870C0">
        <w:trPr>
          <w:trHeight w:val="330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FCE11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20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53248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order(32, 2, 3, 8)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AC9F8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32 에 도시 2번에 세금 8을 도시 3으로 납부하라는 명령이 내려진다.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77144D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40</w:t>
            </w:r>
          </w:p>
        </w:tc>
      </w:tr>
      <w:tr w:rsidR="008870C0" w:rsidRPr="008870C0" w14:paraId="25851DE6" w14:textId="77777777" w:rsidTr="008870C0">
        <w:trPr>
          <w:trHeight w:val="345"/>
        </w:trPr>
        <w:tc>
          <w:tcPr>
            <w:tcW w:w="465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5B545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21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BF89D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order(33, 5, 3, 3)</w:t>
            </w:r>
          </w:p>
        </w:tc>
        <w:tc>
          <w:tcPr>
            <w:tcW w:w="7901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17B6B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시각 33 에 도시 5번에 세금 3을 도시 3으로 납부하라는 명령이 내려진다.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1C9CB3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40</w:t>
            </w:r>
          </w:p>
        </w:tc>
      </w:tr>
    </w:tbl>
    <w:p w14:paraId="7ED8C722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D5C6799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22"/>
          <w:bdr w:val="none" w:sz="0" w:space="0" w:color="auto" w:frame="1"/>
          <w:shd w:val="clear" w:color="auto" w:fill="FFFFFF"/>
        </w:rPr>
        <w:lastRenderedPageBreak/>
        <w:t>아래 표에서 예상되는 곡물의 양은 관리의 파견 여부를 고려하지 않은 수도에서 출발 했을 때, 기대되는 곡물의 양을 나타낸다.</w:t>
      </w:r>
    </w:p>
    <w:p w14:paraId="3CFF495A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22"/>
          <w:bdr w:val="none" w:sz="0" w:space="0" w:color="auto" w:frame="1"/>
          <w:shd w:val="clear" w:color="auto" w:fill="FFFFFF"/>
        </w:rPr>
        <w:t>표에서 음영표시는 관리가 파견중인 도시를 나타낸다.</w:t>
      </w:r>
    </w:p>
    <w:p w14:paraId="28ADC356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[#1]</w:t>
      </w:r>
    </w:p>
    <w:p w14:paraId="2D2B7237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1에서 init(10, 2) 함수 실행 후 모든 도시의 창고의 상태는 아래와 같다.</w:t>
      </w:r>
    </w:p>
    <w:tbl>
      <w:tblPr>
        <w:tblW w:w="696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33A77519" w14:textId="77777777" w:rsidTr="008870C0">
        <w:trPr>
          <w:trHeight w:val="330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C975C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B75BC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48EC6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A343E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471C0A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F798A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A9544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1223E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F8D43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4F17C9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45CBC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242028D1" w14:textId="77777777" w:rsidTr="008870C0">
        <w:trPr>
          <w:trHeight w:val="330"/>
        </w:trPr>
        <w:tc>
          <w:tcPr>
            <w:tcW w:w="96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4417D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storage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52C80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D08E3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ED578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243DE0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0A9F31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2E04BF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1CF37F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5A3EF6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23297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8FB84B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00CAB1D2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현재 시각은 0이며, 2명의 관리가 수도에 대기하고 있다.</w:t>
      </w:r>
    </w:p>
    <w:p w14:paraId="7B147B3C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현재 시각에 관리가 출발하여 각 도시에 도착 했을 때, 예상되는 곡물의 양은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5F36F88C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C8A49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B5FC4C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0C9A1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7FA2F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9AE1C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1D53EA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D25E7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D7E0EF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10BB2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E87B3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CCDC9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76B46B3B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EA0A7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expected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9F8D5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FEC30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8C139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D88F5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FF4C9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29932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FDDF8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74508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41031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1F380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0282B3B8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이동해도 얻을 수 있는 곡물의 양이 없으므로 관리들은 수도에서 대기한다.</w:t>
      </w:r>
    </w:p>
    <w:p w14:paraId="6B3541E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[#2]</w:t>
      </w:r>
    </w:p>
    <w:p w14:paraId="752F281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2에서 order(2, 2, 9, 9) 함수 실행 후 모든 도시의 창고의 상태는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258DA9CB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2303F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5B87A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96ED2C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B97F07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F18BA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867D5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84963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8329E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EC253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5B963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9E14B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067D91BF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B7872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storage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C86B5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CA945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AA909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7AFFA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9AD6B1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F387D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5AEF51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3FD066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CEAE33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1AF03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1A4D0F3A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94DD87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도시 2번에서 곡물 9가 도시 9로 출발한다.</w:t>
      </w:r>
    </w:p>
    <w:p w14:paraId="5A7565FA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2번 도시에서 9번 도시까지의 거리는 7이므로, 현재시각에서 7시각 이후인 시각 9에 9번 도시의 창고에 9만큼의 곡물이 추가될 예정이다.</w:t>
      </w:r>
    </w:p>
    <w:p w14:paraId="64D61C7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현재 시각에 관리가 출발하여 각 도시에 도착 했을 때, 예상되는 곡물의 양은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1729F22C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0F93C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A4B46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AA747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43D6C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932AF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DE4390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6D49B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B2C35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FC6E6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923DC5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C9435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7404E352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3C3C0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expected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D8B62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D10AE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69C08B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B08768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B71B0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942E5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C36B5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F8F1D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62C92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CAD2C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</w:tbl>
    <w:p w14:paraId="7A91C87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수도에 관리가 대기하고 있고, 도시 9번이 현재 관리가 파견된 도시가 아니므로, 도시 9번에 관리 1명를 파견한다.</w:t>
      </w:r>
    </w:p>
    <w:p w14:paraId="45C51516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파견된 관리는 현재 시각인 2시각에 출발하여,</w:t>
      </w:r>
    </w:p>
    <w:p w14:paraId="34C6D751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도시 9번까지 9시각 이동하여, 시각 11에 도시 9번에 도착 할 예정이고,</w:t>
      </w:r>
    </w:p>
    <w:p w14:paraId="4B3F0E99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도착 시 해당 도시 창고에 있는 곡물을 모두 싣고,</w:t>
      </w:r>
    </w:p>
    <w:p w14:paraId="4D1FEB0F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다시 9시각 이동하여 20시각에 수도에 곡물을 쌓고, 임무를 완료할 예정이다.</w:t>
      </w:r>
    </w:p>
    <w:p w14:paraId="5C89725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FF56AC6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[#3]</w:t>
      </w:r>
    </w:p>
    <w:p w14:paraId="250DF39D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3에서 order(4, 5, 7, 7) 함수 실행 후 모든 도시의 창고의 상태는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20AA24AC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47A50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92D2F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1B403E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2069B4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27F848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0CF0E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83E74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4B67B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D63BF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FC7F2F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C18F7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63EBFBF3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4D9CC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storage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850E6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87875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761398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E9C19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DB4C93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9863D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3B7B5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F8581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58DBE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9F9EC5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6F2D8446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03859F4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도시 5번에서 도시 7까지의 거리는 2이므로, 시각 6에 7번 도시의 창고에 곡물 7이 추가될 예정이다.</w:t>
      </w:r>
    </w:p>
    <w:p w14:paraId="4CDFCE77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현재 시각에 수도에서 관리가 출발하여 각 도시에 도착 했을 때, 예상되는 곡물의 양은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7FB1C2AB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00897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A76D9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23B98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9260E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9CD32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5DCA2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20F01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A8805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509AD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501E8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AF789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27CBB5F4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86128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expected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81C15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E35A4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0B6C2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41C30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E3C4B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FEDD9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88221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91326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446CBD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07DD8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</w:tbl>
    <w:p w14:paraId="4D1026FC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도시 9번이 예상되는 곡물이 가장 많지만, 도시 9번에는 이미 관리가 파견 중이므로, 도시 7번에 관리를 파견한다.</w:t>
      </w:r>
    </w:p>
    <w:p w14:paraId="7FB4671D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※ 9번 도시의 예상 곡물의 양은 관리가 파견중이므로 현재 시점에서 0이 정확한 값이지만, 파견중인 도시는 관리의 파견에서 배제되므로 고려대상이 아니다.</w:t>
      </w:r>
    </w:p>
    <w:p w14:paraId="46E4AE02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FFFFFF"/>
          <w:kern w:val="0"/>
          <w:szCs w:val="20"/>
          <w:bdr w:val="none" w:sz="0" w:space="0" w:color="auto" w:frame="1"/>
          <w:shd w:val="clear" w:color="auto" w:fill="FFFFFF"/>
        </w:rPr>
        <w:t>____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표에서는 관리 파견을 고려하지 않은 곡물의 양이기 때문에 9번 도시의 예상 곡물의 양은 9로 표기하였다.</w:t>
      </w:r>
    </w:p>
    <w:p w14:paraId="4DF460E9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336B0D9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[#4]</w:t>
      </w:r>
    </w:p>
    <w:p w14:paraId="542B4561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4에서 order(5, 1, 5, 8) 함수 실행 후 모든 도시의 창고의 상태는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441C7813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B117E3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23037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F494BD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9EE6B5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99B1D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4863E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52CF30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750FA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DE6D3B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B54B6A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EED2D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4A0BF903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373A4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storage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C2C92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AB821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AB34B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11B0A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B22F7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D492D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1155E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9199A6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44EAD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CF2CF6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485CCA52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현재 시각에 수도에서 관리가 출발하여 각 도시에 도착 했을 때, 예상되는 곡물의 양은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62698F2F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CA8AA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735DA7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0C0BF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1339D5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278BD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2D69E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45EF0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F0E83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0A6B8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CC5EE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60BE1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1F93878E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A6F09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expected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D67B32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E4FEBA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B0F55E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65E832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2D9ACD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C930E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66554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E3521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3D07A5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F25AD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</w:tbl>
    <w:p w14:paraId="79C414D2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도시 5번에도 현재 시각에 출발하여 얻을 수 있는 곡물이 있지만, 대기중인 관리가 없다.</w:t>
      </w:r>
    </w:p>
    <w:p w14:paraId="725FAC01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B569BF8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[-----]</w:t>
      </w:r>
    </w:p>
    <w:p w14:paraId="24AA71C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6 에 도시 7번의 창고에 곡물 7이 쌓인다.</w:t>
      </w:r>
    </w:p>
    <w:p w14:paraId="39DCB737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636D887A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[#5]</w:t>
      </w:r>
    </w:p>
    <w:p w14:paraId="7C19A5C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5에서 order(7, 1, 7, 10) 함수 실행 후 모든 도시의 창고의 상태는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5A016366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EFAC8D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5F7EDC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36A712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84522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51036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FC60B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16D4E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F1560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7E8E1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81E7EF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F8DB4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53BB9186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4F1EC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storage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5C0F7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6C9D59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13194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FBCBCF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A9135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5897E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C8268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D7BBA7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ACB5B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C391C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5DCA979F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현재 시각에 수도에서 관리가 출발하여 각 도시에 도착 했을 때, 예상되는 곡물의 양은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0E589601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2795B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A756F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C0E2A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C40A1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C4040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DA403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DDDA5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0D1D9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34B3E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E63F1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10E582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13E69C27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77F62E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expected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0311A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C877A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AA308A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B8EBC7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E1E38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DE1620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7B10D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42080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3A10E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CA6BE7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</w:tbl>
    <w:p w14:paraId="11013660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68FA8CF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[#6]</w:t>
      </w:r>
    </w:p>
    <w:p w14:paraId="004C064A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9에 도시 9번 창고에 곡물 9, 도시 5번 창고에 곡물 8이 쌓인다.</w:t>
      </w:r>
    </w:p>
    <w:p w14:paraId="7F99E65F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6에서 order(9, 5, 4, 5) 함수 실행 후 모든 도시의 창고의 상태 및 현재 시각 관리가 이동하여 얻을 수 있는 예상 곡물의 양은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700B4F64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27D22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B541B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A7ABE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7A984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2FDF9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A06B0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36017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BE2447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6938B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B2644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BDEBC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05A98033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CF1935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storage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AEF6C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3E1FB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B5366C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9ABC1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2E38A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8408CB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63938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1FD20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CA0A0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EF0599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</w:tbl>
    <w:p w14:paraId="52A7DA8D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36C8893B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782BA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92EF2F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2AE28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40A93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A84C7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8B496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8ACC4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CBA8E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1C132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81728C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83B52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401912B0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4578F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expected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3EA87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D0FBE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5C825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01310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C1AE5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49CAD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F7A3B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51CA1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1C2262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3D70B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</w:tbl>
    <w:p w14:paraId="1CEEC25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EA2DD6D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[#7]</w:t>
      </w:r>
    </w:p>
    <w:p w14:paraId="1915533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10에 도시 4번 창고에 곡물 5가 쌓인다.</w:t>
      </w:r>
    </w:p>
    <w:p w14:paraId="622592A2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10에 check(10) 함수의 실행 결과는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70CBF1CF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677392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6D8610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0E93B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46D03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ADBE6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76EE7C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BFE16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378B0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DD7E8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4D06D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0B8A7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67AE047D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0898B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storage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D6C04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9C296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EE4AA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DB400B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D8CC1A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EDF49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CD254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1C58F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8D770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B1B76E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</w:tbl>
    <w:p w14:paraId="19EF17A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62CB357C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6A951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E67B2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0E90C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9D522C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A4B34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7F0D2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2860E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19EED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ED343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F8974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CFE68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5930BB12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CFC69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expected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0261F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7491F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10F07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E624D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B1FAED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982143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4E53B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DEEE6E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1E02B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5B008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</w:tbl>
    <w:p w14:paraId="3D8594E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8AF3DCF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수도에 곡물이 없으므로 0을 반환한다.</w:t>
      </w:r>
    </w:p>
    <w:p w14:paraId="05E315C1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3C641A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[-----]</w:t>
      </w:r>
    </w:p>
    <w:p w14:paraId="17D0F0B8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11에 파견된 두 관리가 각각 도시 7번, 도시 9번에 도착한다.</w:t>
      </w:r>
    </w:p>
    <w:p w14:paraId="45AF88E7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해당 도시의 곡물을 모두 수레에 싣고, 수도로 출발한다.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4177FCE6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23D96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57922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68E4D9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C42690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AC3F19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A18ACC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A88C6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203EC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14A0C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688EE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3F8FA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7B389755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2DD29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storage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F54FF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10A61E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5B597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9836BE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CEEA5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01FF5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9ACF18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BBF60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DB61B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64048E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45128F8A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695F0DFD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197E1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082EB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1F44EC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7F52F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9F387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46BA9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71596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8055E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B6C7EA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445AB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558C3D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1FB4EEF4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EA883F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expected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1DA970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9DFF54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D17E8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F0FEA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662A4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6FD46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135717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4F365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E4FD2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D09A1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7B3FC4C1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86C1034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[#8]</w:t>
      </w:r>
    </w:p>
    <w:p w14:paraId="44B690E7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12에 check(12) 함수의 실행 결과 수도에 곡물이 없으므로 0을 반환한다.</w:t>
      </w:r>
    </w:p>
    <w:p w14:paraId="2AE1CAF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334C997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[-----]</w:t>
      </w:r>
    </w:p>
    <w:p w14:paraId="0B26677F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13에 도시 7번 창고에 곡물 10이 도착하여 쌓인다.</w:t>
      </w:r>
    </w:p>
    <w:p w14:paraId="5B5D2B1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04B9EF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[#9]</w:t>
      </w:r>
    </w:p>
    <w:p w14:paraId="101D9896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9에서 order(14, 2, 4, 9) 함수 실행 후 모든 도시의 창고의 상태 및 현재 시각 관리가 이동하여 얻을 수 있는 예상 곡물의 양은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45CD506D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7370D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BC7A0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A1AEB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B966D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AB52B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19240E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D0BDC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0C54C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D1E257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8F899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9F27F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14CE6186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0933EA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storage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D8BEA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516E8E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F1D6C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C8BF7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6552B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22988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419A4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5C7801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189A8F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24689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4C800947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7C0327A7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F0BA1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C1FE14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11D08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C79E1A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D27AE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7C151B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68F86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0E6B3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34417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BFA72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67C5CD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4DB157C9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1539A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expected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951FC4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493C7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9A16BE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B68D5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658EA1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14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1969F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0415D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C751A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93EDA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11CB4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27819BC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242E2E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[#10]</w:t>
      </w:r>
    </w:p>
    <w:p w14:paraId="4B06E905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10에서 order(15, 2, 5, 2)</w:t>
      </w: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함수 실행 후 모든 도시의 창고의 상태 및 현재 시각 관리가 이동하여 얻을 수 있는 예상 곡물의 양은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600AC22A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326346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B4B66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C71BC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80C91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AFCC6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D40683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EB3B6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D51EEE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B47C92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BFC827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126940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77DD7D73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C7A06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storage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60318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59F4A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70B328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9E8E6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4C90C8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F3A44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0F36D2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AF2DC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7C4FE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81279F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07228FB4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5DC8EE9D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3EFA7A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BFFCBD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3CFCD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1BB600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C5FA35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C092BC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E2152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51CC7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F1CADA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3F4FD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9E5BE7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57F7E773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76E1E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expected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C4AE0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5570A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FD0875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E432F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8460A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14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7D03F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0D188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371F2B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578447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E6A29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5C76FEE4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C1D620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[-----]</w:t>
      </w:r>
    </w:p>
    <w:p w14:paraId="6E472B71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16에 도시 4번에 곡물 9가 도착하여 창고에 쌓인다.</w:t>
      </w:r>
    </w:p>
    <w:p w14:paraId="3B5A7A06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9080848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[#11]</w:t>
      </w:r>
    </w:p>
    <w:p w14:paraId="64326C4C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11에서 check(17) 의 실행 결과는 수도에 있는 곡물의 양이 0이므로 0을 반환한다.</w:t>
      </w:r>
    </w:p>
    <w:p w14:paraId="7D719E0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AC7C357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[-----]</w:t>
      </w:r>
    </w:p>
    <w:p w14:paraId="2C9DA9F6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18에 도시 5번에 곡물 2가 도착하여 창고에 쌓인다.</w:t>
      </w:r>
    </w:p>
    <w:p w14:paraId="378E158A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18에 관리가 수도로 돌아온다. 도시 7번에서 가져온 곡물 7을 수도에 쌓는다.</w:t>
      </w:r>
    </w:p>
    <w:p w14:paraId="60DD1A6F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도시 7번은 관리를 파견할 수 있는 상태가 된다.</w:t>
      </w:r>
    </w:p>
    <w:p w14:paraId="1D4C0338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관리는 수도에서 출발하면 도시 4번에 도착해서 곡물 14를 얻을 수 있으므로, 도시 4로 출발한다.</w:t>
      </w:r>
    </w:p>
    <w:p w14:paraId="08244E98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3E7C920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[#12]</w:t>
      </w:r>
    </w:p>
    <w:p w14:paraId="1E1BBB66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12에서 check(19) 의 실행 결과는 수도에 있는 곡물의 양이 7 이므로 7을 반환한다.</w:t>
      </w:r>
    </w:p>
    <w:p w14:paraId="28F10BC0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25C9A78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[-----]</w:t>
      </w:r>
    </w:p>
    <w:p w14:paraId="759EBFA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20에 관리가 수도로 돌아온다. 도시 9번에서 가져온 곡물 9를 수도에 쌓는다. 수도의 곡물은 16이 된다.</w:t>
      </w:r>
    </w:p>
    <w:p w14:paraId="662ACC72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도시 9번은 관리를 파견할 수 있는 상태가 된다.</w:t>
      </w:r>
    </w:p>
    <w:p w14:paraId="12F2118D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관리는 수도에서 출발하면 도시 5번에 도착해서 곡물 10를 얻을 수 있으므로, 도시 5 로 출발한다.</w:t>
      </w:r>
    </w:p>
    <w:p w14:paraId="6B98036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1C81EBA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[#13]</w:t>
      </w:r>
    </w:p>
    <w:p w14:paraId="354F8CFA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13에서 check(21) 의 실행 결과는 수도에 있는 곡물의 양이 16 이므로 16을 반환한다.</w:t>
      </w:r>
    </w:p>
    <w:p w14:paraId="47E030A1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</w:t>
      </w:r>
    </w:p>
    <w:p w14:paraId="7EB67A35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[-----]</w:t>
      </w:r>
    </w:p>
    <w:p w14:paraId="397B4EC5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22에 관리가 도시 4에 도착한다. 도시 4의 곡물 14를 싣고, 수도로 출발한다.</w:t>
      </w:r>
    </w:p>
    <w:p w14:paraId="4A89BDCC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14319F9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[#14]</w:t>
      </w:r>
    </w:p>
    <w:p w14:paraId="26481749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14에서 check(23) 의 실행 결과는 수도에 있는 곡물의 양이 16 이므로 16을 반환한다.</w:t>
      </w:r>
    </w:p>
    <w:p w14:paraId="36B21D58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6A1C79E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[#15]</w:t>
      </w:r>
    </w:p>
    <w:p w14:paraId="617E8BC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15에서 check(24) 의 실행 결과는 수도에 있는 곡물의 양이 16 이므로 16을 반환한다.</w:t>
      </w:r>
    </w:p>
    <w:p w14:paraId="4EC650B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912CE54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[-----]</w:t>
      </w:r>
    </w:p>
    <w:p w14:paraId="51822430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25에 관리가 도시 5에 도착한다. 도시 5의 곡물 10를 싣고, 수도로 출발한다.</w:t>
      </w:r>
    </w:p>
    <w:p w14:paraId="08B31DB5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A875B2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[#16]</w:t>
      </w:r>
    </w:p>
    <w:p w14:paraId="15C1D6E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26에 관리가 수도로 돌아온다. 도시 4로부터 가져온 곡물 14를 수도에 쌓는다.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010BB669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5EBBB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554BDE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0690B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EA030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18257B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06BE83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B84C8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5E0E5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5944A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AC5A3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0EDB9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7FEE89DE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961793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storage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75019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CBAAE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68CCE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18A1B2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40987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B25B2E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4DD4B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E69C4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E05401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7830A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7D2C13BD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424F2393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EFE30E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A5B48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0C616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E00D67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130D30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1D4D3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276F3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7E1DC6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D061D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B4523A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76B01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724516C3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1148C8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expected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C60E85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BF54C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32384E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AF21B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DAC092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E7C7B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E5AEF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777154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76FCF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D3327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5F8734D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61041691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현재 시각에 출발하면 도시 7에서 곡물 10을 얻을 수 있으므로, 관리는 도시 7번으로 임무를 받고 출발한다.</w:t>
      </w:r>
    </w:p>
    <w:p w14:paraId="74E2A46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16에서 check(26) 의 실행 결과는 수도에 있는 곡물의 양이 30 이므로 30을 반환한다.</w:t>
      </w:r>
    </w:p>
    <w:p w14:paraId="35CAA4B8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A1DE675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[#17]</w:t>
      </w:r>
    </w:p>
    <w:p w14:paraId="281EF88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17에서 order(27, 1, 6, 10)함수 실행 후 모든 도시의 창고의 상태 및 현재 시각 관리가 이동하여 얻을 수 있는 예상 곡물의 양은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4A3A1510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730838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B33500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92D36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C5A1C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DB934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FADD1A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51AD3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7003B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64BFF7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C944C9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4B77A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070A8076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146E70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storage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198D5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5063B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20DB81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5C6A6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B6ACAA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ED75A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2C88E9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12424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8512A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2881D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38EED070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5B9D1056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CBF1A8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A6A601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F586D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436F5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13A9D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673DE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BF760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1ED41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BB340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C7907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4FDE73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143F9A80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8892C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expected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73A67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C6430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07346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72DFE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03DA5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8DBEB0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D4914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D66F4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77641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4683E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6716E8F4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4F3CB47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7CA5F8C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[#18]</w:t>
      </w:r>
    </w:p>
    <w:p w14:paraId="39C06855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18에서 check(29) 의 실행 결과는 수도에 있는 곡물의 양이 30 이므로 30을 반환한다.</w:t>
      </w:r>
    </w:p>
    <w:p w14:paraId="256F62F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D356325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[-----]</w:t>
      </w:r>
    </w:p>
    <w:p w14:paraId="4429571C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30에 관리가 수도로 도착한다. 도시 5에서 가져온 곡물 10을 수도에 쌓는다.</w:t>
      </w:r>
    </w:p>
    <w:p w14:paraId="00FFB0C1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수도의 곡물은 40이 된다.</w:t>
      </w:r>
    </w:p>
    <w:p w14:paraId="6C2C9EF2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수도에서 출발하여 도시 6에 도착하면 곡물 10을 얻을 수 있으므로, 관리는 도시 6번으로 출발한다.</w:t>
      </w:r>
    </w:p>
    <w:p w14:paraId="06DAAB05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DDF9CA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[#19]</w:t>
      </w:r>
    </w:p>
    <w:p w14:paraId="5688C712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19에서 check(31) 의 실행 결과는 수도에 있는 곡물의 양이 40 이므로 40을 반환한다.</w:t>
      </w:r>
    </w:p>
    <w:p w14:paraId="5849DDAC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4C9EB0C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[#20]</w:t>
      </w:r>
    </w:p>
    <w:p w14:paraId="714B03D9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32에 도시 6번 창고에 곡물 10이 도착하여 쌓인다.</w:t>
      </w:r>
    </w:p>
    <w:p w14:paraId="65DF8986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20에서 order(32, 2, 3, 8)함수 실행 후 모든 도시의 창고의 상태 및 현재 시각 관리가 이동하여 얻을 수 있는 예상 곡물의 양은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69AAAC36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ABD6E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A5F89F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3BEDB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C1A84E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69777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182EF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CEE92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D2C60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0393A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43F51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1E262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0D64E89C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39D921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storage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FA93E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0A234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5F7FA0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4021A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58039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8DD43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12926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A87463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9DB32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EEACB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733C735F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423778AB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123076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DF2ED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813D74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C367FF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D89B3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C7A7C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7C87D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773F0F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EFED8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77231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88F54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72519936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1D0EF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expected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D3E13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73B96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9C3D4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FE84BC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AFC97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D1A31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46A8BA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7CB83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9B436C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A6427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3F6FAAB9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9F549A8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21792B1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[#21]</w:t>
      </w:r>
    </w:p>
    <w:p w14:paraId="2D634FEB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33에 도시 3번 창고에 곡물 8이 도착하여 쌓인다.</w:t>
      </w:r>
    </w:p>
    <w:p w14:paraId="55FDA603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 33에 관리가 도시 7에 도착한다. 도시 7번에 있는 곡물 10을 가지고, 수도로 출발한다.</w:t>
      </w:r>
    </w:p>
    <w:p w14:paraId="7ED6B167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순서 21에서 order(33, 5, 3, 3)함수 실행 후 모든 도시의 창고의 상태 및 현재 시각 관리가 이동하여 얻을 수 있는 예상 곡물의 양은 아래와 같다.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76145E61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D60C75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CBFF1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105EED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A7C37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E0333A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E2669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857FC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782AFA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98AD3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3B2A2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CD9D3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136E5964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75999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storage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90F98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C2D165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8E7DF7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75A968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F0E34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4D102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71D32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BE6C5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24F290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1E6198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0B6802C9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tbl>
      <w:tblPr>
        <w:tblW w:w="740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870C0" w:rsidRPr="008870C0" w14:paraId="4450670A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3F880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ID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513D92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B3CE27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F865EA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6AA13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8B89C3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D4CE76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555D83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F14C4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F08D40E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BBEBC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870C0" w:rsidRPr="008870C0" w14:paraId="0D7F21E8" w14:textId="77777777" w:rsidTr="008870C0">
        <w:trPr>
          <w:trHeight w:val="330"/>
        </w:trPr>
        <w:tc>
          <w:tcPr>
            <w:tcW w:w="140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8DC43F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expected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AE937B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5CB36C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5BF2A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177CD6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0FA3C4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F0A4449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EA7331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52145D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E40D66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AE2E530" w14:textId="77777777" w:rsidR="008870C0" w:rsidRPr="008870C0" w:rsidRDefault="008870C0" w:rsidP="008870C0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8870C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</w:tr>
    </w:tbl>
    <w:p w14:paraId="61446EFC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962B21C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A57999C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 [제약사항]</w:t>
      </w:r>
    </w:p>
    <w:p w14:paraId="0DACF3C8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1. 각 테스트 케이스 시작 시 init() 함수가, 종료 시 destroy() 함수가 호출된다.</w:t>
      </w:r>
    </w:p>
    <w:p w14:paraId="3F10E7BE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2. 각 테스트 케이스에서 order() 함수는 최대 10,000회 호출된다.</w:t>
      </w:r>
    </w:p>
    <w:p w14:paraId="069744AF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3. 각 테스트 케이스에서 check() 함수는 최대 10,000회 호출된다.</w:t>
      </w:r>
    </w:p>
    <w:p w14:paraId="7432AD2F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4. 각 테스트 케이스에서 API 호출시 tStamp 의 값은 중복되지 않으며, 증가한다.</w:t>
      </w:r>
    </w:p>
    <w:p w14:paraId="572AEC71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4BD9B5F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[입출력]</w:t>
      </w:r>
    </w:p>
    <w:p w14:paraId="18FE49B4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입출력은 제공되는 Main 부분의 코드에서 처리하므로 User Code 부분의 코드에서는 별도로 입출력을 처리하지 않는다.</w:t>
      </w:r>
    </w:p>
    <w:p w14:paraId="6E5E4F16" w14:textId="77777777" w:rsidR="008870C0" w:rsidRPr="008870C0" w:rsidRDefault="008870C0" w:rsidP="008870C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870C0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Sample input 에 대한 정답 출력 결과는 “#TC번호 결과” 의 포맷으로 보여지며 결과가 100 일 경우 정답, 0 일 경우 오답을 의미한다.</w:t>
      </w:r>
    </w:p>
    <w:p w14:paraId="3A09EFAA" w14:textId="77777777" w:rsidR="00B12B97" w:rsidRDefault="00000000"/>
    <w:sectPr w:rsidR="00B12B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C0"/>
    <w:rsid w:val="0047267F"/>
    <w:rsid w:val="008870C0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D7CD"/>
  <w15:chartTrackingRefBased/>
  <w15:docId w15:val="{3F48EF4A-071B-44F9-A41D-20D76ED4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870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870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87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1737</Words>
  <Characters>9903</Characters>
  <Application>Microsoft Office Word</Application>
  <DocSecurity>0</DocSecurity>
  <Lines>82</Lines>
  <Paragraphs>23</Paragraphs>
  <ScaleCrop>false</ScaleCrop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1</cp:revision>
  <dcterms:created xsi:type="dcterms:W3CDTF">2023-03-01T09:40:00Z</dcterms:created>
  <dcterms:modified xsi:type="dcterms:W3CDTF">2023-03-01T09:40:00Z</dcterms:modified>
</cp:coreProperties>
</file>