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7331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b/>
          <w:bCs/>
          <w:color w:val="292B2C"/>
          <w:kern w:val="0"/>
          <w:sz w:val="21"/>
          <w:szCs w:val="21"/>
          <w:bdr w:val="none" w:sz="0" w:space="0" w:color="auto" w:frame="1"/>
        </w:rPr>
        <w:t>[제한 사항]</w:t>
      </w:r>
    </w:p>
    <w:p w14:paraId="5E9E10B1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130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1247"/>
      </w:tblGrid>
      <w:tr w:rsidR="002340B8" w:rsidRPr="002340B8" w14:paraId="5B5FC80A" w14:textId="77777777" w:rsidTr="002340B8">
        <w:trPr>
          <w:trHeight w:val="165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333BC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시간</w:t>
            </w:r>
          </w:p>
        </w:tc>
        <w:tc>
          <w:tcPr>
            <w:tcW w:w="7797" w:type="dxa"/>
            <w:tcBorders>
              <w:top w:val="single" w:sz="8" w:space="0" w:color="000000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4A08B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25개 테스트케이스를 합쳐서 C++ 의 경우 3초 / Java 의 경우 3초 </w:t>
            </w:r>
          </w:p>
        </w:tc>
      </w:tr>
      <w:tr w:rsidR="002340B8" w:rsidRPr="002340B8" w14:paraId="7C17223E" w14:textId="77777777" w:rsidTr="002340B8">
        <w:trPr>
          <w:trHeight w:val="240"/>
        </w:trPr>
        <w:tc>
          <w:tcPr>
            <w:tcW w:w="1244" w:type="dxa"/>
            <w:tcBorders>
              <w:top w:val="nil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A15C8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메모리</w:t>
            </w:r>
          </w:p>
        </w:tc>
        <w:tc>
          <w:tcPr>
            <w:tcW w:w="7797" w:type="dxa"/>
            <w:tcBorders>
              <w:top w:val="nil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24D95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힙, 정적 메모리 합쳐서 256MB 이내, 스택 메모리 1MB 이내</w:t>
            </w:r>
          </w:p>
        </w:tc>
      </w:tr>
    </w:tbl>
    <w:p w14:paraId="1E89B1EA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237B2E8F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※</w:t>
      </w:r>
      <w:r w:rsidRPr="002340B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 </w:t>
      </w:r>
      <w:r w:rsidRPr="002340B8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본 문제는 임직원의 S/W 문제해결 역량 향상을 위한 </w:t>
      </w:r>
      <w:r w:rsidRPr="002340B8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Professional 실전형 연습문제</w:t>
      </w:r>
      <w:r w:rsidRPr="002340B8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이며</w:t>
      </w:r>
    </w:p>
    <w:p w14:paraId="47B5E18A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함께 제공되는 </w:t>
      </w:r>
      <w:r w:rsidRPr="002340B8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Testcase 또한 학습을 위한 연습용</w:t>
      </w:r>
      <w:r w:rsidRPr="002340B8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입니다.</w:t>
      </w:r>
    </w:p>
    <w:p w14:paraId="279A50D0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661B01B2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51CE41A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2340B8" w:rsidRPr="002340B8" w14:paraId="7BDB6807" w14:textId="77777777" w:rsidTr="002340B8">
        <w:trPr>
          <w:trHeight w:val="1833"/>
        </w:trPr>
        <w:tc>
          <w:tcPr>
            <w:tcW w:w="13336" w:type="dxa"/>
            <w:tcBorders>
              <w:top w:val="dotted" w:sz="8" w:space="0" w:color="auto"/>
              <w:left w:val="dotted" w:sz="6" w:space="0" w:color="auto"/>
              <w:bottom w:val="dotted" w:sz="8" w:space="0" w:color="auto"/>
              <w:right w:val="dotted" w:sz="6" w:space="0" w:color="auto"/>
            </w:tcBorders>
            <w:shd w:val="clear" w:color="auto" w:fill="FFFFFF"/>
            <w:tcMar>
              <w:top w:w="284" w:type="dxa"/>
              <w:left w:w="108" w:type="dxa"/>
              <w:bottom w:w="284" w:type="dxa"/>
              <w:right w:w="108" w:type="dxa"/>
            </w:tcMar>
            <w:vAlign w:val="center"/>
            <w:hideMark/>
          </w:tcPr>
          <w:p w14:paraId="30679C80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①   C 또는 C++로 답안을 작성하시는 응시자께서는 검정시스템에 제출 시, Language 에서 C++ 를 선택하신 후 제출하시기 바랍니다.</w:t>
            </w:r>
          </w:p>
          <w:p w14:paraId="11EBB94A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②   Main 과 User Code 부분으로 구성되어 있습니다.</w:t>
            </w:r>
          </w:p>
          <w:p w14:paraId="1B2FF6BF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A.  </w:t>
            </w:r>
            <w:r w:rsidRPr="002340B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Main         : 수정할 수 없는 코드이며, 채점 시 비 정상적인 답안 검출 등 평가를 위한 로직이 추가 될 수 있습니다.</w:t>
            </w:r>
          </w:p>
          <w:p w14:paraId="1A19ACF8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B.  </w:t>
            </w:r>
            <w:r w:rsidRPr="002340B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User Code  : 실제 응시자가 작성해야 하는 코드이며, 제출 시에는 표준 입출력 함수가 포함되어 있으면 안 됩니다.</w:t>
            </w:r>
          </w:p>
          <w:p w14:paraId="660D66AE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③   Local PC 에서 프로그래밍 시 유의 사항</w:t>
            </w:r>
          </w:p>
          <w:p w14:paraId="2B291115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A.  </w:t>
            </w:r>
            <w:r w:rsidRPr="002340B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2개의 파일을 생성하셔야 합니다. ( main.cpp / solution.cpp 또는 Solution.java / UserSolution.java )</w:t>
            </w:r>
          </w:p>
          <w:p w14:paraId="61810D5F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B.  </w:t>
            </w:r>
            <w:r w:rsidRPr="002340B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Main 부분의 코드를 main.cpp 또는 Solution.java 에 복사해서 사용하시기 바랍니다.</w:t>
            </w:r>
          </w:p>
          <w:p w14:paraId="2EEADEF0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C.  </w:t>
            </w:r>
            <w:r w:rsidRPr="002340B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sample_input.txt 를 사용하시기 위해서는 Main 부분의 코드 내에</w:t>
            </w:r>
          </w:p>
          <w:p w14:paraId="03776679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C.  </w:t>
            </w:r>
            <w:r w:rsidRPr="002340B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표준 입력을 파일로 전환하는 코드 ( 주석처리 되어 있음 ) 의 주석을 풀어서 사용하시면 됩니다.</w:t>
            </w:r>
          </w:p>
          <w:p w14:paraId="16A2D5CC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D.  </w:t>
            </w:r>
            <w:r w:rsidRPr="002340B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User Code 부분의 코드를 작성하신 후 서버에 제출하실 때,</w:t>
            </w:r>
          </w:p>
          <w:p w14:paraId="7FF0C288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D.  </w:t>
            </w:r>
            <w:r w:rsidRPr="002340B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디버깅을 위한 표준 입출력 함수를 모두 삭제 또는 주석 처리해 주셔야 합니다.</w:t>
            </w:r>
          </w:p>
          <w:p w14:paraId="5263C9ED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④   문제 내에 제약조건을 모두 명시하지 않으므로 주어지는 코드를 분석하셔야 합니다.</w:t>
            </w:r>
          </w:p>
          <w:p w14:paraId="59465FF0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 ⑤   코드는 개발 언어에 따라 상이할 수 있으므로, 작성할 언어를 기준으로 분석하셔야 합니다.</w:t>
            </w:r>
          </w:p>
        </w:tc>
      </w:tr>
    </w:tbl>
    <w:p w14:paraId="2B32DFB0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59BC2240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[문제 설명]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2340B8" w:rsidRPr="002340B8" w14:paraId="51C4A6E0" w14:textId="77777777" w:rsidTr="002340B8">
        <w:trPr>
          <w:trHeight w:val="240"/>
        </w:trPr>
        <w:tc>
          <w:tcPr>
            <w:tcW w:w="9628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ADDC0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하노이탑에 대한 전설에 의하면 인도의 큰 고대 사원에서 64개의 원판이 본래의 자리를 떠나 다른 한 기둥으로 모두 옮겨지면 탑과 사원 승려들이 모두 먼지가 되어 사라지면서 세상의 종말이 온다고 한다.</w:t>
            </w:r>
          </w:p>
          <w:p w14:paraId="0199C2D4" w14:textId="0A5E53ED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noProof/>
              </w:rPr>
              <w:lastRenderedPageBreak/>
              <w:drawing>
                <wp:inline distT="0" distB="0" distL="0" distR="0" wp14:anchorId="7B63FCC4" wp14:editId="7AA440FE">
                  <wp:extent cx="5731510" cy="986155"/>
                  <wp:effectExtent l="0" t="0" r="2540" b="444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98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D3FBB6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하노이탑을 옮기는 규칙은 아래와 같다.</w:t>
            </w:r>
          </w:p>
          <w:p w14:paraId="196C2D8B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- 한번에 한 개의 원판만을 옮긴다.</w:t>
            </w:r>
          </w:p>
          <w:p w14:paraId="661BE3DA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- 큰 원판을 작은 원판 위에 놓을 수 없다.</w:t>
            </w:r>
          </w:p>
          <w:p w14:paraId="57011625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- 원판은 세 기둥 중에 어느 한 기둥에 꽂혀야 하며 바닥에 놓아서는 안된다.</w:t>
            </w:r>
          </w:p>
          <w:p w14:paraId="5FBB79D5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기둥 A에 원판이 모두 있는 경우의 하노이 타워의 의사코드는 아래와 같다.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78"/>
            </w:tblGrid>
            <w:tr w:rsidR="002340B8" w:rsidRPr="002340B8" w14:paraId="78AD2C71" w14:textId="77777777">
              <w:trPr>
                <w:trHeight w:val="240"/>
              </w:trPr>
              <w:tc>
                <w:tcPr>
                  <w:tcW w:w="940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DDDDDD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3DCBE7" w14:textId="77777777" w:rsidR="002340B8" w:rsidRPr="002340B8" w:rsidRDefault="002340B8" w:rsidP="002340B8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</w:pPr>
                  <w:r w:rsidRPr="002340B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Hanoi(from, by, to, n)</w:t>
                  </w:r>
                </w:p>
                <w:p w14:paraId="7BC4297E" w14:textId="77777777" w:rsidR="002340B8" w:rsidRPr="002340B8" w:rsidRDefault="002340B8" w:rsidP="002340B8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</w:pPr>
                  <w:r w:rsidRPr="002340B8">
                    <w:rPr>
                      <w:rFonts w:ascii="맑은 고딕" w:eastAsia="맑은 고딕" w:hAnsi="맑은 고딕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____</w:t>
                  </w:r>
                  <w:r w:rsidRPr="002340B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  <w:bdr w:val="none" w:sz="0" w:space="0" w:color="auto" w:frame="1"/>
                    </w:rPr>
                    <w:t>if n&lt;=0</w:t>
                  </w:r>
                </w:p>
                <w:p w14:paraId="2F78B90A" w14:textId="77777777" w:rsidR="002340B8" w:rsidRPr="002340B8" w:rsidRDefault="002340B8" w:rsidP="002340B8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</w:pPr>
                  <w:r w:rsidRPr="002340B8">
                    <w:rPr>
                      <w:rFonts w:ascii="맑은 고딕" w:eastAsia="맑은 고딕" w:hAnsi="맑은 고딕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________</w:t>
                  </w:r>
                  <w:r w:rsidRPr="002340B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  <w:bdr w:val="none" w:sz="0" w:space="0" w:color="auto" w:frame="1"/>
                    </w:rPr>
                    <w:t>return</w:t>
                  </w:r>
                </w:p>
                <w:p w14:paraId="455F8E9F" w14:textId="77777777" w:rsidR="002340B8" w:rsidRPr="002340B8" w:rsidRDefault="002340B8" w:rsidP="002340B8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</w:pPr>
                  <w:r w:rsidRPr="002340B8">
                    <w:rPr>
                      <w:rFonts w:ascii="맑은 고딕" w:eastAsia="맑은 고딕" w:hAnsi="맑은 고딕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____</w:t>
                  </w:r>
                  <w:r w:rsidRPr="002340B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  <w:bdr w:val="none" w:sz="0" w:space="0" w:color="auto" w:frame="1"/>
                    </w:rPr>
                    <w:t>Hanoi(from, to, by, n-1)</w:t>
                  </w:r>
                </w:p>
                <w:p w14:paraId="7DEF495E" w14:textId="77777777" w:rsidR="002340B8" w:rsidRPr="002340B8" w:rsidRDefault="002340B8" w:rsidP="002340B8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</w:pPr>
                  <w:r w:rsidRPr="002340B8">
                    <w:rPr>
                      <w:rFonts w:ascii="맑은 고딕" w:eastAsia="맑은 고딕" w:hAnsi="맑은 고딕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____</w:t>
                  </w:r>
                  <w:r w:rsidRPr="002340B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  <w:bdr w:val="none" w:sz="0" w:space="0" w:color="auto" w:frame="1"/>
                    </w:rPr>
                    <w:t>Move(from, to)</w:t>
                  </w:r>
                </w:p>
                <w:p w14:paraId="5FDE92A8" w14:textId="77777777" w:rsidR="002340B8" w:rsidRPr="002340B8" w:rsidRDefault="002340B8" w:rsidP="002340B8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</w:pPr>
                  <w:r w:rsidRPr="002340B8">
                    <w:rPr>
                      <w:rFonts w:ascii="맑은 고딕" w:eastAsia="맑은 고딕" w:hAnsi="맑은 고딕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____</w:t>
                  </w:r>
                  <w:r w:rsidRPr="002340B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  <w:bdr w:val="none" w:sz="0" w:space="0" w:color="auto" w:frame="1"/>
                    </w:rPr>
                    <w:t>Hanoi(by, from, to, n-1)</w:t>
                  </w:r>
                </w:p>
              </w:tc>
            </w:tr>
          </w:tbl>
          <w:p w14:paraId="268EDD18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n번째 원판이 이동하기 위해서, n-1 번째 원판을 n번째 원판이 있는 위치와 이동해야 하는 위치가 아닌 기둥으로 이동시킨 후, n번째 원판을 이동시키는 원리이다.  </w:t>
            </w:r>
          </w:p>
        </w:tc>
      </w:tr>
    </w:tbl>
    <w:p w14:paraId="0042D252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 </w:t>
      </w:r>
    </w:p>
    <w:p w14:paraId="1E8B3955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당신은 어느 날 공원을 걷다가 공원에 설치된 하노이탑 놀이시설을 발견한다.</w:t>
      </w:r>
    </w:p>
    <w:p w14:paraId="5E23256E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관리 상태가 좋지 않아서, 부서진 원판과 없어진 원판들도 보인다.</w:t>
      </w:r>
    </w:p>
    <w:p w14:paraId="055FD3FE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모든 원판들이 있지는 않지만, 방금 전까지 놀다간 흔적이 보인다.</w:t>
      </w:r>
    </w:p>
    <w:p w14:paraId="48546162" w14:textId="6CFC0826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noProof/>
        </w:rPr>
        <w:drawing>
          <wp:inline distT="0" distB="0" distL="0" distR="0" wp14:anchorId="45E4F585" wp14:editId="61C8BCB3">
            <wp:extent cx="5387340" cy="167640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C996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b/>
          <w:bCs/>
          <w:color w:val="FFFFFF"/>
          <w:kern w:val="0"/>
          <w:szCs w:val="20"/>
          <w:bdr w:val="none" w:sz="0" w:space="0" w:color="auto" w:frame="1"/>
        </w:rPr>
        <w:t>_____________________________________________</w:t>
      </w:r>
      <w:r w:rsidRPr="002340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 1]</w:t>
      </w:r>
    </w:p>
    <w:p w14:paraId="7FCA694A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[Fig. 1] 과 같이 크기 3, 크기 6 원판은 보이지 않지만, 잠깐 머리를 식히기에는 충분하다.</w:t>
      </w:r>
    </w:p>
    <w:p w14:paraId="13362802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현재 상태에서 하노이의 규칙을 지키면서 최소 횟수로 이동하여 모든 원판을 기둥 C로 옮기고 싶다.</w:t>
      </w:r>
    </w:p>
    <w:p w14:paraId="1FA98C67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최종 목표 상태는 [Fig. 2] 이다.</w:t>
      </w:r>
    </w:p>
    <w:p w14:paraId="467BFD52" w14:textId="7BD55ED2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noProof/>
        </w:rPr>
        <w:lastRenderedPageBreak/>
        <w:drawing>
          <wp:inline distT="0" distB="0" distL="0" distR="0" wp14:anchorId="7BABD524" wp14:editId="2CD82A23">
            <wp:extent cx="5402580" cy="1668780"/>
            <wp:effectExtent l="0" t="0" r="762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0B95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b/>
          <w:bCs/>
          <w:color w:val="FFFFFF"/>
          <w:kern w:val="0"/>
          <w:szCs w:val="20"/>
          <w:bdr w:val="none" w:sz="0" w:space="0" w:color="auto" w:frame="1"/>
        </w:rPr>
        <w:t>_____________________________________________</w:t>
      </w:r>
      <w:r w:rsidRPr="002340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 [Fig. 2]</w:t>
      </w:r>
    </w:p>
    <w:p w14:paraId="52730FF8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당신은 매우 꼼꼼하고 완벽주의를 지향하는 사람이므로 최소 이동 횟수로 기둥 C로 가는 규칙이 없는지 고민하기 시작했다. 얼마간의 시간이 흐른 뒤 당신은 무릎을 치며 기뻐했다.</w:t>
      </w:r>
    </w:p>
    <w:p w14:paraId="233889D1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어떠한 상태에서도 최단 횟수로 기둥 C로 모든 원판을 옮기기 위한 순서는 유일하다라는 것을 알았다.</w:t>
      </w:r>
    </w:p>
    <w:p w14:paraId="4B0BDFE8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  <w:bdr w:val="none" w:sz="0" w:space="0" w:color="auto" w:frame="1"/>
        </w:rPr>
        <w:t>그리고, 크기가 가장 큰 원판부터 가장 작은 원판까지 차례대로 </w:t>
      </w:r>
      <w:r w:rsidRPr="002340B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  <w:u w:val="single"/>
          <w:bdr w:val="none" w:sz="0" w:space="0" w:color="auto" w:frame="1"/>
        </w:rPr>
        <w:t>현재의 위치</w:t>
      </w:r>
      <w:r w:rsidRPr="002340B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  <w:bdr w:val="none" w:sz="0" w:space="0" w:color="auto" w:frame="1"/>
        </w:rPr>
        <w:t>와 그 원판이 </w:t>
      </w:r>
      <w:r w:rsidRPr="002340B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  <w:u w:val="single"/>
          <w:bdr w:val="none" w:sz="0" w:space="0" w:color="auto" w:frame="1"/>
        </w:rPr>
        <w:t>이동해야 하는 위치</w:t>
      </w:r>
      <w:r w:rsidRPr="002340B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  <w:bdr w:val="none" w:sz="0" w:space="0" w:color="auto" w:frame="1"/>
        </w:rPr>
        <w:t>를 파악하면 </w:t>
      </w:r>
      <w:r w:rsidRPr="002340B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  <w:u w:val="single"/>
          <w:bdr w:val="none" w:sz="0" w:space="0" w:color="auto" w:frame="1"/>
        </w:rPr>
        <w:t>바로 위의 원판이 어디로 이동해야 하는 지</w:t>
      </w:r>
      <w:r w:rsidRPr="002340B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  <w:bdr w:val="none" w:sz="0" w:space="0" w:color="auto" w:frame="1"/>
        </w:rPr>
        <w:t> 결정됨을 깨달았다.</w:t>
      </w:r>
    </w:p>
    <w:p w14:paraId="21999DFA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D4E395E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누락된 원판이 있는 하노이탑의 각 기둥의 현재 상태가 주어지면 최소 횟수로 기둥 C로 이동하기 위한 중간 과정을 반환하는 프로그램을 작성하라.</w:t>
      </w:r>
    </w:p>
    <w:p w14:paraId="5CFB91CE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A1570B1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아래 API 설명을 참조하여 각 함수를 구현하라.</w:t>
      </w:r>
    </w:p>
    <w:p w14:paraId="6390FC82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※ 아래 함수 signature는 C/C++에 대한 것으로 다른 언어에 대해서는 제공되는 Main과 User Code를 참고하라.</w:t>
      </w:r>
    </w:p>
    <w:p w14:paraId="4C33E8A2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E706DC8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아래는 User Code 부분에 작성해야 하는 API 의 설명이다.</w:t>
      </w:r>
    </w:p>
    <w:tbl>
      <w:tblPr>
        <w:tblW w:w="98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7"/>
      </w:tblGrid>
      <w:tr w:rsidR="002340B8" w:rsidRPr="002340B8" w14:paraId="75248D8F" w14:textId="77777777" w:rsidTr="002340B8">
        <w:trPr>
          <w:trHeight w:val="240"/>
        </w:trPr>
        <w:tc>
          <w:tcPr>
            <w:tcW w:w="9837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3A30972E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init(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N[3], 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mDisk[3][])</w:t>
            </w:r>
          </w:p>
        </w:tc>
      </w:tr>
      <w:tr w:rsidR="002340B8" w:rsidRPr="002340B8" w14:paraId="173826B2" w14:textId="77777777" w:rsidTr="002340B8">
        <w:trPr>
          <w:trHeight w:val="240"/>
        </w:trPr>
        <w:tc>
          <w:tcPr>
            <w:tcW w:w="9837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6579C97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각 테스트 케이스의 처음에 호출된다.</w:t>
            </w:r>
          </w:p>
          <w:p w14:paraId="3A1F073A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N[0]은 기둥 A 의 원판의 수, N[1]은 기둥 B의 원판의 수, N[2]은 기둥 C의 원판의 수이다.</w:t>
            </w:r>
          </w:p>
          <w:p w14:paraId="536502A7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mDisk[0]에는 기둥 A에 놓여있는 N[0]개의 원판들의 크기가 오름차순으로 주어진다.</w:t>
            </w:r>
          </w:p>
          <w:p w14:paraId="65239E8D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mDisk[1]에는 기둥 B에 놓여있는 N[1]개의 원판들의 크기가 오름차순으로 주어진다.</w:t>
            </w:r>
          </w:p>
          <w:p w14:paraId="228677EB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mDisk[2]에는 기둥 C에 놓여있는 N[2]개의 원판들의 크기가 오름차순으로 주어진다.</w:t>
            </w:r>
          </w:p>
          <w:p w14:paraId="1BB32D0B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mDisk[][0]이 각 기둥에서 가장 작은 원판이다.</w:t>
            </w:r>
          </w:p>
          <w:p w14:paraId="43D3BB17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예를 들어 기둥 A에 크기가 3, 5, 6 인 원판들이 놓여있는 경우 mDisk[0][]는 {3, 5, 6}으로 주어진다.</w:t>
            </w:r>
          </w:p>
          <w:p w14:paraId="2CBD2EC2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기둥 C 가 목표 기둥이다.</w:t>
            </w:r>
          </w:p>
          <w:p w14:paraId="70B7944D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원판의 총 개수는 1000개 이하이며, 원판의 크기는 모두 다르다.</w:t>
            </w:r>
          </w:p>
          <w:p w14:paraId="4DC14748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AD871FF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FFFFFF"/>
                <w:kern w:val="0"/>
                <w:szCs w:val="20"/>
                <w:bdr w:val="none" w:sz="0" w:space="0" w:color="auto" w:frame="1"/>
              </w:rPr>
              <w:t>__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2C99F923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lastRenderedPageBreak/>
              <w:t>_____</w:t>
            </w: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N : 각 기둥의 원판 개수 ( 0 ≤ N[] ≤ 1000, 5</w:t>
            </w:r>
            <w:r w:rsidRPr="002340B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≤ N[0] + N[1] + N[2] ≤ 1000 )</w:t>
            </w:r>
          </w:p>
          <w:p w14:paraId="29F781B8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mDisk : 각 기둥의 원판 크기 (1 ≤ mDisk[][] ≤ 1,000,000,000)</w:t>
            </w:r>
          </w:p>
        </w:tc>
      </w:tr>
      <w:tr w:rsidR="002340B8" w:rsidRPr="002340B8" w14:paraId="598A6F56" w14:textId="77777777" w:rsidTr="002340B8">
        <w:trPr>
          <w:trHeight w:val="240"/>
        </w:trPr>
        <w:tc>
          <w:tcPr>
            <w:tcW w:w="9837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60312CA4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lastRenderedPageBreak/>
              <w:t>void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destroy()</w:t>
            </w:r>
          </w:p>
        </w:tc>
      </w:tr>
      <w:tr w:rsidR="002340B8" w:rsidRPr="002340B8" w14:paraId="23FAA2B6" w14:textId="77777777" w:rsidTr="002340B8">
        <w:trPr>
          <w:trHeight w:val="240"/>
        </w:trPr>
        <w:tc>
          <w:tcPr>
            <w:tcW w:w="9837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2EDE1554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각 테스트 케이스의 마지막에 호출된다.</w:t>
            </w:r>
          </w:p>
          <w:p w14:paraId="18E4FE40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ind w:left="22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빈 함수로 두어도 채점에는 영향을 주지 않는다.</w:t>
            </w:r>
          </w:p>
        </w:tc>
      </w:tr>
      <w:tr w:rsidR="002340B8" w:rsidRPr="002340B8" w14:paraId="1132C6AD" w14:textId="77777777" w:rsidTr="002340B8">
        <w:trPr>
          <w:trHeight w:val="240"/>
        </w:trPr>
        <w:tc>
          <w:tcPr>
            <w:tcW w:w="9837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6140E234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ind w:left="22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go(int k, 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mTop[3])</w:t>
            </w:r>
          </w:p>
        </w:tc>
      </w:tr>
      <w:tr w:rsidR="002340B8" w:rsidRPr="002340B8" w14:paraId="003CC533" w14:textId="77777777" w:rsidTr="002340B8">
        <w:trPr>
          <w:trHeight w:val="240"/>
        </w:trPr>
        <w:tc>
          <w:tcPr>
            <w:tcW w:w="9837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63FC8FE5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현재 상태에서 기둥 C로 모든 원판이 이동하기 위하여, 원판을 k 번 이동 후에 각 기둥에 가장 위에 있는 원판의 크기를 mTop 에 저장한다.</w:t>
            </w:r>
          </w:p>
          <w:p w14:paraId="6B29351B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mTop[0] 에 기둥 A의 가장 위에 있는 원판의 크기를, mTop[1] 에 기둥 B의 가장 위에 있는 원판의 크기를, mTop[2] 에 기둥 C의 가장 위에 있는 원판의 크기를 넣는다.</w:t>
            </w:r>
          </w:p>
          <w:p w14:paraId="26E742BF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만약 해당 기둥에 원판이 없는 경우 0을 저장한다.</w:t>
            </w:r>
          </w:p>
          <w:p w14:paraId="10F86FA2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기둥 C로 모두 옮겨진 이후에는 더 이상 이동하지 않는다.</w:t>
            </w:r>
          </w:p>
          <w:p w14:paraId="25DF4FF4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30AFCAA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FFFFFF"/>
                <w:kern w:val="0"/>
                <w:szCs w:val="20"/>
                <w:bdr w:val="none" w:sz="0" w:space="0" w:color="auto" w:frame="1"/>
              </w:rPr>
              <w:t>__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578BC200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k : 원판의 이동 횟수 (1 ≤ k ≤ 10)</w:t>
            </w:r>
          </w:p>
          <w:p w14:paraId="279E5557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mTop : 이동 후 가장 위에 있는 원판의 크기</w:t>
            </w:r>
          </w:p>
        </w:tc>
      </w:tr>
    </w:tbl>
    <w:p w14:paraId="3665D9CB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C611749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[예제]</w:t>
      </w:r>
    </w:p>
    <w:p w14:paraId="33C7523E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아래와 같이 함수 호출이 되는 경우를 살펴 보자.</w:t>
      </w:r>
    </w:p>
    <w:tbl>
      <w:tblPr>
        <w:tblW w:w="78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920"/>
        <w:gridCol w:w="2300"/>
        <w:gridCol w:w="1520"/>
      </w:tblGrid>
      <w:tr w:rsidR="002340B8" w:rsidRPr="002340B8" w14:paraId="42F12316" w14:textId="77777777" w:rsidTr="002340B8">
        <w:trPr>
          <w:trHeight w:val="33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AEAAAA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AADEC8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#</w:t>
            </w:r>
          </w:p>
        </w:tc>
        <w:tc>
          <w:tcPr>
            <w:tcW w:w="292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EAAAA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631525C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Function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EAAAA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3153A4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Description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EAAAA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626CB5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mTop</w:t>
            </w:r>
          </w:p>
        </w:tc>
      </w:tr>
      <w:tr w:rsidR="002340B8" w:rsidRPr="002340B8" w14:paraId="24ABA4D6" w14:textId="77777777" w:rsidTr="002340B8">
        <w:trPr>
          <w:trHeight w:val="330"/>
        </w:trPr>
        <w:tc>
          <w:tcPr>
            <w:tcW w:w="108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7DBD9D6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29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40AE3A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init({1,2,2}, {4}, {1,7}, {2,5})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68A57D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{4} {1,7} {2,5}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A16BA7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-</w:t>
            </w:r>
          </w:p>
        </w:tc>
      </w:tr>
      <w:tr w:rsidR="002340B8" w:rsidRPr="002340B8" w14:paraId="6F26ADA9" w14:textId="77777777" w:rsidTr="002340B8">
        <w:trPr>
          <w:trHeight w:val="330"/>
        </w:trPr>
        <w:tc>
          <w:tcPr>
            <w:tcW w:w="108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DF5DF0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29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23A2DD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go(1, ...)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2C00F5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{4} {7} {1,2,5}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2D7678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4, 7, 1</w:t>
            </w:r>
          </w:p>
        </w:tc>
      </w:tr>
      <w:tr w:rsidR="002340B8" w:rsidRPr="002340B8" w14:paraId="10F1C72D" w14:textId="77777777" w:rsidTr="002340B8">
        <w:trPr>
          <w:trHeight w:val="330"/>
        </w:trPr>
        <w:tc>
          <w:tcPr>
            <w:tcW w:w="108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9E124F4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29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D538886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go(1, ...)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8A93506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{} {4,7} {1,2,5}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6417CB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0, 4, 1</w:t>
            </w:r>
          </w:p>
        </w:tc>
      </w:tr>
      <w:tr w:rsidR="002340B8" w:rsidRPr="002340B8" w14:paraId="6DEA0F6D" w14:textId="77777777" w:rsidTr="002340B8">
        <w:trPr>
          <w:trHeight w:val="660"/>
        </w:trPr>
        <w:tc>
          <w:tcPr>
            <w:tcW w:w="108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72C9B7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29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CB12615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go(2, ...)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30EBABC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{1} {4,7} {2,5}</w:t>
            </w: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br/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{1} {2,</w:t>
            </w: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4,7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} {5}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71EA698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1, 2, 5</w:t>
            </w:r>
          </w:p>
        </w:tc>
      </w:tr>
      <w:tr w:rsidR="002340B8" w:rsidRPr="002340B8" w14:paraId="6C2D591E" w14:textId="77777777" w:rsidTr="002340B8">
        <w:trPr>
          <w:trHeight w:val="660"/>
        </w:trPr>
        <w:tc>
          <w:tcPr>
            <w:tcW w:w="108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75EAC54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29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605E35E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go(2, ...)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F0403F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{} {1,2,4,7} {5}</w:t>
            </w: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br/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{5} {1,</w:t>
            </w: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2,4,7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} {}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DDAC71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5, 1, 0</w:t>
            </w:r>
          </w:p>
        </w:tc>
      </w:tr>
      <w:tr w:rsidR="002340B8" w:rsidRPr="002340B8" w14:paraId="5E9BE464" w14:textId="77777777" w:rsidTr="002340B8">
        <w:trPr>
          <w:trHeight w:val="660"/>
        </w:trPr>
        <w:tc>
          <w:tcPr>
            <w:tcW w:w="108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C0CDA9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29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99E8650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go(2, ...)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1939490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{1,5} {2,4,7} {}</w:t>
            </w: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br/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{1,</w:t>
            </w: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} {4,</w:t>
            </w: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  <w:r w:rsidRPr="002340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bdr w:val="none" w:sz="0" w:space="0" w:color="auto" w:frame="1"/>
              </w:rPr>
              <w:t>} {2}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B72891" w14:textId="77777777" w:rsidR="002340B8" w:rsidRPr="002340B8" w:rsidRDefault="002340B8" w:rsidP="002340B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2340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1, 4, 2</w:t>
            </w:r>
          </w:p>
        </w:tc>
      </w:tr>
    </w:tbl>
    <w:p w14:paraId="1D95C67E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5EC9469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 1]</w:t>
      </w:r>
    </w:p>
    <w:p w14:paraId="3006424F" w14:textId="317601D0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noProof/>
        </w:rPr>
        <w:lastRenderedPageBreak/>
        <w:drawing>
          <wp:inline distT="0" distB="0" distL="0" distR="0" wp14:anchorId="0A1CC084" wp14:editId="5A6D62D9">
            <wp:extent cx="5387340" cy="167640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9315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 2]</w:t>
      </w:r>
    </w:p>
    <w:p w14:paraId="2B598A49" w14:textId="7656D0FE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noProof/>
        </w:rPr>
        <w:drawing>
          <wp:inline distT="0" distB="0" distL="0" distR="0" wp14:anchorId="0C1233F1" wp14:editId="6A7DC761">
            <wp:extent cx="5387340" cy="13182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DD86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 3]</w:t>
      </w:r>
    </w:p>
    <w:p w14:paraId="12B130B4" w14:textId="28A6F074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noProof/>
        </w:rPr>
        <w:drawing>
          <wp:inline distT="0" distB="0" distL="0" distR="0" wp14:anchorId="315F4991" wp14:editId="02844DBD">
            <wp:extent cx="5387340" cy="131826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26C2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 4]</w:t>
      </w:r>
    </w:p>
    <w:p w14:paraId="2B29B140" w14:textId="3F138A04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noProof/>
        </w:rPr>
        <w:drawing>
          <wp:inline distT="0" distB="0" distL="0" distR="0" wp14:anchorId="2F960F2D" wp14:editId="04BC18E4">
            <wp:extent cx="5387340" cy="287274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B6BE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 5]</w:t>
      </w:r>
    </w:p>
    <w:p w14:paraId="004C96B5" w14:textId="03F18605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noProof/>
        </w:rPr>
        <w:lastRenderedPageBreak/>
        <w:drawing>
          <wp:inline distT="0" distB="0" distL="0" distR="0" wp14:anchorId="2AD10079" wp14:editId="6CA152C7">
            <wp:extent cx="5387340" cy="28956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3EA6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 6]</w:t>
      </w:r>
    </w:p>
    <w:p w14:paraId="0FF6362F" w14:textId="5C8D2E48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noProof/>
        </w:rPr>
        <w:drawing>
          <wp:inline distT="0" distB="0" distL="0" distR="0" wp14:anchorId="2F0BF49B" wp14:editId="137A7953">
            <wp:extent cx="5387340" cy="279654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95CAE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 ---]</w:t>
      </w:r>
    </w:p>
    <w:p w14:paraId="77B566AA" w14:textId="2297899A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noProof/>
        </w:rPr>
        <w:lastRenderedPageBreak/>
        <w:drawing>
          <wp:inline distT="0" distB="0" distL="0" distR="0" wp14:anchorId="78B39F32" wp14:editId="5D6FBC4C">
            <wp:extent cx="5387340" cy="2887980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89EA" w14:textId="73ECA6D8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noProof/>
        </w:rPr>
        <w:drawing>
          <wp:inline distT="0" distB="0" distL="0" distR="0" wp14:anchorId="1DEF268B" wp14:editId="73D95707">
            <wp:extent cx="5387340" cy="4358640"/>
            <wp:effectExtent l="0" t="0" r="381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76C1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 [제약사항]</w:t>
      </w:r>
    </w:p>
    <w:p w14:paraId="2F038C0D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1. 각 테스트 케이스 시작 시 init() 함수가, 종료 시 destroy() 함수가 호출된다.</w:t>
      </w:r>
    </w:p>
    <w:p w14:paraId="3620A291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2. 각 테스트 케이스에서 go() 함수는 최대 50,000회 호출된다.</w:t>
      </w:r>
    </w:p>
    <w:p w14:paraId="1D097855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F5A1EB0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[입출력]</w:t>
      </w:r>
    </w:p>
    <w:p w14:paraId="0F57F632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입출력은 제공되는 Main 부분의 코드에서 처리하므로 User Code 부분의 코드에서는 별도로 입출력을 처리하지 않는다.</w:t>
      </w:r>
    </w:p>
    <w:p w14:paraId="3C8C8EBE" w14:textId="77777777" w:rsidR="002340B8" w:rsidRPr="002340B8" w:rsidRDefault="002340B8" w:rsidP="002340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2340B8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Sample input 에 대한 정답 출력 결과는 “#TC번호 결과” 의 포맷으로 보여지며 결과가 100 일 경우 정답, 0 일 경우 오답을 의미한다.</w:t>
      </w:r>
    </w:p>
    <w:p w14:paraId="2EE6EE1A" w14:textId="77777777" w:rsidR="00B12B97" w:rsidRPr="002340B8" w:rsidRDefault="00000000"/>
    <w:sectPr w:rsidR="00B12B97" w:rsidRPr="002340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B8"/>
    <w:rsid w:val="000F4DC8"/>
    <w:rsid w:val="002340B8"/>
    <w:rsid w:val="0047267F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36EC"/>
  <w15:chartTrackingRefBased/>
  <w15:docId w15:val="{A3C6CDC7-45F8-43F4-8E2F-B86CE042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0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34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2</cp:revision>
  <dcterms:created xsi:type="dcterms:W3CDTF">2023-03-01T09:40:00Z</dcterms:created>
  <dcterms:modified xsi:type="dcterms:W3CDTF">2023-03-01T09:41:00Z</dcterms:modified>
</cp:coreProperties>
</file>