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6056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b/>
          <w:bCs/>
          <w:color w:val="292B2C"/>
          <w:kern w:val="0"/>
          <w:sz w:val="21"/>
          <w:szCs w:val="21"/>
          <w:bdr w:val="none" w:sz="0" w:space="0" w:color="auto" w:frame="1"/>
        </w:rPr>
        <w:t>[제한 사항]</w:t>
      </w:r>
    </w:p>
    <w:tbl>
      <w:tblPr>
        <w:tblW w:w="130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11247"/>
      </w:tblGrid>
      <w:tr w:rsidR="007238CE" w:rsidRPr="007238CE" w14:paraId="741ECC14" w14:textId="77777777" w:rsidTr="007238CE">
        <w:trPr>
          <w:trHeight w:val="165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39F55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시간</w:t>
            </w:r>
          </w:p>
        </w:tc>
        <w:tc>
          <w:tcPr>
            <w:tcW w:w="7797" w:type="dxa"/>
            <w:tcBorders>
              <w:top w:val="single" w:sz="8" w:space="0" w:color="000000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43C6D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25개 테스트케이스를 합쳐서 C++ 의 경우 3초 / Java 의 경우 3초</w:t>
            </w:r>
          </w:p>
        </w:tc>
      </w:tr>
      <w:tr w:rsidR="007238CE" w:rsidRPr="007238CE" w14:paraId="28276462" w14:textId="77777777" w:rsidTr="007238CE">
        <w:trPr>
          <w:trHeight w:val="240"/>
        </w:trPr>
        <w:tc>
          <w:tcPr>
            <w:tcW w:w="1244" w:type="dxa"/>
            <w:tcBorders>
              <w:top w:val="nil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81B18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메모리</w:t>
            </w:r>
          </w:p>
        </w:tc>
        <w:tc>
          <w:tcPr>
            <w:tcW w:w="7797" w:type="dxa"/>
            <w:tcBorders>
              <w:top w:val="nil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43D0F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힙, 정적 메모리 합쳐서 256MB 이내, 스택 메모리 1MB 이내</w:t>
            </w:r>
          </w:p>
        </w:tc>
      </w:tr>
    </w:tbl>
    <w:p w14:paraId="0A42C7DD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3EFA2EF8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※</w:t>
      </w:r>
      <w:r w:rsidRPr="007238CE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 </w:t>
      </w:r>
      <w:r w:rsidRPr="007238CE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본 문제는 임직원의 S/W 문제해결 역량 향상을 위한 </w:t>
      </w:r>
      <w:r w:rsidRPr="007238CE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Professional 실전형 연습문제</w:t>
      </w:r>
      <w:r w:rsidRPr="007238CE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이며</w:t>
      </w:r>
    </w:p>
    <w:p w14:paraId="1EE8B716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함께 제공되는 </w:t>
      </w:r>
      <w:r w:rsidRPr="007238CE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Testcase 또한 학습을 위한 연습용</w:t>
      </w:r>
      <w:r w:rsidRPr="007238CE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입니다.</w:t>
      </w:r>
    </w:p>
    <w:p w14:paraId="60C49C69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7238CE" w:rsidRPr="007238CE" w14:paraId="5D23B181" w14:textId="77777777" w:rsidTr="007238CE">
        <w:trPr>
          <w:trHeight w:val="1833"/>
        </w:trPr>
        <w:tc>
          <w:tcPr>
            <w:tcW w:w="1424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tcMar>
              <w:top w:w="284" w:type="dxa"/>
              <w:left w:w="108" w:type="dxa"/>
              <w:bottom w:w="284" w:type="dxa"/>
              <w:right w:w="108" w:type="dxa"/>
            </w:tcMar>
            <w:vAlign w:val="center"/>
            <w:hideMark/>
          </w:tcPr>
          <w:p w14:paraId="71B144AE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 ①   C 또는 C++로 답안을 작성하시는 응시자께서는 검정시스템에 제출 시, Language 에서 C++ 를 선택하신 후 제출하시기 바랍니다.</w:t>
            </w:r>
          </w:p>
          <w:p w14:paraId="38A4AD90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 ②   Main 과 User Code 부분으로 구성되어 있습니다.</w:t>
            </w:r>
          </w:p>
          <w:p w14:paraId="20A34BF3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A.  </w:t>
            </w: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Main         : 수정할 수 없는 코드이며, 채점 시 비 정상적인 답안 검출 등 평가를 위한 로직이 추가 될 수 있습니다.</w:t>
            </w:r>
          </w:p>
          <w:p w14:paraId="33A56C90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B.  </w:t>
            </w: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User Code  : 실제 응시자가 작성해야 하는 코드이며, 제출 시에는 표준 입출력 함수가 포함되어 있으면 안 됩니다.</w:t>
            </w:r>
          </w:p>
          <w:p w14:paraId="6C42AE7F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 ③   Local PC 에서 프로그래밍 시 유의 사항</w:t>
            </w:r>
          </w:p>
          <w:p w14:paraId="552D2457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A.  </w:t>
            </w: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2개의 파일을 생성하셔야 합니다. ( main.cpp / solution.cpp 또는 Solution.java / UserSolution.java )</w:t>
            </w:r>
          </w:p>
          <w:p w14:paraId="3FD7EE27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B.  </w:t>
            </w: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Main 부분의 코드를 main.cpp 또는 Solution.java 에 복사해서 사용하시기 바랍니다.</w:t>
            </w:r>
          </w:p>
          <w:p w14:paraId="59D8321F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C.  </w:t>
            </w: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sample_input.txt 를 사용하시기 위해서는 Main 부분의 코드 내에</w:t>
            </w:r>
          </w:p>
          <w:p w14:paraId="5607B4F0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C.  </w:t>
            </w: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표준 입력을 파일로 전환하는 코드 ( 주석처리 되어 있음 ) 의 주석을 풀어서 사용하시면 됩니다.</w:t>
            </w:r>
          </w:p>
          <w:p w14:paraId="00B547B0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D.  </w:t>
            </w: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User Code 부분의 코드를 작성하신 후 서버에 제출하실 때,</w:t>
            </w:r>
          </w:p>
          <w:p w14:paraId="458BDF03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D.  </w:t>
            </w: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디버깅을 위한 표준 입출력 함수를 모두 삭제 또는 주석 처리해 주셔야 합니다.</w:t>
            </w:r>
          </w:p>
          <w:p w14:paraId="21F75926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 ④   문제 내에 제약조건을 모두 명시하지 않으므로 주어지는 코드를 분석하셔야 합니다.</w:t>
            </w:r>
          </w:p>
          <w:p w14:paraId="2923CAB1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 ⑤   코드는 개발 언어에 따라 상이할 수 있으므로, 작성할 언어를 기준으로 분석하셔야 합니다.</w:t>
            </w:r>
          </w:p>
        </w:tc>
      </w:tr>
    </w:tbl>
    <w:p w14:paraId="3D5D8D76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4908BB69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b/>
          <w:bCs/>
          <w:color w:val="292B2C"/>
          <w:kern w:val="0"/>
          <w:szCs w:val="20"/>
          <w:bdr w:val="none" w:sz="0" w:space="0" w:color="auto" w:frame="1"/>
        </w:rPr>
        <w:t>[문제 설명]</w:t>
      </w:r>
    </w:p>
    <w:p w14:paraId="6F0A9949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수가 순서대로 저장되어 있다.</w:t>
      </w:r>
    </w:p>
    <w:p w14:paraId="04A7862D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[Fig. 1]</w:t>
      </w: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은 수 1, 5, 6, 3, 2, 4 왼쪽에서부터 저장되어 있는 상태를 나타낸다.</w:t>
      </w:r>
    </w:p>
    <w:p w14:paraId="29D31B2E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22C67B58" w14:textId="5ED1316E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noProof/>
        </w:rPr>
        <w:lastRenderedPageBreak/>
        <w:drawing>
          <wp:inline distT="0" distB="0" distL="0" distR="0" wp14:anchorId="0C9F5B58" wp14:editId="54B92BC6">
            <wp:extent cx="4785360" cy="1828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AB52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6A974626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그런 상황에서 새로운 수들이 오른쪽 끝에 추가되어 저장 된다.</w:t>
      </w:r>
    </w:p>
    <w:p w14:paraId="486B0615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[Fig. 2]</w:t>
      </w: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는 </w:t>
      </w:r>
      <w:r w:rsidRPr="007238C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[Fig. 1]</w:t>
      </w: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에서 수 9, 8, 7 가 추가된 후의 상태를 나타낸다.</w:t>
      </w:r>
    </w:p>
    <w:p w14:paraId="4CD52B25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28E50A47" w14:textId="252D9EC6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noProof/>
        </w:rPr>
        <w:drawing>
          <wp:inline distT="0" distB="0" distL="0" distR="0" wp14:anchorId="587FF537" wp14:editId="0A4571DB">
            <wp:extent cx="5731510" cy="14097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057B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158728A9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또한 특정 구간의 수들이 삭제되기도 한다.</w:t>
      </w:r>
    </w:p>
    <w:p w14:paraId="7D2FA14D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[Fig. 3]</w:t>
      </w: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는 </w:t>
      </w:r>
      <w:r w:rsidRPr="007238C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[Fig. 2]</w:t>
      </w: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에서 3~5 번째 수가 삭제된 후의 상태를 나타낸다.</w:t>
      </w:r>
    </w:p>
    <w:p w14:paraId="274BF2DF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삭제 후 남아있는 수들은 그 순서를 유지한다.</w:t>
      </w:r>
    </w:p>
    <w:p w14:paraId="27B11E12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50DB4FD6" w14:textId="1FB492C6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noProof/>
        </w:rPr>
        <w:drawing>
          <wp:inline distT="0" distB="0" distL="0" distR="0" wp14:anchorId="3FEF2C4D" wp14:editId="0157C887">
            <wp:extent cx="4785360" cy="17449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A088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7C25486F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이런 상황에서 오른쪽 첫번째부터 K 번째까지의 수 중 가장 큰 수와 가장 작은 수를 찾아 그 둘의 차이를 반환해야 한다.</w:t>
      </w:r>
    </w:p>
    <w:p w14:paraId="3D58D205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[Fig. 3]</w:t>
      </w: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에서 K=5 일 경우, 당신이 반환해야 할 값은 9-4=5 이다.</w:t>
      </w:r>
    </w:p>
    <w:p w14:paraId="137DE1DC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F4E78CE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아래 API 설명을 참조하여 각 함수를 구현하라.</w:t>
      </w:r>
    </w:p>
    <w:p w14:paraId="607D6667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>※ 아래 함수 signature는 C/C++에 대한 것으로 다른 언어에 대해서는 제공되는 Main과 User Code를 참고하라.</w:t>
      </w:r>
    </w:p>
    <w:p w14:paraId="45CE6904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7238CE" w:rsidRPr="007238CE" w14:paraId="76B0D1C7" w14:textId="77777777" w:rsidTr="007238CE">
        <w:trPr>
          <w:trHeight w:val="240"/>
        </w:trPr>
        <w:tc>
          <w:tcPr>
            <w:tcW w:w="9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1A9F9200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init(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N,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mValue[])</w:t>
            </w:r>
          </w:p>
        </w:tc>
      </w:tr>
      <w:tr w:rsidR="007238CE" w:rsidRPr="007238CE" w14:paraId="69E7D829" w14:textId="77777777" w:rsidTr="007238CE">
        <w:trPr>
          <w:trHeight w:val="240"/>
        </w:trPr>
        <w:tc>
          <w:tcPr>
            <w:tcW w:w="9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786CBFF1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14:paraId="7F0C7C1B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각 테스트 케이스의 처음에 호출된다.</w:t>
            </w:r>
          </w:p>
          <w:p w14:paraId="1D0205E1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1A85C21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N 은 초기 상태에 저장해야 할 수의 개수이다.</w:t>
            </w:r>
          </w:p>
          <w:p w14:paraId="62E3648F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mValue 에는 저장해야 할 수가 0번 인덱스부터 순서대로 저장되어 있다.</w:t>
            </w:r>
          </w:p>
          <w:p w14:paraId="4895A47B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FD3D70E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6CEDFBCA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  N: 저장해야 할 수의 개수 (1 ≤ N ≤ 30,000)</w:t>
            </w:r>
          </w:p>
          <w:p w14:paraId="00E16E12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  mValue: 저장해야 할 수 (0 ≤ mValue[i] ≤ 100,000,000) (단, 0 ≤ i ≤ N-1)</w:t>
            </w:r>
          </w:p>
          <w:p w14:paraId="63485B6A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</w:tc>
      </w:tr>
      <w:tr w:rsidR="007238CE" w:rsidRPr="007238CE" w14:paraId="3D1B7245" w14:textId="77777777" w:rsidTr="007238CE">
        <w:trPr>
          <w:trHeight w:val="240"/>
        </w:trPr>
        <w:tc>
          <w:tcPr>
            <w:tcW w:w="9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7E5C7C5A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add(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M,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mValue[])</w:t>
            </w:r>
          </w:p>
        </w:tc>
      </w:tr>
      <w:tr w:rsidR="007238CE" w:rsidRPr="007238CE" w14:paraId="6D4C7992" w14:textId="77777777" w:rsidTr="007238CE">
        <w:trPr>
          <w:trHeight w:val="240"/>
        </w:trPr>
        <w:tc>
          <w:tcPr>
            <w:tcW w:w="9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60FB985B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14:paraId="2F10CC5A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새로운 수 M 개를 기존에 저장되어 있는 수의 오른쪽 끝에 저장한다.</w:t>
            </w:r>
          </w:p>
          <w:p w14:paraId="327C64C0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mValue 에는 저장해야 할 수가 0번 인덱스부터 순서대로 저장되어 있다.</w:t>
            </w:r>
          </w:p>
          <w:p w14:paraId="6931DB3C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8B4838F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0027DAF9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  M: 저장해야 할 수의 개수 (1 </w:t>
            </w:r>
            <w:r w:rsidRPr="007238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≤ </w:t>
            </w: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 </w:t>
            </w:r>
            <w:r w:rsidRPr="007238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≤ 100)</w:t>
            </w:r>
          </w:p>
          <w:p w14:paraId="140823A7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  mValue: 저장해야 할 수 (0 ≤ mValue[i] ≤ 100,000,000) (단, 0 ≤ i ≤ M-1)</w:t>
            </w:r>
          </w:p>
          <w:p w14:paraId="174C830E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</w:tc>
      </w:tr>
      <w:tr w:rsidR="007238CE" w:rsidRPr="007238CE" w14:paraId="2E0C0A57" w14:textId="77777777" w:rsidTr="007238CE">
        <w:trPr>
          <w:trHeight w:val="240"/>
        </w:trPr>
        <w:tc>
          <w:tcPr>
            <w:tcW w:w="9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29E0BEFF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erase(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mFrom,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mTo)</w:t>
            </w:r>
          </w:p>
        </w:tc>
      </w:tr>
      <w:tr w:rsidR="007238CE" w:rsidRPr="007238CE" w14:paraId="4A8F7A12" w14:textId="77777777" w:rsidTr="007238CE">
        <w:trPr>
          <w:trHeight w:val="240"/>
        </w:trPr>
        <w:tc>
          <w:tcPr>
            <w:tcW w:w="9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1EF56CF2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14:paraId="48614260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제일 앞에 있는 수를 1번째 수라고 정의했을 때, mFrom 번째 수부터 mTo 번째 수까지 삭제한다.</w:t>
            </w:r>
          </w:p>
          <w:p w14:paraId="563C3B22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삭제 후 남아 있는 수들은 그 순서를 유지한다.</w:t>
            </w:r>
          </w:p>
          <w:p w14:paraId="5FB57485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[Fig. 3]</w:t>
            </w: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을 참고하라</w:t>
            </w:r>
          </w:p>
          <w:p w14:paraId="4F44051B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F84C122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"mTo - mFrom" 은 0 이상 100 이하임이 보장된다.</w:t>
            </w:r>
          </w:p>
          <w:p w14:paraId="22F23DDF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mFrom ~ mTo 번째 수가 존재함이 보장된다.</w:t>
            </w:r>
          </w:p>
          <w:p w14:paraId="423C6C0D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30A18F9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556CD1A9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  mFrom : 삭제해야 할 수의 시작 위치</w:t>
            </w:r>
          </w:p>
          <w:p w14:paraId="4AB42BFE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  mTo : 삭제해야 할 수의 마지막 위치</w:t>
            </w:r>
          </w:p>
          <w:p w14:paraId="7D0882D1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</w:tc>
      </w:tr>
      <w:tr w:rsidR="007238CE" w:rsidRPr="007238CE" w14:paraId="3C58FFE0" w14:textId="77777777" w:rsidTr="007238CE">
        <w:trPr>
          <w:trHeight w:val="240"/>
        </w:trPr>
        <w:tc>
          <w:tcPr>
            <w:tcW w:w="9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7D4ADEF9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lastRenderedPageBreak/>
              <w:t>int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find(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K)</w:t>
            </w:r>
          </w:p>
        </w:tc>
      </w:tr>
      <w:tr w:rsidR="007238CE" w:rsidRPr="007238CE" w14:paraId="6B46EF85" w14:textId="77777777" w:rsidTr="007238CE">
        <w:trPr>
          <w:trHeight w:val="240"/>
        </w:trPr>
        <w:tc>
          <w:tcPr>
            <w:tcW w:w="9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3D5D134F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14:paraId="36BA9CDC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오른쪽 첫번째 수부터 K 번째까지의 수 중 가장 큰 수와 가장 작은 수의 차이를 반환한다.</w:t>
            </w:r>
          </w:p>
          <w:p w14:paraId="302071A0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K는 현재 저장되어 있는 수의 개수 이하임이 보장된다.</w:t>
            </w:r>
          </w:p>
          <w:p w14:paraId="67B3C876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71E3FB0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Parameter</w:t>
            </w:r>
          </w:p>
          <w:p w14:paraId="5E7E478F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 K: 결과값을 찾아야 할 수의 개수 (1 ≤ K)</w:t>
            </w:r>
          </w:p>
          <w:p w14:paraId="2D8C2645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4A4FF6D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Return</w:t>
            </w:r>
          </w:p>
          <w:p w14:paraId="78E7FB0B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 K 개의 수 중 가장 큰 수와 작은 수의 차이</w:t>
            </w:r>
          </w:p>
          <w:p w14:paraId="7696DE56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14:paraId="14DC8780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</w:tc>
      </w:tr>
    </w:tbl>
    <w:p w14:paraId="1B5FC019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3593F72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51E3D360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[예제]</w:t>
      </w:r>
    </w:p>
    <w:p w14:paraId="2C30F759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다음은 첫번째 테스트케이스 호출되는 함수를 순서대로 표기하였다.</w:t>
      </w:r>
    </w:p>
    <w:p w14:paraId="6D8DD344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먼저 init(N=20, mValue={9, 12, 7, 8, 5, 9, 10, 8, 12, 13, 11, 15, 1, 4, 9, 12, 7, 8, 4, 14})이 호출되었다.</w:t>
      </w:r>
    </w:p>
    <w:p w14:paraId="74EED1E9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그 후 2번~18번째 함수는 다음과 같이 호출된다.</w:t>
      </w:r>
    </w:p>
    <w:p w14:paraId="08F7BB61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Status 는 현재 저장되어 있는 수를 순서대로 나타내며, 편의 상 1줄에 10개씩 표기하였다.</w:t>
      </w:r>
    </w:p>
    <w:p w14:paraId="22DC22BA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검은색으로 굵게 표시된 수</w:t>
      </w: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는 find(K) 에서 해당되는 오른쪽 첫번째부터 K번째까지의 수를 의미한다.</w:t>
      </w:r>
    </w:p>
    <w:p w14:paraId="722CECAB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  <w:bdr w:val="none" w:sz="0" w:space="0" w:color="auto" w:frame="1"/>
        </w:rPr>
        <w:t>빨간색으로 굵게 표시된 수</w:t>
      </w: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는 Erase() 에 의해 삭제되는 수들을 의미한다.</w:t>
      </w:r>
    </w:p>
    <w:p w14:paraId="408057AE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2690"/>
        <w:gridCol w:w="3222"/>
        <w:gridCol w:w="1251"/>
        <w:gridCol w:w="1007"/>
      </w:tblGrid>
      <w:tr w:rsidR="007238CE" w:rsidRPr="007238CE" w14:paraId="57E3F56C" w14:textId="77777777" w:rsidTr="007238CE">
        <w:trPr>
          <w:trHeight w:val="240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16B075EC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Order</w:t>
            </w:r>
          </w:p>
        </w:tc>
        <w:tc>
          <w:tcPr>
            <w:tcW w:w="2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0AA88BB2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Function</w:t>
            </w:r>
          </w:p>
        </w:tc>
        <w:tc>
          <w:tcPr>
            <w:tcW w:w="36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7F03DE89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Status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527D3AC9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max-min</w:t>
            </w:r>
          </w:p>
        </w:tc>
        <w:tc>
          <w:tcPr>
            <w:tcW w:w="10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2945052A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Return</w:t>
            </w:r>
          </w:p>
        </w:tc>
      </w:tr>
      <w:tr w:rsidR="007238CE" w:rsidRPr="007238CE" w14:paraId="52880026" w14:textId="77777777" w:rsidTr="007238CE">
        <w:trPr>
          <w:trHeight w:val="240"/>
        </w:trPr>
        <w:tc>
          <w:tcPr>
            <w:tcW w:w="8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5F4B0FEB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5DAE827C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find(6)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0AD0C044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9 12 7 8 5 9 10 8 12 13</w:t>
            </w:r>
          </w:p>
          <w:p w14:paraId="056CB5CA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11 15 1 4 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9 12 7 8 4 14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3686CBFE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14-4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6C4C9F4B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10</w:t>
            </w:r>
          </w:p>
        </w:tc>
      </w:tr>
      <w:tr w:rsidR="007238CE" w:rsidRPr="007238CE" w14:paraId="0A91C04E" w14:textId="77777777" w:rsidTr="007238CE">
        <w:trPr>
          <w:trHeight w:val="240"/>
        </w:trPr>
        <w:tc>
          <w:tcPr>
            <w:tcW w:w="8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467A8E0B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66A80679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find(9)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570D3EED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9 12 7 8 5 9 10 8 12 13</w:t>
            </w:r>
          </w:p>
          <w:p w14:paraId="3233E450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11 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15 1 4 9 12 7 8 4 14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0BCA9F37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15-1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774AC5C3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14</w:t>
            </w:r>
          </w:p>
        </w:tc>
      </w:tr>
      <w:tr w:rsidR="007238CE" w:rsidRPr="007238CE" w14:paraId="73BC940A" w14:textId="77777777" w:rsidTr="007238CE">
        <w:trPr>
          <w:trHeight w:val="240"/>
        </w:trPr>
        <w:tc>
          <w:tcPr>
            <w:tcW w:w="8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148B2A8F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39EC6899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add(3,</w:t>
            </w:r>
          </w:p>
          <w:p w14:paraId="3D757559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{100, 8, 99})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5E23A0E9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9 12 7 8 5 9 10 8 12 13</w:t>
            </w:r>
          </w:p>
          <w:p w14:paraId="17E0F2B9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11 15 1 4 9 12 7 8 4 14</w:t>
            </w:r>
          </w:p>
          <w:p w14:paraId="2BCC6226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100 8 99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5ADE1575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14EA188D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7238CE" w:rsidRPr="007238CE" w14:paraId="39214130" w14:textId="77777777" w:rsidTr="007238CE">
        <w:trPr>
          <w:trHeight w:val="240"/>
        </w:trPr>
        <w:tc>
          <w:tcPr>
            <w:tcW w:w="8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24883407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1840B5B4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find(5)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058786F9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9 12 7 8 5 9 10 8 12 13</w:t>
            </w:r>
          </w:p>
          <w:p w14:paraId="3B51A3FF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11 15 1 4 9 12 7 8 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4 14</w:t>
            </w:r>
          </w:p>
          <w:p w14:paraId="460D478D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100 8 99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067EC4DE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100-4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4853278E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96</w:t>
            </w:r>
          </w:p>
        </w:tc>
      </w:tr>
      <w:tr w:rsidR="007238CE" w:rsidRPr="007238CE" w14:paraId="72EE274C" w14:textId="77777777" w:rsidTr="007238CE">
        <w:trPr>
          <w:trHeight w:val="240"/>
        </w:trPr>
        <w:tc>
          <w:tcPr>
            <w:tcW w:w="8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4BCE96AB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6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4F76FBDB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find(2)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22A8E351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9 12 7 8 5 9 10 8 12 13</w:t>
            </w:r>
          </w:p>
          <w:p w14:paraId="44255D56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lastRenderedPageBreak/>
              <w:t>11 15 1 4 9 12 7 8 4 14</w:t>
            </w:r>
          </w:p>
          <w:p w14:paraId="687A8DF2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100 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8 99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40A477B9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lastRenderedPageBreak/>
              <w:t>99-8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0091C2E3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91</w:t>
            </w:r>
          </w:p>
        </w:tc>
      </w:tr>
      <w:tr w:rsidR="007238CE" w:rsidRPr="007238CE" w14:paraId="42B8A57C" w14:textId="77777777" w:rsidTr="007238CE">
        <w:trPr>
          <w:trHeight w:val="240"/>
        </w:trPr>
        <w:tc>
          <w:tcPr>
            <w:tcW w:w="8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35668E97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7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3A78FF29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erase(19, 21)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4EE1AC99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9 12 7 8 5 9 10 8 12 13</w:t>
            </w:r>
          </w:p>
          <w:p w14:paraId="42A74837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11 15 1 4 9 12 7 8 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  <w:bdr w:val="none" w:sz="0" w:space="0" w:color="auto" w:frame="1"/>
              </w:rPr>
              <w:t>4 14</w:t>
            </w:r>
          </w:p>
          <w:p w14:paraId="268A4FA2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  <w:bdr w:val="none" w:sz="0" w:space="0" w:color="auto" w:frame="1"/>
              </w:rPr>
              <w:t>100</w:t>
            </w: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8 99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231DB1AD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4535F9B0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7238CE" w:rsidRPr="007238CE" w14:paraId="37EE2A44" w14:textId="77777777" w:rsidTr="007238CE">
        <w:trPr>
          <w:trHeight w:val="240"/>
        </w:trPr>
        <w:tc>
          <w:tcPr>
            <w:tcW w:w="8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40B16A00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8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713C67AD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find(10)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35624458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9 12 7 8 5 9 10 8 12 13</w:t>
            </w:r>
          </w:p>
          <w:p w14:paraId="15E4BE69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11 15 1 4 9 12 7 8 8 99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03697ED7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99-1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0133B688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98</w:t>
            </w:r>
          </w:p>
        </w:tc>
      </w:tr>
      <w:tr w:rsidR="007238CE" w:rsidRPr="007238CE" w14:paraId="28DA06F5" w14:textId="77777777" w:rsidTr="007238CE">
        <w:trPr>
          <w:trHeight w:val="240"/>
        </w:trPr>
        <w:tc>
          <w:tcPr>
            <w:tcW w:w="8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46D848A6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7267D45B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erase(9, 12)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144A8EEA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9 12 7 8 5 9 10 8 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  <w:bdr w:val="none" w:sz="0" w:space="0" w:color="auto" w:frame="1"/>
              </w:rPr>
              <w:t>12 13</w:t>
            </w:r>
          </w:p>
          <w:p w14:paraId="0B595132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  <w:bdr w:val="none" w:sz="0" w:space="0" w:color="auto" w:frame="1"/>
              </w:rPr>
              <w:t>11 15</w:t>
            </w: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1 4 9 12 7 8 8 99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7C8CA8C0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3B32D9CB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7238CE" w:rsidRPr="007238CE" w14:paraId="00FDABDD" w14:textId="77777777" w:rsidTr="007238CE">
        <w:trPr>
          <w:trHeight w:val="240"/>
        </w:trPr>
        <w:tc>
          <w:tcPr>
            <w:tcW w:w="8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4F49A00C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10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568DCB4B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find(11)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18BCDB68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9 12 7 8 5 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9 10 8 1 4</w:t>
            </w:r>
          </w:p>
          <w:p w14:paraId="2039F27C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9 12 7 8 8 99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6A184062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99-1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3F6AD86D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98</w:t>
            </w:r>
          </w:p>
        </w:tc>
      </w:tr>
      <w:tr w:rsidR="007238CE" w:rsidRPr="007238CE" w14:paraId="62D211C1" w14:textId="77777777" w:rsidTr="007238CE">
        <w:trPr>
          <w:trHeight w:val="240"/>
        </w:trPr>
        <w:tc>
          <w:tcPr>
            <w:tcW w:w="8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1EB6DDBB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11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68651B5C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add(5, {101, 102, 103, 98, 97})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09D78842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9 12 7 8 5 9 10 8 1 4</w:t>
            </w:r>
          </w:p>
          <w:p w14:paraId="2C92F018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9 12 7 8 8 99 101 102 103 98</w:t>
            </w:r>
          </w:p>
          <w:p w14:paraId="1C119154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6900F75D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651E9F4C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7238CE" w:rsidRPr="007238CE" w14:paraId="554C700C" w14:textId="77777777" w:rsidTr="007238CE">
        <w:trPr>
          <w:trHeight w:val="240"/>
        </w:trPr>
        <w:tc>
          <w:tcPr>
            <w:tcW w:w="8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30000F94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12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0D625AEA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find(7)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114674B0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9 12 7 8 5 9 10 8 1 4</w:t>
            </w:r>
          </w:p>
          <w:p w14:paraId="56F747D2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9 12 7 8 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8 99 101 102 103 98</w:t>
            </w:r>
          </w:p>
          <w:p w14:paraId="678B32DB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97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622AE727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103-8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22F2BD14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95</w:t>
            </w:r>
          </w:p>
        </w:tc>
      </w:tr>
      <w:tr w:rsidR="007238CE" w:rsidRPr="007238CE" w14:paraId="31DE0A21" w14:textId="77777777" w:rsidTr="007238CE">
        <w:trPr>
          <w:trHeight w:val="240"/>
        </w:trPr>
        <w:tc>
          <w:tcPr>
            <w:tcW w:w="8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707356A5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13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13CFF36D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find(2)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2BBA5D43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9 12 7 8 5 9 10 8 1 4</w:t>
            </w:r>
          </w:p>
          <w:p w14:paraId="2798A3D1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9 12 7 8 8 99 101 102 103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98</w:t>
            </w:r>
          </w:p>
          <w:p w14:paraId="25D13F8D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97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677FC7A8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98-97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2C1B6428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  <w:tr w:rsidR="007238CE" w:rsidRPr="007238CE" w14:paraId="30659A90" w14:textId="77777777" w:rsidTr="007238CE">
        <w:trPr>
          <w:trHeight w:val="240"/>
        </w:trPr>
        <w:tc>
          <w:tcPr>
            <w:tcW w:w="8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2E376549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14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1E357E6F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erase(17, 19)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054024CC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9 12 7 8 5 9 10 8 1 4</w:t>
            </w:r>
          </w:p>
          <w:p w14:paraId="08D049A1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9 12 7 8 8 99 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  <w:bdr w:val="none" w:sz="0" w:space="0" w:color="auto" w:frame="1"/>
              </w:rPr>
              <w:t>101 102 103</w:t>
            </w: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98</w:t>
            </w:r>
          </w:p>
          <w:p w14:paraId="39A55CB6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17E286F0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685F7057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7238CE" w:rsidRPr="007238CE" w14:paraId="03E2EFA9" w14:textId="77777777" w:rsidTr="007238CE">
        <w:trPr>
          <w:trHeight w:val="240"/>
        </w:trPr>
        <w:tc>
          <w:tcPr>
            <w:tcW w:w="8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44E761CD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15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7B9FC6FE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find(5)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3BA1F017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9 12 7 8 5 9 10 8 1 4</w:t>
            </w:r>
          </w:p>
          <w:p w14:paraId="4E8478E6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8 8 99 98 97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4B1EE187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99-8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7ABEC6F0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91</w:t>
            </w:r>
          </w:p>
        </w:tc>
      </w:tr>
      <w:tr w:rsidR="007238CE" w:rsidRPr="007238CE" w14:paraId="11BA6514" w14:textId="77777777" w:rsidTr="007238CE">
        <w:trPr>
          <w:trHeight w:val="240"/>
        </w:trPr>
        <w:tc>
          <w:tcPr>
            <w:tcW w:w="8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3410CD49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16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03A0276A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erase(16, 18)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3214C255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9 12 7 8 5 9 10 8 1 4</w:t>
            </w:r>
          </w:p>
          <w:p w14:paraId="617012E4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9 12 7 8 8 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  <w:bdr w:val="none" w:sz="0" w:space="0" w:color="auto" w:frame="1"/>
              </w:rPr>
              <w:t>99 98 97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239190C4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226B842D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7238CE" w:rsidRPr="007238CE" w14:paraId="07D04D61" w14:textId="77777777" w:rsidTr="007238CE">
        <w:trPr>
          <w:trHeight w:val="240"/>
        </w:trPr>
        <w:tc>
          <w:tcPr>
            <w:tcW w:w="8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36C4629E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17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270823A3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find(3)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7E4BEEB1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9 12 7 8 5 9 10 8 1 4</w:t>
            </w:r>
          </w:p>
          <w:p w14:paraId="4210EB45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7 8 8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1E1E905B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8-7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1594C82E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  <w:tr w:rsidR="007238CE" w:rsidRPr="007238CE" w14:paraId="24A0E38E" w14:textId="77777777" w:rsidTr="007238CE">
        <w:trPr>
          <w:trHeight w:val="240"/>
        </w:trPr>
        <w:tc>
          <w:tcPr>
            <w:tcW w:w="8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5D352C59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18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5BF32F51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find(6)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1B6B203A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9 12 7 8 5 9 10 8 1 </w:t>
            </w: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4</w:t>
            </w:r>
          </w:p>
          <w:p w14:paraId="77C016D3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9 12 7 8 8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14:paraId="1F38A0FA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12-4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5A846844" w14:textId="77777777" w:rsidR="007238CE" w:rsidRPr="007238CE" w:rsidRDefault="007238CE" w:rsidP="007238CE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7238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8</w:t>
            </w:r>
          </w:p>
        </w:tc>
      </w:tr>
    </w:tbl>
    <w:p w14:paraId="4B4672D0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8AF6030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2B0A0E58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[제약사항]</w:t>
      </w:r>
    </w:p>
    <w:p w14:paraId="3BD517F1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1. 각 테스트 케이스 시작 시 init() 함수가 호출된다.</w:t>
      </w:r>
    </w:p>
    <w:p w14:paraId="79044772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>2. 각 테스트케이스에서 init() 함수와 add() 함수에서 전달된 수의 개수의 총합은 200,000 개 이하이다.</w:t>
      </w:r>
    </w:p>
    <w:p w14:paraId="3435EAE2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3. 각 테스트 케이스에서 add() 의 호출 횟수는 최대 2,000 회 이다.</w:t>
      </w:r>
    </w:p>
    <w:p w14:paraId="1380AD5B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4. 각 테스트 케이스에서 erase() 의 호출 횟수는 최대 500 회 이다.</w:t>
      </w:r>
    </w:p>
    <w:p w14:paraId="4A8739F3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5. 각 테스트 케이스에서 find() 의 호출 횟수는 최대 30,000 회 이다.</w:t>
      </w:r>
    </w:p>
    <w:p w14:paraId="40C6FA77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C83833E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4C4EBD76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[입출력]</w:t>
      </w:r>
    </w:p>
    <w:p w14:paraId="03C72CD7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입출력은 제공되는 Main 부분의 코드에서 처리하므로 User Code 부분의 코드에서는 별도로 입출력을 처리하지 않는다.</w:t>
      </w:r>
    </w:p>
    <w:p w14:paraId="0B0FE6D6" w14:textId="77777777" w:rsidR="007238CE" w:rsidRPr="007238CE" w:rsidRDefault="007238CE" w:rsidP="007238CE">
      <w:pPr>
        <w:widowControl/>
        <w:shd w:val="clear" w:color="auto" w:fill="FFFFFF"/>
        <w:wordWrap/>
        <w:autoSpaceDE/>
        <w:autoSpaceDN/>
        <w:spacing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7238CE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Sample input 에 대한 정답 출력 결과는 “#TC번호 결과” 의 포맷으로 보여지며 결과가 100 일 경우 정답, 0 일 경우 오답을 의미한다</w:t>
      </w:r>
    </w:p>
    <w:p w14:paraId="578E6F9F" w14:textId="77777777" w:rsidR="00B12B97" w:rsidRPr="007238CE" w:rsidRDefault="00000000"/>
    <w:sectPr w:rsidR="00B12B97" w:rsidRPr="00723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CE"/>
    <w:rsid w:val="0047267F"/>
    <w:rsid w:val="007238CE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187C"/>
  <w15:chartTrackingRefBased/>
  <w15:docId w15:val="{661F55D7-69B3-400E-AD67-57ADFF6D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38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238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42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1</cp:revision>
  <dcterms:created xsi:type="dcterms:W3CDTF">2023-03-01T09:42:00Z</dcterms:created>
  <dcterms:modified xsi:type="dcterms:W3CDTF">2023-03-01T09:42:00Z</dcterms:modified>
</cp:coreProperties>
</file>