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2FFC0" w14:textId="13E31B8F" w:rsidR="001C401B" w:rsidRPr="001C401B" w:rsidRDefault="001C401B" w:rsidP="001C401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목차 </w:t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1. 문제 풀이 강의 자료 </w:t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>2. 소스 코드 </w:t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 xml:space="preserve">   1) </w:t>
      </w:r>
      <w:proofErr w:type="spellStart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PriorityQueue</w:t>
      </w:r>
      <w:proofErr w:type="spellEnd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br/>
        <w:t xml:space="preserve">   2) </w:t>
      </w:r>
      <w:proofErr w:type="spellStart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SegmentTree</w:t>
      </w:r>
      <w:proofErr w:type="spellEnd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2"/>
          <w:bdr w:val="none" w:sz="0" w:space="0" w:color="auto" w:frame="1"/>
          <w:shd w:val="clear" w:color="auto" w:fill="FFFFFF"/>
        </w:rPr>
        <w:t> </w:t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1. 문제 풀이 강의 자료</w:t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22DF880" wp14:editId="46B6B53E">
            <wp:extent cx="6091824" cy="8904986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16" cy="8910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lastRenderedPageBreak/>
        <w:br/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30"/>
          <w:szCs w:val="30"/>
          <w:bdr w:val="none" w:sz="0" w:space="0" w:color="auto" w:frame="1"/>
          <w:shd w:val="clear" w:color="auto" w:fill="FFFFFF"/>
        </w:rPr>
        <w:t>2. 소스 코드 </w:t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1"/>
          <w:szCs w:val="21"/>
          <w:bdr w:val="none" w:sz="0" w:space="0" w:color="auto" w:frame="1"/>
          <w:shd w:val="clear" w:color="auto" w:fill="FFFFFF"/>
        </w:rPr>
        <w:t xml:space="preserve">1) </w:t>
      </w:r>
      <w:proofErr w:type="spellStart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1"/>
          <w:szCs w:val="21"/>
          <w:bdr w:val="none" w:sz="0" w:space="0" w:color="auto" w:frame="1"/>
          <w:shd w:val="clear" w:color="auto" w:fill="FFFFFF"/>
        </w:rPr>
        <w:t>PriorityQueue</w:t>
      </w:r>
      <w:proofErr w:type="spellEnd"/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1"/>
          <w:szCs w:val="21"/>
          <w:bdr w:val="none" w:sz="0" w:space="0" w:color="auto" w:frame="1"/>
          <w:shd w:val="clear" w:color="auto" w:fill="FFFFFF"/>
        </w:rPr>
        <w:t xml:space="preserve"> 활용 </w:t>
      </w:r>
    </w:p>
    <w:p w14:paraId="703A138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queue &gt;</w:t>
      </w:r>
    </w:p>
    <w:p w14:paraId="7F0C3DB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vector &gt;</w:t>
      </w:r>
    </w:p>
    <w:p w14:paraId="13A98D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algorithm &gt;</w:t>
      </w:r>
    </w:p>
    <w:p w14:paraId="6A9C810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CITY_MAX_N 200</w:t>
      </w:r>
    </w:p>
    <w:p w14:paraId="110ECCE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#define abs(x) (x &gt;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0?x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:-(x))</w:t>
      </w:r>
    </w:p>
    <w:p w14:paraId="7FD767D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5B7D6F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using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namespace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std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8BD664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typedef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pip;</w:t>
      </w:r>
      <w:proofErr w:type="gramEnd"/>
    </w:p>
    <w:p w14:paraId="1509179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8DA000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n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= 도시 수, m = 관리 수</w:t>
      </w:r>
    </w:p>
    <w:p w14:paraId="7E3ED02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n,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4AC50F7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4EEF5D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 관리 시스템</w:t>
      </w:r>
    </w:p>
    <w:p w14:paraId="5E5AEA8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60E38B8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&gt;, greater&lt;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 &gt; Q[CITY_MAX_N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146C1E5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2D401B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6A5184D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46320D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n;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79F0FE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].empty())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].pop();</w:t>
      </w:r>
    </w:p>
    <w:p w14:paraId="2D56C50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74D1670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06B187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79676A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곡물이 납부될 예정</w:t>
      </w:r>
    </w:p>
    <w:p w14:paraId="7252D44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reserveAddTax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6EA7CD4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].push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});</w:t>
      </w:r>
    </w:p>
    <w:p w14:paraId="367A793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3888F1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8E63EF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쌓여있는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모든 곡물을 제거 후,</w:t>
      </w:r>
    </w:p>
    <w:p w14:paraId="340A933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제거된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 반환</w:t>
      </w:r>
    </w:p>
    <w:p w14:paraId="14BED78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takeTax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t) {</w:t>
      </w:r>
    </w:p>
    <w:p w14:paraId="785F76D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15EE84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 &amp;&amp;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].top().first &lt;= t) {</w:t>
      </w:r>
    </w:p>
    <w:p w14:paraId="3102B5D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].top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().second;</w:t>
      </w:r>
    </w:p>
    <w:p w14:paraId="50074AE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42D17C0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79904E0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00DED1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14E162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BB58F5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F49ECE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 예상 도움 시스템</w:t>
      </w:r>
    </w:p>
    <w:p w14:paraId="2211448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0B7E281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[CITY_MAX_N]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에 납부 된 또는 납부 될 곡물 양</w:t>
      </w:r>
    </w:p>
    <w:p w14:paraId="01D4AD5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[CITY_MAX_N]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관리에 의해 수도로 이동된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 양</w:t>
      </w:r>
    </w:p>
    <w:p w14:paraId="570976F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bool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[CITY_MAX_N]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관리 파견 여부</w:t>
      </w:r>
    </w:p>
    <w:p w14:paraId="212564E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29BEE5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Q;</w:t>
      </w:r>
      <w:proofErr w:type="gramEnd"/>
    </w:p>
    <w:p w14:paraId="2313814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E54774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4970FF3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EFBB6B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n;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699CC31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DF485C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false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8BCB68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2AB40CD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())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585DC19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FD79E4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2DDF27D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파견중인 도시는 배제하고,</w:t>
      </w:r>
    </w:p>
    <w:p w14:paraId="6509139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현재 출발해서 곡물이 많을 것으로 예상되는 도시의 ID 반환</w:t>
      </w:r>
    </w:p>
    <w:p w14:paraId="28424F1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2E021A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 &amp;&amp;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().second] ||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().first !=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().second]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().second]))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3B77114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Q.empty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 ||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().first ==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1DDB67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).second;</w:t>
      </w:r>
    </w:p>
    <w:p w14:paraId="11ACE00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}</w:t>
      </w:r>
    </w:p>
    <w:p w14:paraId="301A166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3DA1BF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관리를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로 파견</w:t>
      </w:r>
    </w:p>
    <w:p w14:paraId="116F0B6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(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곡물의 양 예상 대상에서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 제거)</w:t>
      </w:r>
    </w:p>
    <w:p w14:paraId="6C1524E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pop(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2351AB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true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4A4DC67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4C314E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B06AF3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로 파견된 관리가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곡물을 수도로 납부함</w:t>
      </w:r>
    </w:p>
    <w:p w14:paraId="7A7C0EF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(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곡물의 양 예상 대상에서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 추가)</w:t>
      </w:r>
    </w:p>
    <w:p w14:paraId="0457190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push(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C68392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false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56445B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+=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52D31CB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], 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});</w:t>
      </w:r>
    </w:p>
    <w:p w14:paraId="0801DB9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4A522FC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DFF01A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출발해서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 도착하였을 때, 예상되는 곡물의 양을 기존에서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증가시킴</w:t>
      </w:r>
    </w:p>
    <w:p w14:paraId="4AEEB41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27FA31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+=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5A0367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]) {</w:t>
      </w:r>
    </w:p>
    <w:p w14:paraId="5E566B4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], 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});</w:t>
      </w:r>
    </w:p>
    <w:p w14:paraId="345DE91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11C40BF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90B0EA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283E821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111D9F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파견 시스템</w:t>
      </w:r>
    </w:p>
    <w:p w14:paraId="24E3AD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4D7A45E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파견되지 않고 대기 중인 관리의 수</w:t>
      </w:r>
    </w:p>
    <w:p w14:paraId="66D838C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수도에 납부된 전체 곡물의 양</w:t>
      </w:r>
    </w:p>
    <w:p w14:paraId="1006C62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pip,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pip &gt;, greater&lt; pip &gt; &gt;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Q;</w:t>
      </w:r>
      <w:proofErr w:type="gramEnd"/>
    </w:p>
    <w:p w14:paraId="6EED28F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B49D1F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7A09C8B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64665E0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463270C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81DAFF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())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45F4E54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5F0DD93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1532B2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까지 관리 파견 반복</w:t>
      </w:r>
    </w:p>
    <w:p w14:paraId="5EAB9A5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84DACC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 &amp;&amp;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().first &lt;=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6EA946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).first;</w:t>
      </w:r>
    </w:p>
    <w:p w14:paraId="004C172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x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).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second.first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y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second.second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0220DD9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41E1494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AC4770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관리 한 명이 도시 x의 곡물 y을 가지고 수도로 돌아옴</w:t>
      </w:r>
    </w:p>
    <w:p w14:paraId="5E1730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(y &gt;=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AAA444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10A40D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y;</w:t>
      </w:r>
      <w:proofErr w:type="gramEnd"/>
    </w:p>
    <w:p w14:paraId="71666B4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predictTaxes.push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(x, y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12E16E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60305CE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관리 한 명이 도시 x에 도착함</w:t>
      </w:r>
    </w:p>
    <w:p w14:paraId="3A69C9D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(x &gt;=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771F97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cityTaxes.takeTax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(x, t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3A7BACA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 + x, {x,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359AA65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08ECD34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-x의 예측되는 곡물의 양이 -y 만큼 증가함</w:t>
      </w:r>
    </w:p>
    <w:p w14:paraId="00729CB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47F3FD3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(-x, -y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7645F8C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7566C34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25DC5A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Q.empty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 ||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().first &gt; t) {</w:t>
      </w:r>
    </w:p>
    <w:p w14:paraId="6275135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&gt;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074428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로 향하는 관리 한 명 출발</w:t>
      </w:r>
    </w:p>
    <w:p w14:paraId="472A30C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389E316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27DA714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{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0239368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7ED51D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1669E14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}</w:t>
      </w:r>
    </w:p>
    <w:p w14:paraId="76F348E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6E410BB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506BCCC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29C42B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가 되면, 관리가 출발해서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에 도착하였을 때,</w:t>
      </w:r>
    </w:p>
    <w:p w14:paraId="4FB83E7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예상되는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양을 기존에서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증가시킴</w:t>
      </w:r>
    </w:p>
    <w:p w14:paraId="6A407EB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7493FF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{-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6028B82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152CC76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71EB304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6A72C6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_n,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_m) {</w:t>
      </w:r>
    </w:p>
    <w:p w14:paraId="365EDF0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n = _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n;</w:t>
      </w:r>
      <w:proofErr w:type="gramEnd"/>
    </w:p>
    <w:p w14:paraId="709FF70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 = _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43D574D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EEFD16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140C42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2CB1789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2F6CE93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03BC19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destroy(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{}</w:t>
      </w:r>
    </w:p>
    <w:p w14:paraId="0F7E1DC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4481BD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D5FEEF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345E8F6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2AB06C4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4D370EC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43DBA9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order(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F2CCAD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546F521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cityTaxes.reserveAddTax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gramStart"/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abs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4DADBD2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max(</w:t>
      </w:r>
      <w:proofErr w:type="gramEnd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abs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1D3DADB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check(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23D788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6B45BE57" w14:textId="77777777" w:rsidR="001C401B" w:rsidRPr="001C401B" w:rsidRDefault="001C401B" w:rsidP="001C401B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color w:val="666666"/>
          <w:kern w:val="0"/>
          <w:sz w:val="22"/>
        </w:rPr>
        <w:br/>
      </w:r>
      <w:r w:rsidRPr="001C401B">
        <w:rPr>
          <w:rFonts w:ascii="맑은 고딕" w:eastAsia="맑은 고딕" w:hAnsi="맑은 고딕" w:cs="굴림" w:hint="eastAsia"/>
          <w:b/>
          <w:bCs/>
          <w:color w:val="666666"/>
          <w:kern w:val="0"/>
          <w:sz w:val="21"/>
          <w:szCs w:val="21"/>
          <w:bdr w:val="none" w:sz="0" w:space="0" w:color="auto" w:frame="1"/>
          <w:shd w:val="clear" w:color="auto" w:fill="FFFFFF"/>
        </w:rPr>
        <w:t>2) Segment Tree 활용 </w:t>
      </w:r>
    </w:p>
    <w:p w14:paraId="6DA3EDA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lastRenderedPageBreak/>
        <w:t>#include &lt; queue &gt;</w:t>
      </w:r>
    </w:p>
    <w:p w14:paraId="44E084E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vector &gt;</w:t>
      </w:r>
    </w:p>
    <w:p w14:paraId="74580B3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#include &lt; algorithm &gt;</w:t>
      </w:r>
    </w:p>
    <w:p w14:paraId="70B2AFF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define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 xml:space="preserve"> CITY_MAX_N 200</w:t>
      </w:r>
    </w:p>
    <w:p w14:paraId="121499A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#define abs(x) (x &gt;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0?x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999999"/>
          <w:kern w:val="0"/>
          <w:sz w:val="22"/>
          <w:bdr w:val="none" w:sz="0" w:space="0" w:color="auto" w:frame="1"/>
          <w:shd w:val="clear" w:color="auto" w:fill="F8F8F8"/>
        </w:rPr>
        <w:t>:-(x))</w:t>
      </w:r>
    </w:p>
    <w:p w14:paraId="3B5855B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6DC4AF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using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namespace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std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C3462D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typedef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pip;</w:t>
      </w:r>
      <w:proofErr w:type="gramEnd"/>
    </w:p>
    <w:p w14:paraId="50BF75D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C17ABD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n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= 도시 수, m = 관리 수</w:t>
      </w:r>
    </w:p>
    <w:p w14:paraId="13292E6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n,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2DE6F01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F94F90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 관리 시스템</w:t>
      </w:r>
    </w:p>
    <w:p w14:paraId="61211E4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4E93B39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&gt;, greater&lt; pair&lt;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&gt; &gt; Q[CITY_MAX_N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135D258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775BA6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7A7D061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9607AC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n;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7551E71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].empty())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].pop();</w:t>
      </w:r>
    </w:p>
    <w:p w14:paraId="621B91A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56AECEE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B43CEE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365581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곡물이 납부될 예정</w:t>
      </w:r>
    </w:p>
    <w:p w14:paraId="21F18B4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reserveAddTax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4A79E91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].push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});</w:t>
      </w:r>
    </w:p>
    <w:p w14:paraId="41F08C5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4445F10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A3B7AB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쌓여있는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모든 곡물을 제거 후,</w:t>
      </w:r>
    </w:p>
    <w:p w14:paraId="66DED58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제거된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 반환</w:t>
      </w:r>
    </w:p>
    <w:p w14:paraId="0DB1A3B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takeTax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t) {</w:t>
      </w:r>
    </w:p>
    <w:p w14:paraId="72E23B8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C12B60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].empty() &amp;&amp;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].top().first &lt;= t) {</w:t>
      </w:r>
    </w:p>
    <w:p w14:paraId="24DD504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].top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().second;</w:t>
      </w:r>
    </w:p>
    <w:p w14:paraId="595CAC3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Q[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].pop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5348D68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2C5B23F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taxSum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F7F2DD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D0E880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184E56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261AC7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 예상 도움 시스템</w:t>
      </w:r>
    </w:p>
    <w:p w14:paraId="5821F10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292772E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[CITY_MAX_N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에 납부 된 또는 납부 될 곡물 양</w:t>
      </w:r>
    </w:p>
    <w:p w14:paraId="696FE2F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[CITY_MAX_N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관리에 의해 수도로 이동된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 양</w:t>
      </w:r>
    </w:p>
    <w:p w14:paraId="04629F1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bool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[CITY_MAX_N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] :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관리 파견 여부</w:t>
      </w:r>
    </w:p>
    <w:p w14:paraId="567DA67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2D6737A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BCE21F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tree[CITY_MAX_N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4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/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루트노드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인덱스가 1인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세그먼트트리</w:t>
      </w:r>
      <w:proofErr w:type="spellEnd"/>
    </w:p>
    <w:p w14:paraId="5DFA9C1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updateTree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243B6C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leftTop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spellStart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rightTop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tree[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*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2AC91ED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predleftTax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leftTop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leftTop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predRightTax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rightTop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rightTop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  <w:proofErr w:type="gramEnd"/>
    </w:p>
    <w:p w14:paraId="00B0A02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tree[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leftTop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|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| 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rightTop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&amp;&amp;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predleftTax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predRightTax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?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rightTop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: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leftTop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12FBE82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updateTree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treeIndex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/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65061C0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366E013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53058E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1ACFF7F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7690C0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n;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*=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53FF836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&lt;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++) {</w:t>
      </w:r>
    </w:p>
    <w:p w14:paraId="0C618B0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 = tree[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51F0EE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spellStart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638C078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false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E092AF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10C33C8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2CF5A9E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7832EB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파견중인 도시는 배제하고,</w:t>
      </w:r>
    </w:p>
    <w:p w14:paraId="2EA35C9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현재 출발해서 곡물이 많을 것으로 예상되는 도시의 ID 반환</w:t>
      </w:r>
    </w:p>
    <w:p w14:paraId="4C233B2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top(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EA2545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]] ||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[tree[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]]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[tree[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]] &lt;=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348B48E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tree[</w:t>
      </w:r>
      <w:proofErr w:type="gramEnd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];</w:t>
      </w:r>
    </w:p>
    <w:p w14:paraId="5E78ACF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568F906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CA302F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관리를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로 파견</w:t>
      </w:r>
    </w:p>
    <w:p w14:paraId="74B50E1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(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곡물의 양 예상 대상에서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 제거)</w:t>
      </w:r>
    </w:p>
    <w:p w14:paraId="60E9DB0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pop(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684533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true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D793D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updateTree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4F2F72A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6A4F3A0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C72F1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도시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로 파견된 관리가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의 곡물을 수도로 납부함</w:t>
      </w:r>
    </w:p>
    <w:p w14:paraId="60A56B6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(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곡물의 양 예상 대상에서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를 추가)</w:t>
      </w:r>
    </w:p>
    <w:p w14:paraId="4515D88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push(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7220C7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isDispatched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= </w:t>
      </w:r>
      <w:proofErr w:type="gramStart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false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E88C70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removedTaxes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+=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0483D3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updateTree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3E6179E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3C8EE76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5150AC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관리가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출발해서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에 도착하였을 때, 예상되는 곡물의 양을 기존에서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증가시킴</w:t>
      </w:r>
    </w:p>
    <w:p w14:paraId="1EF44A3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CCFC75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addedTaxes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[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] +=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6A1E562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updateTree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/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2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28DAF27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294040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36BBA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46DC4D8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관리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파견 시스템</w:t>
      </w:r>
    </w:p>
    <w:p w14:paraId="0C98058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struct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3F189D5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파견되지 않고 대기 중인 관리의 수</w:t>
      </w:r>
    </w:p>
    <w:p w14:paraId="2E595DF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; </w:t>
      </w:r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 수도에 납부된 전체 곡물의 양</w:t>
      </w:r>
    </w:p>
    <w:p w14:paraId="35767F2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priority_queue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pip,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vector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&lt; pip &gt;, greater&lt; pip &gt; &gt;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Q;</w:t>
      </w:r>
      <w:proofErr w:type="gramEnd"/>
    </w:p>
    <w:p w14:paraId="1DF904B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75378D0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초기화</w:t>
      </w:r>
      <w:proofErr w:type="gramEnd"/>
    </w:p>
    <w:p w14:paraId="6F29C1C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2FFC85F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05ABA93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2586CEE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())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();</w:t>
      </w:r>
    </w:p>
    <w:p w14:paraId="3FBCA22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42A48B8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3D89951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까지 관리 파견 반복</w:t>
      </w:r>
    </w:p>
    <w:p w14:paraId="622914B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5D0C219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(!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.empty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 &amp;&amp;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().first &lt;=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570B24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t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).first;</w:t>
      </w:r>
    </w:p>
    <w:p w14:paraId="3F736E1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x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).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second.first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y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second.second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</w:p>
    <w:p w14:paraId="4A5403B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14201BCA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2ED6DBB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관리 한 명이 도시 x의 곡물 y을 가지고 수도로 돌아옴</w:t>
      </w:r>
    </w:p>
    <w:p w14:paraId="03B7D25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(y &gt;=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E0C81A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00D608A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+=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y;</w:t>
      </w:r>
      <w:proofErr w:type="gramEnd"/>
    </w:p>
    <w:p w14:paraId="2E15EE1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predictTaxes.push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(x, y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1A5BCDE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4EF6412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관리 한 명이 도시 x에 도착함</w:t>
      </w:r>
    </w:p>
    <w:p w14:paraId="582EB33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(x &gt;=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129E747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cityTaxes.takeTax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(x, t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3E6BC2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 + x, {x,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25CC92C9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3427FD7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도시 -x의 예측되는 곡물의 양이 -y 만큼 증가함</w:t>
      </w:r>
    </w:p>
    <w:p w14:paraId="7D338CE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else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{</w:t>
      </w:r>
    </w:p>
    <w:p w14:paraId="3DB16F7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(-x, -y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5B0E9B5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5A6B759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78BC34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if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Q.empty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() ||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().first &gt; t) {</w:t>
      </w:r>
    </w:p>
    <w:p w14:paraId="77D054C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while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&gt;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&amp;&amp;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&gt;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E52825D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t에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로 향하는 관리 한 명 출발</w:t>
      </w:r>
    </w:p>
    <w:p w14:paraId="0E5FD25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            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=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predictTaxes.top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0D1477E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predictTaxes.pop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54859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t +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{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239C284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officialEmpty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-= </w:t>
      </w:r>
      <w:proofErr w:type="gramStart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8C3138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    }</w:t>
      </w:r>
    </w:p>
    <w:p w14:paraId="2ED0D7B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    }</w:t>
      </w:r>
    </w:p>
    <w:p w14:paraId="1CEF7D3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}</w:t>
      </w:r>
    </w:p>
    <w:p w14:paraId="2AA4622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7F55651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0A1388F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시간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가 되면, 관리가 출발해서 도시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에 도착하였을 때,</w:t>
      </w:r>
    </w:p>
    <w:p w14:paraId="2A7AE16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gram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// 예상되는</w:t>
      </w:r>
      <w:proofErr w:type="gram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곡물의 양을 기존에서 </w:t>
      </w:r>
      <w:proofErr w:type="spellStart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i/>
          <w:iCs/>
          <w:color w:val="999988"/>
          <w:kern w:val="0"/>
          <w:sz w:val="22"/>
          <w:bdr w:val="none" w:sz="0" w:space="0" w:color="auto" w:frame="1"/>
          <w:shd w:val="clear" w:color="auto" w:fill="F8F8F8"/>
        </w:rPr>
        <w:t xml:space="preserve"> 증가시킴</w:t>
      </w:r>
    </w:p>
    <w:p w14:paraId="4726B6B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33C5316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   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Q.push</w:t>
      </w:r>
      <w:proofErr w:type="spellEnd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({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{-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, -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 });</w:t>
      </w:r>
    </w:p>
    <w:p w14:paraId="2C4C4D35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}</w:t>
      </w:r>
    </w:p>
    <w:p w14:paraId="063AB86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}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15C1329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2FBDB4C7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_n,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_m) {</w:t>
      </w:r>
    </w:p>
    <w:p w14:paraId="1BCCF071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n = _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n;</w:t>
      </w:r>
      <w:proofErr w:type="gramEnd"/>
    </w:p>
    <w:p w14:paraId="2030D0BB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m = _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m;</w:t>
      </w:r>
      <w:proofErr w:type="gramEnd"/>
    </w:p>
    <w:p w14:paraId="0BC459D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6B6967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predictTaxes.init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25B84B5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officialQueue.init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2A304F0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1A55BA3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5D643B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void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destroy(</w:t>
      </w:r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{}</w:t>
      </w:r>
    </w:p>
    <w:p w14:paraId="67F0E553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1F9A882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check(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06671D3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3CD7711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totCapitalTax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;</w:t>
      </w:r>
      <w:proofErr w:type="gramEnd"/>
    </w:p>
    <w:p w14:paraId="30193640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5242FB02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</w:p>
    <w:p w14:paraId="6EA459AF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order(</w:t>
      </w:r>
      <w:proofErr w:type="gramEnd"/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int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 {</w:t>
      </w:r>
    </w:p>
    <w:p w14:paraId="3211863C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officialQueue.timeFlow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1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655788C8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cityTaxes.reserveAddTax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gramStart"/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abs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proofErr w:type="gram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6A274A7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lastRenderedPageBreak/>
        <w:t xml:space="preserve">   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officialQueue.updatePrediction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+ </w:t>
      </w:r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max(</w:t>
      </w:r>
      <w:proofErr w:type="gramEnd"/>
      <w:r w:rsidRPr="001C401B">
        <w:rPr>
          <w:rFonts w:ascii="맑은 고딕" w:eastAsia="맑은 고딕" w:hAnsi="맑은 고딕" w:cs="굴림체" w:hint="eastAsia"/>
          <w:color w:val="009999"/>
          <w:kern w:val="0"/>
          <w:sz w:val="22"/>
          <w:bdr w:val="none" w:sz="0" w:space="0" w:color="auto" w:frame="1"/>
          <w:shd w:val="clear" w:color="auto" w:fill="F8F8F8"/>
        </w:rPr>
        <w:t>0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r w:rsidRPr="001C401B">
        <w:rPr>
          <w:rFonts w:ascii="맑은 고딕" w:eastAsia="맑은 고딕" w:hAnsi="맑은 고딕" w:cs="굴림체" w:hint="eastAsia"/>
          <w:color w:val="0086B3"/>
          <w:kern w:val="0"/>
          <w:sz w:val="22"/>
          <w:bdr w:val="none" w:sz="0" w:space="0" w:color="auto" w:frame="1"/>
          <w:shd w:val="clear" w:color="auto" w:fill="F8F8F8"/>
        </w:rPr>
        <w:t>abs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cityID_A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 -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),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cityID_B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mTax</w:t>
      </w:r>
      <w:proofErr w:type="spellEnd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</w:p>
    <w:p w14:paraId="00603044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   </w:t>
      </w:r>
      <w:r w:rsidRPr="001C401B">
        <w:rPr>
          <w:rFonts w:ascii="맑은 고딕" w:eastAsia="맑은 고딕" w:hAnsi="맑은 고딕" w:cs="굴림체" w:hint="eastAsia"/>
          <w:b/>
          <w:bCs/>
          <w:color w:val="333333"/>
          <w:kern w:val="0"/>
          <w:sz w:val="22"/>
          <w:bdr w:val="none" w:sz="0" w:space="0" w:color="auto" w:frame="1"/>
          <w:shd w:val="clear" w:color="auto" w:fill="F8F8F8"/>
        </w:rPr>
        <w:t>return</w:t>
      </w: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 xml:space="preserve"> check(</w:t>
      </w:r>
      <w:proofErr w:type="spell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tStamp</w:t>
      </w:r>
      <w:proofErr w:type="spellEnd"/>
      <w:proofErr w:type="gramStart"/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);</w:t>
      </w:r>
      <w:proofErr w:type="gramEnd"/>
    </w:p>
    <w:p w14:paraId="0528584E" w14:textId="77777777" w:rsidR="001C401B" w:rsidRPr="001C401B" w:rsidRDefault="001C401B" w:rsidP="001C40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292B2C"/>
          <w:kern w:val="0"/>
          <w:sz w:val="22"/>
        </w:rPr>
      </w:pPr>
      <w:r w:rsidRPr="001C401B">
        <w:rPr>
          <w:rFonts w:ascii="맑은 고딕" w:eastAsia="맑은 고딕" w:hAnsi="맑은 고딕" w:cs="굴림체" w:hint="eastAsia"/>
          <w:color w:val="333333"/>
          <w:kern w:val="0"/>
          <w:sz w:val="22"/>
          <w:bdr w:val="none" w:sz="0" w:space="0" w:color="auto" w:frame="1"/>
          <w:shd w:val="clear" w:color="auto" w:fill="F8F8F8"/>
        </w:rPr>
        <w:t>}</w:t>
      </w:r>
    </w:p>
    <w:p w14:paraId="11C26F63" w14:textId="77777777" w:rsidR="00B12B97" w:rsidRDefault="00A83F63"/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1B"/>
    <w:rsid w:val="001C401B"/>
    <w:rsid w:val="0047267F"/>
    <w:rsid w:val="00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2EF1B"/>
  <w15:chartTrackingRefBased/>
  <w15:docId w15:val="{2BDE53EA-7E8E-4999-9705-FAE64309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1C40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C401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1C40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C401B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C401B"/>
    <w:rPr>
      <w:rFonts w:ascii="굴림체" w:eastAsia="굴림체" w:hAnsi="굴림체" w:cs="굴림체"/>
      <w:sz w:val="24"/>
      <w:szCs w:val="24"/>
    </w:rPr>
  </w:style>
  <w:style w:type="character" w:customStyle="1" w:styleId="hljs-preprocessor">
    <w:name w:val="hljs-preprocessor"/>
    <w:basedOn w:val="a0"/>
    <w:rsid w:val="001C401B"/>
  </w:style>
  <w:style w:type="character" w:customStyle="1" w:styleId="hljs-keyword">
    <w:name w:val="hljs-keyword"/>
    <w:basedOn w:val="a0"/>
    <w:rsid w:val="001C401B"/>
  </w:style>
  <w:style w:type="character" w:customStyle="1" w:styleId="hljs-builtin">
    <w:name w:val="hljs-built_in"/>
    <w:basedOn w:val="a0"/>
    <w:rsid w:val="001C401B"/>
  </w:style>
  <w:style w:type="character" w:customStyle="1" w:styleId="hljs-comment">
    <w:name w:val="hljs-comment"/>
    <w:basedOn w:val="a0"/>
    <w:rsid w:val="001C401B"/>
  </w:style>
  <w:style w:type="character" w:customStyle="1" w:styleId="hljs-stlcontainer">
    <w:name w:val="hljs-stl_container"/>
    <w:basedOn w:val="a0"/>
    <w:rsid w:val="001C401B"/>
  </w:style>
  <w:style w:type="character" w:customStyle="1" w:styleId="hljs-number">
    <w:name w:val="hljs-number"/>
    <w:basedOn w:val="a0"/>
    <w:rsid w:val="001C4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8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1500</Words>
  <Characters>8550</Characters>
  <Application>Microsoft Office Word</Application>
  <DocSecurity>0</DocSecurity>
  <Lines>71</Lines>
  <Paragraphs>20</Paragraphs>
  <ScaleCrop>false</ScaleCrop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2</cp:revision>
  <dcterms:created xsi:type="dcterms:W3CDTF">2023-03-01T09:48:00Z</dcterms:created>
  <dcterms:modified xsi:type="dcterms:W3CDTF">2023-03-01T09:48:00Z</dcterms:modified>
</cp:coreProperties>
</file>