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CF514" w14:textId="3C7F0A20" w:rsidR="00DC1DD9" w:rsidRPr="00DC1DD9" w:rsidRDefault="00DC1DD9" w:rsidP="00DC1DD9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DC1DD9">
        <w:rPr>
          <w:rFonts w:ascii="맑은 고딕" w:eastAsia="맑은 고딕" w:hAnsi="맑은 고딕" w:cs="굴림" w:hint="eastAsia"/>
          <w:b/>
          <w:bCs/>
          <w:color w:val="666666"/>
          <w:kern w:val="0"/>
          <w:sz w:val="22"/>
          <w:bdr w:val="none" w:sz="0" w:space="0" w:color="auto" w:frame="1"/>
          <w:shd w:val="clear" w:color="auto" w:fill="FFFFFF"/>
        </w:rPr>
        <w:t>목차 </w:t>
      </w:r>
      <w:r w:rsidRPr="00DC1DD9">
        <w:rPr>
          <w:rFonts w:ascii="맑은 고딕" w:eastAsia="맑은 고딕" w:hAnsi="맑은 고딕" w:cs="굴림" w:hint="eastAsia"/>
          <w:b/>
          <w:bCs/>
          <w:color w:val="666666"/>
          <w:kern w:val="0"/>
          <w:sz w:val="22"/>
          <w:bdr w:val="none" w:sz="0" w:space="0" w:color="auto" w:frame="1"/>
          <w:shd w:val="clear" w:color="auto" w:fill="FFFFFF"/>
        </w:rPr>
        <w:br/>
        <w:t>1. 문제 풀이 강의 자료 </w:t>
      </w:r>
      <w:r w:rsidRPr="00DC1DD9">
        <w:rPr>
          <w:rFonts w:ascii="맑은 고딕" w:eastAsia="맑은 고딕" w:hAnsi="맑은 고딕" w:cs="굴림" w:hint="eastAsia"/>
          <w:b/>
          <w:bCs/>
          <w:color w:val="666666"/>
          <w:kern w:val="0"/>
          <w:sz w:val="22"/>
          <w:bdr w:val="none" w:sz="0" w:space="0" w:color="auto" w:frame="1"/>
          <w:shd w:val="clear" w:color="auto" w:fill="FFFFFF"/>
        </w:rPr>
        <w:br/>
        <w:t>2. 소스 코드</w:t>
      </w:r>
      <w:r w:rsidRPr="00DC1DD9">
        <w:rPr>
          <w:rFonts w:ascii="맑은 고딕" w:eastAsia="맑은 고딕" w:hAnsi="맑은 고딕" w:cs="굴림" w:hint="eastAsia"/>
          <w:color w:val="666666"/>
          <w:kern w:val="0"/>
          <w:sz w:val="22"/>
        </w:rPr>
        <w:br/>
      </w:r>
      <w:r w:rsidRPr="00DC1DD9">
        <w:rPr>
          <w:rFonts w:ascii="맑은 고딕" w:eastAsia="맑은 고딕" w:hAnsi="맑은 고딕" w:cs="굴림" w:hint="eastAsia"/>
          <w:color w:val="666666"/>
          <w:kern w:val="0"/>
          <w:sz w:val="22"/>
        </w:rPr>
        <w:br/>
      </w:r>
      <w:r w:rsidRPr="00DC1DD9">
        <w:rPr>
          <w:rFonts w:ascii="맑은 고딕" w:eastAsia="맑은 고딕" w:hAnsi="맑은 고딕" w:cs="굴림" w:hint="eastAsia"/>
          <w:color w:val="666666"/>
          <w:kern w:val="0"/>
          <w:sz w:val="22"/>
        </w:rPr>
        <w:br/>
      </w:r>
      <w:r w:rsidRPr="00DC1DD9">
        <w:rPr>
          <w:rFonts w:ascii="맑은 고딕" w:eastAsia="맑은 고딕" w:hAnsi="맑은 고딕" w:cs="굴림" w:hint="eastAsia"/>
          <w:b/>
          <w:bCs/>
          <w:color w:val="666666"/>
          <w:kern w:val="0"/>
          <w:sz w:val="22"/>
          <w:bdr w:val="none" w:sz="0" w:space="0" w:color="auto" w:frame="1"/>
          <w:shd w:val="clear" w:color="auto" w:fill="FFFFFF"/>
        </w:rPr>
        <w:t>1. 문제 풀이 강의 자료 </w:t>
      </w:r>
      <w:r w:rsidRPr="00DC1DD9">
        <w:rPr>
          <w:rFonts w:ascii="맑은 고딕" w:eastAsia="맑은 고딕" w:hAnsi="맑은 고딕" w:cs="굴림" w:hint="eastAsia"/>
          <w:color w:val="666666"/>
          <w:kern w:val="0"/>
          <w:sz w:val="22"/>
        </w:rPr>
        <w:br/>
      </w:r>
      <w:r w:rsidRPr="00DC1DD9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55048FC9" wp14:editId="4AC32BD2">
            <wp:extent cx="5692140" cy="67269406"/>
            <wp:effectExtent l="0" t="0" r="381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920" cy="67278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1DD9">
        <w:rPr>
          <w:rFonts w:ascii="맑은 고딕" w:eastAsia="맑은 고딕" w:hAnsi="맑은 고딕" w:cs="굴림" w:hint="eastAsia"/>
          <w:color w:val="666666"/>
          <w:kern w:val="0"/>
          <w:sz w:val="22"/>
        </w:rPr>
        <w:br/>
      </w:r>
      <w:r w:rsidRPr="00DC1DD9">
        <w:rPr>
          <w:rFonts w:ascii="맑은 고딕" w:eastAsia="맑은 고딕" w:hAnsi="맑은 고딕" w:cs="굴림" w:hint="eastAsia"/>
          <w:b/>
          <w:bCs/>
          <w:color w:val="666666"/>
          <w:kern w:val="0"/>
          <w:sz w:val="22"/>
          <w:bdr w:val="none" w:sz="0" w:space="0" w:color="auto" w:frame="1"/>
          <w:shd w:val="clear" w:color="auto" w:fill="FFFFFF"/>
        </w:rPr>
        <w:lastRenderedPageBreak/>
        <w:t>2. 소스 코드 </w:t>
      </w:r>
      <w:r w:rsidRPr="00DC1DD9">
        <w:rPr>
          <w:rFonts w:ascii="맑은 고딕" w:eastAsia="맑은 고딕" w:hAnsi="맑은 고딕" w:cs="굴림" w:hint="eastAsia"/>
          <w:color w:val="666666"/>
          <w:kern w:val="0"/>
          <w:sz w:val="22"/>
        </w:rPr>
        <w:br/>
      </w:r>
      <w:r w:rsidRPr="00DC1DD9">
        <w:rPr>
          <w:rFonts w:ascii="맑은 고딕" w:eastAsia="맑은 고딕" w:hAnsi="맑은 고딕" w:cs="굴림" w:hint="eastAsia"/>
          <w:color w:val="666666"/>
          <w:kern w:val="0"/>
          <w:sz w:val="22"/>
          <w:bdr w:val="none" w:sz="0" w:space="0" w:color="auto" w:frame="1"/>
          <w:shd w:val="clear" w:color="auto" w:fill="FFFFFF"/>
        </w:rPr>
        <w:t>1) STL 활용 </w:t>
      </w:r>
    </w:p>
    <w:p w14:paraId="2B22B8B0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b/>
          <w:bCs/>
          <w:color w:val="999999"/>
          <w:kern w:val="0"/>
          <w:sz w:val="22"/>
          <w:bdr w:val="none" w:sz="0" w:space="0" w:color="auto" w:frame="1"/>
          <w:shd w:val="clear" w:color="auto" w:fill="F8F8F8"/>
        </w:rPr>
        <w:t>#define MAX_N 100</w:t>
      </w:r>
    </w:p>
    <w:p w14:paraId="6E140928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b/>
          <w:bCs/>
          <w:color w:val="999999"/>
          <w:kern w:val="0"/>
          <w:sz w:val="22"/>
          <w:bdr w:val="none" w:sz="0" w:space="0" w:color="auto" w:frame="1"/>
          <w:shd w:val="clear" w:color="auto" w:fill="F8F8F8"/>
        </w:rPr>
        <w:t>#include &lt; queue &gt;</w:t>
      </w:r>
    </w:p>
    <w:p w14:paraId="11B03FD7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using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namespace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r w:rsidRPr="00DC1DD9">
        <w:rPr>
          <w:rFonts w:ascii="맑은 고딕" w:eastAsia="맑은 고딕" w:hAnsi="맑은 고딕" w:cs="굴림체" w:hint="eastAsia"/>
          <w:color w:val="0086B3"/>
          <w:kern w:val="0"/>
          <w:sz w:val="22"/>
          <w:bdr w:val="none" w:sz="0" w:space="0" w:color="auto" w:frame="1"/>
          <w:shd w:val="clear" w:color="auto" w:fill="F8F8F8"/>
        </w:rPr>
        <w:t>std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318DDBC5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</w:p>
    <w:p w14:paraId="2A34E50B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struct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POS {</w:t>
      </w:r>
    </w:p>
    <w:p w14:paraId="4A438D9E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r; </w:t>
      </w:r>
      <w:r w:rsidRPr="00DC1DD9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//y</w:t>
      </w:r>
    </w:p>
    <w:p w14:paraId="1C9CD033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c; </w:t>
      </w:r>
      <w:r w:rsidRPr="00DC1DD9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//x</w:t>
      </w:r>
    </w:p>
    <w:p w14:paraId="46EBFA49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};</w:t>
      </w:r>
    </w:p>
    <w:p w14:paraId="65EDA07A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struct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CELL {</w:t>
      </w:r>
    </w:p>
    <w:p w14:paraId="68325FFB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target;</w:t>
      </w:r>
    </w:p>
    <w:p w14:paraId="6F98FD18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energy;</w:t>
      </w:r>
    </w:p>
    <w:p w14:paraId="5B32648C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marker;</w:t>
      </w:r>
    </w:p>
    <w:p w14:paraId="37483F2E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POS pos;</w:t>
      </w:r>
    </w:p>
    <w:p w14:paraId="69AC85E6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};</w:t>
      </w:r>
    </w:p>
    <w:p w14:paraId="1A99BF9E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struct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cmp {</w:t>
      </w:r>
    </w:p>
    <w:p w14:paraId="1758DBEE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bool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operator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()(CELL* a, CELL* b) {</w:t>
      </w:r>
    </w:p>
    <w:p w14:paraId="46F9F088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(a-&gt;energy == b-&gt;energy) {</w:t>
      </w:r>
    </w:p>
    <w:p w14:paraId="7D8D7EA6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(a-&gt;pos.r == b-&gt;pos.r) {</w:t>
      </w:r>
    </w:p>
    <w:p w14:paraId="3840A010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return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a-&gt;pos.c &gt; b-&gt;pos.c;</w:t>
      </w:r>
    </w:p>
    <w:p w14:paraId="22496619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}</w:t>
      </w:r>
    </w:p>
    <w:p w14:paraId="74DE9037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else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{</w:t>
      </w:r>
    </w:p>
    <w:p w14:paraId="194F8498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return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a-&gt;pos.r &gt; b-&gt;pos.r;</w:t>
      </w:r>
    </w:p>
    <w:p w14:paraId="1A9E8361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}</w:t>
      </w:r>
    </w:p>
    <w:p w14:paraId="4E22D0A4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}</w:t>
      </w:r>
    </w:p>
    <w:p w14:paraId="28AB0A75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else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{</w:t>
      </w:r>
    </w:p>
    <w:p w14:paraId="44BCED0A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return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a-&gt;energy &lt; b-&gt;energy;</w:t>
      </w:r>
    </w:p>
    <w:p w14:paraId="1EDE7DDD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}</w:t>
      </w:r>
    </w:p>
    <w:p w14:paraId="588F49F8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}</w:t>
      </w:r>
    </w:p>
    <w:p w14:paraId="0C15A243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};</w:t>
      </w:r>
    </w:p>
    <w:p w14:paraId="34FE9EC9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</w:p>
    <w:p w14:paraId="271E5292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N;</w:t>
      </w:r>
    </w:p>
    <w:p w14:paraId="515284CD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marker;</w:t>
      </w:r>
    </w:p>
    <w:p w14:paraId="65BD9D8A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nCnt[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3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];</w:t>
      </w:r>
    </w:p>
    <w:p w14:paraId="365194A5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lastRenderedPageBreak/>
        <w:t xml:space="preserve"> </w:t>
      </w:r>
    </w:p>
    <w:p w14:paraId="72C04BCA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CELL </w:t>
      </w:r>
      <w:r w:rsidRPr="00DC1DD9">
        <w:rPr>
          <w:rFonts w:ascii="맑은 고딕" w:eastAsia="맑은 고딕" w:hAnsi="맑은 고딕" w:cs="굴림체" w:hint="eastAsia"/>
          <w:color w:val="0086B3"/>
          <w:kern w:val="0"/>
          <w:sz w:val="22"/>
          <w:bdr w:val="none" w:sz="0" w:space="0" w:color="auto" w:frame="1"/>
          <w:shd w:val="clear" w:color="auto" w:fill="F8F8F8"/>
        </w:rPr>
        <w:t>map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[MAX_N+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][MAX_N+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];</w:t>
      </w:r>
    </w:p>
    <w:p w14:paraId="56287A05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priority_queue&lt; CELL*, </w:t>
      </w:r>
      <w:r w:rsidRPr="00DC1DD9">
        <w:rPr>
          <w:rFonts w:ascii="맑은 고딕" w:eastAsia="맑은 고딕" w:hAnsi="맑은 고딕" w:cs="굴림체" w:hint="eastAsia"/>
          <w:color w:val="0086B3"/>
          <w:kern w:val="0"/>
          <w:sz w:val="22"/>
          <w:bdr w:val="none" w:sz="0" w:space="0" w:color="auto" w:frame="1"/>
          <w:shd w:val="clear" w:color="auto" w:fill="F8F8F8"/>
        </w:rPr>
        <w:t>vector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&lt; CELL*&gt;, cmp &gt; pq;</w:t>
      </w:r>
    </w:p>
    <w:p w14:paraId="69DDF28C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</w:p>
    <w:p w14:paraId="02AED1CF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void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init(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N,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mDish[MAX_N][MAX_N])</w:t>
      </w:r>
    </w:p>
    <w:p w14:paraId="07B3A9BA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{</w:t>
      </w:r>
    </w:p>
    <w:p w14:paraId="1282E88B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::N = N;</w:t>
      </w:r>
    </w:p>
    <w:p w14:paraId="431FC7CC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for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r =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 r &lt;= N; r++) {</w:t>
      </w:r>
    </w:p>
    <w:p w14:paraId="3540A740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for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c =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 c &lt;= N; c++) {</w:t>
      </w:r>
    </w:p>
    <w:p w14:paraId="0C5D2502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DC1DD9">
        <w:rPr>
          <w:rFonts w:ascii="맑은 고딕" w:eastAsia="맑은 고딕" w:hAnsi="맑은 고딕" w:cs="굴림체" w:hint="eastAsia"/>
          <w:color w:val="0086B3"/>
          <w:kern w:val="0"/>
          <w:sz w:val="22"/>
          <w:bdr w:val="none" w:sz="0" w:space="0" w:color="auto" w:frame="1"/>
          <w:shd w:val="clear" w:color="auto" w:fill="F8F8F8"/>
        </w:rPr>
        <w:t>map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[r][c].energy = mDish[r-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][c-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];</w:t>
      </w:r>
    </w:p>
    <w:p w14:paraId="6C6180A3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DC1DD9">
        <w:rPr>
          <w:rFonts w:ascii="맑은 고딕" w:eastAsia="맑은 고딕" w:hAnsi="맑은 고딕" w:cs="굴림체" w:hint="eastAsia"/>
          <w:color w:val="0086B3"/>
          <w:kern w:val="0"/>
          <w:sz w:val="22"/>
          <w:bdr w:val="none" w:sz="0" w:space="0" w:color="auto" w:frame="1"/>
          <w:shd w:val="clear" w:color="auto" w:fill="F8F8F8"/>
        </w:rPr>
        <w:t>map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[r][c].target =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7390CEEB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DC1DD9">
        <w:rPr>
          <w:rFonts w:ascii="맑은 고딕" w:eastAsia="맑은 고딕" w:hAnsi="맑은 고딕" w:cs="굴림체" w:hint="eastAsia"/>
          <w:color w:val="0086B3"/>
          <w:kern w:val="0"/>
          <w:sz w:val="22"/>
          <w:bdr w:val="none" w:sz="0" w:space="0" w:color="auto" w:frame="1"/>
          <w:shd w:val="clear" w:color="auto" w:fill="F8F8F8"/>
        </w:rPr>
        <w:t>map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[r][c].pos = { r,c };</w:t>
      </w:r>
    </w:p>
    <w:p w14:paraId="155F082E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DC1DD9">
        <w:rPr>
          <w:rFonts w:ascii="맑은 고딕" w:eastAsia="맑은 고딕" w:hAnsi="맑은 고딕" w:cs="굴림체" w:hint="eastAsia"/>
          <w:color w:val="0086B3"/>
          <w:kern w:val="0"/>
          <w:sz w:val="22"/>
          <w:bdr w:val="none" w:sz="0" w:space="0" w:color="auto" w:frame="1"/>
          <w:shd w:val="clear" w:color="auto" w:fill="F8F8F8"/>
        </w:rPr>
        <w:t>map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[r][c].marker =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79C99B75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}</w:t>
      </w:r>
    </w:p>
    <w:p w14:paraId="465DD409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}</w:t>
      </w:r>
    </w:p>
    <w:p w14:paraId="189C32EA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marker =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3B5A0616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nCnt[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 = nCnt[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2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] =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07A853FC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}</w:t>
      </w:r>
    </w:p>
    <w:p w14:paraId="5FAAA3CA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</w:p>
    <w:p w14:paraId="305A73E5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const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dr[] = { -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,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,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};</w:t>
      </w:r>
    </w:p>
    <w:p w14:paraId="191CE72B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const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dc[] = {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,-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,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,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};</w:t>
      </w:r>
    </w:p>
    <w:p w14:paraId="04DD2156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void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update(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r,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c,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t) {</w:t>
      </w:r>
    </w:p>
    <w:p w14:paraId="32548303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DC1DD9">
        <w:rPr>
          <w:rFonts w:ascii="맑은 고딕" w:eastAsia="맑은 고딕" w:hAnsi="맑은 고딕" w:cs="굴림체" w:hint="eastAsia"/>
          <w:color w:val="0086B3"/>
          <w:kern w:val="0"/>
          <w:sz w:val="22"/>
          <w:bdr w:val="none" w:sz="0" w:space="0" w:color="auto" w:frame="1"/>
          <w:shd w:val="clear" w:color="auto" w:fill="F8F8F8"/>
        </w:rPr>
        <w:t>queue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&lt; pair&lt;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&gt;&gt; que;</w:t>
      </w:r>
    </w:p>
    <w:p w14:paraId="6F32C85A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que.push(pair&lt;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&gt;(r, c));</w:t>
      </w:r>
    </w:p>
    <w:p w14:paraId="0A3D22BA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while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(!que.empty())</w:t>
      </w:r>
    </w:p>
    <w:p w14:paraId="666A0120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{</w:t>
      </w:r>
    </w:p>
    <w:p w14:paraId="0BBA1460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pair&lt;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&gt; pos = que.front(); que.pop();</w:t>
      </w:r>
    </w:p>
    <w:p w14:paraId="7CAC61FD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r = pos.first;</w:t>
      </w:r>
    </w:p>
    <w:p w14:paraId="7C38332C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c = pos.second;</w:t>
      </w:r>
    </w:p>
    <w:p w14:paraId="13102063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</w:p>
    <w:p w14:paraId="6CB7441D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for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dir =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; dir &lt;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4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 dir++) {</w:t>
      </w:r>
    </w:p>
    <w:p w14:paraId="4DBCF7AF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nc = c + dc[dir];</w:t>
      </w:r>
    </w:p>
    <w:p w14:paraId="6576C4D2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nr = r + dr[dir];</w:t>
      </w:r>
    </w:p>
    <w:p w14:paraId="18699ABC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(nc &lt;=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|| nr &lt;=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|| nc &gt; N || nr &gt; N)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continue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2661EE19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r w:rsidRPr="00DC1DD9">
        <w:rPr>
          <w:rFonts w:ascii="맑은 고딕" w:eastAsia="맑은 고딕" w:hAnsi="맑은 고딕" w:cs="굴림체" w:hint="eastAsia"/>
          <w:color w:val="0086B3"/>
          <w:kern w:val="0"/>
          <w:sz w:val="22"/>
          <w:bdr w:val="none" w:sz="0" w:space="0" w:color="auto" w:frame="1"/>
          <w:shd w:val="clear" w:color="auto" w:fill="F8F8F8"/>
        </w:rPr>
        <w:t>map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[nr][nc].marker &gt;= marker)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continue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15F7F9B8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lastRenderedPageBreak/>
        <w:t xml:space="preserve">        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r w:rsidRPr="00DC1DD9">
        <w:rPr>
          <w:rFonts w:ascii="맑은 고딕" w:eastAsia="맑은 고딕" w:hAnsi="맑은 고딕" w:cs="굴림체" w:hint="eastAsia"/>
          <w:color w:val="0086B3"/>
          <w:kern w:val="0"/>
          <w:sz w:val="22"/>
          <w:bdr w:val="none" w:sz="0" w:space="0" w:color="auto" w:frame="1"/>
          <w:shd w:val="clear" w:color="auto" w:fill="F8F8F8"/>
        </w:rPr>
        <w:t>map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[nr][nc].target == (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3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-t))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continue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6533CA01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</w:p>
    <w:p w14:paraId="0ED9711E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DC1DD9">
        <w:rPr>
          <w:rFonts w:ascii="맑은 고딕" w:eastAsia="맑은 고딕" w:hAnsi="맑은 고딕" w:cs="굴림체" w:hint="eastAsia"/>
          <w:color w:val="0086B3"/>
          <w:kern w:val="0"/>
          <w:sz w:val="22"/>
          <w:bdr w:val="none" w:sz="0" w:space="0" w:color="auto" w:frame="1"/>
          <w:shd w:val="clear" w:color="auto" w:fill="F8F8F8"/>
        </w:rPr>
        <w:t>map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[nr][nc].marker = marker;</w:t>
      </w:r>
    </w:p>
    <w:p w14:paraId="46D53CD4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</w:t>
      </w:r>
      <w:r w:rsidRPr="00DC1DD9">
        <w:rPr>
          <w:rFonts w:ascii="맑은 고딕" w:eastAsia="맑은 고딕" w:hAnsi="맑은 고딕" w:cs="굴림체" w:hint="eastAsia"/>
          <w:color w:val="0086B3"/>
          <w:kern w:val="0"/>
          <w:sz w:val="22"/>
          <w:bdr w:val="none" w:sz="0" w:space="0" w:color="auto" w:frame="1"/>
          <w:shd w:val="clear" w:color="auto" w:fill="F8F8F8"/>
        </w:rPr>
        <w:t>map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[nr][nc].target == t){</w:t>
      </w:r>
    </w:p>
    <w:p w14:paraId="7D8B5BF1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que.push(pair&lt;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&gt;(nr,nc));</w:t>
      </w:r>
    </w:p>
    <w:p w14:paraId="66531EF7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}</w:t>
      </w:r>
    </w:p>
    <w:p w14:paraId="1DD7D1A9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else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</w:t>
      </w:r>
      <w:r w:rsidRPr="00DC1DD9">
        <w:rPr>
          <w:rFonts w:ascii="맑은 고딕" w:eastAsia="맑은 고딕" w:hAnsi="맑은 고딕" w:cs="굴림체" w:hint="eastAsia"/>
          <w:color w:val="0086B3"/>
          <w:kern w:val="0"/>
          <w:sz w:val="22"/>
          <w:bdr w:val="none" w:sz="0" w:space="0" w:color="auto" w:frame="1"/>
          <w:shd w:val="clear" w:color="auto" w:fill="F8F8F8"/>
        </w:rPr>
        <w:t>map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[nr][nc].target ==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 {</w:t>
      </w:r>
    </w:p>
    <w:p w14:paraId="7B92F165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pq.push(&amp;</w:t>
      </w:r>
      <w:r w:rsidRPr="00DC1DD9">
        <w:rPr>
          <w:rFonts w:ascii="맑은 고딕" w:eastAsia="맑은 고딕" w:hAnsi="맑은 고딕" w:cs="굴림체" w:hint="eastAsia"/>
          <w:color w:val="0086B3"/>
          <w:kern w:val="0"/>
          <w:sz w:val="22"/>
          <w:bdr w:val="none" w:sz="0" w:space="0" w:color="auto" w:frame="1"/>
          <w:shd w:val="clear" w:color="auto" w:fill="F8F8F8"/>
        </w:rPr>
        <w:t>map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[nr][nc]);</w:t>
      </w:r>
    </w:p>
    <w:p w14:paraId="4F43A7F3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}</w:t>
      </w:r>
    </w:p>
    <w:p w14:paraId="718F03A5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}</w:t>
      </w:r>
    </w:p>
    <w:p w14:paraId="168BC023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}</w:t>
      </w:r>
    </w:p>
    <w:p w14:paraId="0A56C779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}</w:t>
      </w:r>
    </w:p>
    <w:p w14:paraId="3E2F2EBF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</w:p>
    <w:p w14:paraId="33211B4C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dropMedicine(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mTarget,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mRow,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mCol,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mEnergy)</w:t>
      </w:r>
    </w:p>
    <w:p w14:paraId="1820F825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{</w:t>
      </w:r>
    </w:p>
    <w:p w14:paraId="43DC6C7F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marker++;</w:t>
      </w:r>
    </w:p>
    <w:p w14:paraId="7A3B21CB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curType = </w:t>
      </w:r>
      <w:r w:rsidRPr="00DC1DD9">
        <w:rPr>
          <w:rFonts w:ascii="맑은 고딕" w:eastAsia="맑은 고딕" w:hAnsi="맑은 고딕" w:cs="굴림체" w:hint="eastAsia"/>
          <w:color w:val="0086B3"/>
          <w:kern w:val="0"/>
          <w:sz w:val="22"/>
          <w:bdr w:val="none" w:sz="0" w:space="0" w:color="auto" w:frame="1"/>
          <w:shd w:val="clear" w:color="auto" w:fill="F8F8F8"/>
        </w:rPr>
        <w:t>map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[mRow][mCol].target;</w:t>
      </w:r>
    </w:p>
    <w:p w14:paraId="498C6AE5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DC1DD9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다른 세균이 존재하면 바로 종료.</w:t>
      </w:r>
    </w:p>
    <w:p w14:paraId="2AEDC0AA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(curType !=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&amp;&amp; curType != mTarget)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return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nCnt[mTarget];</w:t>
      </w:r>
    </w:p>
    <w:p w14:paraId="7E04FBB1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</w:p>
    <w:p w14:paraId="2038AF83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</w:p>
    <w:p w14:paraId="39B1F1F5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DC1DD9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바로 활성화</w:t>
      </w:r>
    </w:p>
    <w:p w14:paraId="7A9C14C6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CELL *cell = &amp;</w:t>
      </w:r>
      <w:r w:rsidRPr="00DC1DD9">
        <w:rPr>
          <w:rFonts w:ascii="맑은 고딕" w:eastAsia="맑은 고딕" w:hAnsi="맑은 고딕" w:cs="굴림체" w:hint="eastAsia"/>
          <w:color w:val="0086B3"/>
          <w:kern w:val="0"/>
          <w:sz w:val="22"/>
          <w:bdr w:val="none" w:sz="0" w:space="0" w:color="auto" w:frame="1"/>
          <w:shd w:val="clear" w:color="auto" w:fill="F8F8F8"/>
        </w:rPr>
        <w:t>map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[mRow][mCol];</w:t>
      </w:r>
    </w:p>
    <w:p w14:paraId="50D5E8CA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(cell-&gt;target ==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){</w:t>
      </w:r>
    </w:p>
    <w:p w14:paraId="395066C6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cell-&gt;target = mTarget;</w:t>
      </w:r>
    </w:p>
    <w:p w14:paraId="5C838827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nCnt[mTarget]++;</w:t>
      </w:r>
    </w:p>
    <w:p w14:paraId="3D0B3249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mEnergy -= cell-&gt;energy;</w:t>
      </w:r>
    </w:p>
    <w:p w14:paraId="7194E67E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}</w:t>
      </w:r>
    </w:p>
    <w:p w14:paraId="785B7704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cell-&gt;marker = marker;</w:t>
      </w:r>
    </w:p>
    <w:p w14:paraId="67F1CF69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</w:p>
    <w:p w14:paraId="42AECBD5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</w:p>
    <w:p w14:paraId="46CE784E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DC1DD9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연결된 세균 활성화 및 번식</w:t>
      </w:r>
    </w:p>
    <w:p w14:paraId="79EA1E93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pq = {};</w:t>
      </w:r>
    </w:p>
    <w:p w14:paraId="25A3F03B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while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(mEnergy &gt;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 {</w:t>
      </w:r>
    </w:p>
    <w:p w14:paraId="1D43C09B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update(cell-&gt;pos.r, cell-&gt;pos.c, mTarget);</w:t>
      </w:r>
    </w:p>
    <w:p w14:paraId="4B40C47D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lastRenderedPageBreak/>
        <w:t xml:space="preserve">    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(pq.size() ==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)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break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0EBEC282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cell = pq.top();pq.pop();</w:t>
      </w:r>
    </w:p>
    <w:p w14:paraId="4738B990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cell-&gt;target = mTarget;  </w:t>
      </w:r>
    </w:p>
    <w:p w14:paraId="663395F6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nCnt[mTarget]++;</w:t>
      </w:r>
    </w:p>
    <w:p w14:paraId="640CF799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mEnergy -= cell-&gt;energy; </w:t>
      </w:r>
    </w:p>
    <w:p w14:paraId="6083A4BD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}</w:t>
      </w:r>
    </w:p>
    <w:p w14:paraId="3553BFAD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return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nCnt[mTarget];</w:t>
      </w:r>
    </w:p>
    <w:p w14:paraId="68ED2198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}</w:t>
      </w:r>
    </w:p>
    <w:p w14:paraId="6C2EA493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</w:p>
    <w:p w14:paraId="546C8BDE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cleanBacteria(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mRow,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mCol)</w:t>
      </w:r>
    </w:p>
    <w:p w14:paraId="633EB636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{</w:t>
      </w:r>
    </w:p>
    <w:p w14:paraId="77E12B67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marker++;</w:t>
      </w:r>
    </w:p>
    <w:p w14:paraId="144AFCF1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</w:p>
    <w:p w14:paraId="1BD65A08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target = </w:t>
      </w:r>
      <w:r w:rsidRPr="00DC1DD9">
        <w:rPr>
          <w:rFonts w:ascii="맑은 고딕" w:eastAsia="맑은 고딕" w:hAnsi="맑은 고딕" w:cs="굴림체" w:hint="eastAsia"/>
          <w:color w:val="0086B3"/>
          <w:kern w:val="0"/>
          <w:sz w:val="22"/>
          <w:bdr w:val="none" w:sz="0" w:space="0" w:color="auto" w:frame="1"/>
          <w:shd w:val="clear" w:color="auto" w:fill="F8F8F8"/>
        </w:rPr>
        <w:t>map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[mRow][mCol].target;</w:t>
      </w:r>
    </w:p>
    <w:p w14:paraId="0948AC64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DC1DD9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// 셀이 비어있으면 그냥 종료 </w:t>
      </w:r>
    </w:p>
    <w:p w14:paraId="440A36BE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(target ==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)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return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-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56E2FCA0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</w:p>
    <w:p w14:paraId="5D026BA7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DC1DD9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BFS로 연결된 모든 세균 제거</w:t>
      </w:r>
    </w:p>
    <w:p w14:paraId="40E8C43A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DC1DD9">
        <w:rPr>
          <w:rFonts w:ascii="맑은 고딕" w:eastAsia="맑은 고딕" w:hAnsi="맑은 고딕" w:cs="굴림체" w:hint="eastAsia"/>
          <w:color w:val="0086B3"/>
          <w:kern w:val="0"/>
          <w:sz w:val="22"/>
          <w:bdr w:val="none" w:sz="0" w:space="0" w:color="auto" w:frame="1"/>
          <w:shd w:val="clear" w:color="auto" w:fill="F8F8F8"/>
        </w:rPr>
        <w:t>queue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&lt; pair&lt;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&gt;&gt; que;</w:t>
      </w:r>
    </w:p>
    <w:p w14:paraId="3CBCC7C0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que.push(pair&lt;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&gt;(mRow,mCol));</w:t>
      </w:r>
    </w:p>
    <w:p w14:paraId="3147F30F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</w:p>
    <w:p w14:paraId="304445EA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while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(!que.empty())</w:t>
      </w:r>
    </w:p>
    <w:p w14:paraId="463AF614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{</w:t>
      </w:r>
    </w:p>
    <w:p w14:paraId="5EFF2F76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pair&lt;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&gt; pos = que.front(); que.pop();</w:t>
      </w:r>
    </w:p>
    <w:p w14:paraId="7ECCA5AB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r = pos.first;</w:t>
      </w:r>
    </w:p>
    <w:p w14:paraId="0BFC8F3B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c = pos.second;</w:t>
      </w:r>
    </w:p>
    <w:p w14:paraId="730F7284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</w:p>
    <w:p w14:paraId="32A938FA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r w:rsidRPr="00DC1DD9">
        <w:rPr>
          <w:rFonts w:ascii="맑은 고딕" w:eastAsia="맑은 고딕" w:hAnsi="맑은 고딕" w:cs="굴림체" w:hint="eastAsia"/>
          <w:color w:val="0086B3"/>
          <w:kern w:val="0"/>
          <w:sz w:val="22"/>
          <w:bdr w:val="none" w:sz="0" w:space="0" w:color="auto" w:frame="1"/>
          <w:shd w:val="clear" w:color="auto" w:fill="F8F8F8"/>
        </w:rPr>
        <w:t>map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[r][c].target =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20FB8E96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nCnt[target]--;</w:t>
      </w:r>
    </w:p>
    <w:p w14:paraId="6D99DA12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</w:p>
    <w:p w14:paraId="424FCC9D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for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dir =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; dir &lt;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4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 dir++) {</w:t>
      </w:r>
    </w:p>
    <w:p w14:paraId="0A69886B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nc = c + dc[dir];</w:t>
      </w:r>
    </w:p>
    <w:p w14:paraId="0DA31B22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nr = r + dr[dir];</w:t>
      </w:r>
    </w:p>
    <w:p w14:paraId="4554ABE9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(nc &lt;=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|| nr &lt;=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|| nc &gt; N || nr &gt; N)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continue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5C53EB33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</w:t>
      </w:r>
      <w:r w:rsidRPr="00DC1DD9">
        <w:rPr>
          <w:rFonts w:ascii="맑은 고딕" w:eastAsia="맑은 고딕" w:hAnsi="맑은 고딕" w:cs="굴림체" w:hint="eastAsia"/>
          <w:color w:val="0086B3"/>
          <w:kern w:val="0"/>
          <w:sz w:val="22"/>
          <w:bdr w:val="none" w:sz="0" w:space="0" w:color="auto" w:frame="1"/>
          <w:shd w:val="clear" w:color="auto" w:fill="F8F8F8"/>
        </w:rPr>
        <w:t>map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[nr][nc].marker &gt;= marker)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continue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1A72F067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lastRenderedPageBreak/>
        <w:t xml:space="preserve">        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r w:rsidRPr="00DC1DD9">
        <w:rPr>
          <w:rFonts w:ascii="맑은 고딕" w:eastAsia="맑은 고딕" w:hAnsi="맑은 고딕" w:cs="굴림체" w:hint="eastAsia"/>
          <w:color w:val="0086B3"/>
          <w:kern w:val="0"/>
          <w:sz w:val="22"/>
          <w:bdr w:val="none" w:sz="0" w:space="0" w:color="auto" w:frame="1"/>
          <w:shd w:val="clear" w:color="auto" w:fill="F8F8F8"/>
        </w:rPr>
        <w:t>map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[nr][nc].target != target)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continue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467D4FF9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</w:p>
    <w:p w14:paraId="5071D1E8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que.push(pair&lt;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&gt;(nr, nc));</w:t>
      </w:r>
    </w:p>
    <w:p w14:paraId="398E91F1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DC1DD9">
        <w:rPr>
          <w:rFonts w:ascii="맑은 고딕" w:eastAsia="맑은 고딕" w:hAnsi="맑은 고딕" w:cs="굴림체" w:hint="eastAsia"/>
          <w:color w:val="0086B3"/>
          <w:kern w:val="0"/>
          <w:sz w:val="22"/>
          <w:bdr w:val="none" w:sz="0" w:space="0" w:color="auto" w:frame="1"/>
          <w:shd w:val="clear" w:color="auto" w:fill="F8F8F8"/>
        </w:rPr>
        <w:t>map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[nr][nc].marker = marker;</w:t>
      </w:r>
    </w:p>
    <w:p w14:paraId="2D818A2B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</w:p>
    <w:p w14:paraId="5D9E4F43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}</w:t>
      </w:r>
    </w:p>
    <w:p w14:paraId="1D53ADA9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}</w:t>
      </w:r>
    </w:p>
    <w:p w14:paraId="2E39EA96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return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nCnt[target];</w:t>
      </w:r>
    </w:p>
    <w:p w14:paraId="7EE94D30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292B2C"/>
          <w:kern w:val="0"/>
          <w:sz w:val="22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}</w:t>
      </w:r>
    </w:p>
    <w:p w14:paraId="57431C54" w14:textId="77777777" w:rsidR="00DC1DD9" w:rsidRPr="00DC1DD9" w:rsidRDefault="00DC1DD9" w:rsidP="00DC1DD9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 w:rsidRPr="00DC1DD9">
        <w:rPr>
          <w:rFonts w:ascii="맑은 고딕" w:eastAsia="맑은 고딕" w:hAnsi="맑은 고딕" w:cs="굴림" w:hint="eastAsia"/>
          <w:color w:val="666666"/>
          <w:kern w:val="0"/>
          <w:sz w:val="22"/>
        </w:rPr>
        <w:br/>
      </w:r>
      <w:r w:rsidRPr="00DC1DD9">
        <w:rPr>
          <w:rFonts w:ascii="맑은 고딕" w:eastAsia="맑은 고딕" w:hAnsi="맑은 고딕" w:cs="굴림" w:hint="eastAsia"/>
          <w:color w:val="666666"/>
          <w:kern w:val="0"/>
          <w:sz w:val="22"/>
          <w:bdr w:val="none" w:sz="0" w:space="0" w:color="auto" w:frame="1"/>
          <w:shd w:val="clear" w:color="auto" w:fill="FFFFFF"/>
        </w:rPr>
        <w:t>2) heap, queue 구현</w:t>
      </w:r>
    </w:p>
    <w:p w14:paraId="44A29FF4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b/>
          <w:bCs/>
          <w:color w:val="999999"/>
          <w:kern w:val="0"/>
          <w:sz w:val="22"/>
          <w:bdr w:val="none" w:sz="0" w:space="0" w:color="auto" w:frame="1"/>
          <w:shd w:val="clear" w:color="auto" w:fill="F8F8F8"/>
        </w:rPr>
        <w:t>#define MAX_N 100</w:t>
      </w:r>
    </w:p>
    <w:p w14:paraId="2DDF1A86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</w:t>
      </w:r>
    </w:p>
    <w:p w14:paraId="63095A13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struct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POS {</w:t>
      </w:r>
    </w:p>
    <w:p w14:paraId="78D16B1B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r; </w:t>
      </w:r>
      <w:r w:rsidRPr="00DC1DD9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//y</w:t>
      </w:r>
    </w:p>
    <w:p w14:paraId="1506F3B5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c; </w:t>
      </w:r>
      <w:r w:rsidRPr="00DC1DD9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//x</w:t>
      </w:r>
    </w:p>
    <w:p w14:paraId="46C014D6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};</w:t>
      </w:r>
    </w:p>
    <w:p w14:paraId="51EC246B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struct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CELL {</w:t>
      </w:r>
    </w:p>
    <w:p w14:paraId="6B3DEC11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target;</w:t>
      </w:r>
    </w:p>
    <w:p w14:paraId="41964827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energy;</w:t>
      </w:r>
    </w:p>
    <w:p w14:paraId="3D5AE34C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marker;</w:t>
      </w:r>
    </w:p>
    <w:p w14:paraId="62CEC05C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POS pos;</w:t>
      </w:r>
    </w:p>
    <w:p w14:paraId="30B67CE3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};</w:t>
      </w:r>
    </w:p>
    <w:p w14:paraId="63E1E6C8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bool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cmp(CELL&amp; a, CELL&amp; b) {</w:t>
      </w:r>
    </w:p>
    <w:p w14:paraId="6C5F6A15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(a.energy == b.energy) {</w:t>
      </w:r>
    </w:p>
    <w:p w14:paraId="2375A942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(a.pos.r == b.pos.r) {</w:t>
      </w:r>
    </w:p>
    <w:p w14:paraId="73EB05BE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return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a.pos.c &lt; b.pos.c;</w:t>
      </w:r>
    </w:p>
    <w:p w14:paraId="1A482FC7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}</w:t>
      </w:r>
    </w:p>
    <w:p w14:paraId="5E5DB28B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else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{</w:t>
      </w:r>
    </w:p>
    <w:p w14:paraId="4B9762C0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return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a.pos.r &lt; b.pos.r;</w:t>
      </w:r>
    </w:p>
    <w:p w14:paraId="09B43AF1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}</w:t>
      </w:r>
    </w:p>
    <w:p w14:paraId="6245E533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}</w:t>
      </w:r>
    </w:p>
    <w:p w14:paraId="2E76B177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else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{</w:t>
      </w:r>
    </w:p>
    <w:p w14:paraId="1A82F734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return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a.energy &gt; b.energy;</w:t>
      </w:r>
    </w:p>
    <w:p w14:paraId="2D52389E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}</w:t>
      </w:r>
    </w:p>
    <w:p w14:paraId="4652DE1D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lastRenderedPageBreak/>
        <w:t>}</w:t>
      </w:r>
    </w:p>
    <w:p w14:paraId="741FDAC5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</w:t>
      </w:r>
    </w:p>
    <w:p w14:paraId="0518A86A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b/>
          <w:bCs/>
          <w:color w:val="999999"/>
          <w:kern w:val="0"/>
          <w:sz w:val="22"/>
          <w:bdr w:val="none" w:sz="0" w:space="0" w:color="auto" w:frame="1"/>
          <w:shd w:val="clear" w:color="auto" w:fill="F8F8F8"/>
        </w:rPr>
        <w:t>#define MAX_HEAP_SIZE 20000</w:t>
      </w:r>
    </w:p>
    <w:p w14:paraId="1E018CE7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CELL* heap[MAX_HEAP_SIZE];</w:t>
      </w:r>
    </w:p>
    <w:p w14:paraId="3C873BB5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heapSize;</w:t>
      </w:r>
    </w:p>
    <w:p w14:paraId="2B0A54AA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void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heapInit(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void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</w:t>
      </w:r>
    </w:p>
    <w:p w14:paraId="465EC34B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{</w:t>
      </w:r>
    </w:p>
    <w:p w14:paraId="3C76DD4D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heapSize =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3714B0A2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}</w:t>
      </w:r>
    </w:p>
    <w:p w14:paraId="2FC912A4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</w:t>
      </w:r>
    </w:p>
    <w:p w14:paraId="4FDCE49C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heapPush(CELL* value)</w:t>
      </w:r>
    </w:p>
    <w:p w14:paraId="683B1600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{</w:t>
      </w:r>
    </w:p>
    <w:p w14:paraId="3DC7FC54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(heapSize +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&gt; MAX_HEAP_SIZE)</w:t>
      </w:r>
    </w:p>
    <w:p w14:paraId="3C2805CC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return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6673306F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</w:t>
      </w:r>
    </w:p>
    <w:p w14:paraId="6C15FD8B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heap[heapSize] = value;</w:t>
      </w:r>
    </w:p>
    <w:p w14:paraId="22ACBAEE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</w:t>
      </w:r>
    </w:p>
    <w:p w14:paraId="578BF2A2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current = heapSize;</w:t>
      </w:r>
    </w:p>
    <w:p w14:paraId="2EE81734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while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(current &gt;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&amp;&amp; cmp(*heap[current], *heap[(current -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) /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2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]))</w:t>
      </w:r>
    </w:p>
    <w:p w14:paraId="18CF0461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{</w:t>
      </w:r>
    </w:p>
    <w:p w14:paraId="58E7B296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CELL* temp = heap[(current -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) /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2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];</w:t>
      </w:r>
    </w:p>
    <w:p w14:paraId="4BBB0AEB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heap[(current -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) /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2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 = heap[current];</w:t>
      </w:r>
    </w:p>
    <w:p w14:paraId="619EBED3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heap[current] = temp;</w:t>
      </w:r>
    </w:p>
    <w:p w14:paraId="220B7C3F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current = (current -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) /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2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2DAA3D54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}</w:t>
      </w:r>
    </w:p>
    <w:p w14:paraId="76FF7B15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</w:t>
      </w:r>
    </w:p>
    <w:p w14:paraId="4221BDFA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heapSize++;</w:t>
      </w:r>
    </w:p>
    <w:p w14:paraId="238208A6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return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4E928033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}</w:t>
      </w:r>
    </w:p>
    <w:p w14:paraId="654D11B2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</w:p>
    <w:p w14:paraId="58ACCC74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heapPop(CELL** value)</w:t>
      </w:r>
    </w:p>
    <w:p w14:paraId="782C6277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{</w:t>
      </w:r>
    </w:p>
    <w:p w14:paraId="59CA77C0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(heapSize &lt;=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</w:t>
      </w:r>
    </w:p>
    <w:p w14:paraId="4760D8CA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return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-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6969A7A1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</w:t>
      </w:r>
    </w:p>
    <w:p w14:paraId="1550BB0F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lastRenderedPageBreak/>
        <w:t xml:space="preserve">    *value = heap[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];</w:t>
      </w:r>
    </w:p>
    <w:p w14:paraId="5524F3AF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heapSize = heapSize -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05A55420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</w:t>
      </w:r>
    </w:p>
    <w:p w14:paraId="3298F10B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heap[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 = heap[heapSize];</w:t>
      </w:r>
    </w:p>
    <w:p w14:paraId="30640D49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</w:t>
      </w:r>
    </w:p>
    <w:p w14:paraId="095E7EA4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current =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092D1A3F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while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(current *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2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+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&lt; heapSize)</w:t>
      </w:r>
    </w:p>
    <w:p w14:paraId="22548D00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{</w:t>
      </w:r>
    </w:p>
    <w:p w14:paraId="20B1EFA0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child;</w:t>
      </w:r>
    </w:p>
    <w:p w14:paraId="6542908F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(current *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2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+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2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== heapSize)</w:t>
      </w:r>
    </w:p>
    <w:p w14:paraId="45B0AA12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child = current *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2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+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25795280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else</w:t>
      </w:r>
    </w:p>
    <w:p w14:paraId="3A5EC9CC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child = cmp(*heap[current *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2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+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], *heap[current *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2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+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2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]) ? current *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2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+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: current *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2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+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2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61707405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</w:t>
      </w:r>
    </w:p>
    <w:p w14:paraId="321FC6A6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(cmp(*heap[current], *heap[child]))</w:t>
      </w:r>
    </w:p>
    <w:p w14:paraId="08149830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break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191F20AA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</w:t>
      </w:r>
    </w:p>
    <w:p w14:paraId="5A34C836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CELL* temp = heap[current];</w:t>
      </w:r>
    </w:p>
    <w:p w14:paraId="35F1B122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heap[current] = heap[child];</w:t>
      </w:r>
    </w:p>
    <w:p w14:paraId="14254650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heap[child] = temp;</w:t>
      </w:r>
    </w:p>
    <w:p w14:paraId="7507202F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</w:t>
      </w:r>
    </w:p>
    <w:p w14:paraId="2D6AA2F6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current = child;</w:t>
      </w:r>
    </w:p>
    <w:p w14:paraId="6EFA82D1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}</w:t>
      </w:r>
    </w:p>
    <w:p w14:paraId="1B7988C2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return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208045A2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}</w:t>
      </w:r>
    </w:p>
    <w:p w14:paraId="73FC1271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</w:t>
      </w:r>
    </w:p>
    <w:p w14:paraId="285C7AE7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N;</w:t>
      </w:r>
    </w:p>
    <w:p w14:paraId="7EE3C183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marker;</w:t>
      </w:r>
    </w:p>
    <w:p w14:paraId="0283B761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nCnt[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3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];</w:t>
      </w:r>
    </w:p>
    <w:p w14:paraId="121EB039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</w:t>
      </w:r>
    </w:p>
    <w:p w14:paraId="3E5B4616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CELL </w:t>
      </w:r>
      <w:r w:rsidRPr="00DC1DD9">
        <w:rPr>
          <w:rFonts w:ascii="맑은 고딕" w:eastAsia="맑은 고딕" w:hAnsi="맑은 고딕" w:cs="굴림체" w:hint="eastAsia"/>
          <w:color w:val="0086B3"/>
          <w:kern w:val="0"/>
          <w:sz w:val="22"/>
          <w:bdr w:val="none" w:sz="0" w:space="0" w:color="auto" w:frame="1"/>
          <w:shd w:val="clear" w:color="auto" w:fill="F8F8F8"/>
        </w:rPr>
        <w:t>map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[MAX_N+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][MAX_N+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];</w:t>
      </w:r>
    </w:p>
    <w:p w14:paraId="4E9CA07E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</w:t>
      </w:r>
    </w:p>
    <w:p w14:paraId="69C5EE31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void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init(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N,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mDish[MAX_N][MAX_N])</w:t>
      </w:r>
    </w:p>
    <w:p w14:paraId="694FC7A2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{</w:t>
      </w:r>
    </w:p>
    <w:p w14:paraId="34AA7907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lastRenderedPageBreak/>
        <w:t xml:space="preserve">    ::N = N;</w:t>
      </w:r>
    </w:p>
    <w:p w14:paraId="0AF1DFF5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for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r =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 r &lt;= N; r++) {</w:t>
      </w:r>
    </w:p>
    <w:p w14:paraId="7C296862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for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c =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 c &lt;= N; c++) {</w:t>
      </w:r>
    </w:p>
    <w:p w14:paraId="5B966226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DC1DD9">
        <w:rPr>
          <w:rFonts w:ascii="맑은 고딕" w:eastAsia="맑은 고딕" w:hAnsi="맑은 고딕" w:cs="굴림체" w:hint="eastAsia"/>
          <w:color w:val="0086B3"/>
          <w:kern w:val="0"/>
          <w:sz w:val="22"/>
          <w:bdr w:val="none" w:sz="0" w:space="0" w:color="auto" w:frame="1"/>
          <w:shd w:val="clear" w:color="auto" w:fill="F8F8F8"/>
        </w:rPr>
        <w:t>map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[r][c].energy = mDish[r-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][c-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];</w:t>
      </w:r>
    </w:p>
    <w:p w14:paraId="33403109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DC1DD9">
        <w:rPr>
          <w:rFonts w:ascii="맑은 고딕" w:eastAsia="맑은 고딕" w:hAnsi="맑은 고딕" w:cs="굴림체" w:hint="eastAsia"/>
          <w:color w:val="0086B3"/>
          <w:kern w:val="0"/>
          <w:sz w:val="22"/>
          <w:bdr w:val="none" w:sz="0" w:space="0" w:color="auto" w:frame="1"/>
          <w:shd w:val="clear" w:color="auto" w:fill="F8F8F8"/>
        </w:rPr>
        <w:t>map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[r][c].target =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40A5E8F5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DC1DD9">
        <w:rPr>
          <w:rFonts w:ascii="맑은 고딕" w:eastAsia="맑은 고딕" w:hAnsi="맑은 고딕" w:cs="굴림체" w:hint="eastAsia"/>
          <w:color w:val="0086B3"/>
          <w:kern w:val="0"/>
          <w:sz w:val="22"/>
          <w:bdr w:val="none" w:sz="0" w:space="0" w:color="auto" w:frame="1"/>
          <w:shd w:val="clear" w:color="auto" w:fill="F8F8F8"/>
        </w:rPr>
        <w:t>map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[r][c].pos = { r,c };</w:t>
      </w:r>
    </w:p>
    <w:p w14:paraId="37E6CBCE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DC1DD9">
        <w:rPr>
          <w:rFonts w:ascii="맑은 고딕" w:eastAsia="맑은 고딕" w:hAnsi="맑은 고딕" w:cs="굴림체" w:hint="eastAsia"/>
          <w:color w:val="0086B3"/>
          <w:kern w:val="0"/>
          <w:sz w:val="22"/>
          <w:bdr w:val="none" w:sz="0" w:space="0" w:color="auto" w:frame="1"/>
          <w:shd w:val="clear" w:color="auto" w:fill="F8F8F8"/>
        </w:rPr>
        <w:t>map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[r][c].marker =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2C257EA5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}</w:t>
      </w:r>
    </w:p>
    <w:p w14:paraId="35784D7E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}</w:t>
      </w:r>
    </w:p>
    <w:p w14:paraId="6341B489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marker =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6AB7DCD6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nCnt[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 = nCnt[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2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] =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2A9FDB41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}</w:t>
      </w:r>
    </w:p>
    <w:p w14:paraId="51AB1A77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</w:t>
      </w:r>
    </w:p>
    <w:p w14:paraId="2C231682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const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dr[] = {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,-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,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,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};</w:t>
      </w:r>
    </w:p>
    <w:p w14:paraId="59233372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const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dc[] = { -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,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,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};</w:t>
      </w:r>
    </w:p>
    <w:p w14:paraId="36797B6D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</w:t>
      </w:r>
    </w:p>
    <w:p w14:paraId="6D80C45C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void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update(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r,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c,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t) {</w:t>
      </w:r>
    </w:p>
    <w:p w14:paraId="7FF9ED5C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DC1DD9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// 기존 mTarget 영역 탐색. </w:t>
      </w:r>
    </w:p>
    <w:p w14:paraId="3213F103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POS que[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1000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];</w:t>
      </w:r>
    </w:p>
    <w:p w14:paraId="4211CD0B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queIdx =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3FF3E761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frontIdx =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0B00398D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</w:t>
      </w:r>
    </w:p>
    <w:p w14:paraId="22AC8A60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que[queIdx++] = { r,c };</w:t>
      </w:r>
    </w:p>
    <w:p w14:paraId="50454889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while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(frontIdx&lt; queIdx)</w:t>
      </w:r>
    </w:p>
    <w:p w14:paraId="0CFC8A70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{</w:t>
      </w:r>
    </w:p>
    <w:p w14:paraId="4F5795EC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r = que[frontIdx].r;</w:t>
      </w:r>
    </w:p>
    <w:p w14:paraId="6E1F5127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c = que[frontIdx].c;</w:t>
      </w:r>
    </w:p>
    <w:p w14:paraId="42793DE1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frontIdx++;</w:t>
      </w:r>
    </w:p>
    <w:p w14:paraId="4047AC31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</w:t>
      </w:r>
    </w:p>
    <w:p w14:paraId="18A5AA45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for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dir =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; dir &lt;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4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 dir++) {</w:t>
      </w:r>
    </w:p>
    <w:p w14:paraId="2681E412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nc = c + dc[dir];</w:t>
      </w:r>
    </w:p>
    <w:p w14:paraId="6017598F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nr = r + dr[dir];</w:t>
      </w:r>
    </w:p>
    <w:p w14:paraId="7AD3A6AD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(nc &lt;=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|| nr &lt;=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|| nc &gt; N || nr &gt; N)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continue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24AE31FC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</w:t>
      </w:r>
      <w:r w:rsidRPr="00DC1DD9">
        <w:rPr>
          <w:rFonts w:ascii="맑은 고딕" w:eastAsia="맑은 고딕" w:hAnsi="맑은 고딕" w:cs="굴림체" w:hint="eastAsia"/>
          <w:color w:val="0086B3"/>
          <w:kern w:val="0"/>
          <w:sz w:val="22"/>
          <w:bdr w:val="none" w:sz="0" w:space="0" w:color="auto" w:frame="1"/>
          <w:shd w:val="clear" w:color="auto" w:fill="F8F8F8"/>
        </w:rPr>
        <w:t>map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[nr][nc].marker &gt;= marker)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continue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49C06331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r w:rsidRPr="00DC1DD9">
        <w:rPr>
          <w:rFonts w:ascii="맑은 고딕" w:eastAsia="맑은 고딕" w:hAnsi="맑은 고딕" w:cs="굴림체" w:hint="eastAsia"/>
          <w:color w:val="0086B3"/>
          <w:kern w:val="0"/>
          <w:sz w:val="22"/>
          <w:bdr w:val="none" w:sz="0" w:space="0" w:color="auto" w:frame="1"/>
          <w:shd w:val="clear" w:color="auto" w:fill="F8F8F8"/>
        </w:rPr>
        <w:t>map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[nr][nc].target == (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3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-t))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continue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74AA360D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lastRenderedPageBreak/>
        <w:t xml:space="preserve">             </w:t>
      </w:r>
    </w:p>
    <w:p w14:paraId="40E8761A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DC1DD9">
        <w:rPr>
          <w:rFonts w:ascii="맑은 고딕" w:eastAsia="맑은 고딕" w:hAnsi="맑은 고딕" w:cs="굴림체" w:hint="eastAsia"/>
          <w:color w:val="0086B3"/>
          <w:kern w:val="0"/>
          <w:sz w:val="22"/>
          <w:bdr w:val="none" w:sz="0" w:space="0" w:color="auto" w:frame="1"/>
          <w:shd w:val="clear" w:color="auto" w:fill="F8F8F8"/>
        </w:rPr>
        <w:t>map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[nr][nc].marker = marker; </w:t>
      </w:r>
    </w:p>
    <w:p w14:paraId="31079425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</w:t>
      </w:r>
      <w:r w:rsidRPr="00DC1DD9">
        <w:rPr>
          <w:rFonts w:ascii="맑은 고딕" w:eastAsia="맑은 고딕" w:hAnsi="맑은 고딕" w:cs="굴림체" w:hint="eastAsia"/>
          <w:color w:val="0086B3"/>
          <w:kern w:val="0"/>
          <w:sz w:val="22"/>
          <w:bdr w:val="none" w:sz="0" w:space="0" w:color="auto" w:frame="1"/>
          <w:shd w:val="clear" w:color="auto" w:fill="F8F8F8"/>
        </w:rPr>
        <w:t>map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[nr][nc].target == t)</w:t>
      </w:r>
    </w:p>
    <w:p w14:paraId="0ACB1AF9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que[queIdx++] = { nr,nc };</w:t>
      </w:r>
    </w:p>
    <w:p w14:paraId="2CD67988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else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</w:t>
      </w:r>
      <w:r w:rsidRPr="00DC1DD9">
        <w:rPr>
          <w:rFonts w:ascii="맑은 고딕" w:eastAsia="맑은 고딕" w:hAnsi="맑은 고딕" w:cs="굴림체" w:hint="eastAsia"/>
          <w:color w:val="0086B3"/>
          <w:kern w:val="0"/>
          <w:sz w:val="22"/>
          <w:bdr w:val="none" w:sz="0" w:space="0" w:color="auto" w:frame="1"/>
          <w:shd w:val="clear" w:color="auto" w:fill="F8F8F8"/>
        </w:rPr>
        <w:t>map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[nr][nc].target ==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</w:t>
      </w:r>
    </w:p>
    <w:p w14:paraId="3B011D4A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heapPush(&amp;</w:t>
      </w:r>
      <w:r w:rsidRPr="00DC1DD9">
        <w:rPr>
          <w:rFonts w:ascii="맑은 고딕" w:eastAsia="맑은 고딕" w:hAnsi="맑은 고딕" w:cs="굴림체" w:hint="eastAsia"/>
          <w:color w:val="0086B3"/>
          <w:kern w:val="0"/>
          <w:sz w:val="22"/>
          <w:bdr w:val="none" w:sz="0" w:space="0" w:color="auto" w:frame="1"/>
          <w:shd w:val="clear" w:color="auto" w:fill="F8F8F8"/>
        </w:rPr>
        <w:t>map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[nr][nc]);</w:t>
      </w:r>
    </w:p>
    <w:p w14:paraId="34CD7347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}</w:t>
      </w:r>
    </w:p>
    <w:p w14:paraId="48CC4B00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}</w:t>
      </w:r>
    </w:p>
    <w:p w14:paraId="60662187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}</w:t>
      </w:r>
    </w:p>
    <w:p w14:paraId="492132C6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</w:p>
    <w:p w14:paraId="19A5C401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dropMedicine(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mTarget,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mRow,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mCol,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mEnergy)</w:t>
      </w:r>
    </w:p>
    <w:p w14:paraId="075D0753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{</w:t>
      </w:r>
    </w:p>
    <w:p w14:paraId="16EEAE08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marker++;</w:t>
      </w:r>
    </w:p>
    <w:p w14:paraId="5D972931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curType = </w:t>
      </w:r>
      <w:r w:rsidRPr="00DC1DD9">
        <w:rPr>
          <w:rFonts w:ascii="맑은 고딕" w:eastAsia="맑은 고딕" w:hAnsi="맑은 고딕" w:cs="굴림체" w:hint="eastAsia"/>
          <w:color w:val="0086B3"/>
          <w:kern w:val="0"/>
          <w:sz w:val="22"/>
          <w:bdr w:val="none" w:sz="0" w:space="0" w:color="auto" w:frame="1"/>
          <w:shd w:val="clear" w:color="auto" w:fill="F8F8F8"/>
        </w:rPr>
        <w:t>map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[mRow][mCol].target;</w:t>
      </w:r>
    </w:p>
    <w:p w14:paraId="0B14372A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(curType !=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&amp;&amp; curType != mTarget)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return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nCnt[mTarget];</w:t>
      </w:r>
    </w:p>
    <w:p w14:paraId="2194EB20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</w:t>
      </w:r>
    </w:p>
    <w:p w14:paraId="690CEC2F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CELL* cell = &amp;</w:t>
      </w:r>
      <w:r w:rsidRPr="00DC1DD9">
        <w:rPr>
          <w:rFonts w:ascii="맑은 고딕" w:eastAsia="맑은 고딕" w:hAnsi="맑은 고딕" w:cs="굴림체" w:hint="eastAsia"/>
          <w:color w:val="0086B3"/>
          <w:kern w:val="0"/>
          <w:sz w:val="22"/>
          <w:bdr w:val="none" w:sz="0" w:space="0" w:color="auto" w:frame="1"/>
          <w:shd w:val="clear" w:color="auto" w:fill="F8F8F8"/>
        </w:rPr>
        <w:t>map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[mRow][mCol];</w:t>
      </w:r>
    </w:p>
    <w:p w14:paraId="2FCDC4CE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(cell-&gt;target ==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){</w:t>
      </w:r>
    </w:p>
    <w:p w14:paraId="0403E4BD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cell-&gt;target = mTarget;</w:t>
      </w:r>
    </w:p>
    <w:p w14:paraId="246AC83B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nCnt[mTarget]++;</w:t>
      </w:r>
    </w:p>
    <w:p w14:paraId="2F90414C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mEnergy -= cell-&gt;energy;</w:t>
      </w:r>
    </w:p>
    <w:p w14:paraId="4C25CD7C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}</w:t>
      </w:r>
    </w:p>
    <w:p w14:paraId="6148F5D2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cell-&gt;marker = marker;</w:t>
      </w:r>
    </w:p>
    <w:p w14:paraId="470B6915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</w:t>
      </w:r>
    </w:p>
    <w:p w14:paraId="1BCB24C5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heapInit();</w:t>
      </w:r>
    </w:p>
    <w:p w14:paraId="5B4E60BF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while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(mEnergy &gt;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){</w:t>
      </w:r>
    </w:p>
    <w:p w14:paraId="68E26EA7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update(cell-&gt;pos.r,cell-&gt;pos.c,mTarget);</w:t>
      </w:r>
    </w:p>
    <w:p w14:paraId="51BBF2C1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(heapSize ==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)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break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325CBA25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heapPop(&amp;cell);</w:t>
      </w:r>
    </w:p>
    <w:p w14:paraId="2A5DE3BA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cell-&gt;target = mTarget;</w:t>
      </w:r>
    </w:p>
    <w:p w14:paraId="6EF61894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nCnt[mTarget]++;</w:t>
      </w:r>
    </w:p>
    <w:p w14:paraId="7219E6F0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mEnergy -= cell-&gt;energy;</w:t>
      </w:r>
    </w:p>
    <w:p w14:paraId="66BD8B15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}</w:t>
      </w:r>
    </w:p>
    <w:p w14:paraId="108D9540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return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nCnt[mTarget];</w:t>
      </w:r>
    </w:p>
    <w:p w14:paraId="22A36BF4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}</w:t>
      </w:r>
    </w:p>
    <w:p w14:paraId="72712FDA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lastRenderedPageBreak/>
        <w:t xml:space="preserve"> </w:t>
      </w:r>
    </w:p>
    <w:p w14:paraId="7B45B195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cleanBacteria(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mRow,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mCol)</w:t>
      </w:r>
    </w:p>
    <w:p w14:paraId="3BBA96D8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{</w:t>
      </w:r>
    </w:p>
    <w:p w14:paraId="00399DBC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marker++;</w:t>
      </w:r>
    </w:p>
    <w:p w14:paraId="3D64F0CA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</w:t>
      </w:r>
    </w:p>
    <w:p w14:paraId="647657C3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target = </w:t>
      </w:r>
      <w:r w:rsidRPr="00DC1DD9">
        <w:rPr>
          <w:rFonts w:ascii="맑은 고딕" w:eastAsia="맑은 고딕" w:hAnsi="맑은 고딕" w:cs="굴림체" w:hint="eastAsia"/>
          <w:color w:val="0086B3"/>
          <w:kern w:val="0"/>
          <w:sz w:val="22"/>
          <w:bdr w:val="none" w:sz="0" w:space="0" w:color="auto" w:frame="1"/>
          <w:shd w:val="clear" w:color="auto" w:fill="F8F8F8"/>
        </w:rPr>
        <w:t>map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[mRow][mCol].target;</w:t>
      </w:r>
    </w:p>
    <w:p w14:paraId="2B11CF06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(target ==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)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return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-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653FE455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</w:t>
      </w:r>
    </w:p>
    <w:p w14:paraId="5F2771D6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POS que[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1000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];</w:t>
      </w:r>
    </w:p>
    <w:p w14:paraId="0746FA3C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queIdx =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48FA7AF5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frontIdx =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4C4BD475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r,c;</w:t>
      </w:r>
    </w:p>
    <w:p w14:paraId="142262F9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</w:t>
      </w:r>
    </w:p>
    <w:p w14:paraId="063BB577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que[queIdx++] = { mRow,mCol };</w:t>
      </w:r>
    </w:p>
    <w:p w14:paraId="3BAD42E3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</w:t>
      </w:r>
    </w:p>
    <w:p w14:paraId="00EBE233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while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(frontIdx &lt; queIdx)</w:t>
      </w:r>
    </w:p>
    <w:p w14:paraId="745168EF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{</w:t>
      </w:r>
    </w:p>
    <w:p w14:paraId="723391AF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r = que[frontIdx].r;</w:t>
      </w:r>
    </w:p>
    <w:p w14:paraId="3F68CB81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c = que[frontIdx].c;</w:t>
      </w:r>
    </w:p>
    <w:p w14:paraId="3253E11E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frontIdx++;</w:t>
      </w:r>
    </w:p>
    <w:p w14:paraId="56EFF9CA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</w:p>
    <w:p w14:paraId="4F4E9592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r w:rsidRPr="00DC1DD9">
        <w:rPr>
          <w:rFonts w:ascii="맑은 고딕" w:eastAsia="맑은 고딕" w:hAnsi="맑은 고딕" w:cs="굴림체" w:hint="eastAsia"/>
          <w:color w:val="0086B3"/>
          <w:kern w:val="0"/>
          <w:sz w:val="22"/>
          <w:bdr w:val="none" w:sz="0" w:space="0" w:color="auto" w:frame="1"/>
          <w:shd w:val="clear" w:color="auto" w:fill="F8F8F8"/>
        </w:rPr>
        <w:t>map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[r][c].target =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14CCDE0E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nCnt[target]--;</w:t>
      </w:r>
    </w:p>
    <w:p w14:paraId="126F74AA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</w:t>
      </w:r>
    </w:p>
    <w:p w14:paraId="58DB4C5D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for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dir =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; dir &lt;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4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 dir++) {</w:t>
      </w:r>
    </w:p>
    <w:p w14:paraId="700D64DF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nc = c + dc[dir];</w:t>
      </w:r>
    </w:p>
    <w:p w14:paraId="4CE3BE17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nr = r + dr[dir];</w:t>
      </w:r>
    </w:p>
    <w:p w14:paraId="58005497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(nc &lt;=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|| nr &lt;= </w:t>
      </w:r>
      <w:r w:rsidRPr="00DC1DD9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|| nc &gt; N || nr &gt; N)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continue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1FBA15B3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</w:t>
      </w:r>
      <w:r w:rsidRPr="00DC1DD9">
        <w:rPr>
          <w:rFonts w:ascii="맑은 고딕" w:eastAsia="맑은 고딕" w:hAnsi="맑은 고딕" w:cs="굴림체" w:hint="eastAsia"/>
          <w:color w:val="0086B3"/>
          <w:kern w:val="0"/>
          <w:sz w:val="22"/>
          <w:bdr w:val="none" w:sz="0" w:space="0" w:color="auto" w:frame="1"/>
          <w:shd w:val="clear" w:color="auto" w:fill="F8F8F8"/>
        </w:rPr>
        <w:t>map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[nr][nc].marker &gt;= marker)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continue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40DF3CA2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r w:rsidRPr="00DC1DD9">
        <w:rPr>
          <w:rFonts w:ascii="맑은 고딕" w:eastAsia="맑은 고딕" w:hAnsi="맑은 고딕" w:cs="굴림체" w:hint="eastAsia"/>
          <w:color w:val="0086B3"/>
          <w:kern w:val="0"/>
          <w:sz w:val="22"/>
          <w:bdr w:val="none" w:sz="0" w:space="0" w:color="auto" w:frame="1"/>
          <w:shd w:val="clear" w:color="auto" w:fill="F8F8F8"/>
        </w:rPr>
        <w:t>map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[nr][nc].target !=target)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continue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4F25ED11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</w:t>
      </w:r>
    </w:p>
    <w:p w14:paraId="7D047353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que[queIdx++] = { nr,nc};</w:t>
      </w:r>
    </w:p>
    <w:p w14:paraId="2EC9224D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DC1DD9">
        <w:rPr>
          <w:rFonts w:ascii="맑은 고딕" w:eastAsia="맑은 고딕" w:hAnsi="맑은 고딕" w:cs="굴림체" w:hint="eastAsia"/>
          <w:color w:val="0086B3"/>
          <w:kern w:val="0"/>
          <w:sz w:val="22"/>
          <w:bdr w:val="none" w:sz="0" w:space="0" w:color="auto" w:frame="1"/>
          <w:shd w:val="clear" w:color="auto" w:fill="F8F8F8"/>
        </w:rPr>
        <w:t>map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[nr][nc].marker = marker;</w:t>
      </w:r>
    </w:p>
    <w:p w14:paraId="7535B438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}</w:t>
      </w:r>
    </w:p>
    <w:p w14:paraId="284FB6CA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}</w:t>
      </w:r>
    </w:p>
    <w:p w14:paraId="15243356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lastRenderedPageBreak/>
        <w:t xml:space="preserve"> </w:t>
      </w:r>
    </w:p>
    <w:p w14:paraId="28D21674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DC1DD9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return</w:t>
      </w: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nCnt[target];</w:t>
      </w:r>
    </w:p>
    <w:p w14:paraId="1EB41A10" w14:textId="77777777" w:rsidR="00DC1DD9" w:rsidRPr="00DC1DD9" w:rsidRDefault="00DC1DD9" w:rsidP="00DC1D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292B2C"/>
          <w:kern w:val="0"/>
          <w:sz w:val="22"/>
        </w:rPr>
      </w:pPr>
      <w:r w:rsidRPr="00DC1DD9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}</w:t>
      </w:r>
    </w:p>
    <w:p w14:paraId="36A4DE2B" w14:textId="77777777" w:rsidR="00B12B97" w:rsidRDefault="00000000"/>
    <w:sectPr w:rsidR="00B12B9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DD9"/>
    <w:rsid w:val="0047267F"/>
    <w:rsid w:val="00C82474"/>
    <w:rsid w:val="00DC1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20C82"/>
  <w15:chartTrackingRefBased/>
  <w15:docId w15:val="{4B782D5C-1FC5-4C46-BAB8-D0273A4E0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DC1DD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3">
    <w:name w:val="Strong"/>
    <w:basedOn w:val="a0"/>
    <w:uiPriority w:val="22"/>
    <w:qFormat/>
    <w:rsid w:val="00DC1DD9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DC1DD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DC1DD9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DC1DD9"/>
    <w:rPr>
      <w:rFonts w:ascii="굴림체" w:eastAsia="굴림체" w:hAnsi="굴림체" w:cs="굴림체"/>
      <w:sz w:val="24"/>
      <w:szCs w:val="24"/>
    </w:rPr>
  </w:style>
  <w:style w:type="character" w:customStyle="1" w:styleId="hljs-preprocessor">
    <w:name w:val="hljs-preprocessor"/>
    <w:basedOn w:val="a0"/>
    <w:rsid w:val="00DC1DD9"/>
  </w:style>
  <w:style w:type="character" w:customStyle="1" w:styleId="hljs-keyword">
    <w:name w:val="hljs-keyword"/>
    <w:basedOn w:val="a0"/>
    <w:rsid w:val="00DC1DD9"/>
  </w:style>
  <w:style w:type="character" w:customStyle="1" w:styleId="hljs-builtin">
    <w:name w:val="hljs-built_in"/>
    <w:basedOn w:val="a0"/>
    <w:rsid w:val="00DC1DD9"/>
  </w:style>
  <w:style w:type="character" w:customStyle="1" w:styleId="hljs-comment">
    <w:name w:val="hljs-comment"/>
    <w:basedOn w:val="a0"/>
    <w:rsid w:val="00DC1DD9"/>
  </w:style>
  <w:style w:type="character" w:customStyle="1" w:styleId="hljs-number">
    <w:name w:val="hljs-number"/>
    <w:basedOn w:val="a0"/>
    <w:rsid w:val="00DC1DD9"/>
  </w:style>
  <w:style w:type="character" w:customStyle="1" w:styleId="hljs-stlcontainer">
    <w:name w:val="hljs-stl_container"/>
    <w:basedOn w:val="a0"/>
    <w:rsid w:val="00DC1D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677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1188</Words>
  <Characters>6773</Characters>
  <Application>Microsoft Office Word</Application>
  <DocSecurity>0</DocSecurity>
  <Lines>56</Lines>
  <Paragraphs>15</Paragraphs>
  <ScaleCrop>false</ScaleCrop>
  <Company/>
  <LinksUpToDate>false</LinksUpToDate>
  <CharactersWithSpaces>7946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wpdltm4@gmail.com</dc:creator>
  <cp:keywords/>
  <dc:description/>
  <cp:lastModifiedBy>wpdltm4@gmail.com</cp:lastModifiedBy>
  <cp:revision>1</cp:revision>
  <dcterms:created xsi:type="dcterms:W3CDTF">2023-03-01T09:50:00Z</dcterms:created>
  <dcterms:modified xsi:type="dcterms:W3CDTF">2023-03-01T09:50:00Z</dcterms:modified>
</cp:coreProperties>
</file>