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r>
        <w:rPr>
          <w:rFonts w:hint="default"/>
        </w:rPr>
        <w:t>人类历史中的模式识别到LLM的演变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</w:rPr>
        <w:t>人类历史是一部波澜壮阔的演进史，从最初的简单模式识别到今天的复杂大语言模型（LLM），每一步都见证了人类智慧的飞跃和技术的革新。</w:t>
      </w:r>
    </w:p>
    <w:p>
      <w:pPr>
        <w:bidi w:val="0"/>
        <w:rPr>
          <w:rFonts w:hint="default"/>
        </w:rPr>
      </w:pPr>
      <w:r>
        <w:rPr>
          <w:rFonts w:hint="default"/>
        </w:rPr>
        <w:t>在远古时代，人类通过观察自然现象、动物行为以及简单的图形，逐渐学会了基本的模式识别。这种能力让我们能够区分危险与安全，理解简单的交流信号，为生存和繁衍提供了基础。</w:t>
      </w:r>
    </w:p>
    <w:p>
      <w:pPr>
        <w:bidi w:val="0"/>
        <w:rPr>
          <w:rFonts w:hint="default"/>
        </w:rPr>
      </w:pPr>
      <w:r>
        <w:rPr>
          <w:rFonts w:hint="default"/>
        </w:rPr>
        <w:t>随着文明的进步，模式识别的范围逐渐扩大，从简单的图形到复杂的文字、语言，再到数学公式和逻辑推理。这一过程中，我们不断积累知识，形成了庞大的知识体系，推动了科学的进步和文明的发展。</w:t>
      </w:r>
    </w:p>
    <w:p>
      <w:pPr>
        <w:bidi w:val="0"/>
        <w:rPr>
          <w:rFonts w:hint="default"/>
        </w:rPr>
      </w:pPr>
      <w:r>
        <w:rPr>
          <w:rFonts w:hint="default"/>
        </w:rPr>
        <w:t>进入信息时代，计算机技术的飞速发展使得模式识别技术得到了前所未有的提升。从最初的图像识别、语音识别，到后来的自然语言处理，再到今天的大语言模型（LLM），这些技术不仅极大地提高了我们处理信息的能力，还让我们对语言、文化和知识的理解达到了新的高度。</w:t>
      </w:r>
    </w:p>
    <w:p>
      <w:pPr>
        <w:bidi w:val="0"/>
        <w:rPr>
          <w:rFonts w:hint="default"/>
        </w:rPr>
      </w:pPr>
      <w:r>
        <w:rPr>
          <w:rFonts w:hint="default"/>
        </w:rPr>
        <w:t>LLM的出现，标志着人工智能技术在自然语言处理领域取得了重大突破。它能够通过海量的数据学习和训练，自动地理解和生成人类语言，为我们提供了更加智能、便捷的信息服务。同时，LLM也为我们探索未知领域、解决复杂问题提供了新的思路和方法。</w:t>
      </w:r>
    </w:p>
    <w:p>
      <w:pPr>
        <w:bidi w:val="0"/>
        <w:rPr>
          <w:rFonts w:hint="default"/>
        </w:rPr>
      </w:pPr>
      <w:r>
        <w:rPr>
          <w:rFonts w:hint="default"/>
        </w:rPr>
        <w:t>回顾人类历史，从最初的模式识别到今天的LLM，我们不禁感叹人类智慧的伟大和技术的无穷魅力。展望未来，我们有理由相信，随着技术的不断进步和应用，人类将创造更加美好的未来。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EzNmZlMmM5N2I2YjQ3ZTU0N2M4M2FkMDAzYzBjN2UifQ=="/>
  </w:docVars>
  <w:rsids>
    <w:rsidRoot w:val="008B24EF"/>
    <w:rsid w:val="00574872"/>
    <w:rsid w:val="007267E8"/>
    <w:rsid w:val="008B24EF"/>
    <w:rsid w:val="00A924C8"/>
    <w:rsid w:val="00B81B2F"/>
    <w:rsid w:val="00FC01E7"/>
    <w:rsid w:val="0C0A53E9"/>
    <w:rsid w:val="143944FD"/>
    <w:rsid w:val="18004DDB"/>
    <w:rsid w:val="31145288"/>
    <w:rsid w:val="52C570BA"/>
    <w:rsid w:val="5B4C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356</Words>
  <Characters>1966</Characters>
  <Lines>1</Lines>
  <Paragraphs>1</Paragraphs>
  <TotalTime>27</TotalTime>
  <ScaleCrop>false</ScaleCrop>
  <LinksUpToDate>false</LinksUpToDate>
  <CharactersWithSpaces>2625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2024-06-13T06:11:00Z</dcterms:created>
  <dc:creator>博才 罗</dc:creator>
  <cp:lastModifiedBy>微信用户</cp:lastModifiedBy>
  <dcterms:modified xsi:type="dcterms:W3CDTF">2024-06-20T05:33:33Z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2DB5853FEB1C4DE182ECCEE3108E1C3A_12</vt:lpwstr>
  </property>
</Properties>
</file>