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50BE0" w14:textId="77777777" w:rsidR="00307A27" w:rsidRDefault="00307A27" w:rsidP="00307A27">
      <w:r>
        <w:t>User-agent: *</w:t>
      </w:r>
    </w:p>
    <w:p w14:paraId="7E4567BD" w14:textId="77777777" w:rsidR="00307A27" w:rsidRDefault="00307A27" w:rsidP="00307A27">
      <w:r>
        <w:t>Allow: /</w:t>
      </w:r>
    </w:p>
    <w:p w14:paraId="47A9B5EC" w14:textId="77777777" w:rsidR="00307A27" w:rsidRDefault="00307A27" w:rsidP="00307A27"/>
    <w:p w14:paraId="06826B44" w14:textId="54B4E6BD" w:rsidR="00307A27" w:rsidRDefault="00307A27">
      <w:r>
        <w:t>Sitemap: https://www.lbdrones.co.uk/sitemap.xml</w:t>
      </w:r>
    </w:p>
    <w:sectPr w:rsidR="00307A2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A27"/>
    <w:rsid w:val="00227D8F"/>
    <w:rsid w:val="00307A27"/>
    <w:rsid w:val="00B03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584463"/>
  <w15:chartTrackingRefBased/>
  <w15:docId w15:val="{21E6206C-B115-DF40-9B4B-F1BFB61AC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7A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7A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7A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7A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7A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7A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7A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7A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7A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7A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7A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7A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7A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7A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7A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7A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7A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7A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7A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7A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7A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7A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7A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7A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7A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7A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7A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7A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7A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Lloyd Bailey</dc:creator>
  <cp:keywords/>
  <dc:description/>
  <cp:lastModifiedBy>Lloyd Bailey</cp:lastModifiedBy>
  <cp:revision>2</cp:revision>
  <dcterms:created xsi:type="dcterms:W3CDTF">2026-06-22T17:54:00Z</dcterms:created>
  <dcterms:modified xsi:type="dcterms:W3CDTF">2026-06-22T17:54:00Z</dcterms:modified>
</cp:coreProperties>
</file>