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0CF6" w14:textId="0A259367" w:rsidR="00DF7F79" w:rsidRDefault="00002368">
      <w:r>
        <w:t>Word COM smoke test</w:t>
      </w:r>
    </w:p>
    <w:sectPr w:rsidR="00DF7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68"/>
    <w:rsid w:val="00002368"/>
    <w:rsid w:val="0019484B"/>
    <w:rsid w:val="00A80C0A"/>
    <w:rsid w:val="00D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EA65"/>
  <w15:chartTrackingRefBased/>
  <w15:docId w15:val="{4ACC3791-D719-4CB1-A727-FE597EA4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2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3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3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3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3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3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3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3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3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3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23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3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3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3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3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3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太太 西片</dc:creator>
  <cp:keywords/>
  <dc:description/>
  <cp:lastModifiedBy>太太 西片</cp:lastModifiedBy>
  <cp:revision>1</cp:revision>
  <dcterms:created xsi:type="dcterms:W3CDTF">2026-09-20T20:35:00Z</dcterms:created>
  <dcterms:modified xsi:type="dcterms:W3CDTF">2026-09-20T20:35:00Z</dcterms:modified>
</cp:coreProperties>
</file>