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7AEBC8">
      <w:pPr>
        <w:pStyle w:val="2"/>
        <w:keepNext w:val="0"/>
        <w:keepLines w:val="0"/>
        <w:widowControl/>
        <w:suppressLineNumbers w:val="0"/>
      </w:pPr>
      <w:r>
        <w:t>一、先统一开发方式</w:t>
      </w:r>
    </w:p>
    <w:p w14:paraId="43E65154">
      <w:pPr>
        <w:pStyle w:val="6"/>
        <w:keepNext w:val="0"/>
        <w:keepLines w:val="0"/>
        <w:widowControl/>
        <w:suppressLineNumbers w:val="0"/>
      </w:pPr>
      <w:r>
        <w:t>建议采用最稳的轻量架构：</w:t>
      </w:r>
    </w:p>
    <w:p w14:paraId="028F103C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HarmonyOS 前端（C）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↓ 调用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本地 Agent 逻辑（B）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↓ 读取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本地 JSON 模拟数据</w:t>
      </w:r>
    </w:p>
    <w:p w14:paraId="21FBA0FA">
      <w:pPr>
        <w:pStyle w:val="6"/>
        <w:keepNext w:val="0"/>
        <w:keepLines w:val="0"/>
        <w:widowControl/>
        <w:suppressLineNumbers w:val="0"/>
      </w:pPr>
      <w:r>
        <w:t>初赛先不搭服务器，不做真实多人社交，不强求真实 OCR。</w:t>
      </w:r>
    </w:p>
    <w:p w14:paraId="41ACF201">
      <w:pPr>
        <w:pStyle w:val="6"/>
        <w:keepNext w:val="0"/>
        <w:keepLines w:val="0"/>
        <w:widowControl/>
        <w:suppressLineNumbers w:val="0"/>
      </w:pPr>
      <w:r>
        <w:t>最终项目放在一个 DevEco Studio 工程中：</w:t>
      </w:r>
    </w:p>
    <w:p w14:paraId="7DA2EF5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ZhixueMate/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├── entry/src/main/ets/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 ├── pages/              C负责页面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 ├── components/         C负责公共组件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 ├── services/           B负责Agent逻辑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 ├── models/             A定义数据类型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 └── data/               B负责模拟数据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├── resources/              C负责图片和图标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└── README.md               A负责运行说明</w:t>
      </w:r>
    </w:p>
    <w:p w14:paraId="265431D0">
      <w:pPr>
        <w:pStyle w:val="6"/>
        <w:keepNext w:val="0"/>
        <w:keepLines w:val="0"/>
        <w:widowControl/>
        <w:suppressLineNumbers w:val="0"/>
      </w:pPr>
      <w:r>
        <w:t>你先建一个 Gitee 或 GitHub 仓库，把这套目录和数据结构交给他们。</w:t>
      </w:r>
    </w:p>
    <w:p w14:paraId="5024047D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B1EDD2">
      <w:pPr>
        <w:pStyle w:val="2"/>
        <w:keepNext w:val="0"/>
        <w:keepLines w:val="0"/>
        <w:widowControl/>
        <w:suppressLineNumbers w:val="0"/>
      </w:pPr>
      <w:r>
        <w:t>二、B 同学怎么上手</w:t>
      </w:r>
    </w:p>
    <w:p w14:paraId="0AD45356">
      <w:pPr>
        <w:pStyle w:val="3"/>
        <w:keepNext w:val="0"/>
        <w:keepLines w:val="0"/>
        <w:widowControl/>
        <w:suppressLineNumbers w:val="0"/>
      </w:pPr>
      <w:r>
        <w:t>B 的角色</w:t>
      </w:r>
    </w:p>
    <w:p w14:paraId="247B5B5D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Agent 逻辑与数据负责人</w:t>
      </w:r>
    </w:p>
    <w:p w14:paraId="5C4A4B1F">
      <w:pPr>
        <w:pStyle w:val="6"/>
        <w:keepNext w:val="0"/>
        <w:keepLines w:val="0"/>
        <w:widowControl/>
        <w:suppressLineNumbers w:val="0"/>
      </w:pPr>
      <w:r>
        <w:t>B 不需要一上来研究复杂大模型，先完成三个本地函数：</w:t>
      </w:r>
    </w:p>
    <w:p w14:paraId="2B047B2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generateStudySuggestion()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analyzeWrongQuestion()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matchPartner()</w:t>
      </w:r>
    </w:p>
    <w:p w14:paraId="1AC0BBC6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1CD318">
      <w:pPr>
        <w:pStyle w:val="3"/>
        <w:keepNext w:val="0"/>
        <w:keepLines w:val="0"/>
        <w:widowControl/>
        <w:suppressLineNumbers w:val="0"/>
      </w:pPr>
      <w:r>
        <w:t>B 第一天：准备环境和模拟数据</w:t>
      </w:r>
    </w:p>
    <w:p w14:paraId="5EE7148D">
      <w:pPr>
        <w:pStyle w:val="4"/>
        <w:keepNext w:val="0"/>
        <w:keepLines w:val="0"/>
        <w:widowControl/>
        <w:suppressLineNumbers w:val="0"/>
      </w:pPr>
      <w:r>
        <w:t>1. 安装工具</w:t>
      </w:r>
    </w:p>
    <w:p w14:paraId="727D8402">
      <w:pPr>
        <w:pStyle w:val="6"/>
        <w:keepNext w:val="0"/>
        <w:keepLines w:val="0"/>
        <w:widowControl/>
        <w:suppressLineNumbers w:val="0"/>
      </w:pPr>
      <w:r>
        <w:t>建议安装：</w:t>
      </w:r>
    </w:p>
    <w:p w14:paraId="35A22EA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DevEco Studio； </w:t>
      </w:r>
    </w:p>
    <w:p w14:paraId="505E6B9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Git； </w:t>
      </w:r>
    </w:p>
    <w:p w14:paraId="2FBAA02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VS Code，可选。 </w:t>
      </w:r>
    </w:p>
    <w:p w14:paraId="1C319B15">
      <w:pPr>
        <w:pStyle w:val="6"/>
        <w:keepNext w:val="0"/>
        <w:keepLines w:val="0"/>
        <w:widowControl/>
        <w:suppressLineNumbers w:val="0"/>
      </w:pPr>
      <w:r>
        <w:t>B 可以先在 VS Code 写 TypeScript 逻辑，最终再放进 DevEco Studio 工程。</w:t>
      </w:r>
    </w:p>
    <w:p w14:paraId="0502A961">
      <w:pPr>
        <w:pStyle w:val="4"/>
        <w:keepNext w:val="0"/>
        <w:keepLines w:val="0"/>
        <w:widowControl/>
        <w:suppressLineNumbers w:val="0"/>
      </w:pPr>
      <w:r>
        <w:t>2. 建立数据文件</w:t>
      </w:r>
    </w:p>
    <w:p w14:paraId="3A5BB695">
      <w:pPr>
        <w:pStyle w:val="6"/>
        <w:keepNext w:val="0"/>
        <w:keepLines w:val="0"/>
        <w:widowControl/>
        <w:suppressLineNumbers w:val="0"/>
      </w:pPr>
      <w:r>
        <w:t>在项目中创建：</w:t>
      </w:r>
    </w:p>
    <w:p w14:paraId="393BE18C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data/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├── users.json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├── courses.json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├── wrongQuestions.json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└── candidates.json</w:t>
      </w:r>
    </w:p>
    <w:p w14:paraId="2F01E427">
      <w:pPr>
        <w:pStyle w:val="4"/>
        <w:keepNext w:val="0"/>
        <w:keepLines w:val="0"/>
        <w:widowControl/>
        <w:suppressLineNumbers w:val="0"/>
      </w:pPr>
      <w:r>
        <w:t>3. 准备用户数据</w:t>
      </w:r>
    </w:p>
    <w:p w14:paraId="58A1F0DF"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users.json</w:t>
      </w:r>
      <w:r>
        <w:t>：</w:t>
      </w:r>
    </w:p>
    <w:p w14:paraId="19E64BA5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[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{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"userId": "u001",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"name": "小明",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"grade": "大二",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"major": "计算机科学与技术",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"goal": "数据结构期末80+",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"freeTime": ["20:00-22:00"],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"weakness": ["二叉树遍历", "递归理解"],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"strength": ["图算法基础"]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}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]</w:t>
      </w:r>
    </w:p>
    <w:p w14:paraId="16F97883">
      <w:pPr>
        <w:pStyle w:val="4"/>
        <w:keepNext w:val="0"/>
        <w:keepLines w:val="0"/>
        <w:widowControl/>
        <w:suppressLineNumbers w:val="0"/>
      </w:pPr>
      <w:r>
        <w:t>4. 准备候选学习搭子</w:t>
      </w:r>
    </w:p>
    <w:p w14:paraId="48E8AE6D"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candidates.json</w:t>
      </w:r>
      <w:r>
        <w:t>：</w:t>
      </w:r>
    </w:p>
    <w:p w14:paraId="661F633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[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{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"userId": "u002",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"name": "小李",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"course": "数据结构",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"goal": "数据结构期末80+",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"freeTime": ["20:00-22:00"],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"weakness": ["图算法"],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"strength": ["二叉树遍历"]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},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{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"userId": "u003",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"name": "小王",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"course": "高等数学",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"goal": "期末及格",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"freeTime": ["15:00-17:00"],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"weakness": ["积分"],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"strength": ["极限"]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}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]</w:t>
      </w:r>
    </w:p>
    <w:p w14:paraId="3D3BA51D">
      <w:pPr>
        <w:pStyle w:val="4"/>
        <w:keepNext w:val="0"/>
        <w:keepLines w:val="0"/>
        <w:widowControl/>
        <w:suppressLineNumbers w:val="0"/>
      </w:pPr>
      <w:r>
        <w:t>第一天交付</w:t>
      </w:r>
    </w:p>
    <w:p w14:paraId="3E938ED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4 个 JSON 文件； </w:t>
      </w:r>
    </w:p>
    <w:p w14:paraId="5EE0E43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数据字段说明； </w:t>
      </w:r>
    </w:p>
    <w:p w14:paraId="7F5AF4E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至少 3 名候选学生数据。 </w:t>
      </w:r>
    </w:p>
    <w:p w14:paraId="777EDFCE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887B95">
      <w:pPr>
        <w:pStyle w:val="3"/>
        <w:keepNext w:val="0"/>
        <w:keepLines w:val="0"/>
        <w:widowControl/>
        <w:suppressLineNumbers w:val="0"/>
      </w:pPr>
      <w:r>
        <w:t>B 第二天：实现今日学习建议</w:t>
      </w:r>
    </w:p>
    <w:p w14:paraId="4A3DE0E9">
      <w:pPr>
        <w:pStyle w:val="6"/>
        <w:keepNext w:val="0"/>
        <w:keepLines w:val="0"/>
        <w:widowControl/>
        <w:suppressLineNumbers w:val="0"/>
      </w:pPr>
      <w:r>
        <w:t>创建：</w:t>
      </w:r>
    </w:p>
    <w:p w14:paraId="3AA0AE8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services/StudySuggestionService.ets</w:t>
      </w:r>
    </w:p>
    <w:p w14:paraId="726C9D67">
      <w:pPr>
        <w:pStyle w:val="6"/>
        <w:keepNext w:val="0"/>
        <w:keepLines w:val="0"/>
        <w:widowControl/>
        <w:suppressLineNumbers w:val="0"/>
      </w:pPr>
      <w:r>
        <w:t>逻辑可以先采用规则：</w:t>
      </w:r>
    </w:p>
    <w:p w14:paraId="085E0CCA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考试 ≤ 7天：课程优先级提高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存在错题标签：优先复习对应知识点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有空闲时间：生成明确学习时长</w:t>
      </w:r>
    </w:p>
    <w:p w14:paraId="086A1521">
      <w:pPr>
        <w:pStyle w:val="6"/>
        <w:keepNext w:val="0"/>
        <w:keepLines w:val="0"/>
        <w:widowControl/>
        <w:suppressLineNumbers w:val="0"/>
      </w:pPr>
      <w:r>
        <w:t>输出统一为：</w:t>
      </w:r>
    </w:p>
    <w:p w14:paraId="43B922F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{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"course": "数据结构",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"task": "复习二叉树遍历",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"reasons": [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"考试还有5天",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"近期错题集中在树结构",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"今晚存在可用学习时间"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],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"duration": "25分钟",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"priority": "高"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}</w:t>
      </w:r>
    </w:p>
    <w:p w14:paraId="162E6004">
      <w:pPr>
        <w:pStyle w:val="6"/>
        <w:keepNext w:val="0"/>
        <w:keepLines w:val="0"/>
        <w:widowControl/>
        <w:suppressLineNumbers w:val="0"/>
      </w:pPr>
      <w:r>
        <w:t>重点是：</w:t>
      </w:r>
      <w:r>
        <w:rPr>
          <w:rStyle w:val="9"/>
        </w:rPr>
        <w:t>必须有推荐理由，不能只给任务。</w:t>
      </w:r>
    </w:p>
    <w:p w14:paraId="42905276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C93B83">
      <w:pPr>
        <w:pStyle w:val="3"/>
        <w:keepNext w:val="0"/>
        <w:keepLines w:val="0"/>
        <w:widowControl/>
        <w:suppressLineNumbers w:val="0"/>
      </w:pPr>
      <w:r>
        <w:t>B 第三天：实现错题分析</w:t>
      </w:r>
    </w:p>
    <w:p w14:paraId="42C1D0C9">
      <w:pPr>
        <w:pStyle w:val="6"/>
        <w:keepNext w:val="0"/>
        <w:keepLines w:val="0"/>
        <w:widowControl/>
        <w:suppressLineNumbers w:val="0"/>
      </w:pPr>
      <w:r>
        <w:t>初赛最稳的方式不是直接做复杂 OCR，而是：</w:t>
      </w:r>
    </w:p>
    <w:p w14:paraId="384A7F05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预置错题图片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根据图片ID返回对应分析结果</w:t>
      </w:r>
    </w:p>
    <w:p w14:paraId="40BAE7A0">
      <w:pPr>
        <w:pStyle w:val="6"/>
        <w:keepNext w:val="0"/>
        <w:keepLines w:val="0"/>
        <w:widowControl/>
        <w:suppressLineNumbers w:val="0"/>
      </w:pPr>
      <w:r>
        <w:t>创建：</w:t>
      </w:r>
    </w:p>
    <w:p w14:paraId="6768FDF2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services/WrongQuestionService.ets</w:t>
      </w:r>
    </w:p>
    <w:p w14:paraId="1518FA08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69E0B52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export interface WrongQuestionResult {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course: string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knowledgePoint: string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errorType: string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reason: string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suggestion: string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tags: string[]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}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export function analyzeWrongQuestion(imageId: string): WrongQuestionResult {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if (imageId === 'binary_tree_001') {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return {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course: '数据结构',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knowledgePoint: '二叉树遍历',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errorType: '递归理解不足',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reason: '对前序、中序、后序遍历过程掌握不牢',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suggestion: '复习三种遍历顺序，并完成2道基础练习',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tags: ['二叉树薄弱', '递归理解待提升']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}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}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return {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course: '未知课程',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knowledgePoint: '待识别',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errorType: '待分析',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reason: '暂无分析结果',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suggestion: '请重新上传清晰图片',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tags: []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}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}</w:t>
      </w:r>
    </w:p>
    <w:p w14:paraId="644F0984">
      <w:pPr>
        <w:pStyle w:val="6"/>
        <w:keepNext w:val="0"/>
        <w:keepLines w:val="0"/>
        <w:widowControl/>
        <w:suppressLineNumbers w:val="0"/>
      </w:pPr>
      <w:r>
        <w:t>第二阶段再考虑接 OCR 或大模型接口。</w:t>
      </w:r>
    </w:p>
    <w:p w14:paraId="0E25EFD0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42B33F">
      <w:pPr>
        <w:pStyle w:val="3"/>
        <w:keepNext w:val="0"/>
        <w:keepLines w:val="0"/>
        <w:widowControl/>
        <w:suppressLineNumbers w:val="0"/>
      </w:pPr>
      <w:r>
        <w:t>B 第四天：实现搭子匹配</w:t>
      </w:r>
    </w:p>
    <w:p w14:paraId="18E429B3">
      <w:pPr>
        <w:pStyle w:val="6"/>
        <w:keepNext w:val="0"/>
        <w:keepLines w:val="0"/>
        <w:widowControl/>
        <w:suppressLineNumbers w:val="0"/>
      </w:pPr>
      <w:r>
        <w:t>创建：</w:t>
      </w:r>
    </w:p>
    <w:p w14:paraId="449A8EA1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services/PartnerMatchService.ets</w:t>
      </w:r>
    </w:p>
    <w:p w14:paraId="02E63980">
      <w:pPr>
        <w:pStyle w:val="6"/>
        <w:keepNext w:val="0"/>
        <w:keepLines w:val="0"/>
        <w:widowControl/>
        <w:suppressLineNumbers w:val="0"/>
      </w:pPr>
      <w:r>
        <w:t>评分规则：</w:t>
      </w:r>
    </w:p>
    <w:p w14:paraId="4526081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课程一致：40分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学习目标一致：25分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知识互补：20分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空闲时间重合：15分</w:t>
      </w:r>
    </w:p>
    <w:p w14:paraId="38D89956">
      <w:pPr>
        <w:pStyle w:val="6"/>
        <w:keepNext w:val="0"/>
        <w:keepLines w:val="0"/>
        <w:widowControl/>
        <w:suppressLineNumbers w:val="0"/>
      </w:pPr>
      <w:r>
        <w:t>输出：</w:t>
      </w:r>
    </w:p>
    <w:p w14:paraId="4F81F66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{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"matchName": "小李",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"score": 100,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"reasons": [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"同为数据结构课程",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"学习目标一致",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"知识点互补",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"空闲时间重合"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],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"studyPlan": "今晚20:00进行30分钟协同复习",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"planSteps": [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"10分钟互讲二叉树遍历",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"10分钟互相出题测试",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"10分钟错题互评与总结"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]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}</w:t>
      </w:r>
    </w:p>
    <w:p w14:paraId="75E88279">
      <w:pPr>
        <w:pStyle w:val="6"/>
        <w:keepNext w:val="0"/>
        <w:keepLines w:val="0"/>
        <w:widowControl/>
        <w:suppressLineNumbers w:val="0"/>
      </w:pPr>
      <w:r>
        <w:t>B 要测试至少三种情况：</w:t>
      </w:r>
    </w:p>
    <w:p w14:paraId="0BB3541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高度匹配； </w:t>
      </w:r>
    </w:p>
    <w:p w14:paraId="14BA201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部分匹配； </w:t>
      </w:r>
    </w:p>
    <w:p w14:paraId="29A2099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不推荐。 </w:t>
      </w:r>
    </w:p>
    <w:p w14:paraId="7D05F7CB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534D94">
      <w:pPr>
        <w:pStyle w:val="3"/>
        <w:keepNext w:val="0"/>
        <w:keepLines w:val="0"/>
        <w:widowControl/>
        <w:suppressLineNumbers w:val="0"/>
      </w:pPr>
      <w:r>
        <w:t>B 第五天：整理成前端可调用接口</w:t>
      </w:r>
    </w:p>
    <w:p w14:paraId="5961D953">
      <w:pPr>
        <w:pStyle w:val="6"/>
        <w:keepNext w:val="0"/>
        <w:keepLines w:val="0"/>
        <w:widowControl/>
        <w:suppressLineNumbers w:val="0"/>
      </w:pPr>
      <w:r>
        <w:t>B 最终向 C 提供三个方法：</w:t>
      </w:r>
    </w:p>
    <w:p w14:paraId="118BEEB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generateStudySuggestion(): StudySuggestion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analyzeWrongQuestion(imageId: string): WrongQuestionResult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matchPartner(userId: string): MatchResult</w:t>
      </w:r>
    </w:p>
    <w:p w14:paraId="27FA154E">
      <w:pPr>
        <w:pStyle w:val="6"/>
        <w:keepNext w:val="0"/>
        <w:keepLines w:val="0"/>
        <w:widowControl/>
        <w:suppressLineNumbers w:val="0"/>
      </w:pPr>
      <w:r>
        <w:t>同时提供一份示例输出，C 直接绑定页面。</w:t>
      </w:r>
    </w:p>
    <w:p w14:paraId="6FDE903C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89C212">
      <w:pPr>
        <w:pStyle w:val="2"/>
        <w:keepNext w:val="0"/>
        <w:keepLines w:val="0"/>
        <w:widowControl/>
        <w:suppressLineNumbers w:val="0"/>
      </w:pPr>
      <w:r>
        <w:t>三、C 同学怎么上手</w:t>
      </w:r>
    </w:p>
    <w:p w14:paraId="3441C85E">
      <w:pPr>
        <w:pStyle w:val="3"/>
        <w:keepNext w:val="0"/>
        <w:keepLines w:val="0"/>
        <w:widowControl/>
        <w:suppressLineNumbers w:val="0"/>
      </w:pPr>
      <w:r>
        <w:t>C 的角色</w:t>
      </w:r>
    </w:p>
    <w:p w14:paraId="48CDD16A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HarmonyOS 前端与交互负责人</w:t>
      </w:r>
    </w:p>
    <w:p w14:paraId="314F3380">
      <w:pPr>
        <w:pStyle w:val="6"/>
        <w:keepNext w:val="0"/>
        <w:keepLines w:val="0"/>
        <w:widowControl/>
        <w:suppressLineNumbers w:val="0"/>
      </w:pPr>
      <w:r>
        <w:t>C 的首要目标不是做得特别复杂，而是：</w:t>
      </w:r>
    </w:p>
    <w:p w14:paraId="6D3A475B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让三个核心场景在 HarmonyOS 页面里顺畅跑通。</w:t>
      </w:r>
    </w:p>
    <w:p w14:paraId="66500965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E16ED1">
      <w:pPr>
        <w:pStyle w:val="3"/>
        <w:keepNext w:val="0"/>
        <w:keepLines w:val="0"/>
        <w:widowControl/>
        <w:suppressLineNumbers w:val="0"/>
      </w:pPr>
      <w:r>
        <w:t>C 第一天：跑通 DevEco Studio</w:t>
      </w:r>
    </w:p>
    <w:p w14:paraId="553341D0">
      <w:pPr>
        <w:pStyle w:val="4"/>
        <w:keepNext w:val="0"/>
        <w:keepLines w:val="0"/>
        <w:widowControl/>
        <w:suppressLineNumbers w:val="0"/>
      </w:pPr>
      <w:r>
        <w:t>1. 创建项目</w:t>
      </w:r>
    </w:p>
    <w:p w14:paraId="09C4F956">
      <w:pPr>
        <w:pStyle w:val="6"/>
        <w:keepNext w:val="0"/>
        <w:keepLines w:val="0"/>
        <w:widowControl/>
        <w:suppressLineNumbers w:val="0"/>
      </w:pPr>
      <w:r>
        <w:t>在 DevEco Studio 中：</w:t>
      </w:r>
    </w:p>
    <w:p w14:paraId="4B6101E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File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→ New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→ Create Project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→ Application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→ Empty Ability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→ ArkTS</w:t>
      </w:r>
    </w:p>
    <w:p w14:paraId="1787DA86">
      <w:pPr>
        <w:pStyle w:val="6"/>
        <w:keepNext w:val="0"/>
        <w:keepLines w:val="0"/>
        <w:widowControl/>
        <w:suppressLineNumbers w:val="0"/>
      </w:pPr>
      <w:r>
        <w:t>项目名称：</w:t>
      </w:r>
    </w:p>
    <w:p w14:paraId="5914B781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ZhixueMate</w:t>
      </w:r>
    </w:p>
    <w:p w14:paraId="3AAACF04">
      <w:pPr>
        <w:pStyle w:val="4"/>
        <w:keepNext w:val="0"/>
        <w:keepLines w:val="0"/>
        <w:widowControl/>
        <w:suppressLineNumbers w:val="0"/>
      </w:pPr>
      <w:r>
        <w:t>2. 跑通模拟器</w:t>
      </w:r>
    </w:p>
    <w:p w14:paraId="4DB64962">
      <w:pPr>
        <w:pStyle w:val="6"/>
        <w:keepNext w:val="0"/>
        <w:keepLines w:val="0"/>
        <w:widowControl/>
        <w:suppressLineNumbers w:val="0"/>
      </w:pPr>
      <w:r>
        <w:t>必须确认：</w:t>
      </w:r>
    </w:p>
    <w:p w14:paraId="60A93BA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项目能编译； </w:t>
      </w:r>
    </w:p>
    <w:p w14:paraId="42B7682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模拟器能启动； </w:t>
      </w:r>
    </w:p>
    <w:p w14:paraId="7DDAAD2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首页能显示； </w:t>
      </w:r>
    </w:p>
    <w:p w14:paraId="72EE8BE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修改文字后能重新运行。 </w:t>
      </w:r>
    </w:p>
    <w:p w14:paraId="22DA4706">
      <w:pPr>
        <w:pStyle w:val="4"/>
        <w:keepNext w:val="0"/>
        <w:keepLines w:val="0"/>
        <w:widowControl/>
        <w:suppressLineNumbers w:val="0"/>
      </w:pPr>
      <w:r>
        <w:t>第一天交付</w:t>
      </w:r>
    </w:p>
    <w:p w14:paraId="0461F1A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Hello World 截图； </w:t>
      </w:r>
    </w:p>
    <w:p w14:paraId="5808599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DevEco 工程； </w:t>
      </w:r>
    </w:p>
    <w:p w14:paraId="5E38C0F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模拟器运行截图。 </w:t>
      </w:r>
    </w:p>
    <w:p w14:paraId="79001BCA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4D69E0">
      <w:pPr>
        <w:pStyle w:val="3"/>
        <w:keepNext w:val="0"/>
        <w:keepLines w:val="0"/>
        <w:widowControl/>
        <w:suppressLineNumbers w:val="0"/>
      </w:pPr>
      <w:r>
        <w:t>C 第二天：先做静态页面</w:t>
      </w:r>
    </w:p>
    <w:p w14:paraId="7EB36CCD">
      <w:pPr>
        <w:pStyle w:val="6"/>
        <w:keepNext w:val="0"/>
        <w:keepLines w:val="0"/>
        <w:widowControl/>
        <w:suppressLineNumbers w:val="0"/>
      </w:pPr>
      <w:r>
        <w:t>创建 5—6 个页面：</w:t>
      </w:r>
    </w:p>
    <w:p w14:paraId="7006766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pages/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├── Index.ets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├── StudySuggestion.ets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├── WrongQuestion.ets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├── StudyTags.ets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├── PartnerMatch.ets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└── StudyPlan.ets</w:t>
      </w:r>
    </w:p>
    <w:p w14:paraId="0EF1E066">
      <w:pPr>
        <w:pStyle w:val="6"/>
        <w:keepNext w:val="0"/>
        <w:keepLines w:val="0"/>
        <w:widowControl/>
        <w:suppressLineNumbers w:val="0"/>
      </w:pPr>
      <w:r>
        <w:t>先不要连接 B 的数据，使用固定文字完成页面。</w:t>
      </w:r>
    </w:p>
    <w:p w14:paraId="32E65E83">
      <w:pPr>
        <w:pStyle w:val="4"/>
        <w:keepNext w:val="0"/>
        <w:keepLines w:val="0"/>
        <w:widowControl/>
        <w:suppressLineNumbers w:val="0"/>
      </w:pPr>
      <w:r>
        <w:t>首页</w:t>
      </w:r>
    </w:p>
    <w:p w14:paraId="20054DA5">
      <w:pPr>
        <w:pStyle w:val="6"/>
        <w:keepNext w:val="0"/>
        <w:keepLines w:val="0"/>
        <w:widowControl/>
        <w:suppressLineNumbers w:val="0"/>
      </w:pPr>
      <w:r>
        <w:t>展示：</w:t>
      </w:r>
    </w:p>
    <w:p w14:paraId="5B54ED6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用户名称； </w:t>
      </w:r>
    </w:p>
    <w:p w14:paraId="2A8C813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今日推荐任务； </w:t>
      </w:r>
    </w:p>
    <w:p w14:paraId="142D0EA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推荐原因； </w:t>
      </w:r>
    </w:p>
    <w:p w14:paraId="0853110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拍错题入口； </w:t>
      </w:r>
    </w:p>
    <w:p w14:paraId="5889453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找搭子入口。 </w:t>
      </w:r>
    </w:p>
    <w:p w14:paraId="53A28AD0">
      <w:pPr>
        <w:pStyle w:val="4"/>
        <w:keepNext w:val="0"/>
        <w:keepLines w:val="0"/>
        <w:widowControl/>
        <w:suppressLineNumbers w:val="0"/>
      </w:pPr>
      <w:r>
        <w:t>错题页</w:t>
      </w:r>
    </w:p>
    <w:p w14:paraId="4FCB5055">
      <w:pPr>
        <w:pStyle w:val="6"/>
        <w:keepNext w:val="0"/>
        <w:keepLines w:val="0"/>
        <w:widowControl/>
        <w:suppressLineNumbers w:val="0"/>
      </w:pPr>
      <w:r>
        <w:t>展示：</w:t>
      </w:r>
    </w:p>
    <w:p w14:paraId="7D49464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错题缩略图； </w:t>
      </w:r>
    </w:p>
    <w:p w14:paraId="4B45DD7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知识点； </w:t>
      </w:r>
    </w:p>
    <w:p w14:paraId="5AA6492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错误类型； </w:t>
      </w:r>
    </w:p>
    <w:p w14:paraId="265AF30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补强建议。 </w:t>
      </w:r>
    </w:p>
    <w:p w14:paraId="7AF9E2BB">
      <w:pPr>
        <w:pStyle w:val="4"/>
        <w:keepNext w:val="0"/>
        <w:keepLines w:val="0"/>
        <w:widowControl/>
        <w:suppressLineNumbers w:val="0"/>
      </w:pPr>
      <w:r>
        <w:t>匹配页</w:t>
      </w:r>
    </w:p>
    <w:p w14:paraId="2EB65242">
      <w:pPr>
        <w:pStyle w:val="6"/>
        <w:keepNext w:val="0"/>
        <w:keepLines w:val="0"/>
        <w:widowControl/>
        <w:suppressLineNumbers w:val="0"/>
      </w:pPr>
      <w:r>
        <w:t>展示：</w:t>
      </w:r>
    </w:p>
    <w:p w14:paraId="1194803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推荐搭子； </w:t>
      </w:r>
    </w:p>
    <w:p w14:paraId="348062D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匹配度； </w:t>
      </w:r>
    </w:p>
    <w:p w14:paraId="5AA86F7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四项匹配理由； </w:t>
      </w:r>
    </w:p>
    <w:p w14:paraId="781F7AD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协同计划按钮。 </w:t>
      </w:r>
    </w:p>
    <w:p w14:paraId="72C979E3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79489B">
      <w:pPr>
        <w:pStyle w:val="3"/>
        <w:keepNext w:val="0"/>
        <w:keepLines w:val="0"/>
        <w:widowControl/>
        <w:suppressLineNumbers w:val="0"/>
      </w:pPr>
      <w:r>
        <w:t>C 第三天：完成页面跳转</w:t>
      </w:r>
    </w:p>
    <w:p w14:paraId="1B23CD85">
      <w:pPr>
        <w:pStyle w:val="6"/>
        <w:keepNext w:val="0"/>
        <w:keepLines w:val="0"/>
        <w:widowControl/>
        <w:suppressLineNumbers w:val="0"/>
      </w:pPr>
      <w:r>
        <w:t>固定主流程：</w:t>
      </w:r>
    </w:p>
    <w:p w14:paraId="2534DAB9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首页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今日学习建议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错题分析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学习标签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搭子匹配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协同学习计划</w:t>
      </w:r>
    </w:p>
    <w:p w14:paraId="18978A65">
      <w:pPr>
        <w:pStyle w:val="6"/>
        <w:keepNext w:val="0"/>
        <w:keepLines w:val="0"/>
        <w:widowControl/>
        <w:suppressLineNumbers w:val="0"/>
      </w:pPr>
      <w:r>
        <w:t>每个页面只设置一个主按钮，减少演示时误操作。</w:t>
      </w:r>
    </w:p>
    <w:p w14:paraId="78282D19">
      <w:pPr>
        <w:pStyle w:val="6"/>
        <w:keepNext w:val="0"/>
        <w:keepLines w:val="0"/>
        <w:widowControl/>
        <w:suppressLineNumbers w:val="0"/>
      </w:pPr>
      <w:r>
        <w:t>建议按钮文案：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1995"/>
      </w:tblGrid>
      <w:tr w14:paraId="757297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388827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页面</w:t>
            </w:r>
          </w:p>
        </w:tc>
        <w:tc>
          <w:tcPr>
            <w:tcW w:w="0" w:type="auto"/>
            <w:shd w:val="clear"/>
            <w:vAlign w:val="center"/>
          </w:tcPr>
          <w:p w14:paraId="243FD10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主按钮</w:t>
            </w:r>
          </w:p>
        </w:tc>
      </w:tr>
      <w:tr w14:paraId="418BEB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9C0A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首页</w:t>
            </w:r>
          </w:p>
        </w:tc>
        <w:tc>
          <w:tcPr>
            <w:tcW w:w="0" w:type="auto"/>
            <w:shd w:val="clear"/>
            <w:vAlign w:val="center"/>
          </w:tcPr>
          <w:p w14:paraId="4F2ADC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查看今日建议</w:t>
            </w:r>
          </w:p>
        </w:tc>
      </w:tr>
      <w:tr w14:paraId="59A979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C6EF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今日建议</w:t>
            </w:r>
          </w:p>
        </w:tc>
        <w:tc>
          <w:tcPr>
            <w:tcW w:w="0" w:type="auto"/>
            <w:shd w:val="clear"/>
            <w:vAlign w:val="center"/>
          </w:tcPr>
          <w:p w14:paraId="07F3DE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上传错题继续分析</w:t>
            </w:r>
          </w:p>
        </w:tc>
      </w:tr>
      <w:tr w14:paraId="40E98D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7EF8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错题分析</w:t>
            </w:r>
          </w:p>
        </w:tc>
        <w:tc>
          <w:tcPr>
            <w:tcW w:w="0" w:type="auto"/>
            <w:shd w:val="clear"/>
            <w:vAlign w:val="center"/>
          </w:tcPr>
          <w:p w14:paraId="253BAB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生成学习标签</w:t>
            </w:r>
          </w:p>
        </w:tc>
      </w:tr>
      <w:tr w14:paraId="1C00DF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92E7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学习标签</w:t>
            </w:r>
          </w:p>
        </w:tc>
        <w:tc>
          <w:tcPr>
            <w:tcW w:w="0" w:type="auto"/>
            <w:shd w:val="clear"/>
            <w:vAlign w:val="center"/>
          </w:tcPr>
          <w:p w14:paraId="4A135F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匹配学习搭子</w:t>
            </w:r>
          </w:p>
        </w:tc>
      </w:tr>
      <w:tr w14:paraId="63B98C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4206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搭子匹配</w:t>
            </w:r>
          </w:p>
        </w:tc>
        <w:tc>
          <w:tcPr>
            <w:tcW w:w="0" w:type="auto"/>
            <w:shd w:val="clear"/>
            <w:vAlign w:val="center"/>
          </w:tcPr>
          <w:p w14:paraId="792215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生成协同计划</w:t>
            </w:r>
          </w:p>
        </w:tc>
      </w:tr>
      <w:tr w14:paraId="258B86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3CC6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协同计划</w:t>
            </w:r>
          </w:p>
        </w:tc>
        <w:tc>
          <w:tcPr>
            <w:tcW w:w="0" w:type="auto"/>
            <w:shd w:val="clear"/>
            <w:vAlign w:val="center"/>
          </w:tcPr>
          <w:p w14:paraId="31D76F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完成本次学习</w:t>
            </w:r>
          </w:p>
        </w:tc>
      </w:tr>
    </w:tbl>
    <w:p w14:paraId="48BE67E8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F5E91E">
      <w:pPr>
        <w:pStyle w:val="3"/>
        <w:keepNext w:val="0"/>
        <w:keepLines w:val="0"/>
        <w:widowControl/>
        <w:suppressLineNumbers w:val="0"/>
      </w:pPr>
      <w:r>
        <w:t>C 第四天：连接 B 的数据</w:t>
      </w:r>
    </w:p>
    <w:p w14:paraId="424E29FD">
      <w:pPr>
        <w:pStyle w:val="6"/>
        <w:keepNext w:val="0"/>
        <w:keepLines w:val="0"/>
        <w:widowControl/>
        <w:suppressLineNumbers w:val="0"/>
      </w:pPr>
      <w:r>
        <w:t>不要让 C 自己重新写业务逻辑。</w:t>
      </w:r>
    </w:p>
    <w:p w14:paraId="01EFE357">
      <w:pPr>
        <w:pStyle w:val="6"/>
        <w:keepNext w:val="0"/>
        <w:keepLines w:val="0"/>
        <w:widowControl/>
        <w:suppressLineNumbers w:val="0"/>
      </w:pPr>
      <w:r>
        <w:t>C 只调用：</w:t>
      </w:r>
    </w:p>
    <w:p w14:paraId="08E8E6E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const suggestion = generateStudySuggestion()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const wrongResult = analyzeWrongQuestion('binary_tree_001')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const matchResult = matchPartner('u001')</w:t>
      </w:r>
    </w:p>
    <w:p w14:paraId="1533F75A">
      <w:pPr>
        <w:pStyle w:val="6"/>
        <w:keepNext w:val="0"/>
        <w:keepLines w:val="0"/>
        <w:widowControl/>
        <w:suppressLineNumbers w:val="0"/>
      </w:pPr>
      <w:r>
        <w:t>页面分别展示：</w:t>
      </w:r>
    </w:p>
    <w:p w14:paraId="61914C8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suggestion.task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suggestion.reasons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wrongResult.knowledgePoint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wrongResult.errorType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wrongResult.suggestion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matchResult.matchName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matchResult.score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matchResult.reasons</w:t>
      </w:r>
    </w:p>
    <w:p w14:paraId="0B14BC54">
      <w:pPr>
        <w:pStyle w:val="6"/>
        <w:keepNext w:val="0"/>
        <w:keepLines w:val="0"/>
        <w:widowControl/>
        <w:suppressLineNumbers w:val="0"/>
      </w:pPr>
      <w:r>
        <w:t>这样前端和 Agent 逻辑是分开的，后面更容易改。</w:t>
      </w:r>
    </w:p>
    <w:p w14:paraId="10E17840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D95F94">
      <w:pPr>
        <w:pStyle w:val="3"/>
        <w:keepNext w:val="0"/>
        <w:keepLines w:val="0"/>
        <w:widowControl/>
        <w:suppressLineNumbers w:val="0"/>
      </w:pPr>
      <w:r>
        <w:t>C 第五天：做 HarmonyOS 特征</w:t>
      </w:r>
    </w:p>
    <w:p w14:paraId="72573203">
      <w:pPr>
        <w:pStyle w:val="6"/>
        <w:keepNext w:val="0"/>
        <w:keepLines w:val="0"/>
        <w:widowControl/>
        <w:suppressLineNumbers w:val="0"/>
      </w:pPr>
      <w:r>
        <w:t>优先做一个：</w:t>
      </w:r>
    </w:p>
    <w:p w14:paraId="3AF238C9">
      <w:pPr>
        <w:pStyle w:val="4"/>
        <w:keepNext w:val="0"/>
        <w:keepLines w:val="0"/>
        <w:widowControl/>
        <w:suppressLineNumbers w:val="0"/>
      </w:pPr>
      <w:r>
        <w:t>今日学习服务卡片</w:t>
      </w:r>
    </w:p>
    <w:p w14:paraId="3CE5D7C8">
      <w:pPr>
        <w:pStyle w:val="6"/>
        <w:keepNext w:val="0"/>
        <w:keepLines w:val="0"/>
        <w:widowControl/>
        <w:suppressLineNumbers w:val="0"/>
      </w:pPr>
      <w:r>
        <w:t>内容控制为：</w:t>
      </w:r>
    </w:p>
    <w:p w14:paraId="74CCB912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数据结构考试还有5天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建议复习：二叉树遍历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预计用时：25分钟</w:t>
      </w:r>
    </w:p>
    <w:p w14:paraId="453E1A40">
      <w:pPr>
        <w:pStyle w:val="6"/>
        <w:keepNext w:val="0"/>
        <w:keepLines w:val="0"/>
        <w:widowControl/>
        <w:suppressLineNumbers w:val="0"/>
      </w:pPr>
      <w:r>
        <w:t>按钮：</w:t>
      </w:r>
    </w:p>
    <w:p w14:paraId="024DB37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立即开始</w:t>
      </w:r>
    </w:p>
    <w:p w14:paraId="4CF8D797">
      <w:pPr>
        <w:pStyle w:val="6"/>
        <w:keepNext w:val="0"/>
        <w:keepLines w:val="0"/>
        <w:widowControl/>
        <w:suppressLineNumbers w:val="0"/>
      </w:pPr>
      <w:r>
        <w:t>如果真实服务卡片来不及，就做一张高质量服务卡片设计图，并在 Demo 中模拟展示。</w:t>
      </w:r>
    </w:p>
    <w:p w14:paraId="7BD23B8A">
      <w:pPr>
        <w:pStyle w:val="6"/>
        <w:keepNext w:val="0"/>
        <w:keepLines w:val="0"/>
        <w:widowControl/>
        <w:suppressLineNumbers w:val="0"/>
      </w:pPr>
      <w:r>
        <w:t>第二优先级是：</w:t>
      </w:r>
    </w:p>
    <w:p w14:paraId="6B4021E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相机/图库选择错题图片； </w:t>
      </w:r>
    </w:p>
    <w:p w14:paraId="1C9B000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平板响应式页面； </w:t>
      </w:r>
    </w:p>
    <w:p w14:paraId="709CE1B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小艺交互模拟页。</w:t>
      </w:r>
    </w:p>
    <w:p w14:paraId="7F5F02A9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84B54C8"/>
    <w:multiLevelType w:val="multilevel"/>
    <w:tmpl w:val="B84B54C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BB4FFF05"/>
    <w:multiLevelType w:val="multilevel"/>
    <w:tmpl w:val="BB4FFF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AB1DD0B"/>
    <w:multiLevelType w:val="multilevel"/>
    <w:tmpl w:val="CAB1DD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A29C667"/>
    <w:multiLevelType w:val="multilevel"/>
    <w:tmpl w:val="FA29C6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FFA052DB"/>
    <w:multiLevelType w:val="multilevel"/>
    <w:tmpl w:val="FFA052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23EF5ABB"/>
    <w:multiLevelType w:val="multilevel"/>
    <w:tmpl w:val="23EF5A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3B29EADE"/>
    <w:multiLevelType w:val="multilevel"/>
    <w:tmpl w:val="3B29EA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55FFEBDA"/>
    <w:multiLevelType w:val="multilevel"/>
    <w:tmpl w:val="55FFEB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66A2DCFC"/>
    <w:multiLevelType w:val="multilevel"/>
    <w:tmpl w:val="66A2DC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7"/>
  </w:num>
  <w:num w:numId="3">
    <w:abstractNumId w:val="0"/>
  </w:num>
  <w:num w:numId="4">
    <w:abstractNumId w:val="4"/>
  </w:num>
  <w:num w:numId="5">
    <w:abstractNumId w:val="5"/>
  </w:num>
  <w:num w:numId="6">
    <w:abstractNumId w:val="8"/>
  </w:num>
  <w:num w:numId="7">
    <w:abstractNumId w:val="2"/>
  </w:num>
  <w:num w:numId="8">
    <w:abstractNumId w:val="6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AAB5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2026-07-10T09:22:45Z</dcterms:created>
  <dc:creator>25468</dc:creator>
  <cp:lastModifiedBy>LBJ</cp:lastModifiedBy>
  <dcterms:modified xsi:type="dcterms:W3CDTF">2026-07-10T09:22:51Z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eyJoZGlkIjoiZjdjNTVmOTc5Mzc1ODdkZmZmZGMzMWZkZDMxOWVkZTEiLCJ1c2VySWQiOiIxNTk1MTgzMjc1In0=</vt:lpwstr>
  </property>
  <property fmtid="{D5CDD505-2E9C-101B-9397-08002B2CF9AE}" pid="4" name="ICV">
    <vt:lpwstr>A249A7321BC342A681E57B625D503222_12</vt:lpwstr>
  </property>
</Properties>
</file>