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1BDD30">
      <w:pPr>
        <w:pStyle w:val="2"/>
        <w:keepNext w:val="0"/>
        <w:keepLines w:val="0"/>
        <w:widowControl/>
        <w:suppressLineNumbers w:val="0"/>
      </w:pPr>
      <w:r>
        <w:t>学搭子：基于 HarmonyOS 全场景的主动助学 Agent</w:t>
      </w:r>
    </w:p>
    <w:p w14:paraId="2BAFE5CD">
      <w:pPr>
        <w:pStyle w:val="3"/>
        <w:keepNext w:val="0"/>
        <w:keepLines w:val="0"/>
        <w:widowControl/>
        <w:suppressLineNumbers w:val="0"/>
      </w:pPr>
      <w:r>
        <w:t>——融合课程感知、错题理解与学习伙伴匹配的智能学习 Agent</w:t>
      </w:r>
    </w:p>
    <w:p w14:paraId="7D12887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72CC28D">
      <w:pPr>
        <w:pStyle w:val="2"/>
        <w:keepNext w:val="0"/>
        <w:keepLines w:val="0"/>
        <w:widowControl/>
        <w:suppressLineNumbers w:val="0"/>
      </w:pPr>
      <w:r>
        <w:t>一、项目概述</w:t>
      </w:r>
    </w:p>
    <w:p w14:paraId="48F75D40">
      <w:pPr>
        <w:pStyle w:val="3"/>
        <w:keepNext w:val="0"/>
        <w:keepLines w:val="0"/>
        <w:widowControl/>
        <w:suppressLineNumbers w:val="0"/>
      </w:pPr>
      <w:r>
        <w:t>1.1 一句话创新描述</w:t>
      </w:r>
    </w:p>
    <w:p w14:paraId="20929242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知学搭子是一款基于 HarmonyOS 全场景设备和小艺开放平台的主动助学 Agent，通过感知学生课程安排、分析学习薄弱点，并智能匹配具有共同学习目标的伙伴，帮助大学生完成从学习规划、知识补强到协同提升的完整学习闭环。</w:t>
      </w:r>
    </w:p>
    <w:p w14:paraId="11230FDE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58D7B4C">
      <w:pPr>
        <w:pStyle w:val="3"/>
        <w:keepNext w:val="0"/>
        <w:keepLines w:val="0"/>
        <w:widowControl/>
        <w:suppressLineNumbers w:val="0"/>
      </w:pPr>
      <w:r>
        <w:t>1.2 项目定位</w:t>
      </w:r>
    </w:p>
    <w:p w14:paraId="66E0BA92">
      <w:pPr>
        <w:pStyle w:val="6"/>
        <w:keepNext w:val="0"/>
        <w:keepLines w:val="0"/>
        <w:widowControl/>
        <w:suppressLineNumbers w:val="0"/>
      </w:pPr>
      <w:r>
        <w:t>本作品面向高校学生日常学习场景，聚焦大学生在课程学习过程中存在的三个核心问题：</w:t>
      </w:r>
    </w:p>
    <w:p w14:paraId="7F6DCB5D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不知道当前阶段应该重点学习什么； </w:t>
      </w:r>
    </w:p>
    <w:p w14:paraId="333F82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知道错题存在，但难以定位真正薄弱知识点； </w:t>
      </w:r>
    </w:p>
    <w:p w14:paraId="719EAA9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t xml:space="preserve">缺少目标一致、能力互补的学习伙伴。 </w:t>
      </w:r>
    </w:p>
    <w:p w14:paraId="5DB13B6A">
      <w:pPr>
        <w:pStyle w:val="6"/>
        <w:keepNext w:val="0"/>
        <w:keepLines w:val="0"/>
        <w:widowControl/>
        <w:suppressLineNumbers w:val="0"/>
      </w:pPr>
      <w:r>
        <w:t>作品融合：</w:t>
      </w:r>
    </w:p>
    <w:p w14:paraId="40DF7BA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课表感知型学习 Agent； </w:t>
      </w:r>
    </w:p>
    <w:p w14:paraId="04C6289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拍照错题理解 Agent； </w:t>
      </w:r>
    </w:p>
    <w:p w14:paraId="253C8F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t xml:space="preserve">学习伙伴匹配 Agent； </w:t>
      </w:r>
    </w:p>
    <w:p w14:paraId="622D9D3D">
      <w:pPr>
        <w:pStyle w:val="6"/>
        <w:keepNext w:val="0"/>
        <w:keepLines w:val="0"/>
        <w:widowControl/>
        <w:suppressLineNumbers w:val="0"/>
      </w:pPr>
      <w:r>
        <w:t>构建一个能够主动发现学习需求、理解学习问题并促进学习协同的智能学习 Agent。</w:t>
      </w:r>
    </w:p>
    <w:p w14:paraId="326CDCD9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921788D">
      <w:pPr>
        <w:pStyle w:val="3"/>
        <w:keepNext w:val="0"/>
        <w:keepLines w:val="0"/>
        <w:widowControl/>
        <w:suppressLineNumbers w:val="0"/>
      </w:pPr>
      <w:r>
        <w:t>1.3 作品方向</w:t>
      </w:r>
    </w:p>
    <w:p w14:paraId="3F0D643A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Agent 创新方向</w:t>
      </w:r>
    </w:p>
    <w:p w14:paraId="772118D4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9DB181">
      <w:pPr>
        <w:pStyle w:val="3"/>
        <w:keepNext w:val="0"/>
        <w:keepLines w:val="0"/>
        <w:widowControl/>
        <w:suppressLineNumbers w:val="0"/>
      </w:pPr>
      <w:r>
        <w:t>1.4 核心应用场景</w:t>
      </w:r>
    </w:p>
    <w:p w14:paraId="7237940B">
      <w:pPr>
        <w:pStyle w:val="6"/>
        <w:keepNext w:val="0"/>
        <w:keepLines w:val="0"/>
        <w:widowControl/>
        <w:suppressLineNumbers w:val="0"/>
      </w:pPr>
      <w:r>
        <w:t>高校学生课程学习场景，包括：</w:t>
      </w:r>
    </w:p>
    <w:p w14:paraId="452FA7B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日常课程复习； </w:t>
      </w:r>
    </w:p>
    <w:p w14:paraId="15D58BF2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考试准备； </w:t>
      </w:r>
    </w:p>
    <w:p w14:paraId="0AE0BCB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错题整理； </w:t>
      </w:r>
    </w:p>
    <w:p w14:paraId="36C6DC7D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专业课程提升； </w:t>
      </w:r>
    </w:p>
    <w:p w14:paraId="5554270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t xml:space="preserve">同伴协同学习。 </w:t>
      </w:r>
    </w:p>
    <w:p w14:paraId="749604C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5BFED92">
      <w:pPr>
        <w:pStyle w:val="2"/>
        <w:keepNext w:val="0"/>
        <w:keepLines w:val="0"/>
        <w:widowControl/>
        <w:suppressLineNumbers w:val="0"/>
      </w:pPr>
      <w:r>
        <w:t>二、项目背景与用户痛点</w:t>
      </w:r>
    </w:p>
    <w:p w14:paraId="30664E36">
      <w:pPr>
        <w:pStyle w:val="6"/>
        <w:keepNext w:val="0"/>
        <w:keepLines w:val="0"/>
        <w:widowControl/>
        <w:suppressLineNumbers w:val="0"/>
      </w:pPr>
      <w:r>
        <w:t>大学生学习过程中，学习资料、课程任务和知识问题通常分散在不同场景中。</w:t>
      </w:r>
    </w:p>
    <w:p w14:paraId="6AAEF9A5">
      <w:pPr>
        <w:pStyle w:val="6"/>
        <w:keepNext w:val="0"/>
        <w:keepLines w:val="0"/>
        <w:widowControl/>
        <w:suppressLineNumbers w:val="0"/>
      </w:pPr>
      <w:r>
        <w:t>学生需要：</w:t>
      </w:r>
    </w:p>
    <w:p w14:paraId="3031817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查看课程安排； </w:t>
      </w:r>
    </w:p>
    <w:p w14:paraId="731438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规划学习时间； </w:t>
      </w:r>
    </w:p>
    <w:p w14:paraId="32536BD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整理错题； </w:t>
      </w:r>
    </w:p>
    <w:p w14:paraId="1071321A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查找薄弱知识点； </w:t>
      </w:r>
    </w:p>
    <w:p w14:paraId="465FB22B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寻找学习伙伴。 </w:t>
      </w:r>
    </w:p>
    <w:p w14:paraId="5151AEB2">
      <w:pPr>
        <w:pStyle w:val="6"/>
        <w:keepNext w:val="0"/>
        <w:keepLines w:val="0"/>
        <w:widowControl/>
        <w:suppressLineNumbers w:val="0"/>
      </w:pPr>
      <w:r>
        <w:t>但传统学习工具往往只解决单一问题：</w:t>
      </w:r>
    </w:p>
    <w:p w14:paraId="70356104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课程软件只能查看安排； </w:t>
      </w:r>
    </w:p>
    <w:p w14:paraId="44B96C7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错题软件只能保存题目； </w:t>
      </w:r>
    </w:p>
    <w:p w14:paraId="26B15016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</w:pPr>
      <w:r>
        <w:t xml:space="preserve">社交工具只能建立联系。 </w:t>
      </w:r>
    </w:p>
    <w:p w14:paraId="0DA39C26">
      <w:pPr>
        <w:pStyle w:val="6"/>
        <w:keepNext w:val="0"/>
        <w:keepLines w:val="0"/>
        <w:widowControl/>
        <w:suppressLineNumbers w:val="0"/>
      </w:pPr>
      <w:r>
        <w:t>缺少一个能够理解学生学习状态，并主动推动学习过程的智能 Agent。</w:t>
      </w:r>
    </w:p>
    <w:p w14:paraId="422CD68F">
      <w:pPr>
        <w:pStyle w:val="6"/>
        <w:keepNext w:val="0"/>
        <w:keepLines w:val="0"/>
        <w:widowControl/>
        <w:suppressLineNumbers w:val="0"/>
      </w:pPr>
      <w:r>
        <w:t>因此，知学搭子希望构建一个面向大学生真实学习场景的主动助学系统：</w:t>
      </w:r>
    </w:p>
    <w:p w14:paraId="5E0B04C8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让 AI 不只是回答问题，而是在学生需要的时候主动提供下一步学习建议，并连接合适的学习伙伴。</w:t>
      </w:r>
    </w:p>
    <w:p w14:paraId="034757AF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3608D77">
      <w:pPr>
        <w:pStyle w:val="2"/>
        <w:keepNext w:val="0"/>
        <w:keepLines w:val="0"/>
        <w:widowControl/>
        <w:suppressLineNumbers w:val="0"/>
      </w:pPr>
      <w:r>
        <w:t>三、核心设计理念</w:t>
      </w:r>
    </w:p>
    <w:p w14:paraId="52250D65">
      <w:pPr>
        <w:pStyle w:val="3"/>
        <w:keepNext w:val="0"/>
        <w:keepLines w:val="0"/>
        <w:widowControl/>
        <w:suppressLineNumbers w:val="0"/>
      </w:pPr>
      <w:r>
        <w:t>从“学习工具”升级为“学习 Agent”</w:t>
      </w:r>
    </w:p>
    <w:p w14:paraId="51DEAF96">
      <w:pPr>
        <w:pStyle w:val="6"/>
        <w:keepNext w:val="0"/>
        <w:keepLines w:val="0"/>
        <w:widowControl/>
        <w:suppressLineNumbers w:val="0"/>
      </w:pPr>
      <w:r>
        <w:t>传统工具：</w:t>
      </w:r>
    </w:p>
    <w:p w14:paraId="35CC2CD4">
      <w:pPr>
        <w:pStyle w:val="6"/>
        <w:keepNext w:val="0"/>
        <w:keepLines w:val="0"/>
        <w:widowControl/>
        <w:suppressLineNumbers w:val="0"/>
      </w:pPr>
      <w:r>
        <w:t>学生主动打开 → 查询 → 使用。</w:t>
      </w:r>
    </w:p>
    <w:p w14:paraId="515864BC">
      <w:pPr>
        <w:pStyle w:val="6"/>
        <w:keepNext w:val="0"/>
        <w:keepLines w:val="0"/>
        <w:widowControl/>
        <w:suppressLineNumbers w:val="0"/>
      </w:pPr>
      <w:r>
        <w:t>知学搭子：</w:t>
      </w:r>
    </w:p>
    <w:p w14:paraId="21B665D1">
      <w:pPr>
        <w:pStyle w:val="6"/>
        <w:keepNext w:val="0"/>
        <w:keepLines w:val="0"/>
        <w:widowControl/>
        <w:suppressLineNumbers w:val="0"/>
      </w:pPr>
      <w:r>
        <w:t>理解学习环境 → 发现学习需求 → 主动提供帮助。</w:t>
      </w:r>
    </w:p>
    <w:p w14:paraId="0EEF297C">
      <w:pPr>
        <w:pStyle w:val="6"/>
        <w:keepNext w:val="0"/>
        <w:keepLines w:val="0"/>
        <w:widowControl/>
        <w:suppressLineNumbers w:val="0"/>
      </w:pPr>
      <w:r>
        <w:t>核心闭环：</w:t>
      </w:r>
    </w:p>
    <w:p w14:paraId="2AEE53F1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课程感知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发现学习需求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错题理解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定位知识薄弱点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伙伴匹配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形成学习协同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学习反馈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    ↓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优化后续建议</w:t>
      </w:r>
    </w:p>
    <w:p w14:paraId="57961393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24CD29B">
      <w:pPr>
        <w:pStyle w:val="2"/>
        <w:keepNext w:val="0"/>
        <w:keepLines w:val="0"/>
        <w:widowControl/>
        <w:suppressLineNumbers w:val="0"/>
      </w:pPr>
      <w:r>
        <w:t>四、核心功能设计</w:t>
      </w:r>
    </w:p>
    <w:p w14:paraId="7FC8F67E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D6EB1D">
      <w:pPr>
        <w:pStyle w:val="2"/>
        <w:keepNext w:val="0"/>
        <w:keepLines w:val="0"/>
        <w:widowControl/>
        <w:suppressLineNumbers w:val="0"/>
      </w:pPr>
      <w:r>
        <w:t>4.1 课程感知学习 Agent</w:t>
      </w:r>
    </w:p>
    <w:p w14:paraId="416DD313">
      <w:pPr>
        <w:pStyle w:val="3"/>
        <w:keepNext w:val="0"/>
        <w:keepLines w:val="0"/>
        <w:widowControl/>
        <w:suppressLineNumbers w:val="0"/>
      </w:pPr>
      <w:r>
        <w:t>功能定位</w:t>
      </w:r>
    </w:p>
    <w:p w14:paraId="33593E08">
      <w:pPr>
        <w:pStyle w:val="6"/>
        <w:keepNext w:val="0"/>
        <w:keepLines w:val="0"/>
        <w:widowControl/>
        <w:suppressLineNumbers w:val="0"/>
      </w:pPr>
      <w:r>
        <w:t>解决：</w:t>
      </w:r>
    </w:p>
    <w:p w14:paraId="6D92DB2C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“什么时候应该学习，当前应该优先学习什么？”</w:t>
      </w:r>
    </w:p>
    <w:p w14:paraId="02593396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FB8AFFB">
      <w:pPr>
        <w:pStyle w:val="3"/>
        <w:keepNext w:val="0"/>
        <w:keepLines w:val="0"/>
        <w:widowControl/>
        <w:suppressLineNumbers w:val="0"/>
      </w:pPr>
      <w:r>
        <w:t>功能内容</w:t>
      </w:r>
    </w:p>
    <w:p w14:paraId="013C1092">
      <w:pPr>
        <w:pStyle w:val="6"/>
        <w:keepNext w:val="0"/>
        <w:keepLines w:val="0"/>
        <w:widowControl/>
        <w:suppressLineNumbers w:val="0"/>
      </w:pPr>
      <w:r>
        <w:t>用户导入：</w:t>
      </w:r>
    </w:p>
    <w:p w14:paraId="68687E4B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课程表； </w:t>
      </w:r>
    </w:p>
    <w:p w14:paraId="1A242E5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考试时间； </w:t>
      </w:r>
    </w:p>
    <w:p w14:paraId="0344E364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作业截止时间； </w:t>
      </w:r>
    </w:p>
    <w:p w14:paraId="50F526A9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t xml:space="preserve">学习目标。 </w:t>
      </w:r>
    </w:p>
    <w:p w14:paraId="4532B3B4">
      <w:pPr>
        <w:pStyle w:val="6"/>
        <w:keepNext w:val="0"/>
        <w:keepLines w:val="0"/>
        <w:widowControl/>
        <w:suppressLineNumbers w:val="0"/>
      </w:pPr>
      <w:r>
        <w:t>Agent 根据当前学习环境生成：</w:t>
      </w:r>
    </w:p>
    <w:p w14:paraId="77C02AED">
      <w:pPr>
        <w:pStyle w:val="4"/>
        <w:keepNext w:val="0"/>
        <w:keepLines w:val="0"/>
        <w:widowControl/>
        <w:suppressLineNumbers w:val="0"/>
      </w:pPr>
      <w:r>
        <w:t>今日学习建议</w:t>
      </w:r>
    </w:p>
    <w:p w14:paraId="2D9EDAFF">
      <w:pPr>
        <w:pStyle w:val="6"/>
        <w:keepNext w:val="0"/>
        <w:keepLines w:val="0"/>
        <w:widowControl/>
        <w:suppressLineNumbers w:val="0"/>
      </w:pPr>
      <w:r>
        <w:t>包括：</w:t>
      </w:r>
    </w:p>
    <w:p w14:paraId="11A91307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推荐学习课程； </w:t>
      </w:r>
    </w:p>
    <w:p w14:paraId="20689D50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推荐原因； </w:t>
      </w:r>
    </w:p>
    <w:p w14:paraId="62D059A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预计投入时间； </w:t>
      </w:r>
    </w:p>
    <w:p w14:paraId="5991CD8D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720" w:hanging="360"/>
      </w:pPr>
      <w:r>
        <w:t xml:space="preserve">优先级。 </w:t>
      </w:r>
    </w:p>
    <w:p w14:paraId="70A74AA5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DB1347">
      <w:pPr>
        <w:pStyle w:val="3"/>
        <w:keepNext w:val="0"/>
        <w:keepLines w:val="0"/>
        <w:widowControl/>
        <w:suppressLineNumbers w:val="0"/>
      </w:pPr>
      <w:r>
        <w:t>示例</w:t>
      </w:r>
    </w:p>
    <w:p w14:paraId="597E48FC">
      <w:pPr>
        <w:pStyle w:val="6"/>
        <w:keepNext w:val="0"/>
        <w:keepLines w:val="0"/>
        <w:widowControl/>
        <w:suppressLineNumbers w:val="0"/>
      </w:pPr>
      <w:r>
        <w:t>系统发现：</w:t>
      </w:r>
    </w:p>
    <w:p w14:paraId="05C3336A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数据结构考试距离 5 天； </w:t>
      </w:r>
    </w:p>
    <w:p w14:paraId="4EA904F8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最近未进行复习； </w:t>
      </w:r>
    </w:p>
    <w:p w14:paraId="3610B63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720" w:hanging="360"/>
      </w:pPr>
      <w:r>
        <w:t xml:space="preserve">错题集中在树结构。 </w:t>
      </w:r>
    </w:p>
    <w:p w14:paraId="7FC40BD9">
      <w:pPr>
        <w:pStyle w:val="6"/>
        <w:keepNext w:val="0"/>
        <w:keepLines w:val="0"/>
        <w:widowControl/>
        <w:suppressLineNumbers w:val="0"/>
      </w:pPr>
      <w:r>
        <w:t>Agent 主动提醒：</w:t>
      </w:r>
    </w:p>
    <w:p w14:paraId="0E53D4A1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“数据结构考试即将临近，当前建议优先复习二叉树遍历，预计需要 20 分钟。”</w:t>
      </w:r>
    </w:p>
    <w:p w14:paraId="19BBF7B7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CEBF6D">
      <w:pPr>
        <w:pStyle w:val="3"/>
        <w:keepNext w:val="0"/>
        <w:keepLines w:val="0"/>
        <w:widowControl/>
        <w:suppressLineNumbers w:val="0"/>
      </w:pPr>
      <w:r>
        <w:t>Agent能力体现</w:t>
      </w:r>
    </w:p>
    <w:p w14:paraId="50668BF7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上下文感知； </w:t>
      </w:r>
    </w:p>
    <w:p w14:paraId="1B1FDDDC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主动提醒； </w:t>
      </w:r>
    </w:p>
    <w:p w14:paraId="3D0E1470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t xml:space="preserve">学习任务规划。 </w:t>
      </w:r>
    </w:p>
    <w:p w14:paraId="6BFA5712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CB0214">
      <w:pPr>
        <w:pStyle w:val="2"/>
        <w:keepNext w:val="0"/>
        <w:keepLines w:val="0"/>
        <w:widowControl/>
        <w:suppressLineNumbers w:val="0"/>
      </w:pPr>
      <w:r>
        <w:t>4.2 拍照错题理解 Agent</w:t>
      </w:r>
    </w:p>
    <w:p w14:paraId="502D9D07">
      <w:pPr>
        <w:pStyle w:val="3"/>
        <w:keepNext w:val="0"/>
        <w:keepLines w:val="0"/>
        <w:widowControl/>
        <w:suppressLineNumbers w:val="0"/>
      </w:pPr>
      <w:r>
        <w:t>功能定位</w:t>
      </w:r>
    </w:p>
    <w:p w14:paraId="70302D17">
      <w:pPr>
        <w:pStyle w:val="6"/>
        <w:keepNext w:val="0"/>
        <w:keepLines w:val="0"/>
        <w:widowControl/>
        <w:suppressLineNumbers w:val="0"/>
      </w:pPr>
      <w:r>
        <w:t>解决：</w:t>
      </w:r>
    </w:p>
    <w:p w14:paraId="1A4099E4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“知道错了，但不知道为什么错。”</w:t>
      </w:r>
    </w:p>
    <w:p w14:paraId="5E247241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D21B4F">
      <w:pPr>
        <w:pStyle w:val="3"/>
        <w:keepNext w:val="0"/>
        <w:keepLines w:val="0"/>
        <w:widowControl/>
        <w:suppressLineNumbers w:val="0"/>
      </w:pPr>
      <w:r>
        <w:t>功能流程</w:t>
      </w:r>
    </w:p>
    <w:p w14:paraId="128C73DE">
      <w:pPr>
        <w:pStyle w:val="6"/>
        <w:keepNext w:val="0"/>
        <w:keepLines w:val="0"/>
        <w:widowControl/>
        <w:suppressLineNumbers w:val="0"/>
      </w:pPr>
      <w:r>
        <w:t>学生上传错题图片：</w:t>
      </w:r>
    </w:p>
    <w:p w14:paraId="12EE81C2">
      <w:pPr>
        <w:pStyle w:val="6"/>
        <w:keepNext w:val="0"/>
        <w:keepLines w:val="0"/>
        <w:widowControl/>
        <w:suppressLineNumbers w:val="0"/>
      </w:pPr>
      <w:r>
        <w:t>↓</w:t>
      </w:r>
    </w:p>
    <w:p w14:paraId="3B194BD8">
      <w:pPr>
        <w:pStyle w:val="6"/>
        <w:keepNext w:val="0"/>
        <w:keepLines w:val="0"/>
        <w:widowControl/>
        <w:suppressLineNumbers w:val="0"/>
      </w:pPr>
      <w:r>
        <w:t>AI识别题目内容：</w:t>
      </w:r>
    </w:p>
    <w:p w14:paraId="2ED1D7DB">
      <w:pPr>
        <w:pStyle w:val="6"/>
        <w:keepNext w:val="0"/>
        <w:keepLines w:val="0"/>
        <w:widowControl/>
        <w:suppressLineNumbers w:val="0"/>
      </w:pPr>
      <w:r>
        <w:t>↓</w:t>
      </w:r>
    </w:p>
    <w:p w14:paraId="069A1B5D">
      <w:pPr>
        <w:pStyle w:val="6"/>
        <w:keepNext w:val="0"/>
        <w:keepLines w:val="0"/>
        <w:widowControl/>
        <w:suppressLineNumbers w:val="0"/>
      </w:pPr>
      <w:r>
        <w:t>分析：</w:t>
      </w:r>
    </w:p>
    <w:p w14:paraId="41767039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所属知识点； </w:t>
      </w:r>
    </w:p>
    <w:p w14:paraId="51DDBFAC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错误类型； </w:t>
      </w:r>
    </w:p>
    <w:p w14:paraId="405A0482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可能原因； </w:t>
      </w:r>
    </w:p>
    <w:p w14:paraId="29D146BA">
      <w:pPr>
        <w:keepNext w:val="0"/>
        <w:keepLines w:val="0"/>
        <w:widowControl/>
        <w:numPr>
          <w:ilvl w:val="0"/>
          <w:numId w:val="10"/>
        </w:numPr>
        <w:suppressLineNumbers w:val="0"/>
        <w:spacing w:before="0" w:beforeAutospacing="1" w:after="0" w:afterAutospacing="1"/>
        <w:ind w:left="720" w:hanging="360"/>
      </w:pPr>
      <w:r>
        <w:t xml:space="preserve">补强建议。 </w:t>
      </w:r>
    </w:p>
    <w:p w14:paraId="537393E0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CEC0D8">
      <w:pPr>
        <w:pStyle w:val="3"/>
        <w:keepNext w:val="0"/>
        <w:keepLines w:val="0"/>
        <w:widowControl/>
        <w:suppressLineNumbers w:val="0"/>
      </w:pPr>
      <w:r>
        <w:t>示例</w:t>
      </w:r>
    </w:p>
    <w:p w14:paraId="75C2E440">
      <w:pPr>
        <w:pStyle w:val="6"/>
        <w:keepNext w:val="0"/>
        <w:keepLines w:val="0"/>
        <w:widowControl/>
        <w:suppressLineNumbers w:val="0"/>
      </w:pPr>
      <w:r>
        <w:t>输入：</w:t>
      </w:r>
    </w:p>
    <w:p w14:paraId="2BCF3378">
      <w:pPr>
        <w:pStyle w:val="6"/>
        <w:keepNext w:val="0"/>
        <w:keepLines w:val="0"/>
        <w:widowControl/>
        <w:suppressLineNumbers w:val="0"/>
      </w:pPr>
      <w:r>
        <w:t>一道线性代数错题。</w:t>
      </w:r>
    </w:p>
    <w:p w14:paraId="703087FE">
      <w:pPr>
        <w:pStyle w:val="6"/>
        <w:keepNext w:val="0"/>
        <w:keepLines w:val="0"/>
        <w:widowControl/>
        <w:suppressLineNumbers w:val="0"/>
      </w:pPr>
      <w:r>
        <w:t>输出：</w:t>
      </w:r>
    </w:p>
    <w:p w14:paraId="076461A3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知识点：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矩阵秩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错误类型：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概念理解不足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问题原因：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对秩与线性相关关系掌握不牢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建议：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复习基础定义，并完成两道类似训练题</w:t>
      </w:r>
    </w:p>
    <w:p w14:paraId="7DBF32DC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DE10057">
      <w:pPr>
        <w:pStyle w:val="3"/>
        <w:keepNext w:val="0"/>
        <w:keepLines w:val="0"/>
        <w:widowControl/>
        <w:suppressLineNumbers w:val="0"/>
      </w:pPr>
      <w:r>
        <w:t>创新点</w:t>
      </w:r>
    </w:p>
    <w:p w14:paraId="53F8042D">
      <w:pPr>
        <w:pStyle w:val="6"/>
        <w:keepNext w:val="0"/>
        <w:keepLines w:val="0"/>
        <w:widowControl/>
        <w:suppressLineNumbers w:val="0"/>
      </w:pPr>
      <w:r>
        <w:t>错题不再只是收藏记录，而成为：</w:t>
      </w:r>
    </w:p>
    <w:p w14:paraId="0336C1FD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学习需求发现入口。</w:t>
      </w:r>
    </w:p>
    <w:p w14:paraId="4B01DA84">
      <w:pPr>
        <w:pStyle w:val="6"/>
        <w:keepNext w:val="0"/>
        <w:keepLines w:val="0"/>
        <w:widowControl/>
        <w:suppressLineNumbers w:val="0"/>
      </w:pPr>
      <w:r>
        <w:t>同时生成学生知识薄弱标签，为后续学习推荐和伙伴匹配提供依据。</w:t>
      </w:r>
    </w:p>
    <w:p w14:paraId="700122DC">
      <w:pPr>
        <w:keepNext w:val="0"/>
        <w:keepLines w:val="0"/>
        <w:widowControl/>
        <w:suppressLineNumbers w:val="0"/>
      </w:pPr>
      <w:r>
        <w:pict>
          <v:rect id="_x0000_i104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B442C07">
      <w:pPr>
        <w:pStyle w:val="2"/>
        <w:keepNext w:val="0"/>
        <w:keepLines w:val="0"/>
        <w:widowControl/>
        <w:suppressLineNumbers w:val="0"/>
      </w:pPr>
      <w:r>
        <w:t>4.3 学习伙伴智能匹配 Agent</w:t>
      </w:r>
    </w:p>
    <w:p w14:paraId="5395C0F2">
      <w:pPr>
        <w:pStyle w:val="3"/>
        <w:keepNext w:val="0"/>
        <w:keepLines w:val="0"/>
        <w:widowControl/>
        <w:suppressLineNumbers w:val="0"/>
      </w:pPr>
      <w:r>
        <w:t>功能定位</w:t>
      </w:r>
    </w:p>
    <w:p w14:paraId="6390783C">
      <w:pPr>
        <w:pStyle w:val="6"/>
        <w:keepNext w:val="0"/>
        <w:keepLines w:val="0"/>
        <w:widowControl/>
        <w:suppressLineNumbers w:val="0"/>
      </w:pPr>
      <w:r>
        <w:t>解决：</w:t>
      </w:r>
    </w:p>
    <w:p w14:paraId="46F9C720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“想提升，但缺少合适学习伙伴。”</w:t>
      </w:r>
    </w:p>
    <w:p w14:paraId="5A2F92DC">
      <w:pPr>
        <w:keepNext w:val="0"/>
        <w:keepLines w:val="0"/>
        <w:widowControl/>
        <w:suppressLineNumbers w:val="0"/>
      </w:pPr>
      <w:r>
        <w:pict>
          <v:rect id="_x0000_i104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ECC861">
      <w:pPr>
        <w:pStyle w:val="3"/>
        <w:keepNext w:val="0"/>
        <w:keepLines w:val="0"/>
        <w:widowControl/>
        <w:suppressLineNumbers w:val="0"/>
      </w:pPr>
      <w:r>
        <w:t>匹配机制</w:t>
      </w:r>
    </w:p>
    <w:p w14:paraId="4B37BDFF">
      <w:pPr>
        <w:pStyle w:val="6"/>
        <w:keepNext w:val="0"/>
        <w:keepLines w:val="0"/>
        <w:widowControl/>
        <w:suppressLineNumbers w:val="0"/>
      </w:pPr>
      <w:r>
        <w:t>系统综合分析：</w:t>
      </w:r>
    </w:p>
    <w:p w14:paraId="4C0CA371">
      <w:pPr>
        <w:pStyle w:val="4"/>
        <w:keepNext w:val="0"/>
        <w:keepLines w:val="0"/>
        <w:widowControl/>
        <w:suppressLineNumbers w:val="0"/>
      </w:pPr>
      <w:r>
        <w:t>① 课程匹配</w:t>
      </w:r>
    </w:p>
    <w:p w14:paraId="5899A43C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7AA08A14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数据结构； </w:t>
      </w:r>
    </w:p>
    <w:p w14:paraId="034AE82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高等数学； </w:t>
      </w:r>
    </w:p>
    <w:p w14:paraId="59974146">
      <w:pPr>
        <w:keepNext w:val="0"/>
        <w:keepLines w:val="0"/>
        <w:widowControl/>
        <w:numPr>
          <w:ilvl w:val="0"/>
          <w:numId w:val="11"/>
        </w:numPr>
        <w:suppressLineNumbers w:val="0"/>
        <w:spacing w:before="0" w:beforeAutospacing="1" w:after="0" w:afterAutospacing="1"/>
        <w:ind w:left="720" w:hanging="360"/>
      </w:pPr>
      <w:r>
        <w:t xml:space="preserve">英语。 </w:t>
      </w:r>
    </w:p>
    <w:p w14:paraId="398785BE">
      <w:pPr>
        <w:keepNext w:val="0"/>
        <w:keepLines w:val="0"/>
        <w:widowControl/>
        <w:suppressLineNumbers w:val="0"/>
      </w:pPr>
      <w:r>
        <w:pict>
          <v:rect id="_x0000_i104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D6853E7">
      <w:pPr>
        <w:pStyle w:val="4"/>
        <w:keepNext w:val="0"/>
        <w:keepLines w:val="0"/>
        <w:widowControl/>
        <w:suppressLineNumbers w:val="0"/>
      </w:pPr>
      <w:r>
        <w:t>② 学习目标匹配</w:t>
      </w:r>
    </w:p>
    <w:p w14:paraId="046EF435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7444401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期末冲刺； </w:t>
      </w:r>
    </w:p>
    <w:p w14:paraId="188A6D3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提升成绩； </w:t>
      </w:r>
    </w:p>
    <w:p w14:paraId="5576DDC9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t xml:space="preserve">掌握基础。 </w:t>
      </w:r>
    </w:p>
    <w:p w14:paraId="0F87D50F">
      <w:pPr>
        <w:keepNext w:val="0"/>
        <w:keepLines w:val="0"/>
        <w:widowControl/>
        <w:suppressLineNumbers w:val="0"/>
      </w:pPr>
      <w:r>
        <w:pict>
          <v:rect id="_x0000_i104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DE5D45D">
      <w:pPr>
        <w:pStyle w:val="4"/>
        <w:keepNext w:val="0"/>
        <w:keepLines w:val="0"/>
        <w:widowControl/>
        <w:suppressLineNumbers w:val="0"/>
      </w:pPr>
      <w:r>
        <w:t>③ 知识互补匹配</w:t>
      </w:r>
    </w:p>
    <w:p w14:paraId="12529C00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106116B8">
      <w:pPr>
        <w:pStyle w:val="6"/>
        <w:keepNext w:val="0"/>
        <w:keepLines w:val="0"/>
        <w:widowControl/>
        <w:suppressLineNumbers w:val="0"/>
      </w:pPr>
      <w:r>
        <w:t>学生A：</w:t>
      </w:r>
    </w:p>
    <w:p w14:paraId="0D32EAC7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理论理解较强； </w:t>
      </w:r>
    </w:p>
    <w:p w14:paraId="50CA4866">
      <w:pPr>
        <w:keepNext w:val="0"/>
        <w:keepLines w:val="0"/>
        <w:widowControl/>
        <w:numPr>
          <w:ilvl w:val="0"/>
          <w:numId w:val="13"/>
        </w:numPr>
        <w:suppressLineNumbers w:val="0"/>
        <w:spacing w:before="0" w:beforeAutospacing="1" w:after="0" w:afterAutospacing="1"/>
        <w:ind w:left="720" w:hanging="360"/>
      </w:pPr>
      <w:r>
        <w:t xml:space="preserve">编程实践较弱。 </w:t>
      </w:r>
    </w:p>
    <w:p w14:paraId="1A0F8426">
      <w:pPr>
        <w:pStyle w:val="6"/>
        <w:keepNext w:val="0"/>
        <w:keepLines w:val="0"/>
        <w:widowControl/>
        <w:suppressLineNumbers w:val="0"/>
      </w:pPr>
      <w:r>
        <w:t>学生B：</w:t>
      </w:r>
    </w:p>
    <w:p w14:paraId="383FA13A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编程能力较强； </w:t>
      </w:r>
    </w:p>
    <w:p w14:paraId="7D419D6C">
      <w:pPr>
        <w:keepNext w:val="0"/>
        <w:keepLines w:val="0"/>
        <w:widowControl/>
        <w:numPr>
          <w:ilvl w:val="0"/>
          <w:numId w:val="14"/>
        </w:numPr>
        <w:suppressLineNumbers w:val="0"/>
        <w:spacing w:before="0" w:beforeAutospacing="1" w:after="0" w:afterAutospacing="1"/>
        <w:ind w:left="720" w:hanging="360"/>
      </w:pPr>
      <w:r>
        <w:t xml:space="preserve">理论基础不足。 </w:t>
      </w:r>
    </w:p>
    <w:p w14:paraId="04E34D9C">
      <w:pPr>
        <w:pStyle w:val="6"/>
        <w:keepNext w:val="0"/>
        <w:keepLines w:val="0"/>
        <w:widowControl/>
        <w:suppressLineNumbers w:val="0"/>
      </w:pPr>
      <w:r>
        <w:t>Agent 推荐：</w:t>
      </w:r>
    </w:p>
    <w:p w14:paraId="2C2CEE79">
      <w:pPr>
        <w:pStyle w:val="6"/>
        <w:keepNext w:val="0"/>
        <w:keepLines w:val="0"/>
        <w:widowControl/>
        <w:suppressLineNumbers w:val="0"/>
        <w:ind w:left="720" w:right="720"/>
      </w:pPr>
      <w:r>
        <w:rPr>
          <w:rFonts w:hint="eastAsia" w:ascii="宋体" w:hAnsi="宋体" w:eastAsia="宋体" w:cs="宋体"/>
          <w:sz w:val="24"/>
          <w:szCs w:val="24"/>
        </w:rPr>
        <w:t>“两位同学学习目标一致，知识能力互补，适合作为学习伙伴。”</w:t>
      </w:r>
    </w:p>
    <w:p w14:paraId="3272649B">
      <w:pPr>
        <w:keepNext w:val="0"/>
        <w:keepLines w:val="0"/>
        <w:widowControl/>
        <w:suppressLineNumbers w:val="0"/>
      </w:pPr>
      <w:r>
        <w:pict>
          <v:rect id="_x0000_i104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7EA7782">
      <w:pPr>
        <w:pStyle w:val="4"/>
        <w:keepNext w:val="0"/>
        <w:keepLines w:val="0"/>
        <w:widowControl/>
        <w:suppressLineNumbers w:val="0"/>
      </w:pPr>
      <w:r>
        <w:t>④ 时间匹配</w:t>
      </w:r>
    </w:p>
    <w:p w14:paraId="3C08525E">
      <w:pPr>
        <w:pStyle w:val="6"/>
        <w:keepNext w:val="0"/>
        <w:keepLines w:val="0"/>
        <w:widowControl/>
        <w:suppressLineNumbers w:val="0"/>
      </w:pPr>
      <w:r>
        <w:t>结合：</w:t>
      </w:r>
    </w:p>
    <w:p w14:paraId="3B6D7754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空闲时间； </w:t>
      </w:r>
    </w:p>
    <w:p w14:paraId="25D2754A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学习习惯； </w:t>
      </w:r>
    </w:p>
    <w:p w14:paraId="6A7F7B3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t xml:space="preserve">复习周期。 </w:t>
      </w:r>
    </w:p>
    <w:p w14:paraId="7C9DBBC7">
      <w:pPr>
        <w:keepNext w:val="0"/>
        <w:keepLines w:val="0"/>
        <w:widowControl/>
        <w:suppressLineNumbers w:val="0"/>
      </w:pPr>
      <w:r>
        <w:pict>
          <v:rect id="_x0000_i104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EE5E978">
      <w:pPr>
        <w:pStyle w:val="2"/>
        <w:keepNext w:val="0"/>
        <w:keepLines w:val="0"/>
        <w:widowControl/>
        <w:suppressLineNumbers w:val="0"/>
      </w:pPr>
      <w:r>
        <w:t>五、学习协同空间</w:t>
      </w:r>
    </w:p>
    <w:p w14:paraId="2F1608DF">
      <w:pPr>
        <w:pStyle w:val="6"/>
        <w:keepNext w:val="0"/>
        <w:keepLines w:val="0"/>
        <w:widowControl/>
        <w:suppressLineNumbers w:val="0"/>
      </w:pPr>
      <w:r>
        <w:t>匹配成功后，Agent 自动生成学习空间：</w:t>
      </w:r>
    </w:p>
    <w:p w14:paraId="2F580856">
      <w:pPr>
        <w:pStyle w:val="6"/>
        <w:keepNext w:val="0"/>
        <w:keepLines w:val="0"/>
        <w:widowControl/>
        <w:suppressLineNumbers w:val="0"/>
      </w:pPr>
      <w:r>
        <w:t>包括：</w:t>
      </w:r>
    </w:p>
    <w:p w14:paraId="753965C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共同课程； </w:t>
      </w:r>
    </w:p>
    <w:p w14:paraId="0A8C1143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学习目标； </w:t>
      </w:r>
    </w:p>
    <w:p w14:paraId="1DBF0C02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薄弱知识点； </w:t>
      </w:r>
    </w:p>
    <w:p w14:paraId="0B16E43E">
      <w:pPr>
        <w:keepNext w:val="0"/>
        <w:keepLines w:val="0"/>
        <w:widowControl/>
        <w:numPr>
          <w:ilvl w:val="0"/>
          <w:numId w:val="16"/>
        </w:numPr>
        <w:suppressLineNumbers w:val="0"/>
        <w:spacing w:before="0" w:beforeAutospacing="1" w:after="0" w:afterAutospacing="1"/>
        <w:ind w:left="720" w:hanging="360"/>
      </w:pPr>
      <w:r>
        <w:t xml:space="preserve">复习任务。 </w:t>
      </w:r>
    </w:p>
    <w:p w14:paraId="7CDF17B7">
      <w:pPr>
        <w:keepNext w:val="0"/>
        <w:keepLines w:val="0"/>
        <w:widowControl/>
        <w:suppressLineNumbers w:val="0"/>
      </w:pPr>
      <w:r>
        <w:pict>
          <v:rect id="_x0000_i104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8753984">
      <w:pPr>
        <w:pStyle w:val="3"/>
        <w:keepNext w:val="0"/>
        <w:keepLines w:val="0"/>
        <w:widowControl/>
        <w:suppressLineNumbers w:val="0"/>
      </w:pPr>
      <w:r>
        <w:t>协同学习流程</w:t>
      </w:r>
    </w:p>
    <w:p w14:paraId="71F96A45">
      <w:pPr>
        <w:pStyle w:val="6"/>
        <w:keepNext w:val="0"/>
        <w:keepLines w:val="0"/>
        <w:widowControl/>
        <w:suppressLineNumbers w:val="0"/>
      </w:pPr>
      <w:r>
        <w:t>例如：</w:t>
      </w:r>
    </w:p>
    <w:p w14:paraId="4842A517">
      <w:pPr>
        <w:pStyle w:val="6"/>
        <w:keepNext w:val="0"/>
        <w:keepLines w:val="0"/>
        <w:widowControl/>
        <w:suppressLineNumbers w:val="0"/>
      </w:pPr>
      <w:r>
        <w:t>数据结构考试冲刺：</w:t>
      </w:r>
    </w:p>
    <w:p w14:paraId="55F25F8C">
      <w:pPr>
        <w:pStyle w:val="6"/>
        <w:keepNext w:val="0"/>
        <w:keepLines w:val="0"/>
        <w:widowControl/>
        <w:suppressLineNumbers w:val="0"/>
      </w:pPr>
      <w:r>
        <w:t>30分钟学习流程：</w:t>
      </w:r>
    </w:p>
    <w:p w14:paraId="193D9498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10分钟知识互讲； </w:t>
      </w:r>
    </w:p>
    <w:p w14:paraId="563480E2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10分钟互相测试； </w:t>
      </w:r>
    </w:p>
    <w:p w14:paraId="6229E09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t xml:space="preserve">10分钟错题交流。 </w:t>
      </w:r>
    </w:p>
    <w:p w14:paraId="2659A2F2">
      <w:pPr>
        <w:keepNext w:val="0"/>
        <w:keepLines w:val="0"/>
        <w:widowControl/>
        <w:suppressLineNumbers w:val="0"/>
      </w:pPr>
      <w:r>
        <w:pict>
          <v:rect id="_x0000_i104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7869115">
      <w:pPr>
        <w:pStyle w:val="2"/>
        <w:keepNext w:val="0"/>
        <w:keepLines w:val="0"/>
        <w:widowControl/>
        <w:suppressLineNumbers w:val="0"/>
      </w:pPr>
      <w:r>
        <w:t>六、HarmonyOS 全场景融合设计</w:t>
      </w:r>
    </w:p>
    <w:p w14:paraId="62364617">
      <w:pPr>
        <w:pStyle w:val="3"/>
        <w:keepNext w:val="0"/>
        <w:keepLines w:val="0"/>
        <w:widowControl/>
        <w:suppressLineNumbers w:val="0"/>
      </w:pPr>
      <w:r>
        <w:t>6.1 小艺自然交互入口</w:t>
      </w:r>
    </w:p>
    <w:p w14:paraId="0DEE2883">
      <w:pPr>
        <w:pStyle w:val="6"/>
        <w:keepNext w:val="0"/>
        <w:keepLines w:val="0"/>
        <w:widowControl/>
        <w:suppressLineNumbers w:val="0"/>
      </w:pPr>
      <w:r>
        <w:t>用户可以直接：</w:t>
      </w:r>
    </w:p>
    <w:p w14:paraId="5ED985E0">
      <w:pPr>
        <w:pStyle w:val="6"/>
        <w:keepNext w:val="0"/>
        <w:keepLines w:val="0"/>
        <w:widowControl/>
        <w:suppressLineNumbers w:val="0"/>
      </w:pPr>
      <w:r>
        <w:t>“小艺，我今天应该复习什么？”</w:t>
      </w:r>
    </w:p>
    <w:p w14:paraId="501DED6E">
      <w:pPr>
        <w:pStyle w:val="6"/>
        <w:keepNext w:val="0"/>
        <w:keepLines w:val="0"/>
        <w:widowControl/>
        <w:suppressLineNumbers w:val="0"/>
      </w:pPr>
      <w:r>
        <w:t>“小艺，帮我找一起复习数据结构的人。”</w:t>
      </w:r>
    </w:p>
    <w:p w14:paraId="52E8123B">
      <w:pPr>
        <w:pStyle w:val="6"/>
        <w:keepNext w:val="0"/>
        <w:keepLines w:val="0"/>
        <w:widowControl/>
        <w:suppressLineNumbers w:val="0"/>
      </w:pPr>
      <w:r>
        <w:t>“小艺，分析一下这道错题。”</w:t>
      </w:r>
    </w:p>
    <w:p w14:paraId="456C6D62">
      <w:pPr>
        <w:pStyle w:val="6"/>
        <w:keepNext w:val="0"/>
        <w:keepLines w:val="0"/>
        <w:widowControl/>
        <w:suppressLineNumbers w:val="0"/>
      </w:pPr>
      <w:r>
        <w:t>Agent 根据上下文主动提供服务。</w:t>
      </w:r>
    </w:p>
    <w:p w14:paraId="07DEEE3B">
      <w:pPr>
        <w:keepNext w:val="0"/>
        <w:keepLines w:val="0"/>
        <w:widowControl/>
        <w:suppressLineNumbers w:val="0"/>
      </w:pPr>
      <w:r>
        <w:pict>
          <v:rect id="_x0000_i104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F3D8E6">
      <w:pPr>
        <w:pStyle w:val="2"/>
        <w:keepNext w:val="0"/>
        <w:keepLines w:val="0"/>
        <w:widowControl/>
        <w:suppressLineNumbers w:val="0"/>
      </w:pPr>
      <w:r>
        <w:t>6.2 服务卡片</w:t>
      </w:r>
    </w:p>
    <w:p w14:paraId="68A88222">
      <w:pPr>
        <w:pStyle w:val="6"/>
        <w:keepNext w:val="0"/>
        <w:keepLines w:val="0"/>
        <w:widowControl/>
        <w:suppressLineNumbers w:val="0"/>
      </w:pPr>
      <w:r>
        <w:t>设计：</w:t>
      </w:r>
    </w:p>
    <w:p w14:paraId="5FD3D9EB">
      <w:pPr>
        <w:pStyle w:val="3"/>
        <w:keepNext w:val="0"/>
        <w:keepLines w:val="0"/>
        <w:widowControl/>
        <w:suppressLineNumbers w:val="0"/>
      </w:pPr>
      <w:r>
        <w:t>今日学习卡</w:t>
      </w:r>
    </w:p>
    <w:p w14:paraId="2807C68B">
      <w:pPr>
        <w:pStyle w:val="6"/>
        <w:keepNext w:val="0"/>
        <w:keepLines w:val="0"/>
        <w:widowControl/>
        <w:suppressLineNumbers w:val="0"/>
      </w:pPr>
      <w:r>
        <w:t>展示：</w:t>
      </w:r>
    </w:p>
    <w:p w14:paraId="6891908D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推荐任务； </w:t>
      </w:r>
    </w:p>
    <w:p w14:paraId="60AE1956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学习原因； </w:t>
      </w:r>
    </w:p>
    <w:p w14:paraId="5EE9E3E3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t xml:space="preserve">完成状态。 </w:t>
      </w:r>
    </w:p>
    <w:p w14:paraId="37EEBC41">
      <w:pPr>
        <w:keepNext w:val="0"/>
        <w:keepLines w:val="0"/>
        <w:widowControl/>
        <w:suppressLineNumbers w:val="0"/>
      </w:pPr>
      <w:r>
        <w:pict>
          <v:rect id="_x0000_i104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7FD7F20">
      <w:pPr>
        <w:pStyle w:val="3"/>
        <w:keepNext w:val="0"/>
        <w:keepLines w:val="0"/>
        <w:widowControl/>
        <w:suppressLineNumbers w:val="0"/>
      </w:pPr>
      <w:r>
        <w:t>知识薄弱卡</w:t>
      </w:r>
    </w:p>
    <w:p w14:paraId="569DDDB4">
      <w:pPr>
        <w:pStyle w:val="6"/>
        <w:keepNext w:val="0"/>
        <w:keepLines w:val="0"/>
        <w:widowControl/>
        <w:suppressLineNumbers w:val="0"/>
      </w:pPr>
      <w:r>
        <w:t>展示：</w:t>
      </w:r>
    </w:p>
    <w:p w14:paraId="61B80C34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高频错误知识点； </w:t>
      </w:r>
    </w:p>
    <w:p w14:paraId="513D4D89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t xml:space="preserve">补强建议。 </w:t>
      </w:r>
    </w:p>
    <w:p w14:paraId="20D5D6C2">
      <w:pPr>
        <w:keepNext w:val="0"/>
        <w:keepLines w:val="0"/>
        <w:widowControl/>
        <w:suppressLineNumbers w:val="0"/>
      </w:pPr>
      <w:r>
        <w:pict>
          <v:rect id="_x0000_i105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2AD9770">
      <w:pPr>
        <w:pStyle w:val="3"/>
        <w:keepNext w:val="0"/>
        <w:keepLines w:val="0"/>
        <w:widowControl/>
        <w:suppressLineNumbers w:val="0"/>
      </w:pPr>
      <w:r>
        <w:t>学习伙伴卡</w:t>
      </w:r>
    </w:p>
    <w:p w14:paraId="59F0582D">
      <w:pPr>
        <w:pStyle w:val="6"/>
        <w:keepNext w:val="0"/>
        <w:keepLines w:val="0"/>
        <w:widowControl/>
        <w:suppressLineNumbers w:val="0"/>
      </w:pPr>
      <w:r>
        <w:t>展示：</w:t>
      </w:r>
    </w:p>
    <w:p w14:paraId="54CAA044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推荐对象； </w:t>
      </w:r>
    </w:p>
    <w:p w14:paraId="196B2397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匹配原因； </w:t>
      </w:r>
    </w:p>
    <w:p w14:paraId="571CFE66">
      <w:pPr>
        <w:keepNext w:val="0"/>
        <w:keepLines w:val="0"/>
        <w:widowControl/>
        <w:numPr>
          <w:ilvl w:val="0"/>
          <w:numId w:val="20"/>
        </w:numPr>
        <w:suppressLineNumbers w:val="0"/>
        <w:spacing w:before="0" w:beforeAutospacing="1" w:after="0" w:afterAutospacing="1"/>
        <w:ind w:left="720" w:hanging="360"/>
      </w:pPr>
      <w:r>
        <w:t xml:space="preserve">协同状态。 </w:t>
      </w:r>
    </w:p>
    <w:p w14:paraId="0675B85E">
      <w:pPr>
        <w:keepNext w:val="0"/>
        <w:keepLines w:val="0"/>
        <w:widowControl/>
        <w:suppressLineNumbers w:val="0"/>
      </w:pPr>
      <w:r>
        <w:pict>
          <v:rect id="_x0000_i105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3AFBCB">
      <w:pPr>
        <w:pStyle w:val="2"/>
        <w:keepNext w:val="0"/>
        <w:keepLines w:val="0"/>
        <w:widowControl/>
        <w:suppressLineNumbers w:val="0"/>
      </w:pPr>
      <w:r>
        <w:t>6.3 多设备协同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5"/>
        <w:gridCol w:w="3915"/>
      </w:tblGrid>
      <w:tr w14:paraId="16FDCC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788887A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设备</w:t>
            </w:r>
          </w:p>
        </w:tc>
        <w:tc>
          <w:tcPr>
            <w:tcW w:w="0" w:type="auto"/>
            <w:shd w:val="clear"/>
            <w:vAlign w:val="center"/>
          </w:tcPr>
          <w:p w14:paraId="13417E70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24"/>
                <w:szCs w:val="24"/>
                <w:lang w:val="en-US" w:eastAsia="zh-CN" w:bidi="ar"/>
              </w:rPr>
              <w:t>功能</w:t>
            </w:r>
          </w:p>
        </w:tc>
      </w:tr>
      <w:tr w14:paraId="5DF0373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0767EF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手机</w:t>
            </w:r>
          </w:p>
        </w:tc>
        <w:tc>
          <w:tcPr>
            <w:tcW w:w="0" w:type="auto"/>
            <w:shd w:val="clear"/>
            <w:vAlign w:val="center"/>
          </w:tcPr>
          <w:p w14:paraId="35CD8DD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课程录入、拍照错题、小艺交互</w:t>
            </w:r>
          </w:p>
        </w:tc>
      </w:tr>
      <w:tr w14:paraId="22A36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6A0154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平板</w:t>
            </w:r>
          </w:p>
        </w:tc>
        <w:tc>
          <w:tcPr>
            <w:tcW w:w="0" w:type="auto"/>
            <w:shd w:val="clear"/>
            <w:vAlign w:val="center"/>
          </w:tcPr>
          <w:p w14:paraId="1DB84F7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学习计划展示、错题整理、协同空间</w:t>
            </w:r>
          </w:p>
        </w:tc>
      </w:tr>
      <w:tr w14:paraId="51705D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A21B336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PC</w:t>
            </w:r>
          </w:p>
        </w:tc>
        <w:tc>
          <w:tcPr>
            <w:tcW w:w="0" w:type="auto"/>
            <w:shd w:val="clear"/>
            <w:vAlign w:val="center"/>
          </w:tcPr>
          <w:p w14:paraId="1162A53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课程作业、资料整理</w:t>
            </w:r>
          </w:p>
        </w:tc>
      </w:tr>
      <w:tr w14:paraId="1D89986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100990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穿戴设备</w:t>
            </w:r>
          </w:p>
        </w:tc>
        <w:tc>
          <w:tcPr>
            <w:tcW w:w="0" w:type="auto"/>
            <w:shd w:val="clear"/>
            <w:vAlign w:val="center"/>
          </w:tcPr>
          <w:p w14:paraId="017ED31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宋体" w:hAnsi="宋体" w:eastAsia="宋体" w:cs="宋体"/>
                <w:kern w:val="0"/>
                <w:sz w:val="24"/>
                <w:szCs w:val="24"/>
                <w:lang w:val="en-US" w:eastAsia="zh-CN" w:bidi="ar"/>
              </w:rPr>
              <w:t>低干扰学习提醒</w:t>
            </w:r>
          </w:p>
        </w:tc>
      </w:tr>
    </w:tbl>
    <w:p w14:paraId="6B02965B">
      <w:pPr>
        <w:keepNext w:val="0"/>
        <w:keepLines w:val="0"/>
        <w:widowControl/>
        <w:suppressLineNumbers w:val="0"/>
      </w:pPr>
      <w:r>
        <w:rPr>
          <w:sz w:val="24"/>
          <w:szCs w:val="24"/>
        </w:rPr>
        <w:pict>
          <v:rect id="_x0000_i105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81AC1F7">
      <w:pPr>
        <w:pStyle w:val="2"/>
        <w:keepNext w:val="0"/>
        <w:keepLines w:val="0"/>
        <w:widowControl/>
        <w:suppressLineNumbers w:val="0"/>
      </w:pPr>
      <w:r>
        <w:t>七、核心创新点</w:t>
      </w:r>
    </w:p>
    <w:p w14:paraId="0ECDC765">
      <w:pPr>
        <w:pStyle w:val="3"/>
        <w:keepNext w:val="0"/>
        <w:keepLines w:val="0"/>
        <w:widowControl/>
        <w:suppressLineNumbers w:val="0"/>
      </w:pPr>
      <w:r>
        <w:t>创新点一：</w:t>
      </w:r>
    </w:p>
    <w:p w14:paraId="3FA9EBB0">
      <w:pPr>
        <w:pStyle w:val="3"/>
        <w:keepNext w:val="0"/>
        <w:keepLines w:val="0"/>
        <w:widowControl/>
        <w:suppressLineNumbers w:val="0"/>
      </w:pPr>
      <w:r>
        <w:t>从单点学习工具到主动助学 Agent</w:t>
      </w:r>
    </w:p>
    <w:p w14:paraId="6086B46E">
      <w:pPr>
        <w:pStyle w:val="6"/>
        <w:keepNext w:val="0"/>
        <w:keepLines w:val="0"/>
        <w:widowControl/>
        <w:suppressLineNumbers w:val="0"/>
      </w:pPr>
      <w:r>
        <w:t>传统工具解决单一任务。</w:t>
      </w:r>
    </w:p>
    <w:p w14:paraId="561CB561">
      <w:pPr>
        <w:pStyle w:val="6"/>
        <w:keepNext w:val="0"/>
        <w:keepLines w:val="0"/>
        <w:widowControl/>
        <w:suppressLineNumbers w:val="0"/>
      </w:pPr>
      <w:r>
        <w:t>知学搭子通过环境感知主动发现学习需求。</w:t>
      </w:r>
    </w:p>
    <w:p w14:paraId="55031008">
      <w:pPr>
        <w:keepNext w:val="0"/>
        <w:keepLines w:val="0"/>
        <w:widowControl/>
        <w:suppressLineNumbers w:val="0"/>
      </w:pPr>
      <w:r>
        <w:pict>
          <v:rect id="_x0000_i105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23210CC">
      <w:pPr>
        <w:pStyle w:val="3"/>
        <w:keepNext w:val="0"/>
        <w:keepLines w:val="0"/>
        <w:widowControl/>
        <w:suppressLineNumbers w:val="0"/>
      </w:pPr>
      <w:r>
        <w:t>创新点二：</w:t>
      </w:r>
    </w:p>
    <w:p w14:paraId="59BFF8DC">
      <w:pPr>
        <w:pStyle w:val="3"/>
        <w:keepNext w:val="0"/>
        <w:keepLines w:val="0"/>
        <w:widowControl/>
        <w:suppressLineNumbers w:val="0"/>
      </w:pPr>
      <w:r>
        <w:t>错题驱动的个性化学习推荐</w:t>
      </w:r>
    </w:p>
    <w:p w14:paraId="48CF47F6">
      <w:pPr>
        <w:pStyle w:val="6"/>
        <w:keepNext w:val="0"/>
        <w:keepLines w:val="0"/>
        <w:widowControl/>
        <w:suppressLineNumbers w:val="0"/>
      </w:pPr>
      <w:r>
        <w:t>错题不仅用于记录，而用于：</w:t>
      </w:r>
    </w:p>
    <w:p w14:paraId="03757D25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判断薄弱点； </w:t>
      </w:r>
    </w:p>
    <w:p w14:paraId="3A53F8EA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调整学习建议； </w:t>
      </w:r>
    </w:p>
    <w:p w14:paraId="07CEA81C">
      <w:pPr>
        <w:keepNext w:val="0"/>
        <w:keepLines w:val="0"/>
        <w:widowControl/>
        <w:numPr>
          <w:ilvl w:val="0"/>
          <w:numId w:val="21"/>
        </w:numPr>
        <w:suppressLineNumbers w:val="0"/>
        <w:spacing w:before="0" w:beforeAutospacing="1" w:after="0" w:afterAutospacing="1"/>
        <w:ind w:left="720" w:hanging="360"/>
      </w:pPr>
      <w:r>
        <w:t xml:space="preserve">推荐学习伙伴。 </w:t>
      </w:r>
    </w:p>
    <w:p w14:paraId="16118835">
      <w:pPr>
        <w:keepNext w:val="0"/>
        <w:keepLines w:val="0"/>
        <w:widowControl/>
        <w:suppressLineNumbers w:val="0"/>
      </w:pPr>
      <w:r>
        <w:pict>
          <v:rect id="_x0000_i105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6F5769F">
      <w:pPr>
        <w:pStyle w:val="3"/>
        <w:keepNext w:val="0"/>
        <w:keepLines w:val="0"/>
        <w:widowControl/>
        <w:suppressLineNumbers w:val="0"/>
      </w:pPr>
      <w:r>
        <w:t>创新点三：</w:t>
      </w:r>
    </w:p>
    <w:p w14:paraId="3951FA1C">
      <w:pPr>
        <w:pStyle w:val="3"/>
        <w:keepNext w:val="0"/>
        <w:keepLines w:val="0"/>
        <w:widowControl/>
        <w:suppressLineNumbers w:val="0"/>
      </w:pPr>
      <w:r>
        <w:t>基于学习目标与知识互补的伙伴匹配</w:t>
      </w:r>
    </w:p>
    <w:p w14:paraId="6C67CEB0">
      <w:pPr>
        <w:pStyle w:val="6"/>
        <w:keepNext w:val="0"/>
        <w:keepLines w:val="0"/>
        <w:widowControl/>
        <w:suppressLineNumbers w:val="0"/>
      </w:pPr>
      <w:r>
        <w:t>区别于普通社交匹配：</w:t>
      </w:r>
    </w:p>
    <w:p w14:paraId="0079A371">
      <w:pPr>
        <w:pStyle w:val="6"/>
        <w:keepNext w:val="0"/>
        <w:keepLines w:val="0"/>
        <w:widowControl/>
        <w:suppressLineNumbers w:val="0"/>
      </w:pPr>
      <w:r>
        <w:t>不仅考虑“同学关系”，更考虑：</w:t>
      </w:r>
    </w:p>
    <w:p w14:paraId="14466669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学习目标； </w:t>
      </w:r>
    </w:p>
    <w:p w14:paraId="58FFDB25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知识结构； </w:t>
      </w:r>
    </w:p>
    <w:p w14:paraId="5E2EE520">
      <w:pPr>
        <w:keepNext w:val="0"/>
        <w:keepLines w:val="0"/>
        <w:widowControl/>
        <w:numPr>
          <w:ilvl w:val="0"/>
          <w:numId w:val="22"/>
        </w:numPr>
        <w:suppressLineNumbers w:val="0"/>
        <w:spacing w:before="0" w:beforeAutospacing="1" w:after="0" w:afterAutospacing="1"/>
        <w:ind w:left="720" w:hanging="360"/>
      </w:pPr>
      <w:r>
        <w:t xml:space="preserve">时间安排。 </w:t>
      </w:r>
    </w:p>
    <w:p w14:paraId="4FDEFE1E">
      <w:pPr>
        <w:keepNext w:val="0"/>
        <w:keepLines w:val="0"/>
        <w:widowControl/>
        <w:suppressLineNumbers w:val="0"/>
      </w:pPr>
      <w:r>
        <w:pict>
          <v:rect id="_x0000_i105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6661164">
      <w:pPr>
        <w:pStyle w:val="3"/>
        <w:keepNext w:val="0"/>
        <w:keepLines w:val="0"/>
        <w:widowControl/>
        <w:suppressLineNumbers w:val="0"/>
      </w:pPr>
      <w:r>
        <w:t>创新点四：</w:t>
      </w:r>
    </w:p>
    <w:p w14:paraId="11AF5F9A">
      <w:pPr>
        <w:pStyle w:val="3"/>
        <w:keepNext w:val="0"/>
        <w:keepLines w:val="0"/>
        <w:widowControl/>
        <w:suppressLineNumbers w:val="0"/>
      </w:pPr>
      <w:r>
        <w:t>HarmonyOS 全场景主动服务体验</w:t>
      </w:r>
    </w:p>
    <w:p w14:paraId="21C4B536">
      <w:pPr>
        <w:pStyle w:val="6"/>
        <w:keepNext w:val="0"/>
        <w:keepLines w:val="0"/>
        <w:widowControl/>
        <w:suppressLineNumbers w:val="0"/>
      </w:pPr>
      <w:r>
        <w:t>通过：</w:t>
      </w:r>
    </w:p>
    <w:p w14:paraId="1E967BFE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小艺； </w:t>
      </w:r>
    </w:p>
    <w:p w14:paraId="09D2A09F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服务卡片； </w:t>
      </w:r>
    </w:p>
    <w:p w14:paraId="259A59FB">
      <w:pPr>
        <w:keepNext w:val="0"/>
        <w:keepLines w:val="0"/>
        <w:widowControl/>
        <w:numPr>
          <w:ilvl w:val="0"/>
          <w:numId w:val="23"/>
        </w:numPr>
        <w:suppressLineNumbers w:val="0"/>
        <w:spacing w:before="0" w:beforeAutospacing="1" w:after="0" w:afterAutospacing="1"/>
        <w:ind w:left="720" w:hanging="360"/>
      </w:pPr>
      <w:r>
        <w:t xml:space="preserve">多设备协同； </w:t>
      </w:r>
    </w:p>
    <w:p w14:paraId="6866BF09">
      <w:pPr>
        <w:pStyle w:val="6"/>
        <w:keepNext w:val="0"/>
        <w:keepLines w:val="0"/>
        <w:widowControl/>
        <w:suppressLineNumbers w:val="0"/>
      </w:pPr>
      <w:r>
        <w:t>让 Agent 从单一应用进入学生日常学习流程。</w:t>
      </w:r>
    </w:p>
    <w:p w14:paraId="19022D06">
      <w:pPr>
        <w:keepNext w:val="0"/>
        <w:keepLines w:val="0"/>
        <w:widowControl/>
        <w:suppressLineNumbers w:val="0"/>
      </w:pPr>
      <w:r>
        <w:pict>
          <v:rect id="_x0000_i105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85E5A11">
      <w:pPr>
        <w:pStyle w:val="2"/>
        <w:keepNext w:val="0"/>
        <w:keepLines w:val="0"/>
        <w:widowControl/>
        <w:suppressLineNumbers w:val="0"/>
      </w:pPr>
      <w:r>
        <w:t>八、初赛 Demo 设计</w:t>
      </w:r>
    </w:p>
    <w:p w14:paraId="0C61F5A1">
      <w:pPr>
        <w:pStyle w:val="6"/>
        <w:keepNext w:val="0"/>
        <w:keepLines w:val="0"/>
        <w:widowControl/>
        <w:suppressLineNumbers w:val="0"/>
      </w:pPr>
      <w:r>
        <w:t>为了控制开发难度，初赛重点展示三个核心场景。</w:t>
      </w:r>
    </w:p>
    <w:p w14:paraId="440025C9">
      <w:pPr>
        <w:keepNext w:val="0"/>
        <w:keepLines w:val="0"/>
        <w:widowControl/>
        <w:suppressLineNumbers w:val="0"/>
      </w:pPr>
      <w:r>
        <w:pict>
          <v:rect id="_x0000_i105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E8D6C62">
      <w:pPr>
        <w:pStyle w:val="3"/>
        <w:keepNext w:val="0"/>
        <w:keepLines w:val="0"/>
        <w:widowControl/>
        <w:suppressLineNumbers w:val="0"/>
      </w:pPr>
      <w:r>
        <w:t>场景一：今日学习建议</w:t>
      </w:r>
    </w:p>
    <w:p w14:paraId="2A584115">
      <w:pPr>
        <w:pStyle w:val="6"/>
        <w:keepNext w:val="0"/>
        <w:keepLines w:val="0"/>
        <w:widowControl/>
        <w:suppressLineNumbers w:val="0"/>
      </w:pPr>
      <w:r>
        <w:t>输入：</w:t>
      </w:r>
    </w:p>
    <w:p w14:paraId="19EE0824">
      <w:pPr>
        <w:pStyle w:val="6"/>
        <w:keepNext w:val="0"/>
        <w:keepLines w:val="0"/>
        <w:widowControl/>
        <w:suppressLineNumbers w:val="0"/>
      </w:pPr>
      <w:r>
        <w:t>课程表 + 考试时间。</w:t>
      </w:r>
    </w:p>
    <w:p w14:paraId="725FE30D">
      <w:pPr>
        <w:pStyle w:val="6"/>
        <w:keepNext w:val="0"/>
        <w:keepLines w:val="0"/>
        <w:widowControl/>
        <w:suppressLineNumbers w:val="0"/>
      </w:pPr>
      <w:r>
        <w:t>输出：</w:t>
      </w:r>
    </w:p>
    <w:p w14:paraId="46926E1B">
      <w:pPr>
        <w:pStyle w:val="6"/>
        <w:keepNext w:val="0"/>
        <w:keepLines w:val="0"/>
        <w:widowControl/>
        <w:suppressLineNumbers w:val="0"/>
      </w:pPr>
      <w:r>
        <w:t>今日学习计划。</w:t>
      </w:r>
    </w:p>
    <w:p w14:paraId="4C215B09">
      <w:pPr>
        <w:pStyle w:val="6"/>
        <w:keepNext w:val="0"/>
        <w:keepLines w:val="0"/>
        <w:widowControl/>
        <w:suppressLineNumbers w:val="0"/>
      </w:pPr>
      <w:r>
        <w:t>展示：</w:t>
      </w:r>
    </w:p>
    <w:p w14:paraId="0D7C4B46">
      <w:pPr>
        <w:pStyle w:val="6"/>
        <w:keepNext w:val="0"/>
        <w:keepLines w:val="0"/>
        <w:widowControl/>
        <w:suppressLineNumbers w:val="0"/>
      </w:pPr>
      <w:r>
        <w:t>Agent主动提醒。</w:t>
      </w:r>
    </w:p>
    <w:p w14:paraId="1F9A57D4">
      <w:pPr>
        <w:keepNext w:val="0"/>
        <w:keepLines w:val="0"/>
        <w:widowControl/>
        <w:suppressLineNumbers w:val="0"/>
      </w:pPr>
      <w:r>
        <w:pict>
          <v:rect id="_x0000_i105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5A0A9F80">
      <w:pPr>
        <w:pStyle w:val="3"/>
        <w:keepNext w:val="0"/>
        <w:keepLines w:val="0"/>
        <w:widowControl/>
        <w:suppressLineNumbers w:val="0"/>
      </w:pPr>
      <w:r>
        <w:t>场景二：错题智能分析</w:t>
      </w:r>
    </w:p>
    <w:p w14:paraId="1ADF6ACB">
      <w:pPr>
        <w:pStyle w:val="6"/>
        <w:keepNext w:val="0"/>
        <w:keepLines w:val="0"/>
        <w:widowControl/>
        <w:suppressLineNumbers w:val="0"/>
      </w:pPr>
      <w:r>
        <w:t>上传：</w:t>
      </w:r>
    </w:p>
    <w:p w14:paraId="7516D2B5">
      <w:pPr>
        <w:pStyle w:val="6"/>
        <w:keepNext w:val="0"/>
        <w:keepLines w:val="0"/>
        <w:widowControl/>
        <w:suppressLineNumbers w:val="0"/>
      </w:pPr>
      <w:r>
        <w:t>预置错题图片。</w:t>
      </w:r>
    </w:p>
    <w:p w14:paraId="0202BB92">
      <w:pPr>
        <w:pStyle w:val="6"/>
        <w:keepNext w:val="0"/>
        <w:keepLines w:val="0"/>
        <w:widowControl/>
        <w:suppressLineNumbers w:val="0"/>
      </w:pPr>
      <w:r>
        <w:t>输出：</w:t>
      </w:r>
    </w:p>
    <w:p w14:paraId="6BAD811A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知识点； </w:t>
      </w:r>
    </w:p>
    <w:p w14:paraId="65A2805E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错因； </w:t>
      </w:r>
    </w:p>
    <w:p w14:paraId="714F5D74">
      <w:pPr>
        <w:keepNext w:val="0"/>
        <w:keepLines w:val="0"/>
        <w:widowControl/>
        <w:numPr>
          <w:ilvl w:val="0"/>
          <w:numId w:val="24"/>
        </w:numPr>
        <w:suppressLineNumbers w:val="0"/>
        <w:spacing w:before="0" w:beforeAutospacing="1" w:after="0" w:afterAutospacing="1"/>
        <w:ind w:left="720" w:hanging="360"/>
      </w:pPr>
      <w:r>
        <w:t xml:space="preserve">补强建议。 </w:t>
      </w:r>
    </w:p>
    <w:p w14:paraId="3E86925F">
      <w:pPr>
        <w:keepNext w:val="0"/>
        <w:keepLines w:val="0"/>
        <w:widowControl/>
        <w:suppressLineNumbers w:val="0"/>
      </w:pPr>
      <w:r>
        <w:pict>
          <v:rect id="_x0000_i105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561C2A2">
      <w:pPr>
        <w:pStyle w:val="3"/>
        <w:keepNext w:val="0"/>
        <w:keepLines w:val="0"/>
        <w:widowControl/>
        <w:suppressLineNumbers w:val="0"/>
      </w:pPr>
      <w:r>
        <w:t>场景三：学习伙伴匹配</w:t>
      </w:r>
    </w:p>
    <w:p w14:paraId="0D59A32C">
      <w:pPr>
        <w:pStyle w:val="6"/>
        <w:keepNext w:val="0"/>
        <w:keepLines w:val="0"/>
        <w:widowControl/>
        <w:suppressLineNumbers w:val="0"/>
      </w:pPr>
      <w:r>
        <w:t>模拟两个学生：</w:t>
      </w:r>
    </w:p>
    <w:p w14:paraId="52D7629B">
      <w:pPr>
        <w:pStyle w:val="6"/>
        <w:keepNext w:val="0"/>
        <w:keepLines w:val="0"/>
        <w:widowControl/>
        <w:suppressLineNumbers w:val="0"/>
      </w:pPr>
      <w:r>
        <w:t>条件：</w:t>
      </w:r>
    </w:p>
    <w:p w14:paraId="73ED4986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同课程； </w:t>
      </w:r>
    </w:p>
    <w:p w14:paraId="1ABD5751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同考试目标； </w:t>
      </w:r>
    </w:p>
    <w:p w14:paraId="58EB5430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知识互补； </w:t>
      </w:r>
    </w:p>
    <w:p w14:paraId="62F8BDAE">
      <w:pPr>
        <w:keepNext w:val="0"/>
        <w:keepLines w:val="0"/>
        <w:widowControl/>
        <w:numPr>
          <w:ilvl w:val="0"/>
          <w:numId w:val="25"/>
        </w:numPr>
        <w:suppressLineNumbers w:val="0"/>
        <w:spacing w:before="0" w:beforeAutospacing="1" w:after="0" w:afterAutospacing="1"/>
        <w:ind w:left="720" w:hanging="360"/>
      </w:pPr>
      <w:r>
        <w:t xml:space="preserve">时间匹配。 </w:t>
      </w:r>
    </w:p>
    <w:p w14:paraId="6AA2DB9F">
      <w:pPr>
        <w:pStyle w:val="6"/>
        <w:keepNext w:val="0"/>
        <w:keepLines w:val="0"/>
        <w:widowControl/>
        <w:suppressLineNumbers w:val="0"/>
      </w:pPr>
      <w:r>
        <w:t>输出：</w:t>
      </w:r>
    </w:p>
    <w:p w14:paraId="4563E6A0">
      <w:pPr>
        <w:pStyle w:val="6"/>
        <w:keepNext w:val="0"/>
        <w:keepLines w:val="0"/>
        <w:widowControl/>
        <w:suppressLineNumbers w:val="0"/>
      </w:pPr>
      <w:r>
        <w:t>推荐学习伙伴及匹配理由。</w:t>
      </w:r>
    </w:p>
    <w:p w14:paraId="1A231F10">
      <w:pPr>
        <w:keepNext w:val="0"/>
        <w:keepLines w:val="0"/>
        <w:widowControl/>
        <w:suppressLineNumbers w:val="0"/>
      </w:pPr>
      <w:r>
        <w:pict>
          <v:rect id="_x0000_i106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3C47394">
      <w:pPr>
        <w:pStyle w:val="2"/>
        <w:keepNext w:val="0"/>
        <w:keepLines w:val="0"/>
        <w:widowControl/>
        <w:suppressLineNumbers w:val="0"/>
      </w:pPr>
      <w:r>
        <w:t>九、实现方案</w:t>
      </w:r>
    </w:p>
    <w:p w14:paraId="7D67F789">
      <w:pPr>
        <w:pStyle w:val="3"/>
        <w:keepNext w:val="0"/>
        <w:keepLines w:val="0"/>
        <w:widowControl/>
        <w:suppressLineNumbers w:val="0"/>
      </w:pPr>
      <w:r>
        <w:t>数据层</w:t>
      </w:r>
    </w:p>
    <w:p w14:paraId="4AF65072">
      <w:pPr>
        <w:pStyle w:val="6"/>
        <w:keepNext w:val="0"/>
        <w:keepLines w:val="0"/>
        <w:widowControl/>
        <w:suppressLineNumbers w:val="0"/>
      </w:pPr>
      <w:r>
        <w:t>采用：</w:t>
      </w:r>
    </w:p>
    <w:p w14:paraId="2398437F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本地 JSON； </w:t>
      </w:r>
    </w:p>
    <w:p w14:paraId="7A8095AC">
      <w:pPr>
        <w:keepNext w:val="0"/>
        <w:keepLines w:val="0"/>
        <w:widowControl/>
        <w:numPr>
          <w:ilvl w:val="0"/>
          <w:numId w:val="26"/>
        </w:numPr>
        <w:suppressLineNumbers w:val="0"/>
        <w:spacing w:before="0" w:beforeAutospacing="1" w:after="0" w:afterAutospacing="1"/>
        <w:ind w:left="720" w:hanging="360"/>
      </w:pPr>
      <w:r>
        <w:t xml:space="preserve">轻量数据库。 </w:t>
      </w:r>
    </w:p>
    <w:p w14:paraId="2C50BCDB">
      <w:pPr>
        <w:pStyle w:val="6"/>
        <w:keepNext w:val="0"/>
        <w:keepLines w:val="0"/>
        <w:widowControl/>
        <w:suppressLineNumbers w:val="0"/>
      </w:pPr>
      <w:r>
        <w:t>存储：</w:t>
      </w:r>
    </w:p>
    <w:p w14:paraId="45F0490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课程信息； </w:t>
      </w:r>
    </w:p>
    <w:p w14:paraId="07FB54CA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学习任务； </w:t>
      </w:r>
    </w:p>
    <w:p w14:paraId="29D0E84E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错题记录； </w:t>
      </w:r>
    </w:p>
    <w:p w14:paraId="6EF621BC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学习标签； </w:t>
      </w:r>
    </w:p>
    <w:p w14:paraId="5FDEE324">
      <w:pPr>
        <w:keepNext w:val="0"/>
        <w:keepLines w:val="0"/>
        <w:widowControl/>
        <w:numPr>
          <w:ilvl w:val="0"/>
          <w:numId w:val="27"/>
        </w:numPr>
        <w:suppressLineNumbers w:val="0"/>
        <w:spacing w:before="0" w:beforeAutospacing="1" w:after="0" w:afterAutospacing="1"/>
        <w:ind w:left="720" w:hanging="360"/>
      </w:pPr>
      <w:r>
        <w:t xml:space="preserve">匹配数据。 </w:t>
      </w:r>
    </w:p>
    <w:p w14:paraId="6C7D8965">
      <w:pPr>
        <w:keepNext w:val="0"/>
        <w:keepLines w:val="0"/>
        <w:widowControl/>
        <w:suppressLineNumbers w:val="0"/>
      </w:pPr>
      <w:r>
        <w:pict>
          <v:rect id="_x0000_i106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1771918">
      <w:pPr>
        <w:pStyle w:val="3"/>
        <w:keepNext w:val="0"/>
        <w:keepLines w:val="0"/>
        <w:widowControl/>
        <w:suppressLineNumbers w:val="0"/>
      </w:pPr>
      <w:r>
        <w:t>AI能力</w:t>
      </w:r>
    </w:p>
    <w:p w14:paraId="58B1C13B">
      <w:pPr>
        <w:pStyle w:val="6"/>
        <w:keepNext w:val="0"/>
        <w:keepLines w:val="0"/>
        <w:widowControl/>
        <w:suppressLineNumbers w:val="0"/>
      </w:pPr>
      <w:r>
        <w:t>包括：</w:t>
      </w:r>
    </w:p>
    <w:p w14:paraId="7D363E45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OCR识别； </w:t>
      </w:r>
    </w:p>
    <w:p w14:paraId="5E488EB3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错题分析； </w:t>
      </w:r>
    </w:p>
    <w:p w14:paraId="5514E766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知识点提取； </w:t>
      </w:r>
    </w:p>
    <w:p w14:paraId="72A0111A">
      <w:pPr>
        <w:keepNext w:val="0"/>
        <w:keepLines w:val="0"/>
        <w:widowControl/>
        <w:numPr>
          <w:ilvl w:val="0"/>
          <w:numId w:val="28"/>
        </w:numPr>
        <w:suppressLineNumbers w:val="0"/>
        <w:spacing w:before="0" w:beforeAutospacing="1" w:after="0" w:afterAutospacing="1"/>
        <w:ind w:left="720" w:hanging="360"/>
      </w:pPr>
      <w:r>
        <w:t xml:space="preserve">Agent任务规划。 </w:t>
      </w:r>
    </w:p>
    <w:p w14:paraId="789E15CC">
      <w:pPr>
        <w:keepNext w:val="0"/>
        <w:keepLines w:val="0"/>
        <w:widowControl/>
        <w:suppressLineNumbers w:val="0"/>
      </w:pPr>
      <w:r>
        <w:pict>
          <v:rect id="_x0000_i106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85C98CF">
      <w:pPr>
        <w:pStyle w:val="3"/>
        <w:keepNext w:val="0"/>
        <w:keepLines w:val="0"/>
        <w:widowControl/>
        <w:suppressLineNumbers w:val="0"/>
      </w:pPr>
      <w:r>
        <w:t>匹配算法</w:t>
      </w:r>
    </w:p>
    <w:p w14:paraId="4A1566F6">
      <w:pPr>
        <w:pStyle w:val="6"/>
        <w:keepNext w:val="0"/>
        <w:keepLines w:val="0"/>
        <w:widowControl/>
        <w:suppressLineNumbers w:val="0"/>
      </w:pPr>
      <w:r>
        <w:t>初期采用规则匹配：</w:t>
      </w:r>
    </w:p>
    <w:p w14:paraId="3FAF2739">
      <w:pPr>
        <w:pStyle w:val="6"/>
        <w:keepNext w:val="0"/>
        <w:keepLines w:val="0"/>
        <w:widowControl/>
        <w:suppressLineNumbers w:val="0"/>
      </w:pPr>
      <w:r>
        <w:t>匹配条件：</w:t>
      </w:r>
    </w:p>
    <w:p w14:paraId="53CEF37C">
      <w:pPr>
        <w:keepNext w:val="0"/>
        <w:keepLines w:val="0"/>
        <w:widowControl/>
        <w:suppressLineNumbers w:val="0"/>
        <w:bidi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课程一致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学习目标相近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薄弱知识互补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+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br w:type="textWrapping"/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时间重合</w:t>
      </w:r>
    </w:p>
    <w:p w14:paraId="13B6F19C">
      <w:pPr>
        <w:pStyle w:val="6"/>
        <w:keepNext w:val="0"/>
        <w:keepLines w:val="0"/>
        <w:widowControl/>
        <w:suppressLineNumbers w:val="0"/>
      </w:pPr>
      <w:r>
        <w:t>后续可扩展智能推荐模型。</w:t>
      </w:r>
    </w:p>
    <w:p w14:paraId="2BE33DB7">
      <w:pPr>
        <w:keepNext w:val="0"/>
        <w:keepLines w:val="0"/>
        <w:widowControl/>
        <w:suppressLineNumbers w:val="0"/>
      </w:pPr>
      <w:r>
        <w:pict>
          <v:rect id="_x0000_i106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07D8113">
      <w:pPr>
        <w:pStyle w:val="2"/>
        <w:keepNext w:val="0"/>
        <w:keepLines w:val="0"/>
        <w:widowControl/>
        <w:suppressLineNumbers w:val="0"/>
      </w:pPr>
      <w:r>
        <w:t>十、项目总结</w:t>
      </w:r>
    </w:p>
    <w:p w14:paraId="749ABCFE">
      <w:pPr>
        <w:pStyle w:val="6"/>
        <w:keepNext w:val="0"/>
        <w:keepLines w:val="0"/>
        <w:widowControl/>
        <w:suppressLineNumbers w:val="0"/>
      </w:pPr>
      <w:r>
        <w:rPr>
          <w:rStyle w:val="9"/>
        </w:rPr>
        <w:t>知学搭子不是一个简单的课程管理工具或 AI 答题助手，而是一个面向高校学生真实学习场景的主动助学 Agent。它通过课程感知发现学习需求，通过错题理解定位知识薄弱点，通过学习伙伴匹配建立协同提升关系，结合 HarmonyOS 全场景能力，为大学生提供更加主动、智能和自然的学习体验。</w:t>
      </w:r>
    </w:p>
    <w:p w14:paraId="2CE99242">
      <w:pPr>
        <w:keepNext w:val="0"/>
        <w:keepLines w:val="0"/>
        <w:widowControl/>
        <w:suppressLineNumbers w:val="0"/>
      </w:pPr>
      <w:r>
        <w:pict>
          <v:rect id="_x0000_i106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CFD36EE">
      <w:pPr>
        <w:pStyle w:val="6"/>
        <w:keepNext w:val="0"/>
        <w:keepLines w:val="0"/>
        <w:widowControl/>
        <w:suppressLineNumbers w:val="0"/>
      </w:pPr>
      <w:r>
        <w:t>这版已经比原文更适合直接放进</w:t>
      </w:r>
      <w:r>
        <w:rPr>
          <w:rStyle w:val="9"/>
        </w:rPr>
        <w:t>鸿蒙赛道初赛立项书</w:t>
      </w:r>
      <w:r>
        <w:t>：</w:t>
      </w:r>
    </w:p>
    <w:p w14:paraId="299EA97A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主线更明确； </w:t>
      </w:r>
    </w:p>
    <w:p w14:paraId="7C53DA2E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Agent属性更强； </w:t>
      </w:r>
    </w:p>
    <w:p w14:paraId="695E6DFC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鸿蒙结合更自然； </w:t>
      </w:r>
    </w:p>
    <w:p w14:paraId="3E2AAA75">
      <w:pPr>
        <w:keepNext w:val="0"/>
        <w:keepLines w:val="0"/>
        <w:widowControl/>
        <w:numPr>
          <w:ilvl w:val="0"/>
          <w:numId w:val="29"/>
        </w:numPr>
        <w:suppressLineNumbers w:val="0"/>
        <w:spacing w:before="0" w:beforeAutospacing="1" w:after="0" w:afterAutospacing="1"/>
        <w:ind w:left="720" w:hanging="360"/>
      </w:pPr>
      <w:r>
        <w:t xml:space="preserve">三周开发范围可控。 </w:t>
      </w:r>
    </w:p>
    <w:p w14:paraId="61FDFA9B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A899E06"/>
    <w:multiLevelType w:val="multilevel"/>
    <w:tmpl w:val="8A899E0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95B3C80A"/>
    <w:multiLevelType w:val="multilevel"/>
    <w:tmpl w:val="95B3C80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9CF2CD4B"/>
    <w:multiLevelType w:val="multilevel"/>
    <w:tmpl w:val="9CF2CD4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9DB5F633"/>
    <w:multiLevelType w:val="multilevel"/>
    <w:tmpl w:val="9DB5F63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A44C4811"/>
    <w:multiLevelType w:val="multilevel"/>
    <w:tmpl w:val="A44C48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AEC8F3BC"/>
    <w:multiLevelType w:val="multilevel"/>
    <w:tmpl w:val="AEC8F3B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B364A9D3"/>
    <w:multiLevelType w:val="multilevel"/>
    <w:tmpl w:val="B364A9D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CBEE4237"/>
    <w:multiLevelType w:val="multilevel"/>
    <w:tmpl w:val="CBEE423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D96632E5"/>
    <w:multiLevelType w:val="multilevel"/>
    <w:tmpl w:val="D96632E5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DCC94F0C"/>
    <w:multiLevelType w:val="multilevel"/>
    <w:tmpl w:val="DCC94F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0">
    <w:nsid w:val="DD149C28"/>
    <w:multiLevelType w:val="multilevel"/>
    <w:tmpl w:val="DD149C2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1">
    <w:nsid w:val="E1959D6C"/>
    <w:multiLevelType w:val="multilevel"/>
    <w:tmpl w:val="E1959D6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2">
    <w:nsid w:val="FB6D0882"/>
    <w:multiLevelType w:val="multilevel"/>
    <w:tmpl w:val="FB6D08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3">
    <w:nsid w:val="063C3B6E"/>
    <w:multiLevelType w:val="multilevel"/>
    <w:tmpl w:val="063C3B6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4">
    <w:nsid w:val="141CD092"/>
    <w:multiLevelType w:val="multilevel"/>
    <w:tmpl w:val="141CD09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5">
    <w:nsid w:val="1DDB062C"/>
    <w:multiLevelType w:val="multilevel"/>
    <w:tmpl w:val="1DDB062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6">
    <w:nsid w:val="276B71F2"/>
    <w:multiLevelType w:val="multilevel"/>
    <w:tmpl w:val="276B71F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7">
    <w:nsid w:val="28361CF3"/>
    <w:multiLevelType w:val="multilevel"/>
    <w:tmpl w:val="28361CF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8">
    <w:nsid w:val="366426B9"/>
    <w:multiLevelType w:val="multilevel"/>
    <w:tmpl w:val="366426B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9">
    <w:nsid w:val="37B1FD11"/>
    <w:multiLevelType w:val="multilevel"/>
    <w:tmpl w:val="37B1FD1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0">
    <w:nsid w:val="42A540E3"/>
    <w:multiLevelType w:val="multilevel"/>
    <w:tmpl w:val="42A540E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1">
    <w:nsid w:val="45B7277D"/>
    <w:multiLevelType w:val="multilevel"/>
    <w:tmpl w:val="45B7277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2">
    <w:nsid w:val="5186751A"/>
    <w:multiLevelType w:val="multilevel"/>
    <w:tmpl w:val="5186751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3">
    <w:nsid w:val="52FD2744"/>
    <w:multiLevelType w:val="multilevel"/>
    <w:tmpl w:val="52FD274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4">
    <w:nsid w:val="533AD353"/>
    <w:multiLevelType w:val="multilevel"/>
    <w:tmpl w:val="533AD35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5">
    <w:nsid w:val="5D35285B"/>
    <w:multiLevelType w:val="multilevel"/>
    <w:tmpl w:val="5D35285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6">
    <w:nsid w:val="61C781E1"/>
    <w:multiLevelType w:val="multilevel"/>
    <w:tmpl w:val="61C781E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7">
    <w:nsid w:val="6777CB50"/>
    <w:multiLevelType w:val="multilevel"/>
    <w:tmpl w:val="6777CB5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8">
    <w:nsid w:val="738B5C41"/>
    <w:multiLevelType w:val="multilevel"/>
    <w:tmpl w:val="738B5C4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0"/>
  </w:num>
  <w:num w:numId="3">
    <w:abstractNumId w:val="11"/>
  </w:num>
  <w:num w:numId="4">
    <w:abstractNumId w:val="8"/>
  </w:num>
  <w:num w:numId="5">
    <w:abstractNumId w:val="0"/>
  </w:num>
  <w:num w:numId="6">
    <w:abstractNumId w:val="1"/>
  </w:num>
  <w:num w:numId="7">
    <w:abstractNumId w:val="24"/>
  </w:num>
  <w:num w:numId="8">
    <w:abstractNumId w:val="23"/>
  </w:num>
  <w:num w:numId="9">
    <w:abstractNumId w:val="19"/>
  </w:num>
  <w:num w:numId="10">
    <w:abstractNumId w:val="21"/>
  </w:num>
  <w:num w:numId="11">
    <w:abstractNumId w:val="27"/>
  </w:num>
  <w:num w:numId="12">
    <w:abstractNumId w:val="2"/>
  </w:num>
  <w:num w:numId="13">
    <w:abstractNumId w:val="15"/>
  </w:num>
  <w:num w:numId="14">
    <w:abstractNumId w:val="17"/>
  </w:num>
  <w:num w:numId="15">
    <w:abstractNumId w:val="3"/>
  </w:num>
  <w:num w:numId="16">
    <w:abstractNumId w:val="25"/>
  </w:num>
  <w:num w:numId="17">
    <w:abstractNumId w:val="16"/>
  </w:num>
  <w:num w:numId="18">
    <w:abstractNumId w:val="28"/>
  </w:num>
  <w:num w:numId="19">
    <w:abstractNumId w:val="20"/>
  </w:num>
  <w:num w:numId="20">
    <w:abstractNumId w:val="9"/>
  </w:num>
  <w:num w:numId="21">
    <w:abstractNumId w:val="14"/>
  </w:num>
  <w:num w:numId="22">
    <w:abstractNumId w:val="13"/>
  </w:num>
  <w:num w:numId="23">
    <w:abstractNumId w:val="22"/>
  </w:num>
  <w:num w:numId="24">
    <w:abstractNumId w:val="26"/>
  </w:num>
  <w:num w:numId="25">
    <w:abstractNumId w:val="6"/>
  </w:num>
  <w:num w:numId="26">
    <w:abstractNumId w:val="5"/>
  </w:num>
  <w:num w:numId="27">
    <w:abstractNumId w:val="7"/>
  </w:num>
  <w:num w:numId="28">
    <w:abstractNumId w:val="12"/>
  </w:num>
  <w:num w:numId="2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6FA315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2026-07-07T08:32:59Z</dcterms:created>
  <dc:creator>25468</dc:creator>
  <cp:lastModifiedBy>LBJ</cp:lastModifiedBy>
  <dcterms:modified xsi:type="dcterms:W3CDTF">2026-07-07T08:33:08Z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KSOTemplateDocerSaveRecord">
    <vt:lpwstr>eyJoZGlkIjoiZjdjNTVmOTc5Mzc1ODdkZmZmZGMzMWZkZDMxOWVkZTEiLCJ1c2VySWQiOiIxNTk1MTgzMjc1In0=</vt:lpwstr>
  </property>
  <property fmtid="{D5CDD505-2E9C-101B-9397-08002B2CF9AE}" pid="4" name="ICV">
    <vt:lpwstr>D891684934DA43268491F1F931D921E1_12</vt:lpwstr>
  </property>
</Properties>
</file>