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5CA86" w14:textId="7CC4ECBB" w:rsidR="000836B1" w:rsidRPr="000836B1" w:rsidRDefault="000836B1" w:rsidP="000836B1">
      <w:pPr>
        <w:jc w:val="center"/>
        <w:rPr>
          <w:b/>
          <w:bCs/>
          <w:sz w:val="36"/>
          <w:szCs w:val="36"/>
        </w:rPr>
      </w:pPr>
      <w:r w:rsidRPr="000836B1">
        <w:rPr>
          <w:b/>
          <w:bCs/>
          <w:sz w:val="28"/>
          <w:szCs w:val="28"/>
        </w:rPr>
        <w:t>Revision of the IC Design Textbook (V1.0)</w:t>
      </w:r>
    </w:p>
    <w:p w14:paraId="0BF5DB1B" w14:textId="56E4B58D" w:rsidR="0046072A" w:rsidRDefault="0046072A" w:rsidP="000836B1">
      <w:pPr>
        <w:pStyle w:val="ListParagraph"/>
        <w:numPr>
          <w:ilvl w:val="0"/>
          <w:numId w:val="3"/>
        </w:numPr>
      </w:pPr>
      <w:r>
        <w:t>Chapter 5, Page 152-153</w:t>
      </w:r>
    </w:p>
    <w:p w14:paraId="15CAD909" w14:textId="6BF59A98" w:rsidR="0046072A" w:rsidRDefault="0046072A">
      <w:r>
        <w:t xml:space="preserve">In this block of code there are two errors: 1) the initial block is missing as shown in the figure; 2) </w:t>
      </w:r>
      <w:proofErr w:type="spellStart"/>
      <w:r>
        <w:t>cout</w:t>
      </w:r>
      <w:proofErr w:type="spellEnd"/>
      <w:r>
        <w:t xml:space="preserve"> should be modified into </w:t>
      </w:r>
      <w:proofErr w:type="spellStart"/>
      <w:r>
        <w:t>c_out</w:t>
      </w:r>
      <w:proofErr w:type="spellEnd"/>
      <w:r>
        <w:t xml:space="preserve"> as shown in the second block. </w:t>
      </w:r>
    </w:p>
    <w:p w14:paraId="360BB18A" w14:textId="25D0A4B2" w:rsidR="0046072A" w:rsidRDefault="0046072A">
      <w:r w:rsidRPr="0046072A">
        <w:drawing>
          <wp:inline distT="0" distB="0" distL="0" distR="0" wp14:anchorId="504AF8C9" wp14:editId="2D50DE36">
            <wp:extent cx="3856383" cy="4540726"/>
            <wp:effectExtent l="0" t="0" r="0" b="0"/>
            <wp:docPr id="4487335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3358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794" cy="45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4DC" w14:textId="3960B937" w:rsidR="0046072A" w:rsidRDefault="0046072A">
      <w:r w:rsidRPr="0046072A">
        <w:drawing>
          <wp:inline distT="0" distB="0" distL="0" distR="0" wp14:anchorId="4EAE3645" wp14:editId="05D87300">
            <wp:extent cx="3859420" cy="1765190"/>
            <wp:effectExtent l="0" t="0" r="8255" b="6985"/>
            <wp:docPr id="145510238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02386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018" cy="17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D80" w14:textId="736AD07F" w:rsidR="000836B1" w:rsidRDefault="000836B1" w:rsidP="000836B1">
      <w:pPr>
        <w:pStyle w:val="ListParagraph"/>
        <w:numPr>
          <w:ilvl w:val="0"/>
          <w:numId w:val="3"/>
        </w:numPr>
      </w:pPr>
      <w:r>
        <w:t>Chapter 10, Page 358</w:t>
      </w:r>
    </w:p>
    <w:p w14:paraId="626B2724" w14:textId="1C7ECE78" w:rsidR="000836B1" w:rsidRDefault="000836B1" w:rsidP="000836B1">
      <w:r>
        <w:t>The figure 10.10 should be modified as below:</w:t>
      </w:r>
    </w:p>
    <w:p w14:paraId="324DBB4A" w14:textId="59CEE4B2" w:rsidR="000836B1" w:rsidRDefault="00A8650D" w:rsidP="000836B1">
      <w:r>
        <w:rPr>
          <w:noProof/>
        </w:rPr>
        <w:lastRenderedPageBreak/>
        <w:drawing>
          <wp:inline distT="0" distB="0" distL="0" distR="0" wp14:anchorId="7B712404" wp14:editId="386016FC">
            <wp:extent cx="2796018" cy="2107096"/>
            <wp:effectExtent l="0" t="0" r="4445" b="7620"/>
            <wp:docPr id="353031945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31945" name="Picture 1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62" cy="211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133"/>
    <w:multiLevelType w:val="multilevel"/>
    <w:tmpl w:val="045A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394DD3"/>
    <w:multiLevelType w:val="hybridMultilevel"/>
    <w:tmpl w:val="B106B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CA0B6E"/>
    <w:multiLevelType w:val="multilevel"/>
    <w:tmpl w:val="29ACF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99477829">
    <w:abstractNumId w:val="2"/>
  </w:num>
  <w:num w:numId="2" w16cid:durableId="737704281">
    <w:abstractNumId w:val="0"/>
  </w:num>
  <w:num w:numId="3" w16cid:durableId="138675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02"/>
    <w:rsid w:val="000836B1"/>
    <w:rsid w:val="0044438D"/>
    <w:rsid w:val="0046072A"/>
    <w:rsid w:val="00607702"/>
    <w:rsid w:val="00704B92"/>
    <w:rsid w:val="007443CD"/>
    <w:rsid w:val="00845AFC"/>
    <w:rsid w:val="008B17F9"/>
    <w:rsid w:val="00A8650D"/>
    <w:rsid w:val="00A9402E"/>
    <w:rsid w:val="00B54B2E"/>
    <w:rsid w:val="00E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75AB"/>
  <w15:chartTrackingRefBased/>
  <w15:docId w15:val="{E24B1AF7-9AEA-4608-B78F-6A6DAC36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438D"/>
    <w:pPr>
      <w:keepNext/>
      <w:keepLines/>
      <w:numPr>
        <w:ilvl w:val="2"/>
        <w:numId w:val="2"/>
      </w:numPr>
      <w:spacing w:before="40" w:after="40" w:line="240" w:lineRule="auto"/>
      <w:mirrorIndents/>
      <w:outlineLvl w:val="2"/>
    </w:pPr>
    <w:rPr>
      <w:rFonts w:eastAsiaTheme="majorEastAsia" w:cstheme="majorBidi"/>
      <w:color w:val="000000" w:themeColor="text1"/>
      <w:sz w:val="20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38D"/>
    <w:rPr>
      <w:rFonts w:eastAsiaTheme="majorEastAsia" w:cstheme="majorBidi"/>
      <w:color w:val="000000" w:themeColor="text1"/>
      <w:sz w:val="2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07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Xiaokun</dc:creator>
  <cp:keywords/>
  <dc:description/>
  <cp:lastModifiedBy>Yang, Xiaokun</cp:lastModifiedBy>
  <cp:revision>4</cp:revision>
  <dcterms:created xsi:type="dcterms:W3CDTF">2025-03-27T14:26:00Z</dcterms:created>
  <dcterms:modified xsi:type="dcterms:W3CDTF">2025-03-27T14:31:00Z</dcterms:modified>
</cp:coreProperties>
</file>