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AI-TECH-001 - Investigación técnica Portal Partners, Siebel y automatización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Consolidar toda la investigación técnica realizada sobre: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Portal de Partners Uruguay,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Siebel Argentina,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capturas HAR,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endpoints detectados,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lógica de cotización,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automatización de envíos,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riesgos de seguridad,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próximos pasos para otra IA o equipo técnico.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documento está pensado para que una IA, desarrollador o analista técnico pueda continuar el proyecto sin depender del historial del chat.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Ubicación dentro del proyecto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Carpeta principal del proyecto: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Universal Assistance - Cotizador, CRM y Datos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Carpeta técnica usada para este bloque: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05 - APIs, capturas HAR y endpoints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Este documento debe leerse junto con: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`SIEBEL-001 - Portal de emisión y cotización Argentina.md`.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`SIEBEL-HAR-000 - Análisis captura HAR inicial.md`.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`PARTNERS-001 - Captura completa Portal de Partners Uruguay.md`.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`PARTNERS-HAR-000 - Análisis captura Portal de Partners Uruguay.md`.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`COMP-001 - Comparativo Siebel Argentina vs Portal Partners Uruguay.md`.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`TEC-001 - Flujo Extracción APIs Cotizador.md`.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`COT-001 - Lógica de lectura y armado de cotizaciones.md`.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`ENV-000 - Automatización de envíos de cotizaciones y renovaciones.md`.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`REQ-001 - Cotizador Partner - Upgrades y Convenios.md`.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1. Contexto general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Universal Assistance Uruguay necesita ordenar y automatizar el proceso de cotización, envío, seguimiento y eventual emisión de productos de asistencia al viajero.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 objetivo no es solamente capturar pantallas ni copiar procesos existentes. El objetivo es entender: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qué sistema cotiza,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qué sistema emite,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qué datos son requeridos,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 dónde sale el precio,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cómo se identifica el producto,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cómo se descarga o envía la cotización,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 cómo registrar todo en CRM.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2. Sistemas investigados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2.1 Siebel Argentina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URL base documentada: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https://emision.universal-assistance.com/siebel/app/finsechannel/esn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Rol detectado: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Sistema usado por Argentina para cotización/emisión.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Estado dentro del proyecto Uruguay: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Referencia técnica secundaria.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 debe usarse como flujo operativo principal de Uruguay sin validación.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2.2 Portal de Partners Uruguay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Dominio capturado: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co.ec.universal-assistance.com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Página inicial capturada: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https://co.ec.universal-assistance.com/portal-de-partners-completar-datos-del-viaje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Rol detectado: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Flujo operativo prioritario para Uruguay.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Es el sistema más relevante para automatizar cotizaciones Uruguay.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3. Archivos HAR disponibles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3.1 HAR Siebel Argentina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Archivos: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SIEBEL-HAR-001_emision_universal_assistance_2026-07-09.har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SIEBEL-HAR-002_new_tab_plus_siebel_2026-07-09.har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Documento de análisis: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SIEBEL-HAR-000 - Análisis captura HAR inicial.md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Captura inicial de Siebel Argentina.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Muestra navegación desde pantalla home de vouchers hacia cotización individual.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No llega a precio final ni emisión.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Útil para entender estructura legacy: views, applets, comandos `SWE*`.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3.2 HAR Portal Partners Uruguay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PARTNERS-HAR-001_UY_portal_partners_cotizacion_especiales_2026-07-09.har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Documento de análisis: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PARTNERS-HAR-000 - Análisis captura Portal de Partners Uruguay.md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Captura relevante para Uruguay.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Flujo de cotización con tipo producto `Especiales` y prefiltro `Un viaje`.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Llega a oferta de coberturas.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Detecta producto, precio y coberturas estructuradas.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Es la mejor base actual para automatización.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4. Análisis Siebel Argentina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4.1 Flujo detectado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UA Vouchers Screen Homepage View - SCW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Mirror Add GotoView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FINS Health Individual Policy Quote View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Producto de cobertura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4.2 Método Siebel detectado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SWEMethod = Mirror Add GotoView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SWECmd = InvokeMethod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4.3 Datos capturados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Campo Siebel | Valor | Lectura funcional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`s_4_1_2_0` | Argentina | Destino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`s_4_1_0_0` | 09/07/2026 | Fecha de salida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`s_4_1_1_0` | 16/07/2026 | Fecha de regreso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4.4 Campos visibles importantes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Organización Emisora.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Vendedor.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Tipo de venta.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Destino.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Nº de control.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Días.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Cantidad solicitantes.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Convenio.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Precio de emisión.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Precio de emisión local.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Motivo.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Saldo.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Días cubiertos.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4.5 Lectura técnica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Siebel Argentina funciona como sistema legacy basado en: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pantallas,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views,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applets,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comandos SWE,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estado de sesión.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La captura no muestra un objeto simple de producto/precio/cobertura. Por eso es menos conveniente como punto inicial de automatización para Uruguay.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4.6 Rol recomendado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Mantener como referencia para: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entender emisión/voucher regional,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comparar campos de emisión,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consultar posible API oficial,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ver si hay lógica común regional,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no usar como base principal Uruguay.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5. Análisis Portal Partners Uruguay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5.1 Flujo detectado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POST /portal-de-partners-completar-datos-del-viaje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POST /portal-de-partners-oferta-de-coberturas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HTML con objeto jsProductos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producto / precio / cobertura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5.2 Datos enviados en el flujo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### Completar datos del viaje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POST /portal-de-partners-completar-datos-del-viaje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Campos capturados: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`EsAgenciaTipoPuestoCotizador` | False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`TipoProducto` | Especiales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`Prefiltro` | Un viaje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### Oferta de coberturas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POST /portal-de-partners-oferta-de-coberturas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Campos capturados: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`Origen` | URUGUAY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`TipoProducto` | Especiales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`Destino` | Internacional Mundo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`FechaInicio` | 09/07/2026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`FechaFin` | 09/07/2026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`TipoCargaPasajeros` | cargaredades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`CantidadPasajeros` | 1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`ListaEdades` | 29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5.3 Prefiltros detectados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POST /Emision/GetPrefiltros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"tipoProducto": "Especiales",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"origen": "URUGUAY"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Opciones detectadas: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Un viaje.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Anual múltiples viajes.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Un viaje + Pack Plus.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Receptivo.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5.4 Producto detectado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El Portal Partners devuelve una lista JavaScript embebida en HTML: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jsProductos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Producto detectado: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Código | `1-FJFOTUQ`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Nombre técnico | `URU 100K DIARIO 2025 GRUPAL`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Descripción | `Value 80`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Descripción larga | `100K Grupal`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Familia | `Value 80`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Categoría | `Por días`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Precio emisión | USD 15.00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Precio emisión local | USD 15.00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Precio unitario | USD 15.00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Moneda | USD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Es anual | False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Dynamic Pricing | True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5.5 Coberturas detectadas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El campo `Atributos` dentro de `jsProductos` contiene un JSON embebido con coberturas.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Coberturas detectadas: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Cobertura | Valor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|---|---:|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Asistencia médica enfermedad/accidente | USD 100.000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Covid-19 | USD 100.000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Pérdida de equipaje complementaria | USD 1.000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Teleasistencia | Incluido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Preexistencia | USD 2.000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Prótesis y órtesis | USD 3.000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Asistencia médica nacional enfermedad/accidente | USD 20.000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Odontología | USD 600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Medicamentos ambulatorio | USD 2.500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Días complementarios por internación | Incluido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Válido en cruceros | Incluido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Demora de equipaje 8 horas | USD 300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Cancelación/interrupción | USD 2.000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Vuelo demorado más de 6 hs | USD 150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Asistencia legal en accidente | USD 1.200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Deportes recreativos | USD 10.000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Embarazadas hasta semana 26 | USD 10.000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Anticipo de fondos para fianza | USD 10.000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Transferencia de fondos | USD 3.000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Secure Gift | USD 400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Límite edad | 70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Ámbito | Internacional/Nacional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Cúmulo por evento múltiple | USD 500.000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 5.6 Agencia / usuario detectado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En el objeto `limiteCreditoVM` se detectaron datos de contexto: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Agencia | SURVIEW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Código agencia | `1-QN2H3`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País | Uruguay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Origen | URUGUAY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Usuario | LUCASB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Canal venta | Retail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Moneda | USD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Permite precompra | True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Posee cuenta corriente | True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Cobro obligatorio | True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Posee límite de crédito | True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Permite modificar fecha | N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Permite voucher grupal | N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Advertencia: estos datos son internos y no deben compartirse fuera del equipo autorizado.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6. Endpoints útiles detectados en Portal Partners Uruguay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6.1 Cotización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POST /portal-de-partners-completar-datos-del-viaje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POST /portal-de-partners-oferta-de-coberturas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POST /Emision/Recotizar?culture=es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6.2 Prefiltros / tipo de viaje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POST /Emision/GetPrefiltros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POST /Emision/GetTipoViajePrefiltroTipoProducto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6.3 Pasajeros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POST /portal-de-partners-completar-datos-de-pasajeros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Campo clave: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ProductoSeleccionado = 1-FJFOTUQ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6.4 PDF / impresión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GET /Emision/ImprimirDetalleProducto?codigoProducto={codigoProducto}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GET /Emision/ImprimirCotizacion?codigoProducto={codigos}&amp;nombrePDF=CotizacionEmisionPDF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6.5 Envío por mail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POST /Emision/EnviarCotizacionPorMail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Payload detectado en JavaScript: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"email": "cliente@example.com",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"codigoProducto": "|1-FJFOTUQ|",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"nombrePDF": "CotizacionEmisionPDF"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 6.6 Precompra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POST /Emision/GetNumerosPrecompra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Payload detectado: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"agencia": "1-QN2H3",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"producto": "codigoProducto"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 6.7 Límite de crédito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POST /Emision/ValidarPopupLimiteCredito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POST /Emision/PopupABtnContinuar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 7. Comparativo técnico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| Aspecto | Siebel Argentina | Portal Partners Uruguay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| País / operación | Argentina | Uruguay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 Dominio | `emision.universal-assistance.com` | `co.ec.universal-assistance.com`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Sistema | Siebel Web Engine | Portal web partners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 Lógica | Views / Applets / SWE | Forms / endpoints / HTML + JS 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Producto detectado | No completo | Sí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Precio detectado | No | Sí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Coberturas detectadas | No | Sí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PDF cotización detectado | No | Sí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| Envío cotización por mail | No | Sí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| Viabilidad automatización cotización | Baja/media | Media/alta |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| Rol recomendado | Referencia secundaria | Fuente primaria Uruguay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8. Conclusión principal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Para Uruguay, el Portal de Partners es la fuente primaria para automatizar cotizaciones.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Siebel Argentina debe conservarse como referencia técnica para entender emisión/voucher y lógica regional, pero no debe condicionar el diseño operativo de Uruguay.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Conclusión práctica: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No automatizar Argentina para resolver Uruguay.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Usar Argentina como espejo técnico.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Usar Portal Partners Uruguay como fuente primaria de cotización.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9. Arquitectura recomendada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 9.1 Cotización Uruguay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CRM / Cotizador interno Uruguay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Servicio propio de cotización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Adaptador Portal Partners Uruguay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Portal Partners / endpoints / HTML con jsProductos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Cotización PDF / envío / selección de producto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CRM registra propuesta, producto, precio y estado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 9.2 Siebel Argentina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Siebel Argentina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Referencia técnica regional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Comparación futura de emisión/voucher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No usar como base operativa Uruguay sin validación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10. Modelo de datos sugerido para extracción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## 10.1 Producto cotizado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"fuente": "Portal Partners Uruguay",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"fecha_captura": "2026-07-09",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"tipo_producto": "Especiales",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"prefiltro": "Un viaje",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"origen": "URUGUAY",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"destino": "Internacional Mundo",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"fecha_inicio": "2026-07-09",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"fecha_fin": "2026-07-09",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"cantidad_pasajeros": 1,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"edades": [29],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"codigo_producto": "1-FJFOTUQ",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"nombre_producto": "URU 100K DIARIO 2025 GRUPAL",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"descripcion": "Value 80",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"familia": "Value 80",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"categoria": "Por días",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"precio_emision": 15.00,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"precio_unitario": 15.00,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"moneda": "USD",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"dynamic_pricing": true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 10.2 Cobertura normalizada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"codigo_producto": "1-FJFOTUQ",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"cobertura_medica_usd": 100000,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"covid_usd": 100000,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"preexistencia_usd": 2000,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"equipaje_usd": 1000,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"odontologia_usd": 600,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"medicamentos_usd": 2500,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"deportes_usd": 10000,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"embarazadas_usd": 10000,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"limite_edad": 70,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"ambito": "Internacional/Nacional"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## 10.3 Evento de cotización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"evento": "cotizacion_obtenida",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"sistema": "portal_partners_uy",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"producto_codigo": "1-FJFOTUQ",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"precio_total": 15.00,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"moneda": "USD",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"estado": "oferta_generada",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"puede_descargar_pdf": true,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"puede_enviar_mail": true,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"requiere_sesion": true,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"requiere_request_verification_token": true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11. Estrategia para otra IA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 Instrucciones para IA continuadora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1. No mezclar el flujo de Argentina con el de Uruguay.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2. Tratar Siebel Argentina como referencia secundaria.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3. Tratar Portal Partners Uruguay como fuente primaria.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4. Priorizar extracción de `jsProductos`.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5. No asumir que el producto detectado representa todos los productos.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6. Validar cada convenio con captura propia.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7. No usar HAR con datos reales de clientes.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8. No compartir tokens, cookies ni valores de sesión.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9. No emitir voucher real en pruebas.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10. Todo endpoint debe considerarse sujeto a autorización interna.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## Preguntas que debe hacerse una IA antes de proponer automatización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¿Qué tipo de producto se está cotizando?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¿Qué prefiltro aplica?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¿Qué convenio/organización emisora aplica?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¿El precio viene de Portal Partners o de una tabla interna?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¿El producto tiene Dynamic Pricing?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¿Hay `jsProductos` disponible?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¿El producto se puede descargar como PDF?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¿El sistema permite enviar la cotización por mail?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¿Hay que registrar propuesta en CRM?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¿El flujo requiere emisión o solo cotización?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12. Riesgos y seguridad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 Riesgos técnicos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1. El HTML puede cambiar.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2. `jsProductos` puede cambiar de estructura.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3. Los endpoints requieren sesión válida.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4. Hay tokens antifalsificación `__RequestVerificationToken`.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5. Los precios pueden cambiar por Dynamic Pricing.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6. Las reglas pueden depender de agencia, usuario, convenio, fecha, edad y destino.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 Riesgos operativos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1. Automatizar una cotización incorrecta.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2. Mostrar coberturas no vigentes.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3. Usar precios históricos como si fueran vigentes.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4. Mezclar Folleto, Especiales, Convenios y Precompra.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5. Enviar una cotización por mail sin registrar CRM.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6. Emitir voucher real por error.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## Reglas mínimas de seguridad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No usar clientes reales en pruebas.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No compartir HAR fuera del equipo técnico autorizado.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Sanitizar cookies/tokens antes de enviar a terceros.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No automatizar emisión hasta tener aprobación explícita.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Mantener logs de toda cotización automática.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 13. Próximas capturas recomendadas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| Prioridad | Captura | Objetivo |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| Alta | `PARTNERS-HAR-002_UY_folleto_un_viaje` | Ver productos generales sin convenio |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| Alta | `PARTNERS-HAR-003_UY_SEMM_capita_upgrade` | Validar cápitas y upgrades SEMM |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| Alta | `PARTNERS-HAR-004_UY_SEMM_CALL` | Validar SEMM CALL |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| Media | `PARTNERS-HAR-005_UY_OCA_ITAU` | Validar bancos/convenios |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| Media | `PARTNERS-HAR-006_UY_precompra` | Validar precompra de días |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| Media | `PARTNERS-HAR-007_UY_anual_multiviajes` | Validar anuales |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| Media | `PARTNERS-HAR-008_UY_deporte_preexistencia` | Validar productos especiales |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 14. Matriz futura sugerida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Crear un Google Sheet técnico con estas pestañas: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1. `har_capturas`.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2. `endpoints_detectados`.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3. `productos_detectados`.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4. `coberturas_detectadas`.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5. `convenios_detectados`.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6. `organizaciones_emisoras`.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7. `precios_por_caso`.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8. `portal_vs_documentos`.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9. `riesgos_y_tokens`.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10. `pendientes_it`.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 15. Recomendación técnica actual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No construir todavía emisión automática.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Primera fase recomendada: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automatizar cotización + extracción de producto/precio/cobertura + descarga PDF + registro CRM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Segunda fase: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envío automático controlado por mail/WhatsApp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Tercera fase: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precarga de pasajeros y validación para emisión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Cuarta fase, solo con autorización: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emisión asistida o automática de voucher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16. Prompt sugerido para otra IA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Estás continuando el proyecto Universal Assistance Uruguay - Cotizador, CRM y Datos.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Primero leé estos documentos: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1. AI-TECH-001 - Investigación técnica Portal Partners, Siebel y automatización.md.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2. PARTNERS-HAR-000 - Análisis captura Portal de Partners Uruguay.md.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3. COMP-001 - Comparativo Siebel Argentina vs Portal Partners Uruguay.md.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4. REQ-001 - Cotizador Partner - Upgrades y Convenios.md.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5. COT-001 - Lógica de lectura y armado de cotizaciones.md.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6. ENV-000 - Automatización de envíos de cotizaciones y renovaciones.md.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No mezcles Siebel Argentina con Portal Partners Uruguay.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Usá Portal Partners Uruguay como fuente primaria de cotización.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Siebel Argentina es referencia secundaria.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No propongas emisión automática sin autorización.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Priorizá extracción de jsProductos y endpoints /Emision.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Toda propuesta debe registrar producto, precio, cobertura, fuente, fecha y estado CRM.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Si faltan capturas de convenios/cápitas/precompra, pedilas antes de asumir reglas.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 17. Conclusión ejecutiva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La investigación ya permite afirmar: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Portal Partners Uruguay es la mejor base para automatizar cotizaciones.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Siebel Argentina sirve como referencia técnica, pero no como flujo principal de Uruguay.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El próximo paso correcto es capturar más casos en Portal Partners y crear un extractor estructurado de productos, coberturas y precios.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Si se hace bien, el sistema puede empezar automatizando cotización y envío sin tocar todavía emisión real, que es donde los sistemas heredados suelen esconder sus trampas con una sonrisa miserable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 18. Actualización 2026-07-10 - Lectura de HTML/JS/CSS Portal Partners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Se agregó análisis de un TXT con código HTML/JS/CSS del Portal Partners. El archivo confirma señales funcionales relevantes, aunque contiene mucho código visual y librerías.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## Hallazgos agregados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Modalidades diferenciadas en UI: anual, diario y precompra.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Tipos visuales de producto: individual, grupal y otros.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Carga de pasajeros por edades, fecha de nacimiento o importación.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Cálculo de días a tratar como inclusivo.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Detalle de cobertura alimentado desde `jsProductos`.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Precompra consultada por agencia + producto.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Precompra puede manejar saldo por días o por monto.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Emisión/avance con precompra requiere `ProductoSeleccionado` y `NumeroPrecompra`.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La descarga/envío de cotización por PDF/mail aparece como primera automatización segura.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Crédito, cuenta corriente, cobro obligatorio y permisos de agencia deben considerarse antes de emisión.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## Regla para IA continuadora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No subir ni compartir TXT/HAR completos fuera del equipo autorizado. Usar extractos sanitizados. Priorizar cotización, PDF y registro CRM antes que emisión.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