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COMP-001 - Comparativo Siebel Argentina vs Portal Partners Uruguay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Comparar las dos capturas técnicas disponibles: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Siebel Argentina.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Portal de Partners Uruguay.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objetivo no es elegir uno y descartar el otro, sino entender qué rol cumple cada sistema y qué conclusiones técnicas/operativas pueden sacarse para el proyecto de cotizador, CRM, emisión y automatización.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Archivos comparados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Argentina / Siebel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`SIEBEL-HAR-001_emision_universal_assistance_2026-07-09.har`.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Documento análisis: `SIEBEL-HAR-000 - Análisis captura HAR inicial.md`.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Uruguay / Portal de Partners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`PARTNERS-HAR-001_UY_portal_partners_cotizacion_especiales_2026-07-09.har`.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Documento análisis: `PARTNERS-HAR-000 - Análisis captura Portal de Partners Uruguay.md`.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Comparativo ejecutivo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Aspecto | Siebel Argentina | Portal Partners Uruguay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País / operación | Argentina | Uruguay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Dominio | `emision.universal-assistance.com` | `co.ec.universal-assistance.com`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Tipo de sistema | Siebel Web Engine | Portal web partners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Entradas HAR útiles | 13 | 200 totales / 82 dominio principal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Tecnología visible | Views, applets, comandos `SWE*` | Forms HTML, JS, endpoints `/Emision`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Estructura de datos | Más opaca | Más explícita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Producto/precio capturado | No completo | Sí, producto + precio + coberturas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Cotización capturada | Inicio de flujo | Oferta de cobertura completa para un caso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Dificultad de automatización | Alta | Media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Riesgo de fragilidad | Alto | Medio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Valor para Uruguay | Referencia secundaria | Flujo prioritario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Diferencia central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Siebel Argentina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Siebel muestra una lógica de sistema legacy: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pantalla → view → applet → método SWE → estado de sesión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 útil para entender emisión corporativa/Argentina, pero no devuelve en la captura un objeto simple de producto/precio/cobertura.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Portal Partners Uruguay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portal de Uruguay devuelve una lógica más explotable: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formulario → POST → HTML de oferta → jsProductos → producto/precio/coberturas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Esto permite extraer datos con mayor claridad.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Hallazgos de Siebel Argentina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Flujo detectado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UA Vouchers Screen Homepage View - SCW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Mirror Add GotoView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FINS Health Individual Policy Quote 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Producto de cobertura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Campos capturados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destino: Argentina,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fecha salida: 09/07/2026,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fecha regreso: 16/07/2026.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Campos visibles de cotización/voucher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Organización Emisora.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Tipo de venta.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Días.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Cantidad solicitantes.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Convenio.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Precio de emisión.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Precio de emisión local.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Saldo.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Días cubiertos.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Conclusión Siebel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Sirve para entender la estructura de emisión/voucher y posiblemente para comparar campos de fuente final, pero no es el mejor punto inicial para automatizar cotizaciones de Uruguay.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Hallazgos Portal Partners Uruguay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Flujo detectado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POST /portal-de-partners-completar-datos-del-viaje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 /portal-de-partners-oferta-de-coberturas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HTML con jsProductos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producto/precio/cobertura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Datos capturados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Origen | URUGUAY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Agencia | SURVIEW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Usuario | LUCASB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Tipo producto | Especiales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Tipo viaje / prefiltro | Un viaje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Destino | Internacional Mundo / Múltiples Destinos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Fecha inicio | 09/07/2026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Fecha fin | 09/07/2026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Pasajeros | 1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Edad | 29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Producto detectado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Código | 1-FJFOTUQ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Nombre técnico | URU 100K DIARIO 2025 GRUPAL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Descripción comercial | Value 80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Descripción larga | 100K Grupal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Familia | Value 80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Categoría | Por días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Precio emisión | USD 15.00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Precio unitario | USD 15.00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Moneda | USD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Dynamic Pricing | True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Coberturas detectadas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Asistencia médica enfermedad/accidente: USD 100.000.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Covid-19: USD 100.000.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Equipaje complementario: USD 1.000.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Preexistencia: USD 2.000.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Odontología: USD 600.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Medicamentos: USD 2.500.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Deportes: USD 10.000.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Embarazadas hasta semana 26: USD 10.000.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Límite edad: 70.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Ámbito: Internacional/Nacional.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Endpoints útiles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`/Emision/GetPrefiltros`.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`/Emision/GetTipoViajePrefiltroTipoProducto`.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`/Emision/Recotizar?culture=es`.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`/portal-de-partners-completar-datos-de-pasajeros`.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`/Emision/ImprimirDetalleProducto`.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`/Emision/ImprimirCotizacion`.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`/Emision/EnviarCotizacionPorMail`.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`/Emision/GetNumerosPrecompra`.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`/Emision/ValidarPopupLimiteCredito`.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Conclusión técnica principal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Para Uruguay, el Portal de Partners es la fuente más útil para automatizar cotizaciones.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La razón es simple: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Portal Partners devuelve producto, precio y coberturas de forma estructurada.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Siebel Argentina muestra flujo de pantalla, pero no entrega en la captura una estructura tan clara.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Rol recomendado de cada sistema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Portal Partners Uruguay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Debe ser la fuente prioritaria para: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cotización,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comparación de productos,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descarga de PDF de cotización,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envío de cotización por mail,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análisis de productos/coberturas/precios,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detección de inconsistencias contra documentos oficiales.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Siebel Argentina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Debe mantenerse como referencia para: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entender emisión/voucher,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comparar campos como organización emisora, convenio, precio emisión y estado,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evaluar si existe una lógica común regional,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consultar con Argentina/IT si hay API formal.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Arquitectura recomendada actualizada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CRM / Cotizador interno Uruguay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Servicio propio de cotización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Adaptador Portal Partners Uruguay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Portal Partners / endpoints / HTML con jsProductos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Cotización PDF / envío / selección de producto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CRM registra propuesta, producto, precio y estado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Siebel queda como referencia o integración futura: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Siebel Argentina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Referencia para emisión/voucher regional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 usar como base operativa de Uruguay sin validación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Riesgos y cuidados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1. Los HAR contienen tokens y datos internos, no compartir fuera del equipo técnico autorizado.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2. El Portal de Partners usa `__RequestVerificationToken`, por lo que requiere sesión válida.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`jsProductos` es muy útil, pero puede cambiar si cambia el HTML/frontend.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4. Los endpoints deben usarse solo con autorización interna.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5. No usar datos reales de clientes en capturas.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 No emitir voucher real en pruebas.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7. Dynamic Pricing implica que el precio puede cambiar según fecha, producto, destino, edad, agencia o reglas vigentes.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8. La captura actual es solo caso `Especiales / Un viaje`, no extrapolar a todos los convenios.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Qué podemos automatizar primero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Muy viable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Leer productos ofrecidos.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Extraer precio.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Extraer coberturas.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Descargar cotización PDF.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Enviar cotización por mail.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Guardar propuesta y producto seleccionado en CRM.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Requiere más captura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Convenios SEMM/SEMM CALL.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Cápitas y upgrades.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Itaú/OCA.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Precompras.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Anuales renovables.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Paso de pasajeros.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Pago/facturación.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Emisión.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No recomendar todavía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Emisión automática de voucher.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Automatización de pagos.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Uso de pantalla Siebel como reemplazo del flujo Uruguay.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Próxima estrategia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Capturar más casos del Portal Partners Uruguay.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Crear extractor de `jsProductos`.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Convertir resultados a matriz: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producto,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código,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familia,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cobertura,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precio,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moneda,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tipo producto,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convenio,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organización emisora,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edad,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- destino,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fecha,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fuente HAR.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Comparar contra PDFs y documentos oficiales.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Armar reglas de automatización de cotización/envío.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 Consultar con IT si existe API oficial o forma autorizada de consumir estos endpoints.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Conclusión general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Conviene conservar ambos.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Pero el foco para Uruguay debe ser Portal Partners.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Siebel Argentina es útil para entender cómo Universal Assistance organiza emisión y voucher en otra operación. Portal Partners Uruguay es útil para construir la solución real del usuario.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 conclusión práctica es: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 automatizar Argentina para resolver Uruguay.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Usar Argentina como espejo técnico.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Usar Portal Partners Uruguay como fuente primaria de cotización.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Extrañamente, esta vez el camino correcto parece el menos absurdo. Conviene aprovecharlo antes de que alguien agregue tres planillas más.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