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ENV-004 - Leads, primer contacto y recontacto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Estructurar el documento `PREDETERMINADO LEAD` como sistema de plantillas para gestión de leads, primer contacto, contratación, renovación, OCA leads y recontactos.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documento complementa: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`ENV-000 - Automatización de envíos de cotizaciones y renovaciones.md`.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`ENV-001_PREDETERMINADO_COTIZACION_EMISION_FINAL`.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`ENV-002_PREDETERMINADOS_RENOVACION`.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Archivo fuente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Archivo convertido a Google Docs: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ENV-003_PREDETERMINADO_LEAD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Ubicación: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10 - Plantillas de envio y automatizacion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1. Tipos de mensajes detectados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Tipo | Uso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Lead web general | Primer contacto con cliente que visualizó plan en web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Para contratar | Pedido de datos necesarios para contratación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Renovación | Contacto por servicio anual próximo a vencer o vencido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OCA Leads | Primer contacto para leads provenientes de OCA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Genérico primer contacto | Aviso previo al envío de cotización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Recontacto | Seguimiento posterior a propuesta enviada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2. Lead web general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Uso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Cliente que contacta o deja datos luego de visualizar un plan en la web de Universal Assistance.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Datos solicitados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Fecha de salida de Uruguay.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Fecha de llegada a Uruguay.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Edad.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Destino.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Template sugerido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template_id: LEAD_WEB_GENERAL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canal: email / WhatsApp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estado_disparador: LEAD_NUEVO_WEB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{{cliente_nombre}}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{{fecha_salida_uruguay}}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{{fecha_llegada_uruguay}}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{{edad_pasajero}}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{{destino}}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{{vendedora_nombre}}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3. Para contratar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Uso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Cliente interesado que ya necesita avanzar hacia contratación.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Datos solicitados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Nombre y apellido.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Fecha de nacimiento.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C.I. o Pasaporte.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Fecha de salida.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Fecha de regreso.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Producto elegido.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Nombre y teléfono de contacto en caso de emergencias, opcional.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Formas de pago mencionadas en fuente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Link de pago para tarjetas.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Depósito o transferencia bancaria.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Mercado Pago.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Importante: los datos de cuentas bancarias y condiciones de cuotas deben mantenerse en una tabla validada aparte, no incrustados como texto fijo en plantilla. Si cambian y quedan hardcodeados, el sistema se convierte en una máquina de mandar errores con buena ortografía.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Template sugerido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template_id: LEAD_DATOS_CONTRATACION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canal: email / WhatsApp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estado_disparador: CLIENTE_INTERESADO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{{cliente_nombre}}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{{producto_elegido}}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{{precio_total}}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{{moneda}}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{{formas_pago}}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{{link_pago}}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{{datos_pago_validados}}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Validación: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No enviar formas de pago sin validar producto, precio, moneda y condiciones vigentes.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4. Renovación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Uso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Cliente cuyo servicio anual está próximo a vencer o ya venció.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Mensaje base detectado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Recordatorio de vencimiento.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Ofrecer costos actualizados y promociones.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Ofrecer más información sobre coberturas.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Template sugerido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template_id: LEAD_RENOVACION_ANUAL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canal: email / WhatsApp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estado_disparador: VOUCHER_ANUAL_POR_VENCER / VOUCHER_ANUAL_VENCIDO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{{cliente_nombre}}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{{fecha_vencimiento}}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{{producto_anterior}}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{{precio_renovacion}}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{{promocion_vigente}}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{{vendedora_nombre}}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5. OCA Leads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Uso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Primer contacto para clientes que solicitan información a través de OCA.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 Datos solicitados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Fecha de salida de Uruguay.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Fecha de llegada a Uruguay.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Edad.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Cantidad de pasajeros.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Destino.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 Template sugerido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template_id: LEAD_OCA_PRIMER_CONTACTO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canal: email / WhatsApp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estado_disparador: LEAD_NUEVO_OCA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{{cliente_nombre}}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{{fecha_salida_uruguay}}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{{fecha_llegada_uruguay}}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{{edad_pasajero}}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{{cantidad_pasajeros}}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{{destino}}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fuente_lead = OCA → usar plantilla OCA Leads.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6. Genérico para primer contacto / envío de cotización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Uso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Cuando ya se habló por teléfono y se pide confirmación por escrito para enviar cotización.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 Template sugerido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template_id: LEAD_CONFIRMAR_ENVIO_COTIZACION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canal: email / WhatsApp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estado_disparador: CONTACTADO_TELEFONICAMENTE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Usar cuando el cliente fue contactado por teléfono, pero se requiere confirmación escrita antes de enviar propuesta.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7. Recontacto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Uso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Seguimiento posterior a envío de propuesta.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 Mensaje base detectado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Verificar si recibió la propuesta.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Consultar qué le pareció.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Preguntar si está interesado en contratar.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Ofrecer ayuda ante dudas.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Template sugerido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template_id: LEAD_RECONTACTO_PROPUESTA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canal: email / WhatsApp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estado_disparador: COTIZACION_ENVIADA_SIN_RESPUESTA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{{cliente_nombre}}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{{fecha_envio_cotizacion}}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{{producto_cotizado}}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{{vendedora_nombre}}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Automatización sugerida: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cotización enviada y sin respuesta después de X días → disparar recontacto 1.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recontacto 1 enviado y sin respuesta después de Y días → disparar recontacto 2.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8. Estados CRM sugeridos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Estado | Uso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LEAD_NUEVO_WEB | Lead recibido desde web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LEAD_NUEVO_OCA | Lead recibido desde OCA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CONTACTADO | Cliente contactado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PENDIENTE_DATOS | Faltan datos para cotizar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COTIZACION_PREPARANDO | Vendedora prepara propuesta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COTIZACION_ENVIADA | Propuesta enviada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RECONTACTO_1 | Primer seguimiento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RECONTACTO_2 | Segundo seguimiento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CLIENTE_INTERESADO | Cliente quiere contratar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DATOS_CONTRATACION_SOLICITADOS | Se pidieron datos para emitir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PAGO_PENDIENTE | Pendiente de pago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VENDIDO | Venta cerrada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PERDIDO | Cliente no contrató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9. Variables comunes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{{cliente_nombre}}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{{cliente_email}}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{{cliente_telefono}}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{{fuente_lead}}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{{fecha_salida_uruguay}}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{{fecha_llegada_uruguay}}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{{fecha_regreso}}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{{edad_pasajero}}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{{cantidad_pasajeros}}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{{destino}}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{{producto_elegido}}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{{precio_total}}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{{moneda}}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{{formas_pago}}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{{vendedora_nombre}}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{{vendedora_email}}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{{vendedora_telefono}}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10. Reglas de selección de plantilla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fuente_lead = WEB → LEAD_WEB_GENERAL.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fuente_lead = OCA → LEAD_OCA_PRIMER_CONTACTO.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cliente_interesado = true → LEAD_DATOS_CONTRATACION.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producto_anual_por_vencer = true → LEAD_RENOVACION_ANUAL.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cotización enviada y sin respuesta → LEAD_RECONTACTO_PROPUESTA.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contacto telefónico previo y falta confirmación → LEAD_CONFIRMAR_ENVIO_COTIZACION.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11. Pendientes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1. Definir tono diferenciado entre email y WhatsApp.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2. Confirmar si se mantiene firma institucional única o firma por vendedora.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3. Validar formas de pago vigentes en una tabla centralizada.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4. Separar plantillas en registros individuales.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5. Definir X e Y días para recontacto automático.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6. Definir si OCA tiene restricciones específicas de producto o pago.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7. Conectar estas plantillas con estados CRM.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8. Evitar duplicar plantillas ya existentes en ENV-001 y ENV-002.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 Conclusión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Este documento convierte `PREDETERMINADO LEAD` en lógica operativa para CRM y automatización.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El objetivo no es guardar textos. El objetivo es decidir: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qué plantilla usar,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cuándo usarla,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qué variables completar,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y qué estado CRM actualizar.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