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5FFC9" w14:textId="798A6C54" w:rsidR="001D331A" w:rsidRPr="00457CB8" w:rsidRDefault="00A773F1" w:rsidP="00A773F1">
      <w:pPr>
        <w:jc w:val="center"/>
        <w:rPr>
          <w:rFonts w:ascii="Lucida Sans" w:hAnsi="Lucida Sans"/>
          <w:b/>
          <w:sz w:val="32"/>
        </w:rPr>
      </w:pPr>
      <w:r w:rsidRPr="00457CB8">
        <w:rPr>
          <w:rFonts w:ascii="Lucida Sans" w:hAnsi="Lucida Sans"/>
          <w:b/>
          <w:sz w:val="32"/>
        </w:rPr>
        <w:t>Student Elections User Manual</w:t>
      </w:r>
    </w:p>
    <w:p w14:paraId="4E6AD20B" w14:textId="7308CFD4" w:rsidR="00A773F1" w:rsidRDefault="00A773F1" w:rsidP="00A773F1">
      <w:pPr>
        <w:jc w:val="center"/>
        <w:rPr>
          <w:rFonts w:ascii="Lucida Sans" w:hAnsi="Lucida Sans"/>
        </w:rPr>
      </w:pPr>
    </w:p>
    <w:p w14:paraId="3419DE12" w14:textId="2AFB66B0" w:rsidR="00A773F1" w:rsidRDefault="0009163C" w:rsidP="00A773F1">
      <w:pPr>
        <w:rPr>
          <w:rFonts w:ascii="Lucida Sans" w:hAnsi="Lucida Sans"/>
          <w:sz w:val="24"/>
        </w:rPr>
      </w:pPr>
      <w:r>
        <w:rPr>
          <w:rFonts w:ascii="Lucida Sans" w:hAnsi="Lucida Sans"/>
          <w:noProof/>
          <w:sz w:val="24"/>
        </w:rPr>
        <w:drawing>
          <wp:inline distT="0" distB="0" distL="0" distR="0" wp14:anchorId="3F75EBE0" wp14:editId="2A4EC57F">
            <wp:extent cx="5943600" cy="5023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47B5" w14:textId="330A6B83" w:rsidR="0009163C" w:rsidRDefault="0009163C" w:rsidP="0009163C">
      <w:pPr>
        <w:pStyle w:val="ListParagraph"/>
        <w:numPr>
          <w:ilvl w:val="0"/>
          <w:numId w:val="1"/>
        </w:numPr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>You will be introduced to the login window of the student election application. Enter your given</w:t>
      </w:r>
      <w:r w:rsidR="00B0277B">
        <w:rPr>
          <w:rFonts w:ascii="Lucida Sans" w:hAnsi="Lucida Sans"/>
          <w:sz w:val="24"/>
        </w:rPr>
        <w:t xml:space="preserve"> email and password to proceed. If you do not know, your email address will follow the format as follows:</w:t>
      </w:r>
    </w:p>
    <w:p w14:paraId="31CB5077" w14:textId="0D8FD93B" w:rsidR="00B0277B" w:rsidRDefault="00B0277B" w:rsidP="00B0277B">
      <w:pPr>
        <w:pStyle w:val="ListParagraph"/>
        <w:numPr>
          <w:ilvl w:val="0"/>
          <w:numId w:val="2"/>
        </w:numPr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>First two initials of the first name, your middle initial, then your surname</w:t>
      </w:r>
    </w:p>
    <w:p w14:paraId="628D60A8" w14:textId="31B5DA23" w:rsidR="00B0277B" w:rsidRDefault="00B0277B" w:rsidP="00B0277B">
      <w:pPr>
        <w:pStyle w:val="ListParagraph"/>
        <w:numPr>
          <w:ilvl w:val="0"/>
          <w:numId w:val="2"/>
        </w:numPr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>If you only have one first name, it will be your first two letters in your first name, then your middle initial, and your surname</w:t>
      </w:r>
    </w:p>
    <w:p w14:paraId="287E4383" w14:textId="13EB9D82" w:rsidR="00B0277B" w:rsidRDefault="00B0277B" w:rsidP="00B0277B">
      <w:pPr>
        <w:pStyle w:val="ListParagraph"/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>Note: default password is your student number</w:t>
      </w:r>
    </w:p>
    <w:p w14:paraId="510639F3" w14:textId="4CB96341" w:rsidR="00B0277B" w:rsidRDefault="009F72EE" w:rsidP="003E6CA7">
      <w:pPr>
        <w:pStyle w:val="ListParagraph"/>
        <w:jc w:val="center"/>
        <w:rPr>
          <w:rFonts w:ascii="Lucida Sans" w:hAnsi="Lucida Sans"/>
          <w:sz w:val="24"/>
        </w:rPr>
      </w:pPr>
      <w:r>
        <w:rPr>
          <w:noProof/>
        </w:rPr>
        <w:lastRenderedPageBreak/>
        <w:drawing>
          <wp:inline distT="0" distB="0" distL="0" distR="0" wp14:anchorId="44DDCCC4" wp14:editId="56A042B1">
            <wp:extent cx="5502464" cy="32194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8837" cy="322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80D0" w14:textId="32AFCD56" w:rsidR="009F72EE" w:rsidRPr="00B0277B" w:rsidRDefault="009F72EE" w:rsidP="009F72EE">
      <w:pPr>
        <w:pStyle w:val="ListParagraph"/>
        <w:numPr>
          <w:ilvl w:val="0"/>
          <w:numId w:val="1"/>
        </w:numPr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 xml:space="preserve">A new window opens, </w:t>
      </w:r>
      <w:r w:rsidR="003E6CA7">
        <w:rPr>
          <w:rFonts w:ascii="Lucida Sans" w:hAnsi="Lucida Sans"/>
          <w:sz w:val="24"/>
        </w:rPr>
        <w:t xml:space="preserve">you will be shown one a series of candidates </w:t>
      </w:r>
      <w:bookmarkStart w:id="0" w:name="_GoBack"/>
      <w:bookmarkEnd w:id="0"/>
    </w:p>
    <w:sectPr w:rsidR="009F72EE" w:rsidRPr="00B02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0608"/>
    <w:multiLevelType w:val="hybridMultilevel"/>
    <w:tmpl w:val="86AE27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963BD"/>
    <w:multiLevelType w:val="hybridMultilevel"/>
    <w:tmpl w:val="4F9EF7D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83"/>
    <w:rsid w:val="0009163C"/>
    <w:rsid w:val="001D331A"/>
    <w:rsid w:val="003E6CA7"/>
    <w:rsid w:val="00457CB8"/>
    <w:rsid w:val="009F72EE"/>
    <w:rsid w:val="00A773F1"/>
    <w:rsid w:val="00B0277B"/>
    <w:rsid w:val="00B2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2343"/>
  <w15:chartTrackingRefBased/>
  <w15:docId w15:val="{EAF3AFEB-3A66-48BF-83E3-BF46CE20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BENJAMIN Z. MERCADO</dc:creator>
  <cp:keywords/>
  <dc:description/>
  <cp:lastModifiedBy>LUIS BENJAMIN Z. MERCADO</cp:lastModifiedBy>
  <cp:revision>7</cp:revision>
  <dcterms:created xsi:type="dcterms:W3CDTF">2018-09-26T10:15:00Z</dcterms:created>
  <dcterms:modified xsi:type="dcterms:W3CDTF">2018-10-03T06:34:00Z</dcterms:modified>
</cp:coreProperties>
</file>