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5BD" w:rsidRPr="00EE6F3F" w:rsidRDefault="00EE6F3F">
      <w:pPr>
        <w:rPr>
          <w:sz w:val="36"/>
          <w:szCs w:val="36"/>
        </w:rPr>
      </w:pPr>
      <w:proofErr w:type="spellStart"/>
      <w:r w:rsidRPr="00EE6F3F">
        <w:rPr>
          <w:sz w:val="36"/>
          <w:szCs w:val="36"/>
        </w:rPr>
        <w:t>Flexlab</w:t>
      </w:r>
      <w:proofErr w:type="spellEnd"/>
      <w:r w:rsidRPr="00EE6F3F">
        <w:rPr>
          <w:sz w:val="36"/>
          <w:szCs w:val="36"/>
        </w:rPr>
        <w:t xml:space="preserve"> Walls</w:t>
      </w:r>
    </w:p>
    <w:p w:rsidR="00EE6F3F" w:rsidRDefault="00EE6F3F"/>
    <w:p w:rsidR="00EE6F3F" w:rsidRDefault="00EE6F3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C7FB5E8" wp14:editId="6A725334">
            <wp:simplePos x="0" y="0"/>
            <wp:positionH relativeFrom="column">
              <wp:posOffset>542925</wp:posOffset>
            </wp:positionH>
            <wp:positionV relativeFrom="paragraph">
              <wp:posOffset>-169545</wp:posOffset>
            </wp:positionV>
            <wp:extent cx="5048250" cy="5838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3F"/>
    <w:rsid w:val="006055BD"/>
    <w:rsid w:val="008969C6"/>
    <w:rsid w:val="00E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Mehry Yazdanian</dc:creator>
  <cp:lastModifiedBy>Mehry Yazdanian</cp:lastModifiedBy>
  <cp:revision>1</cp:revision>
  <dcterms:created xsi:type="dcterms:W3CDTF">2014-11-26T02:14:00Z</dcterms:created>
  <dcterms:modified xsi:type="dcterms:W3CDTF">2014-11-26T02:15:00Z</dcterms:modified>
</cp:coreProperties>
</file>