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0E64" w14:textId="487687AF" w:rsidR="004E01A5" w:rsidRDefault="00D23966">
      <w:r w:rsidRPr="00D23966">
        <w:drawing>
          <wp:inline distT="0" distB="0" distL="0" distR="0" wp14:anchorId="54391C43" wp14:editId="489AB5FE">
            <wp:extent cx="5943600" cy="3670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32A6" w14:textId="7582596D" w:rsidR="00AE6FFB" w:rsidRDefault="00AE6FFB">
      <w:r>
        <w:rPr>
          <w:noProof/>
        </w:rPr>
        <w:lastRenderedPageBreak/>
        <w:drawing>
          <wp:inline distT="0" distB="0" distL="0" distR="0" wp14:anchorId="6AE26DE5" wp14:editId="68C555EC">
            <wp:extent cx="5943600" cy="3383280"/>
            <wp:effectExtent l="0" t="0" r="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DA33C" wp14:editId="5318E332">
            <wp:extent cx="5943600" cy="3383280"/>
            <wp:effectExtent l="0" t="0" r="0" b="762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66"/>
    <w:rsid w:val="004E01A5"/>
    <w:rsid w:val="005E3523"/>
    <w:rsid w:val="00AE6FFB"/>
    <w:rsid w:val="00D2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8817"/>
  <w15:chartTrackingRefBased/>
  <w15:docId w15:val="{BBA6E8E1-B64A-47D0-91CB-569764F5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Todd Blick</dc:creator>
  <cp:keywords/>
  <dc:description/>
  <cp:lastModifiedBy>Annika Todd Blick</cp:lastModifiedBy>
  <cp:revision>4</cp:revision>
  <dcterms:created xsi:type="dcterms:W3CDTF">2022-10-20T23:08:00Z</dcterms:created>
  <dcterms:modified xsi:type="dcterms:W3CDTF">2022-10-24T20:42:00Z</dcterms:modified>
</cp:coreProperties>
</file>