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F60EE" w14:textId="5B258FC1" w:rsidR="001E2693" w:rsidRDefault="000D1449">
      <w:r w:rsidRPr="000D1449">
        <w:t>https://github.com/LBNSTE002/Peer-review-prac-1</w:t>
      </w:r>
    </w:p>
    <w:sectPr w:rsidR="001E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49"/>
    <w:rsid w:val="00063108"/>
    <w:rsid w:val="000D1449"/>
    <w:rsid w:val="001E2693"/>
    <w:rsid w:val="00A2327F"/>
    <w:rsid w:val="00A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92FB2"/>
  <w15:chartTrackingRefBased/>
  <w15:docId w15:val="{0276C7AB-107E-C14A-8823-F3F46EFB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Liebenberg</dc:creator>
  <cp:keywords/>
  <dc:description/>
  <cp:lastModifiedBy>Stephan Liebenberg</cp:lastModifiedBy>
  <cp:revision>1</cp:revision>
  <dcterms:created xsi:type="dcterms:W3CDTF">2025-02-12T08:42:00Z</dcterms:created>
  <dcterms:modified xsi:type="dcterms:W3CDTF">2025-02-12T08:43:00Z</dcterms:modified>
</cp:coreProperties>
</file>