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F0FEBA">
      <w:pPr>
        <w:pStyle w:val="7"/>
        <w:spacing w:before="1200" w:beforeLines="500" w:after="240"/>
        <w:rPr>
          <w:sz w:val="24"/>
        </w:rPr>
      </w:pPr>
      <w:r>
        <w:drawing>
          <wp:inline distT="0" distB="0" distL="0" distR="0">
            <wp:extent cx="2442210" cy="667385"/>
            <wp:effectExtent l="0" t="0" r="15240" b="18415"/>
            <wp:docPr id="28706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06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900E9">
      <w:pPr>
        <w:spacing w:before="480" w:beforeLines="20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28707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07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4AE3B">
      <w:pPr>
        <w:pStyle w:val="6"/>
        <w:spacing w:before="480" w:after="240"/>
        <w:rPr>
          <w:sz w:val="48"/>
          <w:szCs w:val="24"/>
        </w:rPr>
      </w:pPr>
      <w:r>
        <w:rPr>
          <w:rFonts w:hint="eastAsia"/>
          <w:sz w:val="48"/>
          <w:szCs w:val="24"/>
        </w:rPr>
        <w:t>信 息 学 院</w:t>
      </w:r>
    </w:p>
    <w:p w14:paraId="73ACE120">
      <w:pPr>
        <w:pStyle w:val="6"/>
        <w:spacing w:before="480" w:after="240"/>
        <w:rPr>
          <w:szCs w:val="24"/>
        </w:rPr>
      </w:pPr>
      <w:r>
        <w:rPr>
          <w:rFonts w:hint="eastAsia"/>
          <w:szCs w:val="24"/>
        </w:rPr>
        <w:t>《社交网络技术与应用》</w:t>
      </w:r>
    </w:p>
    <w:p w14:paraId="4A4584B5">
      <w:pPr>
        <w:pStyle w:val="6"/>
        <w:spacing w:before="480" w:after="240"/>
        <w:rPr>
          <w:szCs w:val="24"/>
        </w:rPr>
      </w:pPr>
      <w:r>
        <w:rPr>
          <w:rFonts w:hint="eastAsia"/>
          <w:szCs w:val="24"/>
        </w:rPr>
        <w:t>期末大作业 项目报告</w:t>
      </w:r>
    </w:p>
    <w:p w14:paraId="6800E5CC">
      <w:pPr>
        <w:pStyle w:val="6"/>
        <w:spacing w:before="480" w:after="240"/>
        <w:rPr>
          <w:sz w:val="28"/>
          <w:szCs w:val="28"/>
        </w:rPr>
      </w:pPr>
    </w:p>
    <w:p w14:paraId="057CBF58">
      <w:pPr>
        <w:tabs>
          <w:tab w:val="left" w:pos="7230"/>
        </w:tabs>
        <w:spacing w:before="120" w:after="120" w:line="360" w:lineRule="auto"/>
        <w:ind w:firstLine="1064" w:firstLineChars="443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题    目</w:t>
      </w:r>
      <w:r>
        <w:rPr>
          <w:rFonts w:hint="eastAsia" w:ascii="宋体" w:hAnsi="宋体"/>
          <w:b/>
          <w:sz w:val="24"/>
          <w:szCs w:val="24"/>
          <w:u w:val="single"/>
        </w:rPr>
        <w:t xml:space="preserve"> </w:t>
      </w:r>
      <w:r>
        <w:rPr>
          <w:rFonts w:ascii="宋体" w:hAnsi="宋体"/>
          <w:b/>
          <w:sz w:val="24"/>
          <w:szCs w:val="24"/>
          <w:u w:val="single"/>
        </w:rPr>
        <w:t xml:space="preserve">  </w:t>
      </w:r>
      <w:r>
        <w:rPr>
          <w:rFonts w:hint="eastAsia" w:ascii="宋体" w:hAnsi="宋体"/>
          <w:b/>
          <w:sz w:val="24"/>
          <w:szCs w:val="24"/>
          <w:u w:val="single"/>
          <w:lang w:val="en-US" w:eastAsia="zh-CN"/>
        </w:rPr>
        <w:t>智能医疗问答系统</w:t>
      </w:r>
      <w:r>
        <w:rPr>
          <w:rFonts w:ascii="宋体" w:hAnsi="宋体"/>
          <w:b/>
          <w:sz w:val="24"/>
          <w:szCs w:val="24"/>
          <w:u w:val="single"/>
        </w:rPr>
        <w:tab/>
      </w:r>
    </w:p>
    <w:p w14:paraId="1DC54C97">
      <w:pPr>
        <w:tabs>
          <w:tab w:val="left" w:pos="7230"/>
        </w:tabs>
        <w:spacing w:before="120" w:after="120" w:line="360" w:lineRule="auto"/>
        <w:ind w:firstLine="1064" w:firstLineChars="443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组    员</w:t>
      </w:r>
      <w:r>
        <w:rPr>
          <w:rFonts w:hint="eastAsia" w:ascii="宋体" w:hAnsi="宋体"/>
          <w:b/>
          <w:sz w:val="24"/>
          <w:szCs w:val="24"/>
          <w:u w:val="single"/>
        </w:rPr>
        <w:t xml:space="preserve"> </w:t>
      </w:r>
      <w:r>
        <w:rPr>
          <w:rFonts w:ascii="宋体" w:hAnsi="宋体"/>
          <w:b/>
          <w:sz w:val="24"/>
          <w:szCs w:val="24"/>
          <w:u w:val="single"/>
        </w:rPr>
        <w:t xml:space="preserve">   </w:t>
      </w:r>
      <w:r>
        <w:rPr>
          <w:rFonts w:hint="eastAsia" w:ascii="宋体" w:hAnsi="宋体"/>
          <w:b/>
          <w:sz w:val="24"/>
          <w:szCs w:val="24"/>
          <w:u w:val="single"/>
        </w:rPr>
        <w:t>学号</w:t>
      </w:r>
      <w:r>
        <w:rPr>
          <w:rFonts w:hint="eastAsia" w:ascii="宋体" w:hAnsi="宋体"/>
          <w:b/>
          <w:sz w:val="24"/>
          <w:szCs w:val="24"/>
          <w:u w:val="single"/>
          <w:lang w:val="en-US" w:eastAsia="zh-CN"/>
        </w:rPr>
        <w:t>22920225705728</w:t>
      </w:r>
      <w:r>
        <w:rPr>
          <w:rFonts w:hint="eastAsia" w:ascii="宋体" w:hAnsi="宋体"/>
          <w:b/>
          <w:sz w:val="24"/>
          <w:szCs w:val="24"/>
          <w:u w:val="single"/>
        </w:rPr>
        <w:t xml:space="preserve"> 姓名</w:t>
      </w:r>
      <w:r>
        <w:rPr>
          <w:rFonts w:hint="eastAsia" w:ascii="宋体" w:hAnsi="宋体"/>
          <w:b/>
          <w:sz w:val="24"/>
          <w:szCs w:val="24"/>
          <w:u w:val="single"/>
          <w:lang w:val="en-US" w:eastAsia="zh-CN"/>
        </w:rPr>
        <w:t xml:space="preserve"> 栗斌</w:t>
      </w:r>
      <w:r>
        <w:rPr>
          <w:rFonts w:ascii="宋体" w:hAnsi="宋体"/>
          <w:b/>
          <w:sz w:val="24"/>
          <w:szCs w:val="24"/>
          <w:u w:val="single"/>
        </w:rPr>
        <w:tab/>
      </w:r>
    </w:p>
    <w:p w14:paraId="35180A7B">
      <w:pPr>
        <w:tabs>
          <w:tab w:val="left" w:pos="7230"/>
        </w:tabs>
        <w:spacing w:before="120" w:after="120" w:line="360" w:lineRule="auto"/>
        <w:ind w:firstLine="1064" w:firstLineChars="443"/>
        <w:rPr>
          <w:rFonts w:ascii="宋体" w:hAnsi="宋体"/>
          <w:b/>
          <w:sz w:val="24"/>
          <w:szCs w:val="24"/>
          <w:u w:val="single"/>
        </w:rPr>
      </w:pPr>
      <w:r>
        <w:rPr>
          <w:rFonts w:hint="eastAsia" w:ascii="宋体" w:hAnsi="宋体"/>
          <w:b/>
          <w:sz w:val="24"/>
          <w:szCs w:val="24"/>
        </w:rPr>
        <w:t xml:space="preserve">     </w:t>
      </w:r>
      <w:r>
        <w:rPr>
          <w:rFonts w:ascii="宋体" w:hAnsi="宋体"/>
          <w:b/>
          <w:sz w:val="24"/>
          <w:szCs w:val="24"/>
        </w:rPr>
        <w:t xml:space="preserve">   </w:t>
      </w:r>
      <w:r>
        <w:rPr>
          <w:rFonts w:ascii="宋体" w:hAnsi="宋体"/>
          <w:b/>
          <w:sz w:val="24"/>
          <w:szCs w:val="24"/>
          <w:u w:val="single"/>
        </w:rPr>
        <w:t xml:space="preserve">   </w:t>
      </w:r>
      <w:r>
        <w:rPr>
          <w:rFonts w:hint="eastAsia" w:ascii="宋体" w:hAnsi="宋体"/>
          <w:b/>
          <w:sz w:val="24"/>
          <w:szCs w:val="24"/>
          <w:u w:val="single"/>
        </w:rPr>
        <w:t xml:space="preserve"> 学号</w:t>
      </w:r>
      <w:r>
        <w:rPr>
          <w:rFonts w:ascii="宋体" w:hAnsi="宋体"/>
          <w:b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b/>
          <w:sz w:val="24"/>
          <w:szCs w:val="24"/>
          <w:u w:val="single"/>
        </w:rPr>
        <w:t xml:space="preserve">姓名 </w:t>
      </w:r>
      <w:r>
        <w:rPr>
          <w:rFonts w:ascii="宋体" w:hAnsi="宋体"/>
          <w:b/>
          <w:sz w:val="24"/>
          <w:szCs w:val="24"/>
          <w:u w:val="single"/>
        </w:rPr>
        <w:tab/>
      </w:r>
    </w:p>
    <w:p w14:paraId="7656F16A">
      <w:pPr>
        <w:tabs>
          <w:tab w:val="left" w:pos="7230"/>
        </w:tabs>
        <w:spacing w:before="120" w:after="120" w:line="360" w:lineRule="auto"/>
        <w:ind w:firstLine="1064" w:firstLineChars="443"/>
        <w:rPr>
          <w:rFonts w:ascii="宋体" w:hAnsi="宋体"/>
          <w:b/>
          <w:sz w:val="24"/>
          <w:szCs w:val="24"/>
          <w:u w:val="single"/>
        </w:rPr>
      </w:pPr>
      <w:r>
        <w:rPr>
          <w:rFonts w:ascii="宋体" w:hAnsi="宋体"/>
          <w:b/>
          <w:sz w:val="24"/>
          <w:szCs w:val="24"/>
        </w:rPr>
        <w:t xml:space="preserve">  </w:t>
      </w:r>
      <w:r>
        <w:rPr>
          <w:rFonts w:hint="eastAsia" w:ascii="宋体" w:hAnsi="宋体"/>
          <w:b/>
          <w:sz w:val="24"/>
          <w:szCs w:val="24"/>
        </w:rPr>
        <w:t xml:space="preserve">      </w:t>
      </w:r>
      <w:r>
        <w:rPr>
          <w:rFonts w:hint="eastAsia" w:ascii="宋体" w:hAnsi="宋体"/>
          <w:b/>
          <w:sz w:val="24"/>
          <w:szCs w:val="24"/>
          <w:u w:val="single"/>
        </w:rPr>
        <w:t xml:space="preserve">   </w:t>
      </w:r>
      <w:r>
        <w:rPr>
          <w:rFonts w:ascii="宋体" w:hAnsi="宋体"/>
          <w:b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b/>
          <w:sz w:val="24"/>
          <w:szCs w:val="24"/>
          <w:u w:val="single"/>
        </w:rPr>
        <w:t>学号</w:t>
      </w:r>
      <w:r>
        <w:rPr>
          <w:rFonts w:ascii="宋体" w:hAnsi="宋体"/>
          <w:b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b/>
          <w:sz w:val="24"/>
          <w:szCs w:val="24"/>
          <w:u w:val="single"/>
        </w:rPr>
        <w:t>姓名</w:t>
      </w:r>
      <w:r>
        <w:rPr>
          <w:rFonts w:ascii="宋体" w:hAnsi="宋体"/>
          <w:b/>
          <w:sz w:val="24"/>
          <w:szCs w:val="24"/>
          <w:u w:val="single"/>
        </w:rPr>
        <w:t xml:space="preserve"> </w:t>
      </w:r>
      <w:r>
        <w:rPr>
          <w:rFonts w:ascii="宋体" w:hAnsi="宋体"/>
          <w:b/>
          <w:sz w:val="24"/>
          <w:szCs w:val="24"/>
          <w:u w:val="single"/>
        </w:rPr>
        <w:tab/>
      </w:r>
    </w:p>
    <w:p w14:paraId="00785C75">
      <w:pPr>
        <w:tabs>
          <w:tab w:val="left" w:pos="7230"/>
        </w:tabs>
        <w:spacing w:before="120" w:after="120" w:line="360" w:lineRule="auto"/>
        <w:ind w:firstLine="1064" w:firstLineChars="443"/>
        <w:rPr>
          <w:rFonts w:ascii="宋体" w:hAnsi="宋体"/>
          <w:b/>
          <w:sz w:val="24"/>
          <w:szCs w:val="24"/>
          <w:u w:val="single"/>
        </w:rPr>
      </w:pPr>
      <w:r>
        <w:rPr>
          <w:rFonts w:ascii="宋体" w:hAnsi="宋体"/>
          <w:b/>
          <w:sz w:val="24"/>
          <w:szCs w:val="24"/>
        </w:rPr>
        <w:t xml:space="preserve">   </w:t>
      </w:r>
      <w:r>
        <w:rPr>
          <w:rFonts w:hint="eastAsia" w:ascii="宋体" w:hAnsi="宋体"/>
          <w:b/>
          <w:sz w:val="24"/>
          <w:szCs w:val="24"/>
        </w:rPr>
        <w:t xml:space="preserve">     </w:t>
      </w:r>
      <w:r>
        <w:rPr>
          <w:rFonts w:hint="eastAsia" w:ascii="宋体" w:hAnsi="宋体"/>
          <w:b/>
          <w:sz w:val="24"/>
          <w:szCs w:val="24"/>
          <w:u w:val="single"/>
        </w:rPr>
        <w:t xml:space="preserve">    学号</w:t>
      </w:r>
      <w:r>
        <w:rPr>
          <w:rFonts w:ascii="宋体" w:hAnsi="宋体"/>
          <w:b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b/>
          <w:sz w:val="24"/>
          <w:szCs w:val="24"/>
          <w:u w:val="single"/>
        </w:rPr>
        <w:t xml:space="preserve">姓名 </w:t>
      </w:r>
      <w:r>
        <w:rPr>
          <w:rFonts w:ascii="宋体" w:hAnsi="宋体"/>
          <w:b/>
          <w:sz w:val="24"/>
          <w:szCs w:val="24"/>
          <w:u w:val="single"/>
        </w:rPr>
        <w:tab/>
      </w:r>
    </w:p>
    <w:p w14:paraId="3E3A6BD6">
      <w:pPr>
        <w:tabs>
          <w:tab w:val="left" w:pos="7230"/>
        </w:tabs>
        <w:spacing w:before="120" w:after="120" w:line="360" w:lineRule="auto"/>
        <w:ind w:firstLine="1064" w:firstLineChars="443"/>
        <w:rPr>
          <w:rFonts w:ascii="宋体" w:hAnsi="宋体"/>
          <w:b/>
          <w:sz w:val="24"/>
          <w:szCs w:val="24"/>
          <w:u w:val="single"/>
        </w:rPr>
      </w:pPr>
    </w:p>
    <w:p w14:paraId="0D156711">
      <w:pPr>
        <w:pStyle w:val="2"/>
      </w:pPr>
      <w:bookmarkStart w:id="0" w:name="_Toc47648705"/>
      <w:bookmarkStart w:id="1" w:name="_Toc66992354"/>
      <w:r>
        <w:t>实验步骤</w:t>
      </w:r>
      <w:bookmarkEnd w:id="0"/>
      <w:bookmarkEnd w:id="1"/>
    </w:p>
    <w:p w14:paraId="5AA213E1">
      <w:pPr>
        <w:pStyle w:val="3"/>
        <w:numPr>
          <w:ilvl w:val="2"/>
          <w:numId w:val="5"/>
        </w:numPr>
      </w:pPr>
      <w:bookmarkStart w:id="2" w:name="_Toc47648706"/>
      <w:bookmarkStart w:id="3" w:name="_Toc66992355"/>
      <w:r>
        <w:t>数据</w:t>
      </w:r>
      <w:bookmarkEnd w:id="2"/>
      <w:r>
        <w:t>爬取</w:t>
      </w:r>
      <w:bookmarkEnd w:id="3"/>
    </w:p>
    <w:p w14:paraId="20066510">
      <w:pPr>
        <w:pStyle w:val="4"/>
      </w:pPr>
      <w:r>
        <w:t>爬虫代码</w:t>
      </w:r>
    </w:p>
    <w:p w14:paraId="305FE9C2">
      <w:pPr>
        <w:pStyle w:val="12"/>
      </w:pPr>
      <w:r>
        <w:t>代码：</w:t>
      </w:r>
    </w:p>
    <w:p w14:paraId="11C1FF4E">
      <w:pPr>
        <w:pStyle w:val="3"/>
        <w:numPr>
          <w:ilvl w:val="2"/>
          <w:numId w:val="5"/>
        </w:numPr>
      </w:pPr>
      <w:r>
        <w:t>数据预处理与存储</w:t>
      </w:r>
    </w:p>
    <w:p w14:paraId="69546B01">
      <w:pPr>
        <w:pStyle w:val="4"/>
        <w:numPr>
          <w:ilvl w:val="4"/>
          <w:numId w:val="6"/>
        </w:numPr>
      </w:pPr>
      <w:r>
        <w:t>问答数据处理</w:t>
      </w:r>
    </w:p>
    <w:p w14:paraId="1E69D684">
      <w:pPr>
        <w:pStyle w:val="12"/>
        <w:numPr>
          <w:ilvl w:val="0"/>
          <w:numId w:val="7"/>
        </w:numPr>
        <w:ind w:left="840" w:leftChars="0" w:hanging="420" w:firstLineChars="0"/>
      </w:pPr>
      <w:r>
        <w:rPr>
          <w:rFonts w:hint="eastAsia" w:ascii="Huawei Sans" w:hAnsi="Huawei Sans" w:eastAsia="方正兰亭黑简体" w:cs="微软雅黑"/>
          <w:kern w:val="2"/>
          <w:sz w:val="21"/>
          <w:szCs w:val="21"/>
          <w:lang w:val="en-US" w:eastAsia="zh-CN" w:bidi="ar-SA"/>
        </w:rPr>
        <w:t>在开</w:t>
      </w:r>
      <w:r>
        <w:rPr>
          <w:rFonts w:hint="eastAsia"/>
          <w:lang w:val="en-US" w:eastAsia="zh-CN"/>
        </w:rPr>
        <w:t>始之前，需要安装项目所需的依赖库，通过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pip</w:t>
      </w:r>
      <w:r>
        <w:rPr>
          <w:rFonts w:hint="default"/>
          <w:lang w:val="en-US" w:eastAsia="zh-CN"/>
        </w:rPr>
        <w:t> 进行安装：</w:t>
      </w:r>
    </w:p>
    <w:tbl>
      <w:tblPr>
        <w:tblStyle w:val="9"/>
        <w:tblW w:w="0" w:type="auto"/>
        <w:tblInd w:w="7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25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49"/>
      </w:tblGrid>
      <w:tr w14:paraId="7A5947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49" w:type="dxa"/>
            <w:shd w:val="pct25" w:color="auto" w:fill="auto"/>
          </w:tcPr>
          <w:p w14:paraId="0FB52E32">
            <w:pPr>
              <w:widowControl w:val="0"/>
              <w:ind w:left="0" w:leftChars="0" w:firstLine="0" w:firstLineChars="0"/>
              <w:jc w:val="both"/>
              <w:rPr>
                <w:rFonts w:hint="eastAsia" w:ascii="Huawei Sans" w:hAnsi="Huawei Sans" w:eastAsia="宋体" w:cs="微软雅黑"/>
                <w:kern w:val="0"/>
                <w:sz w:val="21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>pip install -r requirements.txt</w:t>
            </w:r>
          </w:p>
        </w:tc>
      </w:tr>
    </w:tbl>
    <w:p w14:paraId="718B35E0">
      <w:pPr>
        <w:bidi w:val="0"/>
        <w:ind w:left="0" w:leftChars="0" w:firstLine="0" w:firstLineChars="0"/>
      </w:pPr>
      <w:r>
        <w:drawing>
          <wp:inline distT="0" distB="0" distL="114300" distR="114300">
            <wp:extent cx="5271770" cy="3258820"/>
            <wp:effectExtent l="0" t="0" r="508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代码：</w:t>
      </w:r>
    </w:p>
    <w:p w14:paraId="5B01EB9A">
      <w:pPr>
        <w:pStyle w:val="12"/>
        <w:numPr>
          <w:ilvl w:val="0"/>
          <w:numId w:val="8"/>
        </w:numPr>
        <w:ind w:left="420" w:leftChars="210" w:firstLine="0" w:firstLineChars="0"/>
        <w:rPr>
          <w:rFonts w:hint="eastAsia" w:ascii="Huawei Sans" w:hAnsi="Huawei Sans" w:eastAsia="方正兰亭黑简体" w:cs="微软雅黑"/>
          <w:kern w:val="2"/>
          <w:sz w:val="21"/>
          <w:szCs w:val="21"/>
          <w:lang w:val="en-US" w:eastAsia="zh-CN" w:bidi="ar-SA"/>
        </w:rPr>
      </w:pPr>
      <w:r>
        <w:rPr>
          <w:rFonts w:hint="default" w:ascii="Huawei Sans" w:hAnsi="Huawei Sans" w:eastAsia="方正兰亭黑简体" w:cs="微软雅黑"/>
          <w:kern w:val="2"/>
          <w:sz w:val="21"/>
          <w:szCs w:val="21"/>
          <w:lang w:val="en-US" w:eastAsia="zh-CN" w:bidi="ar-SA"/>
        </w:rPr>
        <w:t>问答数据处理 - 数据预处理（中文分词、去停用词）与关键词提取</w:t>
      </w:r>
      <w:r>
        <w:rPr>
          <w:rFonts w:hint="default" w:ascii="Huawei Sans" w:hAnsi="Huawei Sans" w:eastAsia="方正兰亭黑简体" w:cs="微软雅黑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Huawei Sans" w:hAnsi="Huawei Sans" w:eastAsia="方正兰亭黑简体" w:cs="微软雅黑"/>
          <w:kern w:val="2"/>
          <w:sz w:val="21"/>
          <w:szCs w:val="21"/>
          <w:lang w:val="en-US" w:eastAsia="zh-CN" w:bidi="ar-SA"/>
        </w:rPr>
        <w:t>使用 jieba 库进行中文分词，并结合停用词表去除无意义的词汇，最后提取关键词</w:t>
      </w:r>
    </w:p>
    <w:tbl>
      <w:tblPr>
        <w:tblStyle w:val="9"/>
        <w:tblW w:w="0" w:type="auto"/>
        <w:tblInd w:w="4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25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0"/>
      </w:tblGrid>
      <w:tr w14:paraId="3FCA7E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25" w:color="auto" w:fill="auto"/>
        </w:tblPrEx>
        <w:tc>
          <w:tcPr>
            <w:tcW w:w="7900" w:type="dxa"/>
            <w:shd w:val="pct25" w:color="auto" w:fill="auto"/>
          </w:tcPr>
          <w:p w14:paraId="2AED0ABF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>import pandas as pd</w:t>
            </w:r>
          </w:p>
          <w:p w14:paraId="502A50EE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>import jieba</w:t>
            </w:r>
          </w:p>
          <w:p w14:paraId="44C874F8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>import jieba.analyse</w:t>
            </w:r>
          </w:p>
          <w:p w14:paraId="0D8FC34A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>from .models import MedicalQA</w:t>
            </w:r>
          </w:p>
          <w:p w14:paraId="60C3C3BB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>from django.db import transaction</w:t>
            </w:r>
          </w:p>
          <w:p w14:paraId="45543BA3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>from pathlib import Path</w:t>
            </w:r>
          </w:p>
          <w:p w14:paraId="4EB1D23C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>from django.db.models import Q</w:t>
            </w:r>
          </w:p>
          <w:p w14:paraId="0AD266DC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>from sklearn.feature_extraction.text import TfidfVectorizer</w:t>
            </w:r>
          </w:p>
          <w:p w14:paraId="4581A1E5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>from sklearn.metrics.pairwise import cosine_similarity</w:t>
            </w:r>
          </w:p>
          <w:p w14:paraId="220CB6C9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>import numpy as np</w:t>
            </w:r>
          </w:p>
          <w:p w14:paraId="18E736E4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>class DataProcessor:</w:t>
            </w:r>
          </w:p>
          <w:p w14:paraId="2CE6797B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def __init__(self):</w:t>
            </w:r>
          </w:p>
          <w:p w14:paraId="044184F7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self.data_dir = Path(__file__).resolve().parent.parent / 'Data'</w:t>
            </w:r>
          </w:p>
          <w:p w14:paraId="5C8F0FCC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self.stopwords_path = Path(__file__).resolve().parent.parent / 'static' / 'refs' / 'stopwords.txt'</w:t>
            </w:r>
          </w:p>
          <w:p w14:paraId="364D9BA6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self.departments = {</w:t>
            </w:r>
          </w:p>
          <w:p w14:paraId="7F364EC5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'Andriatria_男科': '男科',</w:t>
            </w:r>
          </w:p>
          <w:p w14:paraId="0400825B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'IM_内科': '内科',</w:t>
            </w:r>
          </w:p>
          <w:p w14:paraId="5B098DA0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'OAGD_妇产科': '妇产科',</w:t>
            </w:r>
          </w:p>
          <w:p w14:paraId="7294EF87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'Oncology_肿瘤科': '肿瘤科',</w:t>
            </w:r>
          </w:p>
          <w:p w14:paraId="3D7B98F1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'Pediatric_儿科': '儿科',</w:t>
            </w:r>
          </w:p>
          <w:p w14:paraId="3C134C25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'Surgical_外科': '外科'</w:t>
            </w:r>
          </w:p>
          <w:p w14:paraId="64B43DF4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}</w:t>
            </w:r>
          </w:p>
          <w:p w14:paraId="39F9B898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# 加载停用词</w:t>
            </w:r>
          </w:p>
          <w:p w14:paraId="38ECF8BF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self.stopwords = self.load_stopwords()</w:t>
            </w:r>
          </w:p>
          <w:p w14:paraId="2CEAFFCB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# 初始化TF-IDF向量化器</w:t>
            </w:r>
          </w:p>
          <w:p w14:paraId="43FD99E0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self.vectorizer = TfidfVectorizer()</w:t>
            </w:r>
          </w:p>
          <w:p w14:paraId="3DF28FDE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# 缓存TF-IDF矩阵和问题列表</w:t>
            </w:r>
          </w:p>
          <w:p w14:paraId="0DF1299D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self.cached_tfidf_matrix = None</w:t>
            </w:r>
          </w:p>
          <w:p w14:paraId="594245BC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self.cached_questions = None</w:t>
            </w:r>
          </w:p>
          <w:p w14:paraId="1E822F76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self.cache_size = 1000  # 缓存的问题数量限制</w:t>
            </w:r>
          </w:p>
          <w:p w14:paraId="66F0C6CE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</w:p>
          <w:p w14:paraId="7A68D75E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def load_stopwords(self):</w:t>
            </w:r>
          </w:p>
          <w:p w14:paraId="7B09B49D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"""加载停用词表"""</w:t>
            </w:r>
          </w:p>
          <w:p w14:paraId="0491F563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try:</w:t>
            </w:r>
          </w:p>
          <w:p w14:paraId="18266A88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with open(self.stopwords_path, 'r', encoding='utf-8') as f:</w:t>
            </w:r>
          </w:p>
          <w:p w14:paraId="3E3BF8CC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    return set([line.strip() for line in f])</w:t>
            </w:r>
          </w:p>
          <w:p w14:paraId="13DDD651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except Exception as e:</w:t>
            </w:r>
          </w:p>
          <w:p w14:paraId="0223194A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print(f"加载停用词表时发生错误：{str(e)}")</w:t>
            </w:r>
          </w:p>
          <w:p w14:paraId="76E816F8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return set()</w:t>
            </w:r>
          </w:p>
          <w:p w14:paraId="767AFA5A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</w:p>
          <w:p w14:paraId="243E67CD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def process_text(self, text):</w:t>
            </w:r>
          </w:p>
          <w:p w14:paraId="52D9ADAB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"""文本预处理：分词、去停用词"""</w:t>
            </w:r>
          </w:p>
          <w:p w14:paraId="0E4B3719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if not isinstance(text, str):</w:t>
            </w:r>
          </w:p>
          <w:p w14:paraId="1026925C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return []</w:t>
            </w:r>
          </w:p>
          <w:p w14:paraId="4431A7CA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# 使用jieba分词</w:t>
            </w:r>
          </w:p>
          <w:p w14:paraId="09EBDD35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words = jieba.cut(text)</w:t>
            </w:r>
          </w:p>
          <w:p w14:paraId="7A7417C9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# 去除停用词</w:t>
            </w:r>
          </w:p>
          <w:p w14:paraId="7CD7B5FE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words = [word for word in words if word not in self.stopwords]</w:t>
            </w:r>
          </w:p>
          <w:p w14:paraId="07E8B5C7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return words</w:t>
            </w:r>
          </w:p>
          <w:p w14:paraId="0145312B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</w:p>
          <w:p w14:paraId="78DCABD8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def extract_keywords(self, text, topK=10):</w:t>
            </w:r>
          </w:p>
          <w:p w14:paraId="099343EA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"""提取关键词（去除停用词后）"""</w:t>
            </w:r>
          </w:p>
          <w:p w14:paraId="1D0CADDC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# 使用jieba提取关键词，同时考虑停用词</w:t>
            </w:r>
          </w:p>
          <w:p w14:paraId="0AF79C23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keywords = jieba.analyse.extract_tags(</w:t>
            </w:r>
          </w:p>
          <w:p w14:paraId="6C128DD2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text,</w:t>
            </w:r>
          </w:p>
          <w:p w14:paraId="16D49B9C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topK=topK,</w:t>
            </w:r>
          </w:p>
          <w:p w14:paraId="1CB2CAC0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withWeight=False,</w:t>
            </w:r>
          </w:p>
          <w:p w14:paraId="14E9E9CE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allowPOS=('n', 'vn', 'v')</w:t>
            </w:r>
          </w:p>
          <w:p w14:paraId="3CD25F48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)</w:t>
            </w:r>
          </w:p>
          <w:p w14:paraId="5CA0E101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# 过滤停用词</w:t>
            </w:r>
          </w:p>
          <w:p w14:paraId="56ECD34A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keywords = [word for word in keywords if word not in self.stopwords]</w:t>
            </w:r>
          </w:p>
          <w:p w14:paraId="6AA92F99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微软雅黑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return keywords</w:t>
            </w:r>
          </w:p>
        </w:tc>
      </w:tr>
    </w:tbl>
    <w:p w14:paraId="5B455FD7">
      <w:pPr>
        <w:numPr>
          <w:ilvl w:val="0"/>
          <w:numId w:val="8"/>
        </w:numPr>
        <w:bidi w:val="0"/>
        <w:ind w:left="840" w:leftChars="0" w:hanging="420" w:firstLineChars="0"/>
        <w:rPr>
          <w:rFonts w:hint="default" w:ascii="Huawei Sans" w:hAnsi="Huawei Sans" w:eastAsia="方正兰亭黑简体" w:cs="微软雅黑"/>
          <w:kern w:val="2"/>
          <w:sz w:val="21"/>
          <w:szCs w:val="21"/>
          <w:lang w:val="en-US" w:eastAsia="zh-CN" w:bidi="ar-SA"/>
        </w:rPr>
      </w:pPr>
      <w:r>
        <w:rPr>
          <w:rFonts w:hint="default" w:ascii="Huawei Sans" w:hAnsi="Huawei Sans" w:eastAsia="方正兰亭黑简体" w:cs="微软雅黑"/>
          <w:kern w:val="2"/>
          <w:sz w:val="21"/>
          <w:szCs w:val="21"/>
          <w:lang w:val="en-US" w:eastAsia="zh-CN" w:bidi="ar-SA"/>
        </w:rPr>
        <w:t>问答数据处理 - 数据索引</w:t>
      </w:r>
    </w:p>
    <w:p w14:paraId="0E77E17E">
      <w:pPr>
        <w:numPr>
          <w:ilvl w:val="0"/>
          <w:numId w:val="0"/>
        </w:numPr>
        <w:bidi w:val="0"/>
        <w:ind w:left="420" w:leftChars="0"/>
        <w:rPr>
          <w:rFonts w:hint="default" w:ascii="Huawei Sans" w:hAnsi="Huawei Sans" w:eastAsia="方正兰亭黑简体" w:cs="微软雅黑"/>
          <w:kern w:val="2"/>
          <w:sz w:val="21"/>
          <w:szCs w:val="21"/>
          <w:lang w:val="en-US" w:eastAsia="zh-CN" w:bidi="ar-SA"/>
        </w:rPr>
      </w:pPr>
      <w:r>
        <w:rPr>
          <w:rFonts w:hint="default" w:ascii="Huawei Sans" w:hAnsi="Huawei Sans" w:eastAsia="方正兰亭黑简体" w:cs="微软雅黑"/>
          <w:kern w:val="2"/>
          <w:sz w:val="21"/>
          <w:szCs w:val="21"/>
          <w:lang w:val="en-US" w:eastAsia="zh-CN" w:bidi="ar-SA"/>
        </w:rPr>
        <w:t>提高后续搜索的效率，使用 TfidfVectorizer 对处理后的问题文本构建索引</w:t>
      </w:r>
    </w:p>
    <w:tbl>
      <w:tblPr>
        <w:tblStyle w:val="9"/>
        <w:tblW w:w="0" w:type="auto"/>
        <w:tblInd w:w="4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25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1"/>
      </w:tblGrid>
      <w:tr w14:paraId="3142BB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2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02" w:hRule="atLeast"/>
        </w:trPr>
        <w:tc>
          <w:tcPr>
            <w:tcW w:w="7901" w:type="dxa"/>
            <w:shd w:val="pct25" w:color="auto" w:fill="auto"/>
          </w:tcPr>
          <w:p w14:paraId="544796A9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微软雅黑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 </w:t>
            </w: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def build_index(self, questions):</w:t>
            </w:r>
          </w:p>
          <w:p w14:paraId="5809005F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"""构建文本索引，使用缓存机制"""</w:t>
            </w:r>
          </w:p>
          <w:p w14:paraId="04D15345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# 如果问题列表与缓存的相同，直接返回缓存的矩阵</w:t>
            </w:r>
          </w:p>
          <w:p w14:paraId="2754C9B0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if (self.cached_questions is not None and </w:t>
            </w:r>
          </w:p>
          <w:p w14:paraId="49725A6E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len(questions) &lt;= self.cache_size and </w:t>
            </w:r>
          </w:p>
          <w:p w14:paraId="463775D3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questions == self.cached_questions):</w:t>
            </w:r>
          </w:p>
          <w:p w14:paraId="4DEBB4C9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return self.cached_tfidf_matrix</w:t>
            </w:r>
          </w:p>
          <w:p w14:paraId="58E84020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</w:p>
          <w:p w14:paraId="6E523366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# 将问题文本转换为TF-IDF向量</w:t>
            </w:r>
          </w:p>
          <w:p w14:paraId="74055F00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try:</w:t>
            </w:r>
          </w:p>
          <w:p w14:paraId="6273469F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# 限制问题数量</w:t>
            </w:r>
          </w:p>
          <w:p w14:paraId="4C392849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if len(questions) &gt; self.cache_size:</w:t>
            </w:r>
          </w:p>
          <w:p w14:paraId="25DC950F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    questions = questions[:self.cache_size]</w:t>
            </w:r>
          </w:p>
          <w:p w14:paraId="48F78778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</w:t>
            </w:r>
          </w:p>
          <w:p w14:paraId="27988459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tfidf_matrix = self.vectorizer.fit_transform(questions)</w:t>
            </w:r>
          </w:p>
          <w:p w14:paraId="52ACAC81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</w:t>
            </w:r>
          </w:p>
          <w:p w14:paraId="7C3DDF81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# 更新缓存</w:t>
            </w:r>
          </w:p>
          <w:p w14:paraId="149582F3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self.cached_tfidf_matrix = tfidf_matrix</w:t>
            </w:r>
          </w:p>
          <w:p w14:paraId="422A2EC3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self.cached_questions = questions</w:t>
            </w:r>
          </w:p>
          <w:p w14:paraId="2576ACC4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</w:t>
            </w:r>
          </w:p>
          <w:p w14:paraId="57B2A5CA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return tfidf_matrix</w:t>
            </w:r>
          </w:p>
          <w:p w14:paraId="562FA67F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except Exception as e:</w:t>
            </w:r>
          </w:p>
          <w:p w14:paraId="090F60B3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print(f"构建索引时发生错误：{str(e)}")</w:t>
            </w:r>
          </w:p>
          <w:p w14:paraId="7374B56F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微软雅黑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return None</w:t>
            </w:r>
          </w:p>
        </w:tc>
      </w:tr>
    </w:tbl>
    <w:p w14:paraId="2C4C952E">
      <w:pPr>
        <w:pStyle w:val="12"/>
      </w:pPr>
      <w:r>
        <w:t>输出：</w:t>
      </w:r>
    </w:p>
    <w:p w14:paraId="33B7782F">
      <w:pPr>
        <w:pStyle w:val="12"/>
      </w:pPr>
      <w:r>
        <w:drawing>
          <wp:inline distT="0" distB="0" distL="114300" distR="114300">
            <wp:extent cx="5271135" cy="2908300"/>
            <wp:effectExtent l="0" t="0" r="5715" b="635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E8FF9">
      <w:pPr>
        <w:pStyle w:val="4"/>
        <w:numPr>
          <w:ilvl w:val="4"/>
          <w:numId w:val="6"/>
        </w:numPr>
        <w:rPr>
          <w:lang w:val="en-US" w:eastAsia="zh-CN"/>
        </w:rPr>
      </w:pPr>
      <w:r>
        <w:rPr>
          <w:rFonts w:hint="default"/>
          <w:lang w:val="en-US" w:eastAsia="zh-CN"/>
        </w:rPr>
        <w:t>数据存储</w:t>
      </w:r>
    </w:p>
    <w:p w14:paraId="23432D8D">
      <w:pPr>
        <w:numPr>
          <w:ilvl w:val="0"/>
          <w:numId w:val="8"/>
        </w:numPr>
        <w:bidi w:val="0"/>
        <w:ind w:left="840" w:leftChars="0" w:hanging="420" w:firstLineChars="0"/>
        <w:rPr>
          <w:rFonts w:hint="eastAsia" w:ascii="Huawei Sans" w:hAnsi="Huawei Sans" w:eastAsia="方正兰亭黑简体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Huawei Sans" w:hAnsi="Huawei Sans" w:eastAsia="方正兰亭黑简体" w:cs="微软雅黑"/>
          <w:kern w:val="2"/>
          <w:sz w:val="21"/>
          <w:szCs w:val="21"/>
          <w:lang w:val="en-US" w:eastAsia="zh-CN" w:bidi="ar-SA"/>
        </w:rPr>
        <w:t>数据存储</w:t>
      </w:r>
      <w:r>
        <w:rPr>
          <w:rFonts w:hint="default" w:ascii="Huawei Sans" w:hAnsi="Huawei Sans" w:eastAsia="方正兰亭黑简体" w:cs="微软雅黑"/>
          <w:kern w:val="2"/>
          <w:sz w:val="21"/>
          <w:szCs w:val="21"/>
          <w:lang w:val="en-US" w:eastAsia="zh-CN" w:bidi="ar-SA"/>
        </w:rPr>
        <w:t xml:space="preserve"> -</w:t>
      </w:r>
      <w:r>
        <w:rPr>
          <w:rFonts w:hint="eastAsia" w:ascii="Huawei Sans" w:hAnsi="Huawei Sans" w:eastAsia="方正兰亭黑简体" w:cs="微软雅黑"/>
          <w:kern w:val="2"/>
          <w:sz w:val="21"/>
          <w:szCs w:val="21"/>
          <w:lang w:val="en-US" w:eastAsia="zh-CN" w:bidi="ar-SA"/>
        </w:rPr>
        <w:t xml:space="preserve"> Mysql</w:t>
      </w:r>
      <w:r>
        <w:rPr>
          <w:rFonts w:hint="default" w:ascii="Huawei Sans" w:hAnsi="Huawei Sans" w:eastAsia="方正兰亭黑简体" w:cs="微软雅黑"/>
          <w:kern w:val="2"/>
          <w:sz w:val="21"/>
          <w:szCs w:val="21"/>
          <w:lang w:val="en-US" w:eastAsia="zh-CN" w:bidi="ar-SA"/>
        </w:rPr>
        <w:t>数据库的配置</w:t>
      </w:r>
    </w:p>
    <w:tbl>
      <w:tblPr>
        <w:tblStyle w:val="9"/>
        <w:tblW w:w="0" w:type="auto"/>
        <w:tblInd w:w="4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25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12"/>
      </w:tblGrid>
      <w:tr w14:paraId="4662CC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2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2" w:type="dxa"/>
            <w:shd w:val="pct25" w:color="auto" w:fill="auto"/>
          </w:tcPr>
          <w:p w14:paraId="79005458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>DATABASES = {</w:t>
            </w:r>
          </w:p>
          <w:p w14:paraId="79D9E40A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'default': {</w:t>
            </w:r>
          </w:p>
          <w:p w14:paraId="1DAC776D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'ENGINE': 'django.db.backends.mysql',</w:t>
            </w:r>
          </w:p>
          <w:p w14:paraId="6EF4941A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'NAME': 'medintellect',</w:t>
            </w:r>
          </w:p>
          <w:p w14:paraId="20F00EE8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'USER': 'root',</w:t>
            </w:r>
          </w:p>
          <w:p w14:paraId="79EFB00C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'PASSWORD': 'root',</w:t>
            </w:r>
          </w:p>
          <w:p w14:paraId="2DE4DB76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'HOST': 'localhost',</w:t>
            </w:r>
          </w:p>
          <w:p w14:paraId="5DCF8905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'PORT': '3306',</w:t>
            </w:r>
          </w:p>
          <w:p w14:paraId="03BA9704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'OPTIONS': {</w:t>
            </w:r>
          </w:p>
          <w:p w14:paraId="6DE4D956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'connect_timeout': 28800,</w:t>
            </w:r>
          </w:p>
          <w:p w14:paraId="07B72079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'read_timeout': 28800,</w:t>
            </w:r>
          </w:p>
          <w:p w14:paraId="5416D808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'write_timeout': 28800,</w:t>
            </w:r>
          </w:p>
          <w:p w14:paraId="2C6B6ECF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'init_command': "SET sql_mode='STRICT_TRANS_TABLES'",</w:t>
            </w:r>
          </w:p>
          <w:p w14:paraId="66051C96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'charset': 'utf8mb4',</w:t>
            </w:r>
          </w:p>
          <w:p w14:paraId="7D1040B1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}</w:t>
            </w:r>
          </w:p>
          <w:p w14:paraId="13F97BFC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}</w:t>
            </w:r>
          </w:p>
          <w:p w14:paraId="50290926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vertAlign w:val="baseline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>}</w:t>
            </w:r>
          </w:p>
        </w:tc>
      </w:tr>
    </w:tbl>
    <w:p w14:paraId="083B3212">
      <w:pPr>
        <w:numPr>
          <w:ilvl w:val="0"/>
          <w:numId w:val="8"/>
        </w:numPr>
        <w:bidi w:val="0"/>
        <w:ind w:left="840" w:leftChars="0" w:hanging="420" w:firstLineChars="0"/>
      </w:pPr>
      <w:r>
        <w:rPr>
          <w:rFonts w:hint="default" w:ascii="Huawei Sans" w:hAnsi="Huawei Sans" w:eastAsia="方正兰亭黑简体" w:cs="微软雅黑"/>
          <w:kern w:val="2"/>
          <w:sz w:val="21"/>
          <w:szCs w:val="21"/>
          <w:lang w:val="en-US" w:eastAsia="zh-CN" w:bidi="ar-SA"/>
        </w:rPr>
        <w:t>将处理后的数据存储进数据库设计好的表里</w:t>
      </w:r>
    </w:p>
    <w:tbl>
      <w:tblPr>
        <w:tblStyle w:val="9"/>
        <w:tblW w:w="0" w:type="auto"/>
        <w:tblInd w:w="4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25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23"/>
      </w:tblGrid>
      <w:tr w14:paraId="636A54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23" w:type="dxa"/>
            <w:shd w:val="pct25" w:color="auto" w:fill="auto"/>
          </w:tcPr>
          <w:p w14:paraId="5521F003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vertAlign w:val="baseline"/>
              </w:rPr>
              <w:t xml:space="preserve">   </w:t>
            </w: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def process_csv_file(self, file_path, department):</w:t>
            </w:r>
          </w:p>
          <w:p w14:paraId="72F8ECD4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"""处理单个CSV文件"""</w:t>
            </w:r>
          </w:p>
          <w:p w14:paraId="7B0B7460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try:</w:t>
            </w:r>
          </w:p>
          <w:p w14:paraId="218CA589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# 读取CSV文件</w:t>
            </w:r>
          </w:p>
          <w:p w14:paraId="69F58946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df = pd.read_csv(file_path, encoding='utf-8')</w:t>
            </w:r>
          </w:p>
          <w:p w14:paraId="0BB5A1B3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</w:t>
            </w:r>
          </w:p>
          <w:p w14:paraId="30313BAC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# 清理数据</w:t>
            </w:r>
          </w:p>
          <w:p w14:paraId="70AF3285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df = df.fillna('')</w:t>
            </w:r>
          </w:p>
          <w:p w14:paraId="6D5EACD6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for col in ['ask', 'answer', 'title']:</w:t>
            </w:r>
          </w:p>
          <w:p w14:paraId="5E3FB066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    if col in df.columns:</w:t>
            </w:r>
          </w:p>
          <w:p w14:paraId="46E8832A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        df[col] = df[col].astype(str).apply(self.clean_text)</w:t>
            </w:r>
          </w:p>
          <w:p w14:paraId="0D81729A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</w:t>
            </w:r>
          </w:p>
          <w:p w14:paraId="507128DB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# 确保数据框包含必要的列</w:t>
            </w:r>
          </w:p>
          <w:p w14:paraId="30D0C204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required_columns = ['department', 'title', 'ask', 'answer']</w:t>
            </w:r>
          </w:p>
          <w:p w14:paraId="6537EE86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if not all(col in df.columns for col in required_columns):</w:t>
            </w:r>
          </w:p>
          <w:p w14:paraId="1C9DF9CE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    print(f"错误：{file_path} 缺少必要的列（department, title, ask, answer）")</w:t>
            </w:r>
          </w:p>
          <w:p w14:paraId="2705BEF5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    return 0</w:t>
            </w:r>
          </w:p>
          <w:p w14:paraId="45B0F344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</w:p>
          <w:p w14:paraId="0884697E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# 构建问题索引</w:t>
            </w:r>
          </w:p>
          <w:p w14:paraId="18AF2D7B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questions = df['ask'].tolist()</w:t>
            </w:r>
          </w:p>
          <w:p w14:paraId="542F0E96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tfidf_matrix = self.build_index(questions)</w:t>
            </w:r>
          </w:p>
          <w:p w14:paraId="2EB240E0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</w:p>
          <w:p w14:paraId="4B4E822C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# 批量处理数据</w:t>
            </w:r>
          </w:p>
          <w:p w14:paraId="789F1AB1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batch_size = 1000</w:t>
            </w:r>
          </w:p>
          <w:p w14:paraId="16F94750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total_processed = 0</w:t>
            </w:r>
          </w:p>
          <w:p w14:paraId="626CE8C1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qa_objects = []</w:t>
            </w:r>
          </w:p>
          <w:p w14:paraId="0DF10C89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</w:p>
          <w:p w14:paraId="3338AC32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for idx, row in df.iterrows():</w:t>
            </w:r>
          </w:p>
          <w:p w14:paraId="762693D8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    try:</w:t>
            </w:r>
          </w:p>
          <w:p w14:paraId="081BE11F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        # 对问题进行分词和去停用词处理</w:t>
            </w:r>
          </w:p>
          <w:p w14:paraId="162CCAC0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        processed_text = self.process_text(str(row['ask']))</w:t>
            </w:r>
          </w:p>
          <w:p w14:paraId="4BBD6EBB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        # 提取关键词</w:t>
            </w:r>
          </w:p>
          <w:p w14:paraId="182E1FFA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        keywords = self.extract_keywords(str(row['ask']))</w:t>
            </w:r>
          </w:p>
          <w:p w14:paraId="533076FB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</w:p>
          <w:p w14:paraId="34945777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        qa_objects.append(MedicalQA(</w:t>
            </w:r>
          </w:p>
          <w:p w14:paraId="108B9D9D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            title=str(row['title']) if 'title' in row else '',</w:t>
            </w:r>
          </w:p>
          <w:p w14:paraId="75AFCB17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            question=str(row['ask']),</w:t>
            </w:r>
          </w:p>
          <w:p w14:paraId="68580FB1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            answer=str(row['answer']),</w:t>
            </w:r>
          </w:p>
          <w:p w14:paraId="49EEF69C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            keywords=','.join(keywords),</w:t>
            </w:r>
          </w:p>
          <w:p w14:paraId="4ABDB31B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            department=department</w:t>
            </w:r>
          </w:p>
          <w:p w14:paraId="6847C861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        ))</w:t>
            </w:r>
          </w:p>
          <w:p w14:paraId="5CA45ACD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</w:p>
          <w:p w14:paraId="7A24CF4B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        # 当达到批量大小时，执行批量插入</w:t>
            </w:r>
          </w:p>
          <w:p w14:paraId="3F36D66F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        if len(qa_objects) &gt;= batch_size:</w:t>
            </w:r>
          </w:p>
          <w:p w14:paraId="5AA717F9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            with transaction.atomic():</w:t>
            </w:r>
          </w:p>
          <w:p w14:paraId="2BDCA023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                MedicalQA.objects.bulk_create(qa_objects)</w:t>
            </w:r>
          </w:p>
          <w:p w14:paraId="292A4448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                total_processed += len(qa_objects)</w:t>
            </w:r>
          </w:p>
          <w:p w14:paraId="0B4AA221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                print(f'已处理 {total_processed} 条记录')</w:t>
            </w:r>
          </w:p>
          <w:p w14:paraId="24ED9E3B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                qa_objects = []</w:t>
            </w:r>
          </w:p>
          <w:p w14:paraId="22255E43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</w:p>
          <w:p w14:paraId="2530F10E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    except Exception as e:</w:t>
            </w:r>
          </w:p>
          <w:p w14:paraId="4094EDFA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        print(f'处理记录时发生错误：{str(e)}')</w:t>
            </w:r>
          </w:p>
          <w:p w14:paraId="5514C83D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        continue</w:t>
            </w:r>
          </w:p>
          <w:p w14:paraId="33F08226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</w:p>
          <w:p w14:paraId="1E64A760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# 保存剩余的记录</w:t>
            </w:r>
          </w:p>
          <w:p w14:paraId="1531E566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if qa_objects:</w:t>
            </w:r>
          </w:p>
          <w:p w14:paraId="54F5CBF3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    try:</w:t>
            </w:r>
          </w:p>
          <w:p w14:paraId="159BE5D5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        with transaction.atomic():</w:t>
            </w:r>
          </w:p>
          <w:p w14:paraId="5EA14242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            MedicalQA.objects.bulk_create(qa_objects)</w:t>
            </w:r>
          </w:p>
          <w:p w14:paraId="76C2594B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            total_processed += len(qa_objects)</w:t>
            </w:r>
          </w:p>
          <w:p w14:paraId="48ADC6B3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            print(f'已处理 {total_processed} 条记录')</w:t>
            </w:r>
          </w:p>
          <w:p w14:paraId="57D99038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    except Exception as e:</w:t>
            </w:r>
          </w:p>
          <w:p w14:paraId="05CAB0BA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        print(f'保存剩余记录时发生错误：{str(e)}')</w:t>
            </w:r>
          </w:p>
          <w:p w14:paraId="3CCEF5FB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</w:p>
          <w:p w14:paraId="4B9BFFDB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return total_processed</w:t>
            </w:r>
          </w:p>
          <w:p w14:paraId="671BABDA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</w:p>
          <w:p w14:paraId="20B9C5B5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except Exception as e:</w:t>
            </w:r>
          </w:p>
          <w:p w14:paraId="19E116D3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print(f"处理文件 {file_path} 时发生错误：{str(e)}")</w:t>
            </w:r>
          </w:p>
          <w:p w14:paraId="3C1ACE71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return 0</w:t>
            </w:r>
          </w:p>
          <w:p w14:paraId="39C36195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</w:p>
          <w:p w14:paraId="2D47EF11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def process_all_data(self):</w:t>
            </w:r>
          </w:p>
          <w:p w14:paraId="5BB92CE7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"""处理所有数据文件"""</w:t>
            </w:r>
          </w:p>
          <w:p w14:paraId="4574088C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total_processed = 0</w:t>
            </w:r>
          </w:p>
          <w:p w14:paraId="1351DAB8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</w:p>
          <w:p w14:paraId="5A744A22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for dept_dir, dept_name in self.departments.items():</w:t>
            </w:r>
          </w:p>
          <w:p w14:paraId="1D3C856A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dept_path = self.data_dir / dept_dir</w:t>
            </w:r>
          </w:p>
          <w:p w14:paraId="0C98B878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if not dept_path.exists():</w:t>
            </w:r>
          </w:p>
          <w:p w14:paraId="05A37EC4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    print(f"警告：目录 {dept_path} 不存在")</w:t>
            </w:r>
          </w:p>
          <w:p w14:paraId="110AEB99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    continue</w:t>
            </w:r>
          </w:p>
          <w:p w14:paraId="2F57A194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</w:p>
          <w:p w14:paraId="6A8AE26F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# 处理该科室下的所有CSV文件</w:t>
            </w:r>
          </w:p>
          <w:p w14:paraId="7EF19E5E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for csv_file in dept_path.glob('*.csv'):</w:t>
            </w:r>
          </w:p>
          <w:p w14:paraId="6393974D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    print(f"正在处理 {csv_file}...")</w:t>
            </w:r>
          </w:p>
          <w:p w14:paraId="7F11994E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    count = self.process_csv_file(csv_file, dept_name)</w:t>
            </w:r>
          </w:p>
          <w:p w14:paraId="50DBBF36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    total_processed += count</w:t>
            </w:r>
          </w:p>
          <w:p w14:paraId="447F3D74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    print(f"成功处理 {count} 条记录")</w:t>
            </w:r>
          </w:p>
          <w:p w14:paraId="3C899AB2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</w:p>
          <w:p w14:paraId="2AE56100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print(f"总共处理 {total_processed} 条记录")</w:t>
            </w:r>
          </w:p>
          <w:p w14:paraId="0A87D512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return total_processed</w:t>
            </w:r>
          </w:p>
          <w:p w14:paraId="793A1BB6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</w:p>
          <w:p w14:paraId="09EA5183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@staticmethod</w:t>
            </w:r>
          </w:p>
          <w:p w14:paraId="184B1FF6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def clean_text(text):</w:t>
            </w:r>
          </w:p>
          <w:p w14:paraId="06413CF4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"""清理文本数据"""</w:t>
            </w:r>
          </w:p>
          <w:p w14:paraId="4C17543A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if pd.isna(text) or not isinstance(text, str):</w:t>
            </w:r>
          </w:p>
          <w:p w14:paraId="6F124EDD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return ""</w:t>
            </w:r>
          </w:p>
          <w:p w14:paraId="4C1164E8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# 移除特殊字符和多余的空格</w:t>
            </w:r>
          </w:p>
          <w:p w14:paraId="367C9FB2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text = text.strip()</w:t>
            </w:r>
          </w:p>
          <w:p w14:paraId="1F187404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# 移除零宽字符</w:t>
            </w:r>
          </w:p>
          <w:p w14:paraId="157678CA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text = text.replace('\u200b', '')</w:t>
            </w:r>
          </w:p>
          <w:p w14:paraId="38679AA9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# 移除重复的空格</w:t>
            </w:r>
          </w:p>
          <w:p w14:paraId="6903CDEE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text = ' '.join(text.split())</w:t>
            </w:r>
          </w:p>
          <w:p w14:paraId="54A68999">
            <w:pPr>
              <w:pStyle w:val="12"/>
              <w:widowControl w:val="0"/>
              <w:numPr>
                <w:ilvl w:val="0"/>
                <w:numId w:val="0"/>
              </w:numPr>
              <w:topLinePunct w:val="0"/>
              <w:adjustRightInd/>
              <w:snapToGrid w:val="0"/>
              <w:spacing w:before="80" w:after="80" w:line="240" w:lineRule="atLeast"/>
              <w:ind w:right="200" w:rightChars="0"/>
              <w:jc w:val="both"/>
              <w:rPr>
                <w:vertAlign w:val="baseline"/>
              </w:rPr>
            </w:pPr>
            <w:r>
              <w:rPr>
                <w:rFonts w:hint="eastAsia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return text</w:t>
            </w:r>
          </w:p>
        </w:tc>
      </w:tr>
    </w:tbl>
    <w:p w14:paraId="17ED36A1">
      <w:pPr>
        <w:numPr>
          <w:ilvl w:val="0"/>
          <w:numId w:val="8"/>
        </w:numPr>
        <w:bidi w:val="0"/>
        <w:ind w:left="840" w:leftChars="0" w:hanging="420" w:firstLineChars="0"/>
        <w:rPr>
          <w:rFonts w:hint="default" w:ascii="Huawei Sans" w:hAnsi="Huawei Sans" w:eastAsia="方正兰亭黑简体" w:cs="微软雅黑"/>
          <w:kern w:val="2"/>
          <w:sz w:val="21"/>
          <w:szCs w:val="21"/>
          <w:lang w:val="en-US" w:eastAsia="zh-CN" w:bidi="ar-SA"/>
        </w:rPr>
      </w:pPr>
      <w:r>
        <w:rPr>
          <w:rFonts w:hint="default" w:ascii="Huawei Sans" w:hAnsi="Huawei Sans" w:eastAsia="方正兰亭黑简体" w:cs="微软雅黑"/>
          <w:kern w:val="2"/>
          <w:sz w:val="21"/>
          <w:szCs w:val="21"/>
          <w:lang w:val="en-US" w:eastAsia="zh-CN" w:bidi="ar-SA"/>
        </w:rPr>
        <w:t>为了方便执行数据导入，创建一个管理命令 import_data</w:t>
      </w:r>
    </w:p>
    <w:tbl>
      <w:tblPr>
        <w:tblStyle w:val="9"/>
        <w:tblW w:w="0" w:type="auto"/>
        <w:tblInd w:w="4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25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12"/>
      </w:tblGrid>
      <w:tr w14:paraId="3893A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2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2" w:type="dxa"/>
            <w:shd w:val="pct25" w:color="auto" w:fill="auto"/>
          </w:tcPr>
          <w:p w14:paraId="4C6489ED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>from django.core.management.base import BaseCommand</w:t>
            </w:r>
          </w:p>
          <w:p w14:paraId="7D47B019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>from core.data_processor import DataProcessor</w:t>
            </w:r>
          </w:p>
          <w:p w14:paraId="0ED6F687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</w:p>
          <w:p w14:paraId="11FE8D2C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>class Command(BaseCommand):</w:t>
            </w:r>
          </w:p>
          <w:p w14:paraId="2951176F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help = '从CSV文件导入医疗问答数据到数据库'</w:t>
            </w:r>
          </w:p>
          <w:p w14:paraId="072C767D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</w:p>
          <w:p w14:paraId="20187FC1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def handle(self, *args, **options):</w:t>
            </w:r>
          </w:p>
          <w:p w14:paraId="23C09665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processor = DataProcessor()</w:t>
            </w:r>
          </w:p>
          <w:p w14:paraId="1D94A15D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</w:t>
            </w:r>
          </w:p>
          <w:p w14:paraId="2DC8A290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self.stdout.write(self.style.SUCCESS('开始导入数据...'))</w:t>
            </w:r>
          </w:p>
          <w:p w14:paraId="0B545168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</w:t>
            </w:r>
          </w:p>
          <w:p w14:paraId="0BFE7CF1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try:</w:t>
            </w:r>
          </w:p>
          <w:p w14:paraId="7256CB12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total_processed = processor.process_all_data()</w:t>
            </w:r>
          </w:p>
          <w:p w14:paraId="22888685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self.stdout.write(</w:t>
            </w:r>
          </w:p>
          <w:p w14:paraId="78A413DD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    self.style.SUCCESS(f'成功导入 {total_processed} 条记录')</w:t>
            </w:r>
          </w:p>
          <w:p w14:paraId="2A870EAF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)</w:t>
            </w:r>
          </w:p>
          <w:p w14:paraId="44860B6A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except Exception as e:</w:t>
            </w:r>
          </w:p>
          <w:p w14:paraId="6DECFDF9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self.stdout.write(</w:t>
            </w:r>
          </w:p>
          <w:p w14:paraId="036492DB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    self.style.ERROR(f'导入数据时发生错误：{str(e)}')</w:t>
            </w:r>
          </w:p>
          <w:p w14:paraId="0C17C575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Huawei Sans" w:hAnsi="Huawei Sans" w:eastAsia="方正兰亭黑简体" w:cs="微软雅黑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Huawei Sans" w:hAnsi="Huawei Sans" w:eastAsia="方正兰亭黑简体" w:cs="Courier New"/>
                <w:kern w:val="0"/>
                <w:sz w:val="18"/>
                <w:szCs w:val="18"/>
                <w:lang w:val="en-US" w:eastAsia="zh-CN" w:bidi="ar-SA"/>
              </w:rPr>
              <w:t xml:space="preserve">            )</w:t>
            </w:r>
          </w:p>
        </w:tc>
      </w:tr>
    </w:tbl>
    <w:p w14:paraId="0790057A">
      <w:pPr>
        <w:pStyle w:val="12"/>
        <w:ind w:left="0" w:leftChars="0" w:firstLine="0" w:firstLineChars="0"/>
      </w:pPr>
    </w:p>
    <w:p w14:paraId="524180A1">
      <w:pPr>
        <w:pStyle w:val="12"/>
        <w:ind w:left="0" w:leftChars="0" w:firstLine="0" w:firstLineChars="0"/>
      </w:pPr>
    </w:p>
    <w:p w14:paraId="5316F802">
      <w:pPr>
        <w:pStyle w:val="12"/>
        <w:ind w:left="0" w:leftChars="0" w:firstLine="0" w:firstLineChars="0"/>
      </w:pPr>
    </w:p>
    <w:p w14:paraId="6510D4EB">
      <w:pPr>
        <w:pStyle w:val="12"/>
        <w:ind w:left="0" w:leftChars="0" w:firstLine="0" w:firstLineChars="0"/>
      </w:pPr>
    </w:p>
    <w:p w14:paraId="19D4B044">
      <w:pPr>
        <w:pStyle w:val="12"/>
        <w:ind w:left="0" w:leftChars="0" w:firstLine="0" w:firstLineChars="0"/>
      </w:pPr>
    </w:p>
    <w:p w14:paraId="7633DE08">
      <w:pPr>
        <w:pStyle w:val="12"/>
        <w:ind w:left="0" w:leftChars="0" w:firstLine="0" w:firstLineChars="0"/>
      </w:pPr>
    </w:p>
    <w:p w14:paraId="234A66F2">
      <w:pPr>
        <w:pStyle w:val="12"/>
        <w:ind w:left="0" w:leftChars="0" w:firstLine="0" w:firstLineChars="0"/>
      </w:pPr>
    </w:p>
    <w:p w14:paraId="079E02EC">
      <w:pPr>
        <w:pStyle w:val="12"/>
        <w:ind w:left="0" w:leftChars="0" w:firstLine="0" w:firstLineChars="0"/>
      </w:pPr>
    </w:p>
    <w:p w14:paraId="0EAA5839">
      <w:pPr>
        <w:pStyle w:val="12"/>
        <w:ind w:left="0" w:leftChars="0" w:firstLine="0" w:firstLineChars="0"/>
      </w:pPr>
      <w:r>
        <w:t>输出：</w:t>
      </w:r>
    </w:p>
    <w:p w14:paraId="3E3C2CE0">
      <w:pPr>
        <w:pStyle w:val="12"/>
        <w:numPr>
          <w:ilvl w:val="0"/>
          <w:numId w:val="9"/>
        </w:numPr>
        <w:ind w:left="840" w:leftChars="0" w:hanging="420" w:firstLineChars="0"/>
        <w:rPr>
          <w:rFonts w:hint="default" w:ascii="Huawei Sans" w:hAnsi="Huawei Sans" w:eastAsia="方正兰亭黑简体" w:cs="微软雅黑"/>
          <w:kern w:val="2"/>
          <w:sz w:val="21"/>
          <w:szCs w:val="21"/>
          <w:lang w:val="en-US" w:eastAsia="zh-CN" w:bidi="ar-SA"/>
        </w:rPr>
      </w:pPr>
      <w:r>
        <w:rPr>
          <w:rFonts w:hint="default" w:ascii="Huawei Sans" w:hAnsi="Huawei Sans" w:eastAsia="方正兰亭黑简体" w:cs="微软雅黑"/>
          <w:kern w:val="2"/>
          <w:sz w:val="21"/>
          <w:szCs w:val="21"/>
          <w:lang w:val="en-US" w:eastAsia="zh-CN" w:bidi="ar-SA"/>
        </w:rPr>
        <w:t>通过执行 python manage.py import_data 命令，程序会自动读取 Data 目录下的 CSV 文件，对数据进行处理并存储到数据库中</w:t>
      </w:r>
    </w:p>
    <w:p w14:paraId="0BA8242A">
      <w:pPr>
        <w:pStyle w:val="1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1770380"/>
            <wp:effectExtent l="0" t="0" r="3810" b="1270"/>
            <wp:docPr id="3" name="图片 3" descr="a83c07ee3680bfcb067b7fe8c900d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83c07ee3680bfcb067b7fe8c900d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br w:type="textWrapping"/>
      </w:r>
    </w:p>
    <w:p w14:paraId="426C059A">
      <w:pPr>
        <w:pStyle w:val="12"/>
        <w:spacing w:after="0" w:afterAutospacing="0"/>
      </w:pPr>
      <w:bookmarkStart w:id="4" w:name="_GoBack"/>
      <w:r>
        <w:drawing>
          <wp:inline distT="0" distB="0" distL="114300" distR="114300">
            <wp:extent cx="5264785" cy="3140710"/>
            <wp:effectExtent l="0" t="0" r="12065" b="25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14:paraId="0EF1C684">
      <w:pPr>
        <w:pStyle w:val="12"/>
        <w:numPr>
          <w:ilvl w:val="0"/>
          <w:numId w:val="9"/>
        </w:numPr>
        <w:spacing w:before="0" w:beforeAutospacing="0"/>
        <w:ind w:left="210" w:leftChars="105" w:firstLine="210" w:firstLineChars="100"/>
        <w:jc w:val="both"/>
        <w:rPr>
          <w:rFonts w:hint="default"/>
          <w:lang w:val="en-US" w:eastAsia="zh-CN"/>
        </w:rPr>
      </w:pPr>
      <w:r>
        <w:rPr>
          <w:rFonts w:hint="eastAsia" w:ascii="Huawei Sans" w:hAnsi="Huawei Sans" w:eastAsia="方正兰亭黑简体" w:cs="微软雅黑"/>
          <w:kern w:val="2"/>
          <w:sz w:val="21"/>
          <w:szCs w:val="21"/>
          <w:lang w:val="en-US" w:eastAsia="zh-CN" w:bidi="ar-SA"/>
        </w:rPr>
        <w:t>去除大部分无效数据</w:t>
      </w:r>
      <w:r>
        <w:br w:type="textWrapping"/>
      </w:r>
      <w:r>
        <w:drawing>
          <wp:inline distT="0" distB="0" distL="114300" distR="114300">
            <wp:extent cx="5274310" cy="903605"/>
            <wp:effectExtent l="0" t="0" r="2540" b="1079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uawei Sans">
    <w:altName w:val="Corbel"/>
    <w:panose1 w:val="00000000000000000000"/>
    <w:charset w:val="00"/>
    <w:family w:val="swiss"/>
    <w:pitch w:val="default"/>
    <w:sig w:usb0="00000000" w:usb1="00000000" w:usb2="00000008" w:usb3="00000000" w:csb0="000000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方正兰亭黑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FrutigerNext LT Regular">
    <w:altName w:val="Malgun Gothic"/>
    <w:panose1 w:val="00000000000000000000"/>
    <w:charset w:val="00"/>
    <w:family w:val="swiss"/>
    <w:pitch w:val="default"/>
    <w:sig w:usb0="00000000" w:usb1="00000000" w:usb2="00000000" w:usb3="00000000" w:csb0="0000011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2EEC1D"/>
    <w:multiLevelType w:val="singleLevel"/>
    <w:tmpl w:val="902EEC1D"/>
    <w:lvl w:ilvl="0" w:tentative="0">
      <w:start w:val="1"/>
      <w:numFmt w:val="bullet"/>
      <w:suff w:val="space"/>
      <w:lvlText w:val=""/>
      <w:lvlJc w:val="left"/>
      <w:pPr>
        <w:ind w:left="840" w:hanging="420"/>
      </w:pPr>
      <w:rPr>
        <w:rFonts w:hint="default" w:ascii="Wingdings" w:hAnsi="Wingdings"/>
      </w:rPr>
    </w:lvl>
  </w:abstractNum>
  <w:abstractNum w:abstractNumId="1">
    <w:nsid w:val="07BD47F8"/>
    <w:multiLevelType w:val="singleLevel"/>
    <w:tmpl w:val="07BD47F8"/>
    <w:lvl w:ilvl="0" w:tentative="0">
      <w:start w:val="1"/>
      <w:numFmt w:val="bullet"/>
      <w:suff w:val="space"/>
      <w:lvlText w:val=""/>
      <w:lvlJc w:val="left"/>
      <w:pPr>
        <w:ind w:left="840" w:hanging="420"/>
      </w:pPr>
      <w:rPr>
        <w:rFonts w:hint="default" w:ascii="Wingdings" w:hAnsi="Wingdings"/>
      </w:rPr>
    </w:lvl>
  </w:abstractNum>
  <w:abstractNum w:abstractNumId="2">
    <w:nsid w:val="11F338A4"/>
    <w:multiLevelType w:val="multilevel"/>
    <w:tmpl w:val="11F338A4"/>
    <w:lvl w:ilvl="0" w:tentative="0">
      <w:start w:val="1"/>
      <w:numFmt w:val="decimal"/>
      <w:suff w:val="nothing"/>
      <w:lvlText w:val="%1 "/>
      <w:lvlJc w:val="left"/>
      <w:pPr>
        <w:ind w:left="6300" w:firstLine="0"/>
      </w:pPr>
      <w:rPr>
        <w:rFonts w:hint="default" w:ascii="Huawei Sans" w:hAnsi="Huawei Sans" w:eastAsia="方正兰亭黑简体" w:cs="Huawei Sans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suff w:val="nothing"/>
      <w:lvlText w:val="%1.%2 "/>
      <w:lvlJc w:val="left"/>
      <w:pPr>
        <w:ind w:left="63" w:firstLine="0"/>
      </w:pPr>
      <w:rPr>
        <w:rFonts w:hint="default" w:ascii="Huawei Sans" w:hAnsi="Huawei Sans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lvlText w:val="1.%3"/>
      <w:lvlJc w:val="left"/>
      <w:pPr>
        <w:ind w:left="0" w:firstLine="0"/>
      </w:pPr>
      <w:rPr>
        <w:rFonts w:hint="eastAsi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suff w:val="nothing"/>
      <w:lvlText w:val="%1.%2.%3.%4 "/>
      <w:lvlJc w:val="left"/>
      <w:pPr>
        <w:ind w:left="63" w:firstLine="0"/>
      </w:pPr>
      <w:rPr>
        <w:rFonts w:hint="default" w:ascii="Huawei Sans" w:hAnsi="Huawei Sans" w:eastAsia="方正兰亭黑简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suff w:val="nothing"/>
      <w:lvlText w:val="%1.%2.%3.%4.%5 "/>
      <w:lvlJc w:val="left"/>
      <w:pPr>
        <w:ind w:left="63" w:firstLine="0"/>
      </w:pPr>
      <w:rPr>
        <w:rFonts w:hint="default" w:ascii="Huawei Sans" w:hAnsi="Huawei Sans" w:eastAsia="方正兰亭黑简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lvlText w:val="步骤 %6"/>
      <w:lvlJc w:val="right"/>
      <w:pPr>
        <w:tabs>
          <w:tab w:val="left" w:pos="1764"/>
        </w:tabs>
        <w:ind w:left="1764" w:hanging="159"/>
      </w:pPr>
      <w:rPr>
        <w:rFonts w:hint="default" w:ascii="Huawei Sans" w:hAnsi="Huawei Sans" w:eastAsia="方正兰亭黑简体" w:cs="Arial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lvlText w:val="%7."/>
      <w:lvlJc w:val="left"/>
      <w:pPr>
        <w:tabs>
          <w:tab w:val="left" w:pos="2189"/>
        </w:tabs>
        <w:ind w:left="2189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suff w:val="space"/>
      <w:lvlText w:val="图%1-%8"/>
      <w:lvlJc w:val="left"/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8" w:tentative="0">
      <w:start w:val="1"/>
      <w:numFmt w:val="decimal"/>
      <w:lvlRestart w:val="1"/>
      <w:suff w:val="space"/>
      <w:lvlText w:val="表%1-%9"/>
      <w:lvlJc w:val="left"/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</w:abstractNum>
  <w:abstractNum w:abstractNumId="3">
    <w:nsid w:val="171657A1"/>
    <w:multiLevelType w:val="multilevel"/>
    <w:tmpl w:val="171657A1"/>
    <w:lvl w:ilvl="0" w:tentative="0">
      <w:start w:val="1"/>
      <w:numFmt w:val="decimal"/>
      <w:suff w:val="nothing"/>
      <w:lvlText w:val="%1 "/>
      <w:lvlJc w:val="left"/>
      <w:pPr>
        <w:ind w:left="6300" w:firstLine="0"/>
      </w:pPr>
      <w:rPr>
        <w:rFonts w:hint="default" w:ascii="Huawei Sans" w:hAnsi="Huawei Sans" w:eastAsia="方正兰亭黑简体" w:cs="Huawei Sans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suff w:val="nothing"/>
      <w:lvlText w:val="%1.%2 "/>
      <w:lvlJc w:val="left"/>
      <w:pPr>
        <w:ind w:left="63" w:firstLine="0"/>
      </w:pPr>
      <w:rPr>
        <w:rFonts w:hint="default" w:ascii="Huawei Sans" w:hAnsi="Huawei Sans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hint="default" w:ascii="Huawei Sans" w:hAnsi="Huawei Sans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suff w:val="nothing"/>
      <w:lvlText w:val="%1.%2.%3.%4 "/>
      <w:lvlJc w:val="left"/>
      <w:pPr>
        <w:ind w:left="63" w:firstLine="0"/>
      </w:pPr>
      <w:rPr>
        <w:rFonts w:hint="default" w:ascii="Huawei Sans" w:hAnsi="Huawei Sans" w:eastAsia="方正兰亭黑简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suff w:val="nothing"/>
      <w:lvlText w:val="%1.%2.%3.%4.%5 "/>
      <w:lvlJc w:val="left"/>
      <w:pPr>
        <w:ind w:left="63" w:firstLine="0"/>
      </w:pPr>
      <w:rPr>
        <w:rFonts w:hint="default" w:ascii="Huawei Sans" w:hAnsi="Huawei Sans" w:eastAsia="方正兰亭黑简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lvlText w:val="步骤 %6"/>
      <w:lvlJc w:val="right"/>
      <w:pPr>
        <w:tabs>
          <w:tab w:val="left" w:pos="1764"/>
        </w:tabs>
        <w:ind w:left="1764" w:hanging="159"/>
      </w:pPr>
      <w:rPr>
        <w:rFonts w:hint="default" w:ascii="Huawei Sans" w:hAnsi="Huawei Sans" w:eastAsia="方正兰亭黑简体" w:cs="Arial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lvlText w:val="%7."/>
      <w:lvlJc w:val="left"/>
      <w:pPr>
        <w:tabs>
          <w:tab w:val="left" w:pos="2189"/>
        </w:tabs>
        <w:ind w:left="2189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suff w:val="space"/>
      <w:lvlText w:val="图%1-%8"/>
      <w:lvlJc w:val="left"/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8" w:tentative="0">
      <w:start w:val="1"/>
      <w:numFmt w:val="decimal"/>
      <w:lvlRestart w:val="1"/>
      <w:suff w:val="space"/>
      <w:lvlText w:val="表%1-%9"/>
      <w:lvlJc w:val="left"/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</w:abstractNum>
  <w:abstractNum w:abstractNumId="4">
    <w:nsid w:val="1D5755D3"/>
    <w:multiLevelType w:val="multilevel"/>
    <w:tmpl w:val="1D5755D3"/>
    <w:lvl w:ilvl="0" w:tentative="0">
      <w:start w:val="1"/>
      <w:numFmt w:val="bullet"/>
      <w:pStyle w:val="15"/>
      <w:lvlText w:val=""/>
      <w:lvlJc w:val="left"/>
      <w:pPr>
        <w:tabs>
          <w:tab w:val="left" w:pos="2126"/>
        </w:tabs>
        <w:ind w:left="2126" w:hanging="425"/>
      </w:pPr>
      <w:rPr>
        <w:rFonts w:hint="default" w:ascii="Wingdings" w:hAnsi="Wingdings" w:cs="Wingdings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">
    <w:nsid w:val="4B82FFAF"/>
    <w:multiLevelType w:val="singleLevel"/>
    <w:tmpl w:val="4B82FFAF"/>
    <w:lvl w:ilvl="0" w:tentative="0">
      <w:start w:val="1"/>
      <w:numFmt w:val="bullet"/>
      <w:suff w:val="space"/>
      <w:lvlText w:val=""/>
      <w:lvlJc w:val="left"/>
      <w:pPr>
        <w:ind w:left="840" w:hanging="420"/>
      </w:pPr>
      <w:rPr>
        <w:rFonts w:hint="default" w:ascii="Wingdings" w:hAnsi="Wingdings"/>
      </w:rPr>
    </w:lvl>
  </w:abstractNum>
  <w:abstractNum w:abstractNumId="6">
    <w:nsid w:val="63B30CD7"/>
    <w:multiLevelType w:val="multilevel"/>
    <w:tmpl w:val="63B30CD7"/>
    <w:lvl w:ilvl="0" w:tentative="0">
      <w:start w:val="1"/>
      <w:numFmt w:val="decimal"/>
      <w:suff w:val="nothing"/>
      <w:lvlText w:val="%1 "/>
      <w:lvlJc w:val="left"/>
      <w:pPr>
        <w:ind w:left="6300" w:firstLine="0"/>
      </w:pPr>
      <w:rPr>
        <w:rFonts w:hint="default" w:ascii="Huawei Sans" w:hAnsi="Huawei Sans" w:eastAsia="方正兰亭黑简体" w:cs="Huawei Sans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suff w:val="nothing"/>
      <w:lvlText w:val="%1.%2 "/>
      <w:lvlJc w:val="left"/>
      <w:pPr>
        <w:ind w:left="63" w:firstLine="0"/>
      </w:pPr>
      <w:rPr>
        <w:rFonts w:hint="default" w:ascii="Huawei Sans" w:hAnsi="Huawei Sans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suff w:val="nothing"/>
      <w:lvlText w:val="%1.%2.%3 "/>
      <w:lvlJc w:val="left"/>
      <w:pPr>
        <w:ind w:left="0" w:firstLine="0"/>
      </w:pPr>
      <w:rPr>
        <w:rFonts w:hint="default" w:ascii="Huawei Sans" w:hAnsi="Huawei Sans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suff w:val="nothing"/>
      <w:lvlText w:val="%1.%2.%3.%4 "/>
      <w:lvlJc w:val="left"/>
      <w:pPr>
        <w:ind w:left="63" w:firstLine="0"/>
      </w:pPr>
      <w:rPr>
        <w:rFonts w:hint="default" w:ascii="Huawei Sans" w:hAnsi="Huawei Sans" w:eastAsia="方正兰亭黑简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4"/>
      <w:lvlText w:val="（%5）"/>
      <w:lvlJc w:val="left"/>
      <w:pPr>
        <w:ind w:left="63" w:firstLine="0"/>
      </w:pPr>
      <w:rPr>
        <w:rFonts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lvlText w:val="步骤 %6"/>
      <w:lvlJc w:val="right"/>
      <w:pPr>
        <w:tabs>
          <w:tab w:val="left" w:pos="1764"/>
        </w:tabs>
        <w:ind w:left="1764" w:hanging="159"/>
      </w:pPr>
      <w:rPr>
        <w:rFonts w:hint="default" w:ascii="Huawei Sans" w:hAnsi="Huawei Sans" w:eastAsia="方正兰亭黑简体" w:cs="Arial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lvlText w:val="%7."/>
      <w:lvlJc w:val="left"/>
      <w:pPr>
        <w:tabs>
          <w:tab w:val="left" w:pos="2189"/>
        </w:tabs>
        <w:ind w:left="2189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suff w:val="space"/>
      <w:lvlText w:val="图%1-%8"/>
      <w:lvlJc w:val="left"/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8" w:tentative="0">
      <w:start w:val="1"/>
      <w:numFmt w:val="decimal"/>
      <w:lvlRestart w:val="1"/>
      <w:suff w:val="space"/>
      <w:lvlText w:val="表%1-%9"/>
      <w:lvlJc w:val="left"/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</w:abstractNum>
  <w:abstractNum w:abstractNumId="7">
    <w:nsid w:val="74593A1B"/>
    <w:multiLevelType w:val="multilevel"/>
    <w:tmpl w:val="74593A1B"/>
    <w:lvl w:ilvl="0" w:tentative="0">
      <w:start w:val="1"/>
      <w:numFmt w:val="decimal"/>
      <w:suff w:val="nothing"/>
      <w:lvlText w:val="%1 "/>
      <w:lvlJc w:val="left"/>
      <w:pPr>
        <w:ind w:left="6300" w:firstLine="0"/>
      </w:pPr>
      <w:rPr>
        <w:rFonts w:hint="default" w:ascii="Huawei Sans" w:hAnsi="Huawei Sans" w:eastAsia="方正兰亭黑简体" w:cs="Huawei Sans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2"/>
      <w:lvlText w:val="%2."/>
      <w:lvlJc w:val="left"/>
      <w:pPr>
        <w:ind w:left="63" w:firstLine="0"/>
      </w:pPr>
      <w:rPr>
        <w:rFonts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suff w:val="nothing"/>
      <w:lvlText w:val="%1.%2.%3 "/>
      <w:lvlJc w:val="left"/>
      <w:pPr>
        <w:ind w:left="0" w:firstLine="0"/>
      </w:pPr>
      <w:rPr>
        <w:rFonts w:hint="default" w:ascii="Huawei Sans" w:hAnsi="Huawei Sans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suff w:val="nothing"/>
      <w:lvlText w:val="%1.%2.%3.%4 "/>
      <w:lvlJc w:val="left"/>
      <w:pPr>
        <w:ind w:left="63" w:firstLine="0"/>
      </w:pPr>
      <w:rPr>
        <w:rFonts w:hint="default" w:ascii="Huawei Sans" w:hAnsi="Huawei Sans" w:eastAsia="方正兰亭黑简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suff w:val="nothing"/>
      <w:lvlText w:val="%1.%2.%3.%4.%5 "/>
      <w:lvlJc w:val="left"/>
      <w:pPr>
        <w:ind w:left="63" w:firstLine="0"/>
      </w:pPr>
      <w:rPr>
        <w:rFonts w:hint="default" w:ascii="Huawei Sans" w:hAnsi="Huawei Sans" w:eastAsia="方正兰亭黑简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lvlText w:val="步骤 %6"/>
      <w:lvlJc w:val="right"/>
      <w:pPr>
        <w:tabs>
          <w:tab w:val="left" w:pos="1764"/>
        </w:tabs>
        <w:ind w:left="1764" w:hanging="159"/>
      </w:pPr>
      <w:rPr>
        <w:rFonts w:hint="default" w:ascii="Huawei Sans" w:hAnsi="Huawei Sans" w:eastAsia="方正兰亭黑简体" w:cs="Arial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lvlText w:val="%7."/>
      <w:lvlJc w:val="left"/>
      <w:pPr>
        <w:tabs>
          <w:tab w:val="left" w:pos="2189"/>
        </w:tabs>
        <w:ind w:left="2189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suff w:val="space"/>
      <w:lvlText w:val="图%1-%8"/>
      <w:lvlJc w:val="left"/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8" w:tentative="0">
      <w:start w:val="1"/>
      <w:numFmt w:val="decimal"/>
      <w:lvlRestart w:val="1"/>
      <w:suff w:val="space"/>
      <w:lvlText w:val="表%1-%9"/>
      <w:lvlJc w:val="left"/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81D22"/>
    <w:rsid w:val="03726617"/>
    <w:rsid w:val="056326BB"/>
    <w:rsid w:val="06314567"/>
    <w:rsid w:val="07810F18"/>
    <w:rsid w:val="0CE73BD2"/>
    <w:rsid w:val="135D699C"/>
    <w:rsid w:val="154F67B8"/>
    <w:rsid w:val="165C118C"/>
    <w:rsid w:val="1752433D"/>
    <w:rsid w:val="1BB76E65"/>
    <w:rsid w:val="1DAA7883"/>
    <w:rsid w:val="211F4692"/>
    <w:rsid w:val="23A14683"/>
    <w:rsid w:val="25B1208D"/>
    <w:rsid w:val="25C075FD"/>
    <w:rsid w:val="294E3D66"/>
    <w:rsid w:val="2C0C2123"/>
    <w:rsid w:val="2F01099B"/>
    <w:rsid w:val="375B0B3C"/>
    <w:rsid w:val="39643D30"/>
    <w:rsid w:val="3A4B1429"/>
    <w:rsid w:val="3EFB1EF8"/>
    <w:rsid w:val="42FF7C1A"/>
    <w:rsid w:val="4C5B5467"/>
    <w:rsid w:val="4C927B22"/>
    <w:rsid w:val="537E64DD"/>
    <w:rsid w:val="53B536AF"/>
    <w:rsid w:val="568B6949"/>
    <w:rsid w:val="59814033"/>
    <w:rsid w:val="5F3D09FC"/>
    <w:rsid w:val="6091259E"/>
    <w:rsid w:val="61505E16"/>
    <w:rsid w:val="65CE0600"/>
    <w:rsid w:val="6E7855AD"/>
    <w:rsid w:val="6EE36ECA"/>
    <w:rsid w:val="6F32346A"/>
    <w:rsid w:val="79FE105C"/>
    <w:rsid w:val="7FF1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hAnsi="微软雅黑" w:eastAsia="微软雅黑" w:cs="微软雅黑"/>
      <w:kern w:val="0"/>
      <w:sz w:val="20"/>
      <w:szCs w:val="20"/>
      <w:lang w:val="en-US" w:eastAsia="zh-CN" w:bidi="ar-SA"/>
    </w:rPr>
  </w:style>
  <w:style w:type="paragraph" w:styleId="2">
    <w:name w:val="heading 2"/>
    <w:basedOn w:val="1"/>
    <w:next w:val="3"/>
    <w:qFormat/>
    <w:uiPriority w:val="9"/>
    <w:pPr>
      <w:keepNext/>
      <w:keepLines/>
      <w:numPr>
        <w:ilvl w:val="1"/>
        <w:numId w:val="1"/>
      </w:numPr>
      <w:spacing w:before="600"/>
      <w:outlineLvl w:val="1"/>
    </w:pPr>
    <w:rPr>
      <w:rFonts w:ascii="Huawei Sans" w:hAnsi="Huawei Sans" w:eastAsia="方正兰亭黑简体" w:cs="Book Antiqua"/>
      <w:bCs/>
      <w:sz w:val="36"/>
      <w:szCs w:val="36"/>
      <w:lang w:eastAsia="en-US"/>
    </w:rPr>
  </w:style>
  <w:style w:type="paragraph" w:styleId="3">
    <w:name w:val="heading 3"/>
    <w:basedOn w:val="1"/>
    <w:qFormat/>
    <w:uiPriority w:val="9"/>
    <w:pPr>
      <w:keepNext/>
      <w:keepLines/>
      <w:numPr>
        <w:ilvl w:val="2"/>
        <w:numId w:val="2"/>
      </w:numPr>
      <w:spacing w:before="200"/>
      <w:outlineLvl w:val="2"/>
    </w:pPr>
    <w:rPr>
      <w:rFonts w:ascii="Huawei Sans" w:hAnsi="Huawei Sans" w:eastAsia="方正兰亭黑简体"/>
      <w:sz w:val="32"/>
      <w:szCs w:val="32"/>
    </w:rPr>
  </w:style>
  <w:style w:type="paragraph" w:styleId="4">
    <w:name w:val="heading 5"/>
    <w:basedOn w:val="1"/>
    <w:next w:val="5"/>
    <w:qFormat/>
    <w:uiPriority w:val="0"/>
    <w:pPr>
      <w:keepNext/>
      <w:keepLines/>
      <w:numPr>
        <w:ilvl w:val="4"/>
        <w:numId w:val="3"/>
      </w:numPr>
      <w:outlineLvl w:val="4"/>
    </w:pPr>
    <w:rPr>
      <w:rFonts w:asciiTheme="minorEastAsia" w:hAnsiTheme="minorEastAsia" w:eastAsiaTheme="minorEastAsia"/>
      <w:sz w:val="24"/>
      <w:szCs w:val="24"/>
    </w:rPr>
  </w:style>
  <w:style w:type="character" w:default="1" w:styleId="10">
    <w:name w:val="Default Paragraph Font"/>
    <w:autoRedefine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Block Label"/>
    <w:basedOn w:val="1"/>
    <w:next w:val="1"/>
    <w:qFormat/>
    <w:uiPriority w:val="0"/>
    <w:pPr>
      <w:keepNext/>
      <w:keepLines/>
      <w:spacing w:before="300"/>
      <w:ind w:left="0"/>
    </w:pPr>
    <w:rPr>
      <w:rFonts w:ascii="Arial Unicode MS" w:hAnsi="Arial Unicode MS" w:eastAsia="黑体" w:cs="Book Antiqua"/>
      <w:bCs/>
      <w:sz w:val="26"/>
      <w:szCs w:val="26"/>
    </w:rPr>
  </w:style>
  <w:style w:type="paragraph" w:styleId="6">
    <w:name w:val="Subtitle"/>
    <w:basedOn w:val="1"/>
    <w:qFormat/>
    <w:uiPriority w:val="11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paragraph" w:styleId="7">
    <w:name w:val="Title"/>
    <w:basedOn w:val="1"/>
    <w:qFormat/>
    <w:uiPriority w:val="10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TML Code"/>
    <w:basedOn w:val="10"/>
    <w:uiPriority w:val="0"/>
    <w:rPr>
      <w:rFonts w:ascii="Courier New" w:hAnsi="Courier New"/>
      <w:sz w:val="20"/>
    </w:rPr>
  </w:style>
  <w:style w:type="paragraph" w:customStyle="1" w:styleId="12">
    <w:name w:val="1.正文"/>
    <w:basedOn w:val="1"/>
    <w:autoRedefine/>
    <w:qFormat/>
    <w:uiPriority w:val="0"/>
    <w:pPr>
      <w:topLinePunct w:val="0"/>
      <w:adjustRightInd/>
      <w:ind w:left="200" w:right="200"/>
    </w:pPr>
    <w:rPr>
      <w:rFonts w:ascii="Huawei Sans" w:hAnsi="Huawei Sans" w:eastAsia="方正兰亭黑简体"/>
      <w:sz w:val="21"/>
    </w:rPr>
  </w:style>
  <w:style w:type="paragraph" w:customStyle="1" w:styleId="13">
    <w:name w:val="2.命令"/>
    <w:basedOn w:val="1"/>
    <w:autoRedefine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BEBEBE" w:themeFill="background1" w:themeFillShade="BF"/>
      <w:spacing w:before="40" w:after="40"/>
      <w:ind w:left="1021"/>
    </w:pPr>
    <w:rPr>
      <w:rFonts w:ascii="Huawei Sans" w:hAnsi="Huawei Sans" w:eastAsia="方正兰亭黑简体" w:cs="Courier New"/>
      <w:sz w:val="18"/>
      <w:szCs w:val="18"/>
    </w:rPr>
  </w:style>
  <w:style w:type="paragraph" w:customStyle="1" w:styleId="14">
    <w:name w:val="4.任务"/>
    <w:basedOn w:val="15"/>
    <w:autoRedefine/>
    <w:qFormat/>
    <w:uiPriority w:val="0"/>
    <w:pPr>
      <w:tabs>
        <w:tab w:val="left" w:pos="2126"/>
      </w:tabs>
      <w:ind w:left="1446"/>
    </w:pPr>
    <w:rPr>
      <w:rFonts w:ascii="Huawei Sans" w:hAnsi="Huawei Sans" w:eastAsia="方正兰亭黑简体" w:cs="微软雅黑"/>
    </w:rPr>
  </w:style>
  <w:style w:type="paragraph" w:customStyle="1" w:styleId="15">
    <w:name w:val="Item List"/>
    <w:uiPriority w:val="0"/>
    <w:pPr>
      <w:numPr>
        <w:ilvl w:val="0"/>
        <w:numId w:val="4"/>
      </w:numPr>
      <w:adjustRightInd w:val="0"/>
      <w:snapToGrid w:val="0"/>
      <w:spacing w:before="80" w:after="80" w:line="240" w:lineRule="atLeast"/>
    </w:pPr>
    <w:rPr>
      <w:rFonts w:ascii="FrutigerNext LT Regular" w:hAnsi="FrutigerNext LT Regular" w:eastAsia="华文细黑" w:cs="Arial"/>
      <w:kern w:val="2"/>
      <w:sz w:val="21"/>
      <w:szCs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1188</Words>
  <Characters>4577</Characters>
  <Lines>0</Lines>
  <Paragraphs>0</Paragraphs>
  <TotalTime>126</TotalTime>
  <ScaleCrop>false</ScaleCrop>
  <LinksUpToDate>false</LinksUpToDate>
  <CharactersWithSpaces>7077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2023-06-10T10:50:00Z</dcterms:created>
  <dc:creator>l</dc:creator>
  <cp:lastModifiedBy>WPS_1581504574</cp:lastModifiedBy>
  <dcterms:modified xsi:type="dcterms:W3CDTF">2025-05-31T15:39:24Z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67727F0B80C54C10A9C920CA70EB7E30_12</vt:lpwstr>
  </property>
  <property fmtid="{D5CDD505-2E9C-101B-9397-08002B2CF9AE}" pid="4" name="KSOTemplateDocerSaveRecord">
    <vt:lpwstr>eyJoZGlkIjoiZTNiMmJjMGUyMDNhMGI0MjllZTc4OTE3ODRjOTBjMWQiLCJ1c2VySWQiOiI4MjYxMzA1NjUifQ==</vt:lpwstr>
  </property>
</Properties>
</file>