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8ED12C" w14:textId="77777777" w:rsidR="004B69A3" w:rsidRPr="004F6FB5" w:rsidRDefault="004B69A3" w:rsidP="004B69A3">
      <w:pPr>
        <w:rPr>
          <w:rFonts w:ascii="Calibri" w:hAnsi="Calibri"/>
          <w:b/>
          <w:sz w:val="28"/>
          <w:szCs w:val="28"/>
        </w:rPr>
      </w:pPr>
      <w:r w:rsidRPr="004F6FB5">
        <w:rPr>
          <w:rFonts w:ascii="Calibri" w:hAnsi="Calibri"/>
          <w:b/>
          <w:sz w:val="28"/>
          <w:szCs w:val="28"/>
        </w:rPr>
        <w:t>U14587 Advances in Biotechnology</w:t>
      </w:r>
    </w:p>
    <w:p w14:paraId="02FB839E" w14:textId="6FB6FFD7" w:rsidR="004B69A3" w:rsidRPr="004F6FB5" w:rsidRDefault="008B2634" w:rsidP="004B69A3">
      <w:pPr>
        <w:rPr>
          <w:rFonts w:ascii="Calibri" w:hAnsi="Calibri"/>
        </w:rPr>
      </w:pPr>
      <w:r w:rsidRPr="004F6FB5">
        <w:rPr>
          <w:rFonts w:ascii="Calibri" w:hAnsi="Calibri"/>
        </w:rPr>
        <w:t>Microblogging</w:t>
      </w:r>
      <w:r w:rsidR="00CC05B4" w:rsidRPr="004F6FB5">
        <w:rPr>
          <w:rFonts w:ascii="Calibri" w:hAnsi="Calibri"/>
        </w:rPr>
        <w:t xml:space="preserve"> </w:t>
      </w:r>
      <w:r w:rsidRPr="004F6FB5">
        <w:rPr>
          <w:rFonts w:ascii="Calibri" w:hAnsi="Calibri"/>
        </w:rPr>
        <w:t>a</w:t>
      </w:r>
      <w:r w:rsidR="004B69A3" w:rsidRPr="004F6FB5">
        <w:rPr>
          <w:rFonts w:ascii="Calibri" w:hAnsi="Calibri"/>
        </w:rPr>
        <w:t>ssessment sheet</w:t>
      </w:r>
      <w:r w:rsidR="00FF4660">
        <w:rPr>
          <w:rFonts w:ascii="Calibri" w:hAnsi="Calibri"/>
        </w:rPr>
        <w:t xml:space="preserve"> - individuals</w:t>
      </w:r>
    </w:p>
    <w:p w14:paraId="05F4F6FB" w14:textId="77777777" w:rsidR="004B69A3" w:rsidRPr="004F6FB5" w:rsidRDefault="004B69A3" w:rsidP="004B69A3">
      <w:pPr>
        <w:rPr>
          <w:rFonts w:ascii="Calibri" w:hAnsi="Calibri"/>
        </w:rPr>
      </w:pPr>
    </w:p>
    <w:p w14:paraId="61EE3116" w14:textId="77777777" w:rsidR="00047D11" w:rsidRDefault="00315C92" w:rsidP="004B69A3">
      <w:pPr>
        <w:rPr>
          <w:rFonts w:ascii="Calibri" w:hAnsi="Calibri"/>
        </w:rPr>
      </w:pPr>
      <w:r>
        <w:rPr>
          <w:rFonts w:ascii="Calibri" w:hAnsi="Calibri"/>
        </w:rPr>
        <w:t xml:space="preserve">Student name: </w:t>
      </w:r>
      <w:r>
        <w:rPr>
          <w:rFonts w:ascii="Calibri" w:hAnsi="Calibri"/>
        </w:rPr>
        <w:tab/>
      </w:r>
    </w:p>
    <w:p w14:paraId="21B39F9A" w14:textId="27A51306" w:rsidR="004B69A3" w:rsidRPr="004F6FB5" w:rsidRDefault="00315C92" w:rsidP="004B69A3">
      <w:pPr>
        <w:rPr>
          <w:rFonts w:ascii="Calibri" w:hAnsi="Calibri"/>
        </w:rPr>
      </w:pPr>
      <w:r>
        <w:rPr>
          <w:rFonts w:ascii="Calibri" w:hAnsi="Calibri"/>
        </w:rPr>
        <w:t xml:space="preserve">Student number: </w:t>
      </w:r>
    </w:p>
    <w:p w14:paraId="4CD4A78C" w14:textId="02D790C5" w:rsidR="004F6FB5" w:rsidRPr="004F6FB5" w:rsidRDefault="004F6FB5" w:rsidP="004B69A3">
      <w:pPr>
        <w:rPr>
          <w:rFonts w:ascii="Calibri" w:hAnsi="Calibri"/>
        </w:rPr>
      </w:pPr>
      <w:r>
        <w:rPr>
          <w:rFonts w:ascii="Calibri" w:hAnsi="Calibri"/>
        </w:rPr>
        <w:t>Assessor</w:t>
      </w:r>
      <w:r w:rsidR="00047D11">
        <w:rPr>
          <w:rFonts w:ascii="Calibri" w:hAnsi="Calibri"/>
        </w:rPr>
        <w:t>: Anne Osterrieder</w:t>
      </w:r>
      <w:bookmarkStart w:id="0" w:name="_GoBack"/>
      <w:bookmarkEnd w:id="0"/>
    </w:p>
    <w:p w14:paraId="5A2C3F54" w14:textId="77777777" w:rsidR="004B69A3" w:rsidRPr="004F6FB5" w:rsidRDefault="004B69A3" w:rsidP="004B69A3">
      <w:pPr>
        <w:rPr>
          <w:rFonts w:ascii="Calibri" w:hAnsi="Calibri"/>
          <w:b/>
        </w:rPr>
      </w:pPr>
    </w:p>
    <w:p w14:paraId="6E865500" w14:textId="6E5F5B4F" w:rsidR="004B69A3" w:rsidRPr="004F6FB5" w:rsidRDefault="004B69A3" w:rsidP="004B69A3">
      <w:pPr>
        <w:rPr>
          <w:rFonts w:ascii="Calibri" w:hAnsi="Calibri"/>
        </w:rPr>
      </w:pP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700"/>
        <w:gridCol w:w="1260"/>
        <w:gridCol w:w="1387"/>
        <w:gridCol w:w="1169"/>
      </w:tblGrid>
      <w:tr w:rsidR="004B69A3" w:rsidRPr="004F6FB5" w14:paraId="00BA9F89" w14:textId="77777777" w:rsidTr="00ED5453">
        <w:tc>
          <w:tcPr>
            <w:tcW w:w="4700" w:type="dxa"/>
            <w:tcBorders>
              <w:top w:val="nil"/>
              <w:left w:val="nil"/>
            </w:tcBorders>
          </w:tcPr>
          <w:p w14:paraId="3277D8E3" w14:textId="77777777" w:rsidR="004B69A3" w:rsidRPr="004F6FB5" w:rsidRDefault="004B69A3" w:rsidP="00C5380C">
            <w:pPr>
              <w:rPr>
                <w:rFonts w:ascii="Calibri" w:hAnsi="Calibri"/>
              </w:rPr>
            </w:pPr>
          </w:p>
        </w:tc>
        <w:tc>
          <w:tcPr>
            <w:tcW w:w="1260" w:type="dxa"/>
          </w:tcPr>
          <w:p w14:paraId="3AC847EB" w14:textId="77777777" w:rsidR="004B69A3" w:rsidRPr="004F6FB5" w:rsidRDefault="004B69A3" w:rsidP="00C5380C">
            <w:pPr>
              <w:jc w:val="center"/>
              <w:rPr>
                <w:rFonts w:ascii="Calibri" w:hAnsi="Calibri"/>
              </w:rPr>
            </w:pPr>
            <w:r w:rsidRPr="004F6FB5">
              <w:rPr>
                <w:rFonts w:ascii="Calibri" w:hAnsi="Calibri"/>
              </w:rPr>
              <w:t>Mark</w:t>
            </w:r>
          </w:p>
          <w:p w14:paraId="307BD8D7" w14:textId="77777777" w:rsidR="004B69A3" w:rsidRPr="004F6FB5" w:rsidRDefault="004B69A3" w:rsidP="00C5380C">
            <w:pPr>
              <w:jc w:val="center"/>
              <w:rPr>
                <w:rFonts w:ascii="Calibri" w:hAnsi="Calibri"/>
              </w:rPr>
            </w:pPr>
            <w:r w:rsidRPr="004F6FB5">
              <w:rPr>
                <w:rFonts w:ascii="Calibri" w:hAnsi="Calibri"/>
              </w:rPr>
              <w:t>(out of 10)</w:t>
            </w:r>
          </w:p>
        </w:tc>
        <w:tc>
          <w:tcPr>
            <w:tcW w:w="1387" w:type="dxa"/>
          </w:tcPr>
          <w:p w14:paraId="1A3A7B1C" w14:textId="77777777" w:rsidR="004B69A3" w:rsidRPr="004F6FB5" w:rsidRDefault="004B69A3" w:rsidP="00C5380C">
            <w:pPr>
              <w:jc w:val="center"/>
              <w:rPr>
                <w:rFonts w:ascii="Calibri" w:hAnsi="Calibri"/>
              </w:rPr>
            </w:pPr>
            <w:r w:rsidRPr="004F6FB5">
              <w:rPr>
                <w:rFonts w:ascii="Calibri" w:hAnsi="Calibri"/>
              </w:rPr>
              <w:t>Weighting</w:t>
            </w:r>
          </w:p>
        </w:tc>
        <w:tc>
          <w:tcPr>
            <w:tcW w:w="1169" w:type="dxa"/>
          </w:tcPr>
          <w:p w14:paraId="5091B431" w14:textId="77777777" w:rsidR="004B69A3" w:rsidRPr="004F6FB5" w:rsidRDefault="004B69A3" w:rsidP="00C5380C">
            <w:pPr>
              <w:jc w:val="center"/>
              <w:rPr>
                <w:rFonts w:ascii="Calibri" w:hAnsi="Calibri"/>
              </w:rPr>
            </w:pPr>
            <w:r w:rsidRPr="004F6FB5">
              <w:rPr>
                <w:rFonts w:ascii="Calibri" w:hAnsi="Calibri"/>
              </w:rPr>
              <w:t>Weighted mark</w:t>
            </w:r>
          </w:p>
        </w:tc>
      </w:tr>
      <w:tr w:rsidR="004B69A3" w:rsidRPr="004F6FB5" w14:paraId="79C1E88C" w14:textId="77777777" w:rsidTr="00ED5453">
        <w:trPr>
          <w:trHeight w:val="474"/>
        </w:trPr>
        <w:tc>
          <w:tcPr>
            <w:tcW w:w="4700" w:type="dxa"/>
            <w:tcBorders>
              <w:bottom w:val="single" w:sz="4" w:space="0" w:color="auto"/>
            </w:tcBorders>
          </w:tcPr>
          <w:p w14:paraId="6EC53DD6" w14:textId="77777777" w:rsidR="004B69A3" w:rsidRPr="004F6FB5" w:rsidRDefault="009013D6" w:rsidP="00C5380C">
            <w:pPr>
              <w:rPr>
                <w:rFonts w:ascii="Calibri" w:hAnsi="Calibri"/>
                <w:b/>
              </w:rPr>
            </w:pPr>
            <w:r w:rsidRPr="004F6FB5">
              <w:rPr>
                <w:rFonts w:ascii="Calibri" w:hAnsi="Calibri"/>
                <w:b/>
              </w:rPr>
              <w:t>Content</w:t>
            </w:r>
            <w:r w:rsidR="004B69A3" w:rsidRPr="004F6FB5">
              <w:rPr>
                <w:rFonts w:ascii="Calibri" w:hAnsi="Calibri"/>
                <w:b/>
              </w:rPr>
              <w:t xml:space="preserve"> </w:t>
            </w:r>
          </w:p>
          <w:p w14:paraId="29907056" w14:textId="04BB8B4B" w:rsidR="00241ED1" w:rsidRPr="004F6FB5" w:rsidRDefault="00241ED1" w:rsidP="0079440A">
            <w:pPr>
              <w:rPr>
                <w:rFonts w:ascii="Calibri" w:hAnsi="Calibri"/>
              </w:rPr>
            </w:pPr>
            <w:r w:rsidRPr="004F6FB5">
              <w:rPr>
                <w:rFonts w:ascii="Calibri" w:hAnsi="Calibri"/>
              </w:rPr>
              <w:t>Diversity</w:t>
            </w:r>
            <w:r w:rsidR="0079440A" w:rsidRPr="004F6FB5">
              <w:rPr>
                <w:rFonts w:ascii="Calibri" w:hAnsi="Calibri"/>
              </w:rPr>
              <w:t>;</w:t>
            </w:r>
            <w:r w:rsidRPr="004F6FB5">
              <w:rPr>
                <w:rFonts w:ascii="Calibri" w:hAnsi="Calibri"/>
              </w:rPr>
              <w:t xml:space="preserve"> reliability of sources; appropriateness for target audience; </w:t>
            </w:r>
            <w:r w:rsidR="00854F32" w:rsidRPr="004F6FB5">
              <w:rPr>
                <w:rFonts w:ascii="Calibri" w:hAnsi="Calibri"/>
              </w:rPr>
              <w:t xml:space="preserve">originality; </w:t>
            </w:r>
            <w:r w:rsidR="0079440A" w:rsidRPr="004F6FB5">
              <w:rPr>
                <w:rFonts w:ascii="Calibri" w:hAnsi="Calibri"/>
              </w:rPr>
              <w:t>timeliness; posting strategy and regularity.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5324AEA" w14:textId="4E323672" w:rsidR="004B69A3" w:rsidRPr="004F6FB5" w:rsidRDefault="004B69A3" w:rsidP="00C538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7" w:type="dxa"/>
          </w:tcPr>
          <w:p w14:paraId="1570CB47" w14:textId="2BC0FA9A" w:rsidR="004B69A3" w:rsidRPr="004F6FB5" w:rsidRDefault="00FF4660" w:rsidP="00FF4660">
            <w:pPr>
              <w:jc w:val="center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x4</w:t>
            </w:r>
            <w:proofErr w:type="gramEnd"/>
          </w:p>
        </w:tc>
        <w:tc>
          <w:tcPr>
            <w:tcW w:w="1169" w:type="dxa"/>
          </w:tcPr>
          <w:p w14:paraId="23331539" w14:textId="067CC802" w:rsidR="004B69A3" w:rsidRPr="004F6FB5" w:rsidRDefault="004B69A3" w:rsidP="00C5380C">
            <w:pPr>
              <w:jc w:val="center"/>
              <w:rPr>
                <w:rFonts w:ascii="Calibri" w:hAnsi="Calibri"/>
              </w:rPr>
            </w:pPr>
          </w:p>
        </w:tc>
      </w:tr>
      <w:tr w:rsidR="007574C3" w:rsidRPr="004F6FB5" w14:paraId="42AA3794" w14:textId="77777777" w:rsidTr="00ED5453">
        <w:trPr>
          <w:trHeight w:val="474"/>
        </w:trPr>
        <w:tc>
          <w:tcPr>
            <w:tcW w:w="4700" w:type="dxa"/>
            <w:tcBorders>
              <w:bottom w:val="single" w:sz="4" w:space="0" w:color="auto"/>
            </w:tcBorders>
          </w:tcPr>
          <w:p w14:paraId="2068BE9D" w14:textId="77777777" w:rsidR="007574C3" w:rsidRPr="004F6FB5" w:rsidRDefault="007574C3" w:rsidP="00C5380C">
            <w:pPr>
              <w:rPr>
                <w:rFonts w:ascii="Calibri" w:hAnsi="Calibri"/>
                <w:b/>
              </w:rPr>
            </w:pPr>
            <w:r w:rsidRPr="004F6FB5">
              <w:rPr>
                <w:rFonts w:ascii="Calibri" w:hAnsi="Calibri"/>
                <w:b/>
              </w:rPr>
              <w:t>Communication</w:t>
            </w:r>
          </w:p>
          <w:p w14:paraId="5F4A59A0" w14:textId="2D2EA6EA" w:rsidR="00241ED1" w:rsidRPr="004F6FB5" w:rsidRDefault="00241ED1" w:rsidP="00854F32">
            <w:pPr>
              <w:rPr>
                <w:rFonts w:ascii="Calibri" w:hAnsi="Calibri"/>
              </w:rPr>
            </w:pPr>
            <w:r w:rsidRPr="004F6FB5">
              <w:rPr>
                <w:rFonts w:ascii="Calibri" w:hAnsi="Calibri"/>
              </w:rPr>
              <w:t xml:space="preserve">Explanation, commentary, added value to source; </w:t>
            </w:r>
            <w:r w:rsidR="0079440A" w:rsidRPr="004F6FB5">
              <w:rPr>
                <w:rFonts w:ascii="Calibri" w:hAnsi="Calibri"/>
              </w:rPr>
              <w:t xml:space="preserve">clearness; use of multimedia.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425D3D58" w14:textId="775F914C" w:rsidR="007574C3" w:rsidRPr="004F6FB5" w:rsidRDefault="007574C3" w:rsidP="00C538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7" w:type="dxa"/>
          </w:tcPr>
          <w:p w14:paraId="0E073A3B" w14:textId="2337ADD1" w:rsidR="007574C3" w:rsidRPr="004F6FB5" w:rsidRDefault="00FF4660" w:rsidP="00FF4660">
            <w:pPr>
              <w:jc w:val="center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x4</w:t>
            </w:r>
            <w:proofErr w:type="gramEnd"/>
          </w:p>
        </w:tc>
        <w:tc>
          <w:tcPr>
            <w:tcW w:w="1169" w:type="dxa"/>
          </w:tcPr>
          <w:p w14:paraId="46519411" w14:textId="7C11B0D1" w:rsidR="007574C3" w:rsidRPr="004F6FB5" w:rsidRDefault="007574C3" w:rsidP="00C5380C">
            <w:pPr>
              <w:jc w:val="center"/>
              <w:rPr>
                <w:rFonts w:ascii="Calibri" w:hAnsi="Calibri"/>
              </w:rPr>
            </w:pPr>
          </w:p>
        </w:tc>
      </w:tr>
      <w:tr w:rsidR="009013D6" w:rsidRPr="004F6FB5" w14:paraId="29BF00F7" w14:textId="77777777" w:rsidTr="00ED5453">
        <w:tc>
          <w:tcPr>
            <w:tcW w:w="4700" w:type="dxa"/>
            <w:tcBorders>
              <w:bottom w:val="single" w:sz="4" w:space="0" w:color="auto"/>
            </w:tcBorders>
          </w:tcPr>
          <w:p w14:paraId="379F6817" w14:textId="77777777" w:rsidR="009013D6" w:rsidRPr="004F6FB5" w:rsidRDefault="009013D6" w:rsidP="00C5380C">
            <w:pPr>
              <w:rPr>
                <w:rFonts w:ascii="Calibri" w:hAnsi="Calibri"/>
                <w:b/>
              </w:rPr>
            </w:pPr>
            <w:r w:rsidRPr="004F6FB5">
              <w:rPr>
                <w:rFonts w:ascii="Calibri" w:hAnsi="Calibri"/>
                <w:b/>
              </w:rPr>
              <w:t>Engagement</w:t>
            </w:r>
          </w:p>
          <w:p w14:paraId="2F387449" w14:textId="72393554" w:rsidR="00241ED1" w:rsidRPr="004F6FB5" w:rsidRDefault="00854F32" w:rsidP="00854F32">
            <w:pPr>
              <w:rPr>
                <w:rFonts w:ascii="Calibri" w:hAnsi="Calibri"/>
              </w:rPr>
            </w:pPr>
            <w:r w:rsidRPr="004F6FB5">
              <w:rPr>
                <w:rFonts w:ascii="Calibri" w:hAnsi="Calibri"/>
              </w:rPr>
              <w:t>E</w:t>
            </w:r>
            <w:r w:rsidR="00241ED1" w:rsidRPr="004F6FB5">
              <w:rPr>
                <w:rFonts w:ascii="Calibri" w:hAnsi="Calibri"/>
              </w:rPr>
              <w:t>ngagement with weekly tasks</w:t>
            </w:r>
            <w:r w:rsidRPr="004F6FB5">
              <w:rPr>
                <w:rFonts w:ascii="Calibri" w:hAnsi="Calibri"/>
              </w:rPr>
              <w:t>; use of technology and tools; interaction with other users.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23D1ED76" w14:textId="2856014E" w:rsidR="009013D6" w:rsidRPr="004F6FB5" w:rsidRDefault="009013D6" w:rsidP="00C538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7" w:type="dxa"/>
          </w:tcPr>
          <w:p w14:paraId="478F92A5" w14:textId="5B3BB991" w:rsidR="009013D6" w:rsidRPr="004F6FB5" w:rsidRDefault="00FF4660" w:rsidP="00FF4660">
            <w:pPr>
              <w:jc w:val="center"/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x2</w:t>
            </w:r>
            <w:proofErr w:type="gramEnd"/>
          </w:p>
        </w:tc>
        <w:tc>
          <w:tcPr>
            <w:tcW w:w="1169" w:type="dxa"/>
          </w:tcPr>
          <w:p w14:paraId="69F9A86B" w14:textId="4DB935B1" w:rsidR="009013D6" w:rsidRPr="004F6FB5" w:rsidRDefault="009013D6" w:rsidP="00C5380C">
            <w:pPr>
              <w:jc w:val="center"/>
              <w:rPr>
                <w:rFonts w:ascii="Calibri" w:hAnsi="Calibri"/>
              </w:rPr>
            </w:pPr>
          </w:p>
        </w:tc>
      </w:tr>
      <w:tr w:rsidR="004B69A3" w:rsidRPr="004F6FB5" w14:paraId="73EB1319" w14:textId="77777777" w:rsidTr="00ED5453">
        <w:tc>
          <w:tcPr>
            <w:tcW w:w="4700" w:type="dxa"/>
            <w:tcBorders>
              <w:left w:val="nil"/>
              <w:bottom w:val="nil"/>
              <w:right w:val="nil"/>
            </w:tcBorders>
          </w:tcPr>
          <w:p w14:paraId="1F032F95" w14:textId="77777777" w:rsidR="004B69A3" w:rsidRPr="004F6FB5" w:rsidRDefault="004B69A3" w:rsidP="00C5380C">
            <w:pPr>
              <w:rPr>
                <w:rFonts w:ascii="Calibri" w:hAnsi="Calibri"/>
              </w:rPr>
            </w:pPr>
          </w:p>
        </w:tc>
        <w:tc>
          <w:tcPr>
            <w:tcW w:w="1260" w:type="dxa"/>
            <w:tcBorders>
              <w:left w:val="nil"/>
              <w:bottom w:val="nil"/>
            </w:tcBorders>
          </w:tcPr>
          <w:p w14:paraId="5845302F" w14:textId="77777777" w:rsidR="004B69A3" w:rsidRPr="004F6FB5" w:rsidRDefault="004B69A3" w:rsidP="00C5380C">
            <w:pPr>
              <w:jc w:val="center"/>
              <w:rPr>
                <w:rFonts w:ascii="Calibri" w:hAnsi="Calibri"/>
              </w:rPr>
            </w:pPr>
          </w:p>
        </w:tc>
        <w:tc>
          <w:tcPr>
            <w:tcW w:w="1387" w:type="dxa"/>
          </w:tcPr>
          <w:p w14:paraId="715658BB" w14:textId="77777777" w:rsidR="004B69A3" w:rsidRPr="004F6FB5" w:rsidRDefault="004B69A3" w:rsidP="00C5380C">
            <w:pPr>
              <w:jc w:val="center"/>
              <w:rPr>
                <w:rFonts w:ascii="Calibri" w:hAnsi="Calibri"/>
              </w:rPr>
            </w:pPr>
            <w:r w:rsidRPr="004F6FB5">
              <w:rPr>
                <w:rFonts w:ascii="Calibri" w:hAnsi="Calibri"/>
              </w:rPr>
              <w:t>Total/100</w:t>
            </w:r>
          </w:p>
        </w:tc>
        <w:tc>
          <w:tcPr>
            <w:tcW w:w="1169" w:type="dxa"/>
          </w:tcPr>
          <w:p w14:paraId="18970016" w14:textId="554D9334" w:rsidR="004B69A3" w:rsidRPr="004F6FB5" w:rsidRDefault="004B69A3" w:rsidP="008A0C07">
            <w:pPr>
              <w:tabs>
                <w:tab w:val="left" w:pos="336"/>
                <w:tab w:val="center" w:pos="476"/>
              </w:tabs>
              <w:rPr>
                <w:rFonts w:ascii="Calibri" w:hAnsi="Calibri"/>
              </w:rPr>
            </w:pPr>
          </w:p>
        </w:tc>
      </w:tr>
    </w:tbl>
    <w:p w14:paraId="1C488E62" w14:textId="77777777" w:rsidR="004B69A3" w:rsidRPr="004F6FB5" w:rsidRDefault="004B69A3" w:rsidP="004B69A3">
      <w:pPr>
        <w:rPr>
          <w:rFonts w:ascii="Calibri" w:hAnsi="Calibri"/>
          <w:b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A0C07" w14:paraId="09C62CC8" w14:textId="77777777" w:rsidTr="003422DE">
        <w:trPr>
          <w:trHeight w:val="3118"/>
        </w:trPr>
        <w:tc>
          <w:tcPr>
            <w:tcW w:w="8516" w:type="dxa"/>
          </w:tcPr>
          <w:p w14:paraId="4DF6663D" w14:textId="3855D117" w:rsidR="008A0C07" w:rsidRDefault="008A0C07" w:rsidP="003422DE">
            <w:pPr>
              <w:rPr>
                <w:rFonts w:ascii="Calibri" w:hAnsi="Calibri"/>
                <w:b/>
              </w:rPr>
            </w:pPr>
            <w:r w:rsidRPr="004F6FB5">
              <w:rPr>
                <w:rFonts w:ascii="Calibri" w:hAnsi="Calibri"/>
                <w:b/>
              </w:rPr>
              <w:t>Feedback</w:t>
            </w:r>
          </w:p>
          <w:p w14:paraId="00BD1658" w14:textId="77777777" w:rsidR="00315C92" w:rsidRDefault="00315C92" w:rsidP="003422DE">
            <w:pPr>
              <w:rPr>
                <w:rFonts w:ascii="Calibri" w:hAnsi="Calibri"/>
                <w:b/>
              </w:rPr>
            </w:pPr>
          </w:p>
          <w:p w14:paraId="1530BCC2" w14:textId="1C150BCF" w:rsidR="00315C92" w:rsidRDefault="00315C92" w:rsidP="00315C92">
            <w:pPr>
              <w:rPr>
                <w:rFonts w:ascii="Calibri" w:hAnsi="Calibri"/>
                <w:b/>
                <w:i/>
              </w:rPr>
            </w:pPr>
            <w:r>
              <w:rPr>
                <w:rFonts w:ascii="Calibri" w:hAnsi="Calibri"/>
              </w:rPr>
              <w:t xml:space="preserve"> </w:t>
            </w:r>
          </w:p>
        </w:tc>
      </w:tr>
    </w:tbl>
    <w:p w14:paraId="268B1973" w14:textId="77777777" w:rsidR="004B69A3" w:rsidRDefault="004B69A3" w:rsidP="008A0C07">
      <w:pPr>
        <w:rPr>
          <w:rFonts w:ascii="Calibri" w:hAnsi="Calibri"/>
          <w:b/>
          <w:i/>
        </w:rPr>
      </w:pPr>
    </w:p>
    <w:sectPr w:rsidR="004B69A3" w:rsidSect="00A011C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188"/>
    <w:rsid w:val="00047D11"/>
    <w:rsid w:val="00061094"/>
    <w:rsid w:val="00095FD3"/>
    <w:rsid w:val="001376AB"/>
    <w:rsid w:val="001B0964"/>
    <w:rsid w:val="00203577"/>
    <w:rsid w:val="00215011"/>
    <w:rsid w:val="00241ED1"/>
    <w:rsid w:val="00315C92"/>
    <w:rsid w:val="00393F35"/>
    <w:rsid w:val="003A2E35"/>
    <w:rsid w:val="003F27FD"/>
    <w:rsid w:val="00452360"/>
    <w:rsid w:val="004B4920"/>
    <w:rsid w:val="004B69A3"/>
    <w:rsid w:val="004F6FB5"/>
    <w:rsid w:val="00536CE4"/>
    <w:rsid w:val="005F5985"/>
    <w:rsid w:val="00646193"/>
    <w:rsid w:val="006B7525"/>
    <w:rsid w:val="006D30C6"/>
    <w:rsid w:val="00756D9F"/>
    <w:rsid w:val="007574C3"/>
    <w:rsid w:val="00772E79"/>
    <w:rsid w:val="0079440A"/>
    <w:rsid w:val="007B39BA"/>
    <w:rsid w:val="007F445F"/>
    <w:rsid w:val="007F7F6E"/>
    <w:rsid w:val="00854F32"/>
    <w:rsid w:val="008A0C07"/>
    <w:rsid w:val="008B2634"/>
    <w:rsid w:val="008D5901"/>
    <w:rsid w:val="008F46B1"/>
    <w:rsid w:val="009013D6"/>
    <w:rsid w:val="00950F00"/>
    <w:rsid w:val="00A011CB"/>
    <w:rsid w:val="00A11D8A"/>
    <w:rsid w:val="00A73DF4"/>
    <w:rsid w:val="00A7642D"/>
    <w:rsid w:val="00AA6188"/>
    <w:rsid w:val="00B02280"/>
    <w:rsid w:val="00B45903"/>
    <w:rsid w:val="00C156F3"/>
    <w:rsid w:val="00C5602E"/>
    <w:rsid w:val="00CA6737"/>
    <w:rsid w:val="00CC05B4"/>
    <w:rsid w:val="00D960F6"/>
    <w:rsid w:val="00DA14B6"/>
    <w:rsid w:val="00DA2307"/>
    <w:rsid w:val="00EC1699"/>
    <w:rsid w:val="00ED5453"/>
    <w:rsid w:val="00FB4524"/>
    <w:rsid w:val="00FF4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FE82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A3"/>
    <w:rPr>
      <w:rFonts w:ascii="Times New Roman" w:eastAsia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61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A3"/>
    <w:rPr>
      <w:rFonts w:ascii="Times New Roman" w:eastAsia="Times New Roman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618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8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3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80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0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2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9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2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8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87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166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86420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8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9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733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59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62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1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915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31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61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9287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360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0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340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2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80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36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51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25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30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47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852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34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70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25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3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950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27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28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277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60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47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70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95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211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6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85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80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743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965956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81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34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8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2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85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7101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38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99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485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18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6510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80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26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36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58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55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730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64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3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5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8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6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8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13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7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0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3855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86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29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07625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332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658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27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902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472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08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4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6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194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38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30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019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50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8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5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369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8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70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082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4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6324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20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059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7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795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69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89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835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15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24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41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982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092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41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59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741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5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396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0994700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1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88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467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96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18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51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986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8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3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4471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47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271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726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69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590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3111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66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3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61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8446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7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84</Words>
  <Characters>479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Oxford Brookes University</Company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Osterrieder</dc:creator>
  <cp:lastModifiedBy>Anne Osterrieder</cp:lastModifiedBy>
  <cp:revision>6</cp:revision>
  <cp:lastPrinted>2015-10-15T17:36:00Z</cp:lastPrinted>
  <dcterms:created xsi:type="dcterms:W3CDTF">2016-09-25T09:12:00Z</dcterms:created>
  <dcterms:modified xsi:type="dcterms:W3CDTF">2017-09-17T08:09:00Z</dcterms:modified>
</cp:coreProperties>
</file>