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D12C" w14:textId="77777777" w:rsidR="004B69A3" w:rsidRPr="004F6FB5" w:rsidRDefault="004B69A3" w:rsidP="004B69A3">
      <w:pPr>
        <w:rPr>
          <w:rFonts w:ascii="Calibri" w:hAnsi="Calibri"/>
          <w:b/>
          <w:sz w:val="28"/>
          <w:szCs w:val="28"/>
        </w:rPr>
      </w:pPr>
      <w:r w:rsidRPr="004F6FB5">
        <w:rPr>
          <w:rFonts w:ascii="Calibri" w:hAnsi="Calibri"/>
          <w:b/>
          <w:sz w:val="28"/>
          <w:szCs w:val="28"/>
        </w:rPr>
        <w:t>U14587 Advances in Biotechnology</w:t>
      </w:r>
    </w:p>
    <w:p w14:paraId="02FB839E" w14:textId="64A7BD0B" w:rsidR="004B69A3" w:rsidRPr="004F6FB5" w:rsidRDefault="001F4B5E" w:rsidP="004B69A3">
      <w:pPr>
        <w:rPr>
          <w:rFonts w:ascii="Calibri" w:hAnsi="Calibri"/>
        </w:rPr>
      </w:pPr>
      <w:r>
        <w:rPr>
          <w:rFonts w:ascii="Calibri" w:hAnsi="Calibri"/>
        </w:rPr>
        <w:t>Twitter</w:t>
      </w:r>
      <w:r w:rsidR="00CC05B4" w:rsidRPr="004F6FB5">
        <w:rPr>
          <w:rFonts w:ascii="Calibri" w:hAnsi="Calibri"/>
        </w:rPr>
        <w:t xml:space="preserve"> </w:t>
      </w:r>
      <w:r w:rsidR="006B00E3">
        <w:rPr>
          <w:rFonts w:ascii="Calibri" w:hAnsi="Calibri"/>
        </w:rPr>
        <w:t>peer assessment feedback</w:t>
      </w:r>
      <w:r w:rsidR="00CB6277">
        <w:rPr>
          <w:rFonts w:ascii="Calibri" w:hAnsi="Calibri"/>
        </w:rPr>
        <w:t xml:space="preserve"> – please use marks in 0.5 steps. </w:t>
      </w:r>
      <w:bookmarkStart w:id="0" w:name="_GoBack"/>
      <w:bookmarkEnd w:id="0"/>
    </w:p>
    <w:p w14:paraId="05F4F6FB" w14:textId="77777777" w:rsidR="004B69A3" w:rsidRPr="004F6FB5" w:rsidRDefault="004B69A3" w:rsidP="004B69A3">
      <w:pPr>
        <w:rPr>
          <w:rFonts w:ascii="Calibri" w:hAnsi="Calibri"/>
        </w:rPr>
      </w:pPr>
    </w:p>
    <w:p w14:paraId="21B39F9A" w14:textId="77777777" w:rsidR="004B69A3" w:rsidRPr="004F6FB5" w:rsidRDefault="004B69A3" w:rsidP="004B69A3">
      <w:pPr>
        <w:rPr>
          <w:rFonts w:ascii="Calibri" w:hAnsi="Calibri"/>
        </w:rPr>
      </w:pPr>
    </w:p>
    <w:p w14:paraId="496AD628" w14:textId="0483C2F0" w:rsidR="009013D6" w:rsidRDefault="006B00E3" w:rsidP="004B69A3">
      <w:pPr>
        <w:rPr>
          <w:rFonts w:ascii="Calibri" w:hAnsi="Calibri"/>
        </w:rPr>
      </w:pPr>
      <w:r>
        <w:rPr>
          <w:rFonts w:ascii="Calibri" w:hAnsi="Calibri"/>
        </w:rPr>
        <w:t xml:space="preserve">Twitter account assessed: </w:t>
      </w:r>
    </w:p>
    <w:p w14:paraId="431C922F" w14:textId="77777777" w:rsidR="006B00E3" w:rsidRDefault="006B00E3" w:rsidP="004B69A3">
      <w:pPr>
        <w:rPr>
          <w:rFonts w:ascii="Calibri" w:hAnsi="Calibri"/>
        </w:rPr>
      </w:pPr>
    </w:p>
    <w:p w14:paraId="4A38EA5D" w14:textId="4DDA19CC" w:rsidR="006B00E3" w:rsidRPr="004F6FB5" w:rsidRDefault="006B00E3" w:rsidP="004B69A3">
      <w:pPr>
        <w:rPr>
          <w:rFonts w:ascii="Calibri" w:hAnsi="Calibri"/>
        </w:rPr>
      </w:pPr>
      <w:r>
        <w:rPr>
          <w:rFonts w:ascii="Calibri" w:hAnsi="Calibri"/>
        </w:rPr>
        <w:t xml:space="preserve">Assessor account: </w:t>
      </w:r>
    </w:p>
    <w:p w14:paraId="5A2C3F54" w14:textId="77777777" w:rsidR="004B69A3" w:rsidRPr="004F6FB5" w:rsidRDefault="004B69A3" w:rsidP="004B69A3">
      <w:pPr>
        <w:rPr>
          <w:rFonts w:ascii="Calibri" w:hAnsi="Calibri"/>
          <w:b/>
        </w:rPr>
      </w:pPr>
    </w:p>
    <w:p w14:paraId="6E865500" w14:textId="6E5F5B4F" w:rsidR="004B69A3" w:rsidRPr="004F6FB5" w:rsidRDefault="004B69A3" w:rsidP="004B69A3">
      <w:pPr>
        <w:rPr>
          <w:rFonts w:ascii="Calibri" w:hAnsi="Calibri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00"/>
        <w:gridCol w:w="1260"/>
        <w:gridCol w:w="1387"/>
        <w:gridCol w:w="1169"/>
      </w:tblGrid>
      <w:tr w:rsidR="004B69A3" w:rsidRPr="004F6FB5" w14:paraId="00BA9F89" w14:textId="77777777" w:rsidTr="00ED5453">
        <w:tc>
          <w:tcPr>
            <w:tcW w:w="4700" w:type="dxa"/>
            <w:tcBorders>
              <w:top w:val="nil"/>
              <w:left w:val="nil"/>
            </w:tcBorders>
          </w:tcPr>
          <w:p w14:paraId="3277D8E3" w14:textId="77777777" w:rsidR="004B69A3" w:rsidRPr="004F6FB5" w:rsidRDefault="004B69A3" w:rsidP="00C5380C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14:paraId="3AC847EB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Mark</w:t>
            </w:r>
          </w:p>
          <w:p w14:paraId="307BD8D7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(out of 10)</w:t>
            </w:r>
          </w:p>
        </w:tc>
        <w:tc>
          <w:tcPr>
            <w:tcW w:w="1387" w:type="dxa"/>
          </w:tcPr>
          <w:p w14:paraId="1A3A7B1C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Weighting</w:t>
            </w:r>
          </w:p>
        </w:tc>
        <w:tc>
          <w:tcPr>
            <w:tcW w:w="1169" w:type="dxa"/>
          </w:tcPr>
          <w:p w14:paraId="5091B431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Weighted mark</w:t>
            </w:r>
          </w:p>
        </w:tc>
      </w:tr>
      <w:tr w:rsidR="004B69A3" w:rsidRPr="004F6FB5" w14:paraId="79C1E88C" w14:textId="77777777" w:rsidTr="00ED5453">
        <w:trPr>
          <w:trHeight w:val="474"/>
        </w:trPr>
        <w:tc>
          <w:tcPr>
            <w:tcW w:w="4700" w:type="dxa"/>
            <w:tcBorders>
              <w:bottom w:val="single" w:sz="4" w:space="0" w:color="auto"/>
            </w:tcBorders>
          </w:tcPr>
          <w:p w14:paraId="6EC53DD6" w14:textId="77777777" w:rsidR="004B69A3" w:rsidRPr="004F6FB5" w:rsidRDefault="009013D6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Content</w:t>
            </w:r>
            <w:r w:rsidR="004B69A3" w:rsidRPr="004F6FB5">
              <w:rPr>
                <w:rFonts w:ascii="Calibri" w:hAnsi="Calibri"/>
                <w:b/>
              </w:rPr>
              <w:t xml:space="preserve"> </w:t>
            </w:r>
          </w:p>
          <w:p w14:paraId="29907056" w14:textId="04BB8B4B" w:rsidR="00241ED1" w:rsidRPr="004F6FB5" w:rsidRDefault="00241ED1" w:rsidP="0079440A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Diversity</w:t>
            </w:r>
            <w:r w:rsidR="0079440A" w:rsidRPr="004F6FB5">
              <w:rPr>
                <w:rFonts w:ascii="Calibri" w:hAnsi="Calibri"/>
              </w:rPr>
              <w:t>;</w:t>
            </w:r>
            <w:r w:rsidRPr="004F6FB5">
              <w:rPr>
                <w:rFonts w:ascii="Calibri" w:hAnsi="Calibri"/>
              </w:rPr>
              <w:t xml:space="preserve"> reliability of sources; appropriateness for target audience; </w:t>
            </w:r>
            <w:r w:rsidR="00854F32" w:rsidRPr="004F6FB5">
              <w:rPr>
                <w:rFonts w:ascii="Calibri" w:hAnsi="Calibri"/>
              </w:rPr>
              <w:t xml:space="preserve">originality; </w:t>
            </w:r>
            <w:r w:rsidR="0079440A" w:rsidRPr="004F6FB5">
              <w:rPr>
                <w:rFonts w:ascii="Calibri" w:hAnsi="Calibri"/>
              </w:rPr>
              <w:t>timeliness; posting strategy and regularity.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324AEA" w14:textId="23D1584B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1570CB47" w14:textId="2BC0FA9A" w:rsidR="004B69A3" w:rsidRPr="004F6FB5" w:rsidRDefault="00FF4660" w:rsidP="00FF466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x4</w:t>
            </w:r>
          </w:p>
        </w:tc>
        <w:tc>
          <w:tcPr>
            <w:tcW w:w="1169" w:type="dxa"/>
          </w:tcPr>
          <w:p w14:paraId="23331539" w14:textId="3134F5FC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</w:tr>
      <w:tr w:rsidR="007574C3" w:rsidRPr="004F6FB5" w14:paraId="42AA3794" w14:textId="77777777" w:rsidTr="00ED5453">
        <w:trPr>
          <w:trHeight w:val="474"/>
        </w:trPr>
        <w:tc>
          <w:tcPr>
            <w:tcW w:w="4700" w:type="dxa"/>
            <w:tcBorders>
              <w:bottom w:val="single" w:sz="4" w:space="0" w:color="auto"/>
            </w:tcBorders>
          </w:tcPr>
          <w:p w14:paraId="2068BE9D" w14:textId="77777777" w:rsidR="007574C3" w:rsidRPr="004F6FB5" w:rsidRDefault="007574C3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Communication</w:t>
            </w:r>
          </w:p>
          <w:p w14:paraId="5F4A59A0" w14:textId="2D2EA6EA" w:rsidR="00241ED1" w:rsidRPr="004F6FB5" w:rsidRDefault="00241ED1" w:rsidP="00854F32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 xml:space="preserve">Explanation, commentary, added value to source; </w:t>
            </w:r>
            <w:r w:rsidR="0079440A" w:rsidRPr="004F6FB5">
              <w:rPr>
                <w:rFonts w:ascii="Calibri" w:hAnsi="Calibri"/>
              </w:rPr>
              <w:t xml:space="preserve">clearness; use of multimedia.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5D3D58" w14:textId="05E611C7" w:rsidR="007574C3" w:rsidRPr="004F6FB5" w:rsidRDefault="007574C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0E073A3B" w14:textId="2337ADD1" w:rsidR="007574C3" w:rsidRPr="004F6FB5" w:rsidRDefault="00FF4660" w:rsidP="00FF466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x4</w:t>
            </w:r>
          </w:p>
        </w:tc>
        <w:tc>
          <w:tcPr>
            <w:tcW w:w="1169" w:type="dxa"/>
          </w:tcPr>
          <w:p w14:paraId="46519411" w14:textId="57CD9BFD" w:rsidR="007574C3" w:rsidRPr="004F6FB5" w:rsidRDefault="007574C3" w:rsidP="00C5380C">
            <w:pPr>
              <w:jc w:val="center"/>
              <w:rPr>
                <w:rFonts w:ascii="Calibri" w:hAnsi="Calibri"/>
              </w:rPr>
            </w:pPr>
          </w:p>
        </w:tc>
      </w:tr>
      <w:tr w:rsidR="009013D6" w:rsidRPr="004F6FB5" w14:paraId="29BF00F7" w14:textId="77777777" w:rsidTr="00ED5453">
        <w:tc>
          <w:tcPr>
            <w:tcW w:w="4700" w:type="dxa"/>
            <w:tcBorders>
              <w:bottom w:val="single" w:sz="4" w:space="0" w:color="auto"/>
            </w:tcBorders>
          </w:tcPr>
          <w:p w14:paraId="379F6817" w14:textId="77777777" w:rsidR="009013D6" w:rsidRPr="004F6FB5" w:rsidRDefault="009013D6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Engagement</w:t>
            </w:r>
          </w:p>
          <w:p w14:paraId="2F387449" w14:textId="72393554" w:rsidR="00241ED1" w:rsidRPr="004F6FB5" w:rsidRDefault="00854F32" w:rsidP="00854F32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E</w:t>
            </w:r>
            <w:r w:rsidR="00241ED1" w:rsidRPr="004F6FB5">
              <w:rPr>
                <w:rFonts w:ascii="Calibri" w:hAnsi="Calibri"/>
              </w:rPr>
              <w:t>ngagement with weekly tasks</w:t>
            </w:r>
            <w:r w:rsidRPr="004F6FB5">
              <w:rPr>
                <w:rFonts w:ascii="Calibri" w:hAnsi="Calibri"/>
              </w:rPr>
              <w:t>; use of technology and tools; interaction with other users.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D1ED76" w14:textId="6644C31A" w:rsidR="009013D6" w:rsidRPr="004F6FB5" w:rsidRDefault="009013D6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478F92A5" w14:textId="5B3BB991" w:rsidR="009013D6" w:rsidRPr="004F6FB5" w:rsidRDefault="00FF4660" w:rsidP="00FF466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x2</w:t>
            </w:r>
          </w:p>
        </w:tc>
        <w:tc>
          <w:tcPr>
            <w:tcW w:w="1169" w:type="dxa"/>
          </w:tcPr>
          <w:p w14:paraId="69F9A86B" w14:textId="76FDA50B" w:rsidR="009013D6" w:rsidRPr="004F6FB5" w:rsidRDefault="009013D6" w:rsidP="00C5380C">
            <w:pPr>
              <w:jc w:val="center"/>
              <w:rPr>
                <w:rFonts w:ascii="Calibri" w:hAnsi="Calibri"/>
              </w:rPr>
            </w:pPr>
          </w:p>
        </w:tc>
      </w:tr>
      <w:tr w:rsidR="004B69A3" w:rsidRPr="004F6FB5" w14:paraId="73EB1319" w14:textId="77777777" w:rsidTr="00ED5453">
        <w:tc>
          <w:tcPr>
            <w:tcW w:w="4700" w:type="dxa"/>
            <w:tcBorders>
              <w:left w:val="nil"/>
              <w:bottom w:val="nil"/>
              <w:right w:val="nil"/>
            </w:tcBorders>
          </w:tcPr>
          <w:p w14:paraId="1F032F95" w14:textId="77777777" w:rsidR="004B69A3" w:rsidRPr="004F6FB5" w:rsidRDefault="004B69A3" w:rsidP="00C5380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left w:val="nil"/>
              <w:bottom w:val="nil"/>
            </w:tcBorders>
          </w:tcPr>
          <w:p w14:paraId="5845302F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715658BB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Total/100</w:t>
            </w:r>
          </w:p>
        </w:tc>
        <w:tc>
          <w:tcPr>
            <w:tcW w:w="1169" w:type="dxa"/>
          </w:tcPr>
          <w:p w14:paraId="18970016" w14:textId="5C99C7CA" w:rsidR="004B69A3" w:rsidRPr="004F6FB5" w:rsidRDefault="008A0C07" w:rsidP="008A0C07">
            <w:pPr>
              <w:tabs>
                <w:tab w:val="left" w:pos="336"/>
                <w:tab w:val="center" w:pos="476"/>
              </w:tabs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ab/>
            </w:r>
          </w:p>
        </w:tc>
      </w:tr>
    </w:tbl>
    <w:p w14:paraId="1C488E62" w14:textId="77777777" w:rsidR="004B69A3" w:rsidRPr="004F6FB5" w:rsidRDefault="004B69A3" w:rsidP="004B69A3">
      <w:pPr>
        <w:rPr>
          <w:rFonts w:ascii="Calibri" w:hAnsi="Calibr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0C07" w14:paraId="09C62CC8" w14:textId="77777777" w:rsidTr="003422DE">
        <w:trPr>
          <w:trHeight w:val="3118"/>
        </w:trPr>
        <w:tc>
          <w:tcPr>
            <w:tcW w:w="8516" w:type="dxa"/>
          </w:tcPr>
          <w:p w14:paraId="1530BCC2" w14:textId="60694855" w:rsidR="008A0C07" w:rsidRDefault="005236DC" w:rsidP="005236DC">
            <w:p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</w:rPr>
              <w:t>Constructive f</w:t>
            </w:r>
            <w:r w:rsidR="008A0C07" w:rsidRPr="004F6FB5">
              <w:rPr>
                <w:rFonts w:ascii="Calibri" w:hAnsi="Calibri"/>
                <w:b/>
              </w:rPr>
              <w:t>eedback</w:t>
            </w:r>
            <w:r>
              <w:rPr>
                <w:rFonts w:ascii="Calibri" w:hAnsi="Calibri"/>
                <w:b/>
              </w:rPr>
              <w:t xml:space="preserve"> (please highlight strengths and things that could be improved)</w:t>
            </w:r>
          </w:p>
        </w:tc>
      </w:tr>
    </w:tbl>
    <w:p w14:paraId="268B1973" w14:textId="77777777" w:rsidR="004B69A3" w:rsidRDefault="004B69A3" w:rsidP="008A0C07">
      <w:pPr>
        <w:rPr>
          <w:rFonts w:ascii="Calibri" w:hAnsi="Calibri"/>
          <w:b/>
          <w:i/>
        </w:rPr>
      </w:pPr>
    </w:p>
    <w:sectPr w:rsidR="004B69A3" w:rsidSect="00A011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88"/>
    <w:rsid w:val="00061094"/>
    <w:rsid w:val="00095FD3"/>
    <w:rsid w:val="000D2839"/>
    <w:rsid w:val="001376AB"/>
    <w:rsid w:val="001B0964"/>
    <w:rsid w:val="001F4B5E"/>
    <w:rsid w:val="00203577"/>
    <w:rsid w:val="00215011"/>
    <w:rsid w:val="00241ED1"/>
    <w:rsid w:val="00393F35"/>
    <w:rsid w:val="003A2E35"/>
    <w:rsid w:val="003F27FD"/>
    <w:rsid w:val="00452360"/>
    <w:rsid w:val="004B4920"/>
    <w:rsid w:val="004B69A3"/>
    <w:rsid w:val="004F6FB5"/>
    <w:rsid w:val="005236DC"/>
    <w:rsid w:val="00536CE4"/>
    <w:rsid w:val="00546CA2"/>
    <w:rsid w:val="00646193"/>
    <w:rsid w:val="006B00E3"/>
    <w:rsid w:val="006B7525"/>
    <w:rsid w:val="006D30C6"/>
    <w:rsid w:val="00756D9F"/>
    <w:rsid w:val="007574C3"/>
    <w:rsid w:val="00772E79"/>
    <w:rsid w:val="0079440A"/>
    <w:rsid w:val="007B39BA"/>
    <w:rsid w:val="007F445F"/>
    <w:rsid w:val="007F7F6E"/>
    <w:rsid w:val="00854F32"/>
    <w:rsid w:val="008A0C07"/>
    <w:rsid w:val="008B2634"/>
    <w:rsid w:val="008D5901"/>
    <w:rsid w:val="008F46B1"/>
    <w:rsid w:val="009013D6"/>
    <w:rsid w:val="00950F00"/>
    <w:rsid w:val="00A011CB"/>
    <w:rsid w:val="00A73DF4"/>
    <w:rsid w:val="00A7642D"/>
    <w:rsid w:val="00AA6188"/>
    <w:rsid w:val="00B02280"/>
    <w:rsid w:val="00B45903"/>
    <w:rsid w:val="00C156F3"/>
    <w:rsid w:val="00C5602E"/>
    <w:rsid w:val="00CA6737"/>
    <w:rsid w:val="00CB6277"/>
    <w:rsid w:val="00CC05B4"/>
    <w:rsid w:val="00D960F6"/>
    <w:rsid w:val="00DA14B6"/>
    <w:rsid w:val="00DA2307"/>
    <w:rsid w:val="00EC1699"/>
    <w:rsid w:val="00ED5453"/>
    <w:rsid w:val="00FB4524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E8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A3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A3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2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42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5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6595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25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47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Osterrieder</dc:creator>
  <cp:lastModifiedBy>Anne Osterrieder</cp:lastModifiedBy>
  <cp:revision>6</cp:revision>
  <cp:lastPrinted>2015-10-15T17:36:00Z</cp:lastPrinted>
  <dcterms:created xsi:type="dcterms:W3CDTF">2016-11-25T12:23:00Z</dcterms:created>
  <dcterms:modified xsi:type="dcterms:W3CDTF">2017-09-17T08:10:00Z</dcterms:modified>
</cp:coreProperties>
</file>