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9"/>
        <w:rPr>
          <w:rFonts w:hint="eastAsia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>个人概况</w:t>
      </w:r>
    </w:p>
    <w:p>
      <w:pPr>
        <w:bidi w:val="0"/>
        <w:rPr>
          <w:rFonts w:hint="eastAsia" w:ascii="微软雅黑" w:hAnsi="微软雅黑" w:eastAsia="微软雅黑" w:cs="微软雅黑"/>
        </w:rPr>
      </w:pP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姓 名：</w:t>
      </w:r>
      <w:r>
        <w:rPr>
          <w:rFonts w:hint="eastAsia" w:ascii="微软雅黑" w:hAnsi="微软雅黑" w:eastAsia="微软雅黑" w:cs="微软雅黑"/>
          <w:lang w:val="en-US" w:eastAsia="zh-CN"/>
        </w:rPr>
        <w:t>邓坤      年 龄：23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性 别：男        户 籍：汉中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联系电话：</w:t>
      </w:r>
      <w:r>
        <w:rPr>
          <w:rFonts w:hint="eastAsia" w:ascii="微软雅黑" w:hAnsi="微软雅黑" w:eastAsia="微软雅黑" w:cs="微软雅黑"/>
          <w:lang w:val="en-US" w:eastAsia="zh-CN"/>
        </w:rPr>
        <w:t>13202712967（外地号码）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E-mail：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"mailto:1141191330@qq.com"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lang w:val="en-US" w:eastAsia="zh-CN"/>
        </w:rPr>
        <w:t>1141191330@qq.com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bidi w:val="0"/>
        <w:outlineLvl w:val="9"/>
        <w:rPr>
          <w:rFonts w:hint="default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>求职意向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工作性质：全职               目标职位：</w:t>
      </w:r>
      <w:r>
        <w:rPr>
          <w:rFonts w:hint="eastAsia" w:ascii="微软雅黑" w:hAnsi="微软雅黑" w:eastAsia="微软雅黑" w:cs="微软雅黑"/>
        </w:rPr>
        <w:t>java开发工程师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目标地点：西安，上海         期望薪资：面议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bidi w:val="0"/>
        <w:outlineLvl w:val="9"/>
        <w:rPr>
          <w:rFonts w:hint="eastAsia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>职业技能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熟练javaSE 基础知识,具有良好的编程习惯和代码规范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熟练Spring,SpringMVC,SpringBoot,Mybatis等开源框架和SSM架构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熟练MySQL关系型数据库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熟练IDEA等java开发工具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熟悉jsp,H5,CSS3,JS,jQuery,Ajax,json等前端技术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熟悉Maven仓库,Git版本管理软件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熟悉Thymeleaf模板引擎技术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了解Oracle关系型数据库，redis非关系型数据库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了解springcloud微服务技术，Eureka,Nacos注册中心，Docker，Rabbitmq，Es等容器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了解Linux系统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了解vue2,bootstrap前端技术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outlineLvl w:val="9"/>
        <w:rPr>
          <w:rFonts w:hint="default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>工作经历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2020年3月 —— 2022年1月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bidi w:val="0"/>
        <w:outlineLvl w:val="9"/>
        <w:rPr>
          <w:rFonts w:hint="eastAsia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>项目经历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项目名称：游乐管理平台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开发周期：2021年8月—2021年12月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团队人数：3人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开发环境：java8+MySQL</w:t>
            </w:r>
          </w:p>
          <w:p>
            <w:pPr>
              <w:ind w:left="900" w:hanging="900" w:hangingChars="50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项目描述：企业级的CMS系统，针对Android应用市场，开发的后台管理平台，主要进行APP应用的维护管理工作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项目模块：前台页面：app查询，app维护，app发布   后台管理页面app审核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app查询：查询app详情等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app维护：对app信息修改，版本更迭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app发布：app上架，下架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app审核：app信息审核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所用技术：SSM,SpringBoot,jQuery,js,ajax,json等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项目责任：参与项目小组会议，任务分配，日志编写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负责查询，审核模块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项目名称：诊所管理平台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开发周期：2021年2月—2021年7月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团队人数：5人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开发环境：java8+MySQL</w:t>
            </w:r>
          </w:p>
          <w:p>
            <w:pPr>
              <w:ind w:left="900" w:hanging="900" w:hangingChars="50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项目描述：对器材，药品出入库及损耗统计，查询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项目模块：药瓶查询  药品出入库等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所用技术：SSM,jQuery,js,ajax,json等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项目责任：参与项目小组会议，任务分配，日志编写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负责查询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项目名称：易购网上商城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开发周期：2021年8月—2021年1月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团队人数：8人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开发环境：java8+MySQL5+Tomcat8</w:t>
            </w:r>
          </w:p>
          <w:p>
            <w:pPr>
              <w:ind w:left="900" w:hanging="900" w:hangingChars="50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项目描述：网上电子购物商城，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服务层主要分为商品服务、内容服务（cms）、订单服务以及搜索服务等，web层主要以后台管理系统、门户、搜索系统、订单与会员系统为主，采用市场上较为常用的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lang w:val="en-US" w:eastAsia="zh-CN"/>
              </w:rPr>
              <w:t>cloud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的中间件来发布服务</w:t>
            </w:r>
          </w:p>
          <w:p>
            <w:p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所用技术：cloud，docker，rabbitmq+ssm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项目责任：参与项目小组会议，任务分配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负责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订单服务模块、搜索服务模块、单点登录模块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宋体" w:hAnsi="宋体" w:eastAsia="宋体" w:cs="宋体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shd w:val="clear" w:color="FFFFFF" w:fill="D9D9D9"/>
          <w:lang w:val="en-US" w:eastAsia="zh-CN"/>
        </w:rPr>
        <w:t>教育经历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    历：本科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专    业：软件工程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主修课程：java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毕业院校：</w:t>
      </w:r>
    </w:p>
    <w:p>
      <w:pPr>
        <w:bidi w:val="0"/>
        <w:outlineLvl w:val="9"/>
        <w:rPr>
          <w:rFonts w:hint="eastAsia"/>
          <w:color w:val="auto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color w:val="auto"/>
          <w:sz w:val="36"/>
          <w:szCs w:val="36"/>
          <w:shd w:val="clear" w:color="FFFFFF" w:fill="D9D9D9"/>
          <w:lang w:val="en-US" w:eastAsia="zh-CN"/>
        </w:rPr>
        <w:t>自我评价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7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工作态度</w:t>
            </w:r>
          </w:p>
        </w:tc>
        <w:tc>
          <w:tcPr>
            <w:tcW w:w="737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工作认真、踏实、 积极上进、细心负责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14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工作能力</w:t>
            </w:r>
          </w:p>
        </w:tc>
        <w:tc>
          <w:tcPr>
            <w:tcW w:w="737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善于在工作中发现问题、解决问题，有较强的分析能力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性格特点</w:t>
            </w:r>
          </w:p>
        </w:tc>
        <w:tc>
          <w:tcPr>
            <w:tcW w:w="737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活泼开朗、乐观向上、勇于面对困难，敢于挑战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学习能力</w:t>
            </w:r>
          </w:p>
        </w:tc>
        <w:tc>
          <w:tcPr>
            <w:tcW w:w="737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自学能力强，思维敏捷，对于新知识接受快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协作能力</w:t>
            </w:r>
          </w:p>
        </w:tc>
        <w:tc>
          <w:tcPr>
            <w:tcW w:w="737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textAlignment w:val="baseline"/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auto"/>
                <w:spacing w:val="0"/>
                <w:sz w:val="18"/>
                <w:szCs w:val="18"/>
                <w:shd w:val="clear" w:fill="FFFFFF"/>
                <w:vertAlign w:val="baseline"/>
              </w:rPr>
              <w:t>适应力、感悟力强，能很快融入团队，具有良好的团队合作精神和沟通组织能力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73655"/>
    <w:rsid w:val="01374E54"/>
    <w:rsid w:val="02532161"/>
    <w:rsid w:val="03547F3F"/>
    <w:rsid w:val="03B44E81"/>
    <w:rsid w:val="04EB6681"/>
    <w:rsid w:val="053D5747"/>
    <w:rsid w:val="060519C4"/>
    <w:rsid w:val="06935222"/>
    <w:rsid w:val="06DF0467"/>
    <w:rsid w:val="074E5043"/>
    <w:rsid w:val="07EB77DA"/>
    <w:rsid w:val="07F4584C"/>
    <w:rsid w:val="087B5F6E"/>
    <w:rsid w:val="08A059D4"/>
    <w:rsid w:val="09267C87"/>
    <w:rsid w:val="097C7D74"/>
    <w:rsid w:val="0A540824"/>
    <w:rsid w:val="0AD025A1"/>
    <w:rsid w:val="0B584344"/>
    <w:rsid w:val="0B6E5916"/>
    <w:rsid w:val="0D533015"/>
    <w:rsid w:val="0DB31D06"/>
    <w:rsid w:val="0DCD726B"/>
    <w:rsid w:val="0EB71D2F"/>
    <w:rsid w:val="10817E99"/>
    <w:rsid w:val="10DF303F"/>
    <w:rsid w:val="10F13271"/>
    <w:rsid w:val="11AE4CBE"/>
    <w:rsid w:val="13225964"/>
    <w:rsid w:val="137B1518"/>
    <w:rsid w:val="141860F5"/>
    <w:rsid w:val="15C115BD"/>
    <w:rsid w:val="166743C0"/>
    <w:rsid w:val="171E6442"/>
    <w:rsid w:val="173F1101"/>
    <w:rsid w:val="1763479D"/>
    <w:rsid w:val="17DA4A5F"/>
    <w:rsid w:val="182F467F"/>
    <w:rsid w:val="189E6E29"/>
    <w:rsid w:val="18E611E1"/>
    <w:rsid w:val="1B396E4E"/>
    <w:rsid w:val="1B9B2757"/>
    <w:rsid w:val="1C2F2E9F"/>
    <w:rsid w:val="1C7A17A2"/>
    <w:rsid w:val="1E4C1AE7"/>
    <w:rsid w:val="1FC26EB2"/>
    <w:rsid w:val="1FEA7809"/>
    <w:rsid w:val="20120B0E"/>
    <w:rsid w:val="2073120C"/>
    <w:rsid w:val="214116AB"/>
    <w:rsid w:val="21B005DE"/>
    <w:rsid w:val="229D5917"/>
    <w:rsid w:val="231B5F2B"/>
    <w:rsid w:val="2366364A"/>
    <w:rsid w:val="238858B9"/>
    <w:rsid w:val="23C44815"/>
    <w:rsid w:val="23C95987"/>
    <w:rsid w:val="240D1D18"/>
    <w:rsid w:val="245711E5"/>
    <w:rsid w:val="249064A5"/>
    <w:rsid w:val="24FE5B05"/>
    <w:rsid w:val="26345C82"/>
    <w:rsid w:val="280451E0"/>
    <w:rsid w:val="29B33362"/>
    <w:rsid w:val="29C810F2"/>
    <w:rsid w:val="2A50113D"/>
    <w:rsid w:val="2AAE1D61"/>
    <w:rsid w:val="2AF05EF0"/>
    <w:rsid w:val="2BAF1907"/>
    <w:rsid w:val="2C8B3BB0"/>
    <w:rsid w:val="2DC210BB"/>
    <w:rsid w:val="2E9574DA"/>
    <w:rsid w:val="2ECD75AB"/>
    <w:rsid w:val="2ED31DB0"/>
    <w:rsid w:val="2FAF6379"/>
    <w:rsid w:val="2FC35FA3"/>
    <w:rsid w:val="303228CC"/>
    <w:rsid w:val="309B06AC"/>
    <w:rsid w:val="30F2476F"/>
    <w:rsid w:val="31C003CA"/>
    <w:rsid w:val="31D420C7"/>
    <w:rsid w:val="32230959"/>
    <w:rsid w:val="322C1F03"/>
    <w:rsid w:val="33B61EB0"/>
    <w:rsid w:val="34120C85"/>
    <w:rsid w:val="34C74165"/>
    <w:rsid w:val="34CF6B76"/>
    <w:rsid w:val="36A24542"/>
    <w:rsid w:val="370451FC"/>
    <w:rsid w:val="39447B32"/>
    <w:rsid w:val="3A2B6F44"/>
    <w:rsid w:val="3B3164D0"/>
    <w:rsid w:val="3B8701AA"/>
    <w:rsid w:val="3BF06B01"/>
    <w:rsid w:val="3D5B3FCD"/>
    <w:rsid w:val="3DD00F15"/>
    <w:rsid w:val="3DE74F30"/>
    <w:rsid w:val="3E4D1237"/>
    <w:rsid w:val="3F3D74FE"/>
    <w:rsid w:val="40727D40"/>
    <w:rsid w:val="40D45C40"/>
    <w:rsid w:val="41546D80"/>
    <w:rsid w:val="418331C2"/>
    <w:rsid w:val="42976F25"/>
    <w:rsid w:val="42BF022A"/>
    <w:rsid w:val="43F848B7"/>
    <w:rsid w:val="45765517"/>
    <w:rsid w:val="46B300A5"/>
    <w:rsid w:val="47B916EB"/>
    <w:rsid w:val="48BB76E5"/>
    <w:rsid w:val="48D65B21"/>
    <w:rsid w:val="493D00FA"/>
    <w:rsid w:val="499B66D1"/>
    <w:rsid w:val="4A1672C9"/>
    <w:rsid w:val="4AFF1B0B"/>
    <w:rsid w:val="4BA821A3"/>
    <w:rsid w:val="4BE11211"/>
    <w:rsid w:val="4CE91A44"/>
    <w:rsid w:val="4D2B4E39"/>
    <w:rsid w:val="4D453A21"/>
    <w:rsid w:val="4DF72F6D"/>
    <w:rsid w:val="4DF94F37"/>
    <w:rsid w:val="4EA529C9"/>
    <w:rsid w:val="4F675ED1"/>
    <w:rsid w:val="50506965"/>
    <w:rsid w:val="505521CD"/>
    <w:rsid w:val="50642410"/>
    <w:rsid w:val="51534A93"/>
    <w:rsid w:val="51AE428B"/>
    <w:rsid w:val="51AE7DE7"/>
    <w:rsid w:val="51D27F79"/>
    <w:rsid w:val="51F021AD"/>
    <w:rsid w:val="53057EDB"/>
    <w:rsid w:val="535E622A"/>
    <w:rsid w:val="53E36ED5"/>
    <w:rsid w:val="53F00B8B"/>
    <w:rsid w:val="540F3200"/>
    <w:rsid w:val="55D43B94"/>
    <w:rsid w:val="578C2978"/>
    <w:rsid w:val="57B5615E"/>
    <w:rsid w:val="58256929"/>
    <w:rsid w:val="583152CE"/>
    <w:rsid w:val="5B90055D"/>
    <w:rsid w:val="5BD26DC8"/>
    <w:rsid w:val="5BE70AC5"/>
    <w:rsid w:val="5D042FB1"/>
    <w:rsid w:val="606A5821"/>
    <w:rsid w:val="617216EA"/>
    <w:rsid w:val="623E51B7"/>
    <w:rsid w:val="631A52DC"/>
    <w:rsid w:val="63BD3EBA"/>
    <w:rsid w:val="640F6E0B"/>
    <w:rsid w:val="654E74BF"/>
    <w:rsid w:val="65AB66C0"/>
    <w:rsid w:val="669F3874"/>
    <w:rsid w:val="66BE2423"/>
    <w:rsid w:val="66C0619B"/>
    <w:rsid w:val="66C814F3"/>
    <w:rsid w:val="66CF63DE"/>
    <w:rsid w:val="673646AF"/>
    <w:rsid w:val="67FD2D63"/>
    <w:rsid w:val="68386205"/>
    <w:rsid w:val="68B20FD9"/>
    <w:rsid w:val="68B57855"/>
    <w:rsid w:val="68FC5484"/>
    <w:rsid w:val="69470DF5"/>
    <w:rsid w:val="699E714C"/>
    <w:rsid w:val="6A026ACA"/>
    <w:rsid w:val="6A1231B1"/>
    <w:rsid w:val="6B3B2294"/>
    <w:rsid w:val="6BB32772"/>
    <w:rsid w:val="6C692E30"/>
    <w:rsid w:val="6CA67BE1"/>
    <w:rsid w:val="6D0F5D7A"/>
    <w:rsid w:val="6DD10C8D"/>
    <w:rsid w:val="6E0C7F17"/>
    <w:rsid w:val="6E2B2A93"/>
    <w:rsid w:val="71044B32"/>
    <w:rsid w:val="72457E9C"/>
    <w:rsid w:val="72FD0A8A"/>
    <w:rsid w:val="73700F48"/>
    <w:rsid w:val="73740A39"/>
    <w:rsid w:val="741C69DA"/>
    <w:rsid w:val="7431366F"/>
    <w:rsid w:val="75A153E9"/>
    <w:rsid w:val="75D7705D"/>
    <w:rsid w:val="778E7BEF"/>
    <w:rsid w:val="78EF46BD"/>
    <w:rsid w:val="791D747D"/>
    <w:rsid w:val="799C2A97"/>
    <w:rsid w:val="7A0841EB"/>
    <w:rsid w:val="7CCC5441"/>
    <w:rsid w:val="7E417769"/>
    <w:rsid w:val="7E470887"/>
    <w:rsid w:val="7F20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b/>
      <w:bCs/>
      <w:kern w:val="2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 w:val="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 w:val="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 w:val="0"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 w:val="0"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2021-08-12T14:34:00Z</dcterms:created>
  <dc:creator>DK</dc:creator>
  <cp:lastModifiedBy>DK</cp:lastModifiedBy>
  <dcterms:modified xsi:type="dcterms:W3CDTF">2022-02-09T11:23:05Z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14A664C6A78F41A7A317E41E0C2E5031</vt:lpwstr>
  </property>
</Properties>
</file>