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08AFA" w14:textId="78C326AB" w:rsidR="008B3B2C" w:rsidRPr="008B3B2C" w:rsidRDefault="008B3B2C" w:rsidP="008B3B2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40"/>
          <w:szCs w:val="40"/>
          <w:lang w:val="ru-UA" w:eastAsia="ru-UA"/>
        </w:rPr>
      </w:pPr>
      <w:r w:rsidRPr="008B3B2C">
        <w:rPr>
          <w:rFonts w:ascii="Source Sans Pro" w:eastAsia="Times New Roman" w:hAnsi="Source Sans Pro" w:cs="Times New Roman"/>
          <w:b/>
          <w:bCs/>
          <w:color w:val="222222"/>
          <w:kern w:val="36"/>
          <w:sz w:val="40"/>
          <w:szCs w:val="40"/>
          <w:lang w:val="ru-UA" w:eastAsia="ru-UA"/>
        </w:rPr>
        <w:t>Контрольный</w:t>
      </w:r>
      <w:r>
        <w:rPr>
          <w:rFonts w:ascii="Source Sans Pro" w:eastAsia="Times New Roman" w:hAnsi="Source Sans Pro" w:cs="Times New Roman"/>
          <w:b/>
          <w:bCs/>
          <w:color w:val="222222"/>
          <w:kern w:val="36"/>
          <w:sz w:val="40"/>
          <w:szCs w:val="40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kern w:val="36"/>
          <w:sz w:val="40"/>
          <w:szCs w:val="40"/>
          <w:lang w:val="ru-UA" w:eastAsia="ru-UA"/>
        </w:rPr>
        <w:t>список</w:t>
      </w:r>
      <w:r>
        <w:rPr>
          <w:rFonts w:ascii="Source Sans Pro" w:eastAsia="Times New Roman" w:hAnsi="Source Sans Pro" w:cs="Times New Roman"/>
          <w:b/>
          <w:bCs/>
          <w:color w:val="222222"/>
          <w:kern w:val="36"/>
          <w:sz w:val="40"/>
          <w:szCs w:val="40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kern w:val="36"/>
          <w:sz w:val="40"/>
          <w:szCs w:val="40"/>
          <w:lang w:val="ru-UA" w:eastAsia="ru-UA"/>
        </w:rPr>
        <w:t>для</w:t>
      </w:r>
      <w:r>
        <w:rPr>
          <w:rFonts w:ascii="Source Sans Pro" w:eastAsia="Times New Roman" w:hAnsi="Source Sans Pro" w:cs="Times New Roman"/>
          <w:b/>
          <w:bCs/>
          <w:color w:val="222222"/>
          <w:kern w:val="36"/>
          <w:sz w:val="40"/>
          <w:szCs w:val="40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kern w:val="36"/>
          <w:sz w:val="40"/>
          <w:szCs w:val="40"/>
          <w:lang w:val="ru-UA" w:eastAsia="ru-UA"/>
        </w:rPr>
        <w:t>тестирования</w:t>
      </w:r>
      <w:r>
        <w:rPr>
          <w:rFonts w:ascii="Source Sans Pro" w:eastAsia="Times New Roman" w:hAnsi="Source Sans Pro" w:cs="Times New Roman"/>
          <w:b/>
          <w:bCs/>
          <w:color w:val="222222"/>
          <w:kern w:val="36"/>
          <w:sz w:val="40"/>
          <w:szCs w:val="40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kern w:val="36"/>
          <w:sz w:val="40"/>
          <w:szCs w:val="40"/>
          <w:lang w:val="ru-UA" w:eastAsia="ru-UA"/>
        </w:rPr>
        <w:t>веб-приложений:</w:t>
      </w:r>
      <w:r>
        <w:rPr>
          <w:rFonts w:ascii="Source Sans Pro" w:eastAsia="Times New Roman" w:hAnsi="Source Sans Pro" w:cs="Times New Roman"/>
          <w:b/>
          <w:bCs/>
          <w:color w:val="222222"/>
          <w:kern w:val="36"/>
          <w:sz w:val="40"/>
          <w:szCs w:val="40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kern w:val="36"/>
          <w:sz w:val="40"/>
          <w:szCs w:val="40"/>
          <w:lang w:val="ru-UA" w:eastAsia="ru-UA"/>
        </w:rPr>
        <w:t>примеры</w:t>
      </w:r>
      <w:r>
        <w:rPr>
          <w:rFonts w:ascii="Source Sans Pro" w:eastAsia="Times New Roman" w:hAnsi="Source Sans Pro" w:cs="Times New Roman"/>
          <w:b/>
          <w:bCs/>
          <w:color w:val="222222"/>
          <w:kern w:val="36"/>
          <w:sz w:val="40"/>
          <w:szCs w:val="40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kern w:val="36"/>
          <w:sz w:val="40"/>
          <w:szCs w:val="40"/>
          <w:lang w:val="ru-UA" w:eastAsia="ru-UA"/>
        </w:rPr>
        <w:t>тестов</w:t>
      </w:r>
      <w:r>
        <w:rPr>
          <w:rFonts w:ascii="Source Sans Pro" w:eastAsia="Times New Roman" w:hAnsi="Source Sans Pro" w:cs="Times New Roman"/>
          <w:b/>
          <w:bCs/>
          <w:color w:val="222222"/>
          <w:kern w:val="36"/>
          <w:sz w:val="40"/>
          <w:szCs w:val="40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kern w:val="36"/>
          <w:sz w:val="40"/>
          <w:szCs w:val="40"/>
          <w:lang w:val="ru-UA" w:eastAsia="ru-UA"/>
        </w:rPr>
        <w:t>для</w:t>
      </w:r>
      <w:r>
        <w:rPr>
          <w:rFonts w:ascii="Source Sans Pro" w:eastAsia="Times New Roman" w:hAnsi="Source Sans Pro" w:cs="Times New Roman"/>
          <w:b/>
          <w:bCs/>
          <w:color w:val="222222"/>
          <w:kern w:val="36"/>
          <w:sz w:val="40"/>
          <w:szCs w:val="40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kern w:val="36"/>
          <w:sz w:val="40"/>
          <w:szCs w:val="40"/>
          <w:lang w:val="ru-UA" w:eastAsia="ru-UA"/>
        </w:rPr>
        <w:t>веб-сайта</w:t>
      </w:r>
    </w:p>
    <w:p w14:paraId="77104E17" w14:textId="438E6782" w:rsidR="008B3B2C" w:rsidRPr="008B3B2C" w:rsidRDefault="008B3B2C" w:rsidP="008B3B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тестировании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веб-приложений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следует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учитывать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указанный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ниже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шаблон.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Приведенный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ниже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контрольный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список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практически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применим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для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всех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типов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веб-приложений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зависимости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бизнес-требований.</w:t>
      </w:r>
    </w:p>
    <w:p w14:paraId="4790CE2D" w14:textId="249DAE5D" w:rsidR="008B3B2C" w:rsidRPr="008B3B2C" w:rsidRDefault="008B3B2C" w:rsidP="008B3B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Контрольный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список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тестирования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веб-приложений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состоит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из:</w:t>
      </w:r>
    </w:p>
    <w:p w14:paraId="19427E13" w14:textId="77777777" w:rsidR="008B3B2C" w:rsidRPr="008B3B2C" w:rsidRDefault="008B3B2C" w:rsidP="008B3B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hyperlink r:id="rId5" w:anchor="1" w:history="1">
        <w:r w:rsidRPr="008B3B2C">
          <w:rPr>
            <w:rFonts w:ascii="Source Sans Pro" w:eastAsia="Times New Roman" w:hAnsi="Source Sans Pro" w:cs="Times New Roman"/>
            <w:color w:val="04B8E6"/>
            <w:lang w:val="ru-UA" w:eastAsia="ru-UA"/>
          </w:rPr>
          <w:t>Юзабилити-тестирование</w:t>
        </w:r>
      </w:hyperlink>
    </w:p>
    <w:p w14:paraId="26EB5DB2" w14:textId="6855962B" w:rsidR="008B3B2C" w:rsidRPr="008B3B2C" w:rsidRDefault="008B3B2C" w:rsidP="008B3B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hyperlink r:id="rId6" w:anchor="2" w:history="1">
        <w:r w:rsidRPr="008B3B2C">
          <w:rPr>
            <w:rFonts w:ascii="Source Sans Pro" w:eastAsia="Times New Roman" w:hAnsi="Source Sans Pro" w:cs="Times New Roman"/>
            <w:color w:val="04B8E6"/>
            <w:lang w:val="ru-UA" w:eastAsia="ru-UA"/>
          </w:rPr>
          <w:t>Функциональное</w:t>
        </w:r>
        <w:r>
          <w:rPr>
            <w:rFonts w:ascii="Source Sans Pro" w:eastAsia="Times New Roman" w:hAnsi="Source Sans Pro" w:cs="Times New Roman"/>
            <w:color w:val="04B8E6"/>
            <w:lang w:val="ru-UA" w:eastAsia="ru-UA"/>
          </w:rPr>
          <w:t xml:space="preserve"> </w:t>
        </w:r>
        <w:r w:rsidRPr="008B3B2C">
          <w:rPr>
            <w:rFonts w:ascii="Source Sans Pro" w:eastAsia="Times New Roman" w:hAnsi="Source Sans Pro" w:cs="Times New Roman"/>
            <w:color w:val="04B8E6"/>
            <w:lang w:val="ru-UA" w:eastAsia="ru-UA"/>
          </w:rPr>
          <w:t>тестирование</w:t>
        </w:r>
      </w:hyperlink>
    </w:p>
    <w:p w14:paraId="2E763162" w14:textId="43FB3676" w:rsidR="008B3B2C" w:rsidRPr="008B3B2C" w:rsidRDefault="008B3B2C" w:rsidP="008B3B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hyperlink r:id="rId7" w:anchor="3" w:history="1">
        <w:r w:rsidRPr="008B3B2C">
          <w:rPr>
            <w:rFonts w:ascii="Source Sans Pro" w:eastAsia="Times New Roman" w:hAnsi="Source Sans Pro" w:cs="Times New Roman"/>
            <w:color w:val="04B8E6"/>
            <w:lang w:val="ru-UA" w:eastAsia="ru-UA"/>
          </w:rPr>
          <w:t>Тестирование</w:t>
        </w:r>
        <w:r>
          <w:rPr>
            <w:rFonts w:ascii="Source Sans Pro" w:eastAsia="Times New Roman" w:hAnsi="Source Sans Pro" w:cs="Times New Roman"/>
            <w:color w:val="04B8E6"/>
            <w:lang w:val="ru-UA" w:eastAsia="ru-UA"/>
          </w:rPr>
          <w:t xml:space="preserve"> </w:t>
        </w:r>
        <w:r w:rsidRPr="008B3B2C">
          <w:rPr>
            <w:rFonts w:ascii="Source Sans Pro" w:eastAsia="Times New Roman" w:hAnsi="Source Sans Pro" w:cs="Times New Roman"/>
            <w:color w:val="04B8E6"/>
            <w:lang w:val="ru-UA" w:eastAsia="ru-UA"/>
          </w:rPr>
          <w:t>на</w:t>
        </w:r>
        <w:r>
          <w:rPr>
            <w:rFonts w:ascii="Source Sans Pro" w:eastAsia="Times New Roman" w:hAnsi="Source Sans Pro" w:cs="Times New Roman"/>
            <w:color w:val="04B8E6"/>
            <w:lang w:val="ru-UA" w:eastAsia="ru-UA"/>
          </w:rPr>
          <w:t xml:space="preserve"> </w:t>
        </w:r>
        <w:r w:rsidRPr="008B3B2C">
          <w:rPr>
            <w:rFonts w:ascii="Source Sans Pro" w:eastAsia="Times New Roman" w:hAnsi="Source Sans Pro" w:cs="Times New Roman"/>
            <w:color w:val="04B8E6"/>
            <w:lang w:val="ru-UA" w:eastAsia="ru-UA"/>
          </w:rPr>
          <w:t>совместимость</w:t>
        </w:r>
      </w:hyperlink>
    </w:p>
    <w:p w14:paraId="07514D87" w14:textId="58AF9EB4" w:rsidR="008B3B2C" w:rsidRPr="008B3B2C" w:rsidRDefault="008B3B2C" w:rsidP="008B3B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hyperlink r:id="rId8" w:anchor="4" w:history="1">
        <w:r w:rsidRPr="008B3B2C">
          <w:rPr>
            <w:rFonts w:ascii="Source Sans Pro" w:eastAsia="Times New Roman" w:hAnsi="Source Sans Pro" w:cs="Times New Roman"/>
            <w:color w:val="04B8E6"/>
            <w:lang w:val="ru-UA" w:eastAsia="ru-UA"/>
          </w:rPr>
          <w:t>Тестирование</w:t>
        </w:r>
        <w:r>
          <w:rPr>
            <w:rFonts w:ascii="Source Sans Pro" w:eastAsia="Times New Roman" w:hAnsi="Source Sans Pro" w:cs="Times New Roman"/>
            <w:color w:val="04B8E6"/>
            <w:lang w:val="ru-UA" w:eastAsia="ru-UA"/>
          </w:rPr>
          <w:t xml:space="preserve"> </w:t>
        </w:r>
        <w:r w:rsidRPr="008B3B2C">
          <w:rPr>
            <w:rFonts w:ascii="Source Sans Pro" w:eastAsia="Times New Roman" w:hAnsi="Source Sans Pro" w:cs="Times New Roman"/>
            <w:color w:val="04B8E6"/>
            <w:lang w:val="ru-UA" w:eastAsia="ru-UA"/>
          </w:rPr>
          <w:t>базы</w:t>
        </w:r>
        <w:r>
          <w:rPr>
            <w:rFonts w:ascii="Source Sans Pro" w:eastAsia="Times New Roman" w:hAnsi="Source Sans Pro" w:cs="Times New Roman"/>
            <w:color w:val="04B8E6"/>
            <w:lang w:val="ru-UA" w:eastAsia="ru-UA"/>
          </w:rPr>
          <w:t xml:space="preserve"> </w:t>
        </w:r>
        <w:r w:rsidRPr="008B3B2C">
          <w:rPr>
            <w:rFonts w:ascii="Source Sans Pro" w:eastAsia="Times New Roman" w:hAnsi="Source Sans Pro" w:cs="Times New Roman"/>
            <w:color w:val="04B8E6"/>
            <w:lang w:val="ru-UA" w:eastAsia="ru-UA"/>
          </w:rPr>
          <w:t>данных</w:t>
        </w:r>
      </w:hyperlink>
    </w:p>
    <w:p w14:paraId="5517EE1D" w14:textId="0C574A65" w:rsidR="008B3B2C" w:rsidRPr="008B3B2C" w:rsidRDefault="008B3B2C" w:rsidP="008B3B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hyperlink r:id="rId9" w:anchor="5" w:history="1">
        <w:r w:rsidRPr="008B3B2C">
          <w:rPr>
            <w:rFonts w:ascii="Source Sans Pro" w:eastAsia="Times New Roman" w:hAnsi="Source Sans Pro" w:cs="Times New Roman"/>
            <w:color w:val="04B8E6"/>
            <w:lang w:val="ru-UA" w:eastAsia="ru-UA"/>
          </w:rPr>
          <w:t>Тестирование</w:t>
        </w:r>
        <w:r>
          <w:rPr>
            <w:rFonts w:ascii="Source Sans Pro" w:eastAsia="Times New Roman" w:hAnsi="Source Sans Pro" w:cs="Times New Roman"/>
            <w:color w:val="04B8E6"/>
            <w:lang w:val="ru-UA" w:eastAsia="ru-UA"/>
          </w:rPr>
          <w:t xml:space="preserve"> </w:t>
        </w:r>
        <w:r w:rsidRPr="008B3B2C">
          <w:rPr>
            <w:rFonts w:ascii="Source Sans Pro" w:eastAsia="Times New Roman" w:hAnsi="Source Sans Pro" w:cs="Times New Roman"/>
            <w:color w:val="04B8E6"/>
            <w:lang w:val="ru-UA" w:eastAsia="ru-UA"/>
          </w:rPr>
          <w:t>безопасности</w:t>
        </w:r>
      </w:hyperlink>
    </w:p>
    <w:p w14:paraId="12169F9C" w14:textId="6F3BAE7D" w:rsidR="008B3B2C" w:rsidRPr="008B3B2C" w:rsidRDefault="008B3B2C" w:rsidP="008B3B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hyperlink r:id="rId10" w:anchor="6" w:history="1">
        <w:r w:rsidRPr="008B3B2C">
          <w:rPr>
            <w:rFonts w:ascii="Source Sans Pro" w:eastAsia="Times New Roman" w:hAnsi="Source Sans Pro" w:cs="Times New Roman"/>
            <w:color w:val="04B8E6"/>
            <w:lang w:val="ru-UA" w:eastAsia="ru-UA"/>
          </w:rPr>
          <w:t>Тестирование</w:t>
        </w:r>
        <w:r>
          <w:rPr>
            <w:rFonts w:ascii="Source Sans Pro" w:eastAsia="Times New Roman" w:hAnsi="Source Sans Pro" w:cs="Times New Roman"/>
            <w:color w:val="04B8E6"/>
            <w:lang w:val="ru-UA" w:eastAsia="ru-UA"/>
          </w:rPr>
          <w:t xml:space="preserve"> </w:t>
        </w:r>
        <w:r w:rsidRPr="008B3B2C">
          <w:rPr>
            <w:rFonts w:ascii="Source Sans Pro" w:eastAsia="Times New Roman" w:hAnsi="Source Sans Pro" w:cs="Times New Roman"/>
            <w:color w:val="04B8E6"/>
            <w:lang w:val="ru-UA" w:eastAsia="ru-UA"/>
          </w:rPr>
          <w:t>производительности</w:t>
        </w:r>
      </w:hyperlink>
    </w:p>
    <w:p w14:paraId="08F5EBAF" w14:textId="36F424FA" w:rsidR="008B3B2C" w:rsidRPr="008B3B2C" w:rsidRDefault="008B3B2C" w:rsidP="008B3B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Теперь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давайте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подробно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рассмотрим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каждый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чек-лист:</w:t>
      </w:r>
    </w:p>
    <w:p w14:paraId="5D5F3B0A" w14:textId="77777777" w:rsidR="008B3B2C" w:rsidRPr="008B3B2C" w:rsidRDefault="008B3B2C" w:rsidP="008B3B2C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val="ru-UA" w:eastAsia="ru-UA"/>
        </w:rPr>
      </w:pPr>
      <w:r w:rsidRPr="008B3B2C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val="ru-UA" w:eastAsia="ru-UA"/>
        </w:rPr>
        <w:t>Юзабилити-тестирование</w:t>
      </w:r>
    </w:p>
    <w:p w14:paraId="2968DDC1" w14:textId="2FBCC3C5" w:rsidR="008B3B2C" w:rsidRPr="008B3B2C" w:rsidRDefault="008B3B2C" w:rsidP="008B3B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Что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такое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юзабилити-тестирование?</w:t>
      </w:r>
    </w:p>
    <w:p w14:paraId="370FF6E7" w14:textId="5AE32DA5" w:rsidR="008B3B2C" w:rsidRPr="008B3B2C" w:rsidRDefault="008B3B2C" w:rsidP="008B3B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Юзабилити-тестирование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-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это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иное,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как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проверка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удобства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использования.</w:t>
      </w:r>
    </w:p>
    <w:p w14:paraId="7A7FC1D3" w14:textId="6132BD20" w:rsidR="008B3B2C" w:rsidRPr="008B3B2C" w:rsidRDefault="008B3B2C" w:rsidP="008B3B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юзабилити-тестировании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поток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приложения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тестируется,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чтобы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новый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пользователь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мог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легко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понять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приложение.</w:t>
      </w:r>
    </w:p>
    <w:p w14:paraId="123BA78D" w14:textId="66347725" w:rsidR="008B3B2C" w:rsidRPr="008B3B2C" w:rsidRDefault="008B3B2C" w:rsidP="008B3B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основном,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системная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навигация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проверяется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Юзабилити-тестировании.</w:t>
      </w:r>
    </w:p>
    <w:p w14:paraId="15979548" w14:textId="3B9DB7CA" w:rsidR="008B3B2C" w:rsidRPr="008B3B2C" w:rsidRDefault="008B3B2C" w:rsidP="008B3B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Какова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цель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юзабилити-тестирования?</w:t>
      </w:r>
    </w:p>
    <w:p w14:paraId="7346A273" w14:textId="3FC0FEBA" w:rsidR="008B3B2C" w:rsidRPr="008B3B2C" w:rsidRDefault="008B3B2C" w:rsidP="008B3B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Тест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юзабилити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устанавливает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простоту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использования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эффективность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продукта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использованием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стандартных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практик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тестирования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юзабилити.</w:t>
      </w:r>
    </w:p>
    <w:p w14:paraId="77D317ED" w14:textId="16D401F6" w:rsidR="008B3B2C" w:rsidRPr="008B3B2C" w:rsidRDefault="008B3B2C" w:rsidP="008B3B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Примеры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тестов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юзабилити</w:t>
      </w:r>
    </w:p>
    <w:p w14:paraId="7849CC91" w14:textId="0B1291C9" w:rsidR="008B3B2C" w:rsidRPr="008B3B2C" w:rsidRDefault="008B3B2C" w:rsidP="008B3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Содержание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веб-страницы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быть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правильным,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без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орфографических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грамматических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ошибок.</w:t>
      </w:r>
    </w:p>
    <w:p w14:paraId="4239BF0D" w14:textId="023EDE74" w:rsidR="008B3B2C" w:rsidRPr="008B3B2C" w:rsidRDefault="008B3B2C" w:rsidP="008B3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Все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шрифты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быть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одинаковыми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соответствии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требованиями.</w:t>
      </w:r>
    </w:p>
    <w:p w14:paraId="3C63309C" w14:textId="694DAC2F" w:rsidR="008B3B2C" w:rsidRPr="008B3B2C" w:rsidRDefault="008B3B2C" w:rsidP="008B3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Весь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текст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должен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быть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правильно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выровнен.</w:t>
      </w:r>
    </w:p>
    <w:p w14:paraId="444CB72D" w14:textId="540D4A1E" w:rsidR="008B3B2C" w:rsidRPr="008B3B2C" w:rsidRDefault="008B3B2C" w:rsidP="008B3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Все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сообщения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об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ошибках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быть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правильными,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без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орфографических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грамматических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ошибок,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сообщение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об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ошибке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совпадать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меткой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поля.</w:t>
      </w:r>
    </w:p>
    <w:p w14:paraId="4E1BFF68" w14:textId="0EA4D182" w:rsidR="008B3B2C" w:rsidRPr="008B3B2C" w:rsidRDefault="008B3B2C" w:rsidP="008B3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Текст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всплывающей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подсказки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должен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присутствовать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каждом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поле.</w:t>
      </w:r>
    </w:p>
    <w:p w14:paraId="23220C41" w14:textId="011F4653" w:rsidR="008B3B2C" w:rsidRPr="008B3B2C" w:rsidRDefault="008B3B2C" w:rsidP="008B3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Все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быть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правильно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выровнены.</w:t>
      </w:r>
    </w:p>
    <w:p w14:paraId="6C3CDA6D" w14:textId="7C5FD5E1" w:rsidR="008B3B2C" w:rsidRPr="008B3B2C" w:rsidRDefault="008B3B2C" w:rsidP="008B3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Между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метками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полей,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столбцами,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строками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сообщениями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об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ошибках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быть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достаточно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места.</w:t>
      </w:r>
    </w:p>
    <w:p w14:paraId="75946601" w14:textId="74E23144" w:rsidR="008B3B2C" w:rsidRPr="008B3B2C" w:rsidRDefault="008B3B2C" w:rsidP="008B3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Все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кнопки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быть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стандартного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формата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размера.</w:t>
      </w:r>
    </w:p>
    <w:p w14:paraId="591A2F78" w14:textId="5351E2D7" w:rsidR="008B3B2C" w:rsidRPr="008B3B2C" w:rsidRDefault="008B3B2C" w:rsidP="008B3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Ссылка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главную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быть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каждой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странице.</w:t>
      </w:r>
    </w:p>
    <w:p w14:paraId="5C9BF937" w14:textId="036BE437" w:rsidR="008B3B2C" w:rsidRPr="008B3B2C" w:rsidRDefault="008B3B2C" w:rsidP="008B3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Отключенные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быть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выделены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серым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цветом.</w:t>
      </w:r>
    </w:p>
    <w:p w14:paraId="66B49F06" w14:textId="238EB291" w:rsidR="008B3B2C" w:rsidRPr="008B3B2C" w:rsidRDefault="008B3B2C" w:rsidP="008B3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неработающие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ссылки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изображения.</w:t>
      </w:r>
    </w:p>
    <w:p w14:paraId="3A45A689" w14:textId="56513A64" w:rsidR="008B3B2C" w:rsidRPr="008B3B2C" w:rsidRDefault="008B3B2C" w:rsidP="008B3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Подтверждающее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сообщение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отображаться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для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любого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типа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операции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обновления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удаления.</w:t>
      </w:r>
    </w:p>
    <w:p w14:paraId="1D12AB31" w14:textId="07E224F4" w:rsidR="008B3B2C" w:rsidRPr="008B3B2C" w:rsidRDefault="008B3B2C" w:rsidP="008B3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Проверить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сайт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разных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разрешениях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(640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480,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600х800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proofErr w:type="spellStart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тд</w:t>
      </w:r>
      <w:proofErr w:type="spellEnd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?)</w:t>
      </w:r>
    </w:p>
    <w:p w14:paraId="703E2CF9" w14:textId="147C3FAF" w:rsidR="008B3B2C" w:rsidRPr="008B3B2C" w:rsidRDefault="008B3B2C" w:rsidP="008B3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Убедитесь,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конечный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пользователь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может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запустить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систему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без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разочарований.</w:t>
      </w:r>
    </w:p>
    <w:p w14:paraId="1C5032D0" w14:textId="7166C1F7" w:rsidR="008B3B2C" w:rsidRPr="008B3B2C" w:rsidRDefault="008B3B2C" w:rsidP="008B3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Убедитесь,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вкладка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работать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правильно.</w:t>
      </w:r>
    </w:p>
    <w:p w14:paraId="4BBA0DD5" w14:textId="19E3FCBB" w:rsidR="008B3B2C" w:rsidRPr="008B3B2C" w:rsidRDefault="008B3B2C" w:rsidP="008B3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Полоса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прокрутки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появляться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только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необходимости.</w:t>
      </w:r>
    </w:p>
    <w:p w14:paraId="3BB18E07" w14:textId="6A403146" w:rsidR="008B3B2C" w:rsidRPr="008B3B2C" w:rsidRDefault="008B3B2C" w:rsidP="008B3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lastRenderedPageBreak/>
        <w:t>Если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отправке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появляется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сообщение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об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ошибке,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там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быть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информация,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введенная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пользователем.</w:t>
      </w:r>
    </w:p>
    <w:p w14:paraId="25A280BB" w14:textId="07196C42" w:rsidR="008B3B2C" w:rsidRPr="008B3B2C" w:rsidRDefault="008B3B2C" w:rsidP="008B3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Заголовок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должен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отображаться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каждой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веб-странице</w:t>
      </w:r>
    </w:p>
    <w:p w14:paraId="663145C5" w14:textId="685C8953" w:rsidR="008B3B2C" w:rsidRPr="008B3B2C" w:rsidRDefault="008B3B2C" w:rsidP="008B3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Все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(текстовое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раскрывающееся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меню,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переключатель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т.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Д.)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кнопки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быть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доступны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помощью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сочетаний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клавиш,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пользователь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должен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иметь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возможность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выполнять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все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операции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помощью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клавиатуры.</w:t>
      </w:r>
    </w:p>
    <w:p w14:paraId="0B4E8D7B" w14:textId="4E2FD7FA" w:rsidR="008B3B2C" w:rsidRPr="008B3B2C" w:rsidRDefault="008B3B2C" w:rsidP="008B3B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усекаются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данные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раскрывающегося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списка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из-за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размера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поля.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Также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жестко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запрограммированы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данные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управляются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они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через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администратора.</w:t>
      </w:r>
    </w:p>
    <w:p w14:paraId="5F966546" w14:textId="12952433" w:rsidR="008B3B2C" w:rsidRPr="008B3B2C" w:rsidRDefault="008B3B2C" w:rsidP="008B3B2C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val="ru-UA" w:eastAsia="ru-UA"/>
        </w:rPr>
      </w:pPr>
      <w:r w:rsidRPr="008B3B2C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val="ru-UA" w:eastAsia="ru-UA"/>
        </w:rPr>
        <w:t>Функциональное</w:t>
      </w:r>
      <w:r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val="ru-UA" w:eastAsia="ru-UA"/>
        </w:rPr>
        <w:t>тестирование:</w:t>
      </w:r>
    </w:p>
    <w:p w14:paraId="27B8141C" w14:textId="02358C4B" w:rsidR="008B3B2C" w:rsidRPr="008B3B2C" w:rsidRDefault="008B3B2C" w:rsidP="008B3B2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Что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такое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функциональное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тестирование?</w:t>
      </w:r>
    </w:p>
    <w:p w14:paraId="5BE83C4E" w14:textId="233FE1E3" w:rsidR="008B3B2C" w:rsidRPr="008B3B2C" w:rsidRDefault="008B3B2C" w:rsidP="008B3B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Тестирование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функций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рабочих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характеристик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продукта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соответствие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его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спецификациям.</w:t>
      </w:r>
    </w:p>
    <w:p w14:paraId="775E56C5" w14:textId="39C31BD5" w:rsidR="008B3B2C" w:rsidRPr="008B3B2C" w:rsidRDefault="008B3B2C" w:rsidP="008B3B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Тестирование,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которое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игнорирует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внутренний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механизм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системы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компонента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сосредотачивается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исключительно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выходных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данных,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генерируемых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ответ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выбранные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входные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данные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условия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выполнения.</w:t>
      </w:r>
    </w:p>
    <w:p w14:paraId="7933CCFB" w14:textId="54EF0E65" w:rsidR="008B3B2C" w:rsidRPr="008B3B2C" w:rsidRDefault="008B3B2C" w:rsidP="008B3B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Какова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цель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или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цель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функционального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тестирования?</w:t>
      </w:r>
    </w:p>
    <w:p w14:paraId="534BBE7B" w14:textId="11533EC0" w:rsidR="008B3B2C" w:rsidRPr="008B3B2C" w:rsidRDefault="008B3B2C" w:rsidP="008B3B2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Цель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hyperlink r:id="rId11" w:history="1">
        <w:r w:rsidRPr="008B3B2C">
          <w:rPr>
            <w:rFonts w:ascii="Source Sans Pro" w:eastAsia="Times New Roman" w:hAnsi="Source Sans Pro" w:cs="Times New Roman"/>
            <w:color w:val="04B8E6"/>
            <w:lang w:val="ru-UA" w:eastAsia="ru-UA"/>
          </w:rPr>
          <w:t>функционального</w:t>
        </w:r>
        <w:r>
          <w:rPr>
            <w:rFonts w:ascii="Source Sans Pro" w:eastAsia="Times New Roman" w:hAnsi="Source Sans Pro" w:cs="Times New Roman"/>
            <w:color w:val="04B8E6"/>
            <w:lang w:val="ru-UA" w:eastAsia="ru-UA"/>
          </w:rPr>
          <w:t xml:space="preserve"> </w:t>
        </w:r>
        <w:r w:rsidRPr="008B3B2C">
          <w:rPr>
            <w:rFonts w:ascii="Source Sans Pro" w:eastAsia="Times New Roman" w:hAnsi="Source Sans Pro" w:cs="Times New Roman"/>
            <w:color w:val="04B8E6"/>
            <w:lang w:val="ru-UA" w:eastAsia="ru-UA"/>
          </w:rPr>
          <w:t>тестирования</w:t>
        </w:r>
      </w:hyperlink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-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проверить,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соответствует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ваш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продукт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предполагаемым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функциональным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спецификациям,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указанным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документации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разработке.</w:t>
      </w:r>
    </w:p>
    <w:p w14:paraId="1BD753EC" w14:textId="76E24ABF" w:rsidR="008B3B2C" w:rsidRPr="008B3B2C" w:rsidRDefault="008B3B2C" w:rsidP="008B3B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Примеры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сценариев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функционального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тестирования:</w:t>
      </w:r>
    </w:p>
    <w:p w14:paraId="2EBB330B" w14:textId="15AEE956" w:rsidR="008B3B2C" w:rsidRPr="008B3B2C" w:rsidRDefault="008B3B2C" w:rsidP="008B3B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все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обязательные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быть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проверены.</w:t>
      </w:r>
    </w:p>
    <w:p w14:paraId="5EA1EA36" w14:textId="58C339B5" w:rsidR="008B3B2C" w:rsidRPr="008B3B2C" w:rsidRDefault="008B3B2C" w:rsidP="008B3B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знак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звездочки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должен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отображаться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для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всех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обязательных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полей.</w:t>
      </w:r>
    </w:p>
    <w:p w14:paraId="04A302D2" w14:textId="2798FCE9" w:rsidR="008B3B2C" w:rsidRPr="008B3B2C" w:rsidRDefault="008B3B2C" w:rsidP="008B3B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система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отображать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сообщение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об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ошибке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для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необязательных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полей.</w:t>
      </w:r>
    </w:p>
    <w:p w14:paraId="7CAFE6A9" w14:textId="38C24B0F" w:rsidR="008B3B2C" w:rsidRPr="008B3B2C" w:rsidRDefault="008B3B2C" w:rsidP="008B3B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Убедитесь,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високосные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годы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подтверждены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правильно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вызывают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ошибок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/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просчетов.</w:t>
      </w:r>
    </w:p>
    <w:p w14:paraId="0330E054" w14:textId="016C1B93" w:rsidR="008B3B2C" w:rsidRPr="008B3B2C" w:rsidRDefault="008B3B2C" w:rsidP="008B3B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числовые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принимать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алфавиты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отображаться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правильное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сообщение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об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ошибке.</w:t>
      </w:r>
    </w:p>
    <w:p w14:paraId="051A9E9B" w14:textId="5720E88F" w:rsidR="008B3B2C" w:rsidRPr="008B3B2C" w:rsidRDefault="008B3B2C" w:rsidP="008B3B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наличие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отрицательных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чисел,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если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это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разрешено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для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числовых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полей.</w:t>
      </w:r>
    </w:p>
    <w:p w14:paraId="69435A9A" w14:textId="66397241" w:rsidR="008B3B2C" w:rsidRPr="008B3B2C" w:rsidRDefault="008B3B2C" w:rsidP="008B3B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Для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расчетов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необходимо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правильно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обрабатывать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тестовое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деление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ноль.</w:t>
      </w:r>
    </w:p>
    <w:p w14:paraId="57F7C2EA" w14:textId="3B354747" w:rsidR="008B3B2C" w:rsidRPr="008B3B2C" w:rsidRDefault="008B3B2C" w:rsidP="008B3B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максимальную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длину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каждого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поля,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чтобы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убедиться,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данные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усекаются.</w:t>
      </w:r>
    </w:p>
    <w:p w14:paraId="56FD7B06" w14:textId="2E8D71D0" w:rsidR="008B3B2C" w:rsidRPr="008B3B2C" w:rsidRDefault="008B3B2C" w:rsidP="008B3B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всплывающее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сообщение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(«Это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ограничено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500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символами»)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отображаться,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если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данные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достигают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максимального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размера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поля.</w:t>
      </w:r>
    </w:p>
    <w:p w14:paraId="55658439" w14:textId="2CD46E8A" w:rsidR="008B3B2C" w:rsidRPr="008B3B2C" w:rsidRDefault="008B3B2C" w:rsidP="008B3B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отображаться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подтверждающее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сообщение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для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операций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обновления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удаления.</w:t>
      </w:r>
    </w:p>
    <w:p w14:paraId="328E5FE4" w14:textId="4EC8EEAD" w:rsidR="008B3B2C" w:rsidRPr="008B3B2C" w:rsidRDefault="008B3B2C" w:rsidP="008B3B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какие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значения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суммы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отображаться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денежном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формате.</w:t>
      </w:r>
    </w:p>
    <w:p w14:paraId="1B0177DC" w14:textId="14F8FA9C" w:rsidR="008B3B2C" w:rsidRPr="008B3B2C" w:rsidRDefault="008B3B2C" w:rsidP="008B3B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все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ввода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наличие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специальных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символов.</w:t>
      </w:r>
    </w:p>
    <w:p w14:paraId="225FF815" w14:textId="3A34EE61" w:rsidR="008B3B2C" w:rsidRPr="008B3B2C" w:rsidRDefault="008B3B2C" w:rsidP="008B3B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функциональность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тайм-аута.</w:t>
      </w:r>
    </w:p>
    <w:p w14:paraId="56BD0A34" w14:textId="4005EE0F" w:rsidR="008B3B2C" w:rsidRPr="008B3B2C" w:rsidRDefault="008B3B2C" w:rsidP="008B3B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Протестируйте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функцию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сортировки.</w:t>
      </w:r>
    </w:p>
    <w:p w14:paraId="2D3D5F28" w14:textId="20442B54" w:rsidR="008B3B2C" w:rsidRPr="008B3B2C" w:rsidRDefault="008B3B2C" w:rsidP="008B3B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работоспособность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имеющихся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кнопок</w:t>
      </w:r>
    </w:p>
    <w:p w14:paraId="26785B72" w14:textId="28AA8908" w:rsidR="008B3B2C" w:rsidRPr="008B3B2C" w:rsidRDefault="008B3B2C" w:rsidP="008B3B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Проверить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Политика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конфиденциальности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часто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задаваемые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вопросы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четко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определены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быть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доступны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для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пользователей.</w:t>
      </w:r>
    </w:p>
    <w:p w14:paraId="7258FD0D" w14:textId="0CC448F2" w:rsidR="008B3B2C" w:rsidRPr="008B3B2C" w:rsidRDefault="008B3B2C" w:rsidP="008B3B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работает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какая-либо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функция,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пользователь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перенаправляется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страницу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пользовательской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ошибки.</w:t>
      </w:r>
    </w:p>
    <w:p w14:paraId="5AF0D75A" w14:textId="1F232556" w:rsidR="008B3B2C" w:rsidRPr="008B3B2C" w:rsidRDefault="008B3B2C" w:rsidP="008B3B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правильно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открываются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все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загруженные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документы.</w:t>
      </w:r>
    </w:p>
    <w:p w14:paraId="64828CCE" w14:textId="3ED8B034" w:rsidR="008B3B2C" w:rsidRPr="008B3B2C" w:rsidRDefault="008B3B2C" w:rsidP="008B3B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должен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пользователь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иметь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возможность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скачивать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загруженные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файлы.</w:t>
      </w:r>
    </w:p>
    <w:p w14:paraId="7F60B75D" w14:textId="551EA182" w:rsidR="008B3B2C" w:rsidRPr="008B3B2C" w:rsidRDefault="008B3B2C" w:rsidP="008B3B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работу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электронной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почты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системе.</w:t>
      </w:r>
    </w:p>
    <w:p w14:paraId="3C6766A4" w14:textId="42DECC95" w:rsidR="008B3B2C" w:rsidRPr="008B3B2C" w:rsidRDefault="008B3B2C" w:rsidP="008B3B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правильно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работает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hyperlink r:id="rId12" w:history="1">
        <w:proofErr w:type="spellStart"/>
        <w:r w:rsidRPr="008B3B2C">
          <w:rPr>
            <w:rFonts w:ascii="Source Sans Pro" w:eastAsia="Times New Roman" w:hAnsi="Source Sans Pro" w:cs="Times New Roman"/>
            <w:color w:val="04B8E6"/>
            <w:lang w:val="ru-UA" w:eastAsia="ru-UA"/>
          </w:rPr>
          <w:t>Java</w:t>
        </w:r>
        <w:proofErr w:type="spellEnd"/>
        <w:r w:rsidRPr="008B3B2C">
          <w:rPr>
            <w:rFonts w:ascii="Source Sans Pro" w:eastAsia="Times New Roman" w:hAnsi="Source Sans Pro" w:cs="Times New Roman"/>
            <w:color w:val="04B8E6"/>
            <w:lang w:val="ru-UA" w:eastAsia="ru-UA"/>
          </w:rPr>
          <w:t>-</w:t>
        </w:r>
      </w:hyperlink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скрипт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разных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браузерах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(IE,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proofErr w:type="spellStart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Firefox</w:t>
      </w:r>
      <w:proofErr w:type="spellEnd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proofErr w:type="spellStart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Chrome</w:t>
      </w:r>
      <w:proofErr w:type="spellEnd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proofErr w:type="spellStart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safari</w:t>
      </w:r>
      <w:proofErr w:type="spellEnd"/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proofErr w:type="spellStart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Opera</w:t>
      </w:r>
      <w:proofErr w:type="spellEnd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).</w:t>
      </w:r>
    </w:p>
    <w:p w14:paraId="65D98528" w14:textId="40A29DE0" w:rsidR="008B3B2C" w:rsidRPr="008B3B2C" w:rsidRDefault="008B3B2C" w:rsidP="008B3B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произойдет,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если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пользователь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удалит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файлы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proofErr w:type="spellStart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cookie</w:t>
      </w:r>
      <w:proofErr w:type="spellEnd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находясь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сайте.</w:t>
      </w:r>
    </w:p>
    <w:p w14:paraId="64D638BB" w14:textId="370F8343" w:rsidR="008B3B2C" w:rsidRPr="008B3B2C" w:rsidRDefault="008B3B2C" w:rsidP="008B3B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произойдет,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если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пользователь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удалит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файлы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proofErr w:type="spellStart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cookie</w:t>
      </w:r>
      <w:proofErr w:type="spellEnd"/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после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посещения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сайта.</w:t>
      </w:r>
    </w:p>
    <w:p w14:paraId="094B38AD" w14:textId="1AD05CD9" w:rsidR="008B3B2C" w:rsidRPr="008B3B2C" w:rsidRDefault="008B3B2C" w:rsidP="008B3B2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Проверить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все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данные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списком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/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списком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расположены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хронологическом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порядке.</w:t>
      </w:r>
    </w:p>
    <w:p w14:paraId="25C9F70D" w14:textId="3790AE68" w:rsidR="008B3B2C" w:rsidRPr="008B3B2C" w:rsidRDefault="008B3B2C" w:rsidP="008B3B2C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val="ru-UA" w:eastAsia="ru-UA"/>
        </w:rPr>
      </w:pPr>
      <w:r w:rsidRPr="008B3B2C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val="ru-UA" w:eastAsia="ru-UA"/>
        </w:rPr>
        <w:lastRenderedPageBreak/>
        <w:t>Проверка</w:t>
      </w:r>
      <w:r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val="ru-UA" w:eastAsia="ru-UA"/>
        </w:rPr>
        <w:t>совместимости:</w:t>
      </w:r>
    </w:p>
    <w:p w14:paraId="50177C06" w14:textId="186B91F7" w:rsidR="008B3B2C" w:rsidRPr="008B3B2C" w:rsidRDefault="008B3B2C" w:rsidP="008B3B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Что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такое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тестирование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на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совместимость?</w:t>
      </w:r>
    </w:p>
    <w:p w14:paraId="2FFDC4E7" w14:textId="7C7DF437" w:rsidR="008B3B2C" w:rsidRPr="008B3B2C" w:rsidRDefault="008B3B2C" w:rsidP="008B3B2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Тестирование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совместимости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используется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для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определения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совместимости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вашего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программного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обеспечения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другими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элементами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системы,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которыми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оно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работать,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например,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браузерами,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операционными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системами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оборудованием.</w:t>
      </w:r>
    </w:p>
    <w:p w14:paraId="357799C6" w14:textId="3F3458AF" w:rsidR="008B3B2C" w:rsidRPr="008B3B2C" w:rsidRDefault="008B3B2C" w:rsidP="008B3B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Какова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цель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или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цель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тестирования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совместимости?</w:t>
      </w:r>
    </w:p>
    <w:p w14:paraId="48532230" w14:textId="38AC287B" w:rsidR="008B3B2C" w:rsidRPr="008B3B2C" w:rsidRDefault="008B3B2C" w:rsidP="008B3B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Цель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тестирования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совместимости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-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оценить,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насколько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хорошо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программное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обеспечение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работает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конкретном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браузере,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операционных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системах,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оборудовании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программном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обеспечении.</w:t>
      </w:r>
    </w:p>
    <w:p w14:paraId="38535C70" w14:textId="52B8695A" w:rsidR="008B3B2C" w:rsidRPr="008B3B2C" w:rsidRDefault="008B3B2C" w:rsidP="008B3B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Примеры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сценариев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тестирования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совместимости:</w:t>
      </w:r>
    </w:p>
    <w:p w14:paraId="710DF5B9" w14:textId="5E768AAB" w:rsidR="008B3B2C" w:rsidRPr="008B3B2C" w:rsidRDefault="008B3B2C" w:rsidP="008B3B2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Протестируйте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веб-сайт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разных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браузерах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(IE,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proofErr w:type="spellStart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Firefox</w:t>
      </w:r>
      <w:proofErr w:type="spellEnd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proofErr w:type="spellStart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Chrome</w:t>
      </w:r>
      <w:proofErr w:type="spellEnd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proofErr w:type="spellStart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Safari</w:t>
      </w:r>
      <w:proofErr w:type="spellEnd"/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proofErr w:type="spellStart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Opera</w:t>
      </w:r>
      <w:proofErr w:type="spellEnd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)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убедитесь,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веб-сайт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отображается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правильно.</w:t>
      </w:r>
    </w:p>
    <w:p w14:paraId="3F98AD86" w14:textId="5FA0AC8A" w:rsidR="008B3B2C" w:rsidRPr="008B3B2C" w:rsidRDefault="008B3B2C" w:rsidP="008B3B2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совместима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используемая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версия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HTML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соответствующими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версиями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браузера.</w:t>
      </w:r>
    </w:p>
    <w:p w14:paraId="5F45B622" w14:textId="50BDFD2F" w:rsidR="008B3B2C" w:rsidRPr="008B3B2C" w:rsidRDefault="008B3B2C" w:rsidP="008B3B2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правильность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отображения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изображений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разных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браузерах.</w:t>
      </w:r>
    </w:p>
    <w:p w14:paraId="106928FF" w14:textId="1799C049" w:rsidR="008B3B2C" w:rsidRPr="008B3B2C" w:rsidRDefault="008B3B2C" w:rsidP="008B3B2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можно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использовать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шрифты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разных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браузерах.</w:t>
      </w:r>
    </w:p>
    <w:p w14:paraId="2D566EAB" w14:textId="0539A5F4" w:rsidR="008B3B2C" w:rsidRPr="008B3B2C" w:rsidRDefault="008B3B2C" w:rsidP="008B3B2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можно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использовать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код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proofErr w:type="spellStart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java</w:t>
      </w:r>
      <w:proofErr w:type="spellEnd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-скрипта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разных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браузерах.</w:t>
      </w:r>
    </w:p>
    <w:p w14:paraId="67E05A27" w14:textId="672FDACA" w:rsidR="008B3B2C" w:rsidRPr="008B3B2C" w:rsidRDefault="008B3B2C" w:rsidP="008B3B2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Протестируйте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анимированные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GIF-файлы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разных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браузерах.</w:t>
      </w:r>
    </w:p>
    <w:p w14:paraId="24EF87AD" w14:textId="0B354592" w:rsidR="008B3B2C" w:rsidRPr="008B3B2C" w:rsidRDefault="008B3B2C" w:rsidP="008B3B2C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val="ru-UA" w:eastAsia="ru-UA"/>
        </w:rPr>
      </w:pPr>
      <w:r w:rsidRPr="008B3B2C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val="ru-UA" w:eastAsia="ru-UA"/>
        </w:rPr>
        <w:t>Тестирование</w:t>
      </w:r>
      <w:r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val="ru-UA" w:eastAsia="ru-UA"/>
        </w:rPr>
        <w:t>базы</w:t>
      </w:r>
      <w:r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val="ru-UA" w:eastAsia="ru-UA"/>
        </w:rPr>
        <w:t>данных:</w:t>
      </w:r>
    </w:p>
    <w:p w14:paraId="1434B4D8" w14:textId="794DD89B" w:rsidR="008B3B2C" w:rsidRPr="008B3B2C" w:rsidRDefault="008B3B2C" w:rsidP="008B3B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Что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такое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тестирование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базы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данных?</w:t>
      </w:r>
    </w:p>
    <w:p w14:paraId="450A7066" w14:textId="453E1DE8" w:rsidR="008B3B2C" w:rsidRPr="008B3B2C" w:rsidRDefault="008B3B2C" w:rsidP="008B3B2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тестировании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базы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данных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тестируются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серверные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записи,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которые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были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вставлены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через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веб-приложения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настольные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приложения.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Данные,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отображаемые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веб-приложении,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совпадать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данными,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хранящимися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базе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данных.</w:t>
      </w:r>
    </w:p>
    <w:p w14:paraId="3C86E028" w14:textId="546EDC2C" w:rsidR="008B3B2C" w:rsidRPr="008B3B2C" w:rsidRDefault="008B3B2C" w:rsidP="008B3B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Чтобы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выполнить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тестирование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базы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данных,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тестировщик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должен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знать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следующие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моменты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:</w:t>
      </w:r>
    </w:p>
    <w:p w14:paraId="1D5235FA" w14:textId="5F04A060" w:rsidR="008B3B2C" w:rsidRPr="008B3B2C" w:rsidRDefault="008B3B2C" w:rsidP="008B3B2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Тестировщик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должен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хорошо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понимать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функциональные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требования,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бизнес-логику,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поток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приложений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структуру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базы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данных.</w:t>
      </w:r>
    </w:p>
    <w:p w14:paraId="75ED6A52" w14:textId="393327DA" w:rsidR="008B3B2C" w:rsidRPr="008B3B2C" w:rsidRDefault="008B3B2C" w:rsidP="008B3B2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Тестировщик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должен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определить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таблицы,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триггеры,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процедуры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хранения,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представления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курсоры,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используемые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для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приложения.</w:t>
      </w:r>
    </w:p>
    <w:p w14:paraId="3014B5F7" w14:textId="0204D5F8" w:rsidR="008B3B2C" w:rsidRPr="008B3B2C" w:rsidRDefault="008B3B2C" w:rsidP="008B3B2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Тестировщик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должен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понимать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логику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созданных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триггеров,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процедур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хранения,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представлений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курсоров.</w:t>
      </w:r>
    </w:p>
    <w:p w14:paraId="2595870B" w14:textId="6AEBBC83" w:rsidR="008B3B2C" w:rsidRPr="008B3B2C" w:rsidRDefault="008B3B2C" w:rsidP="008B3B2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Тестировщик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должен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выяснить,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какие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таблицы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будут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затронуты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выполнении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операций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вставки,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обновления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удаления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(DML)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через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веб-приложения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настольные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приложения.</w:t>
      </w:r>
    </w:p>
    <w:p w14:paraId="746A8151" w14:textId="416B6714" w:rsidR="008B3B2C" w:rsidRPr="008B3B2C" w:rsidRDefault="008B3B2C" w:rsidP="008B3B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С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помощью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вышеупомянутых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пунктов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тестировщик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может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легко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написать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тестовые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сценарии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для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тестирования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базы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данных.</w:t>
      </w:r>
    </w:p>
    <w:p w14:paraId="34EFF5D7" w14:textId="6964FE97" w:rsidR="008B3B2C" w:rsidRPr="008B3B2C" w:rsidRDefault="008B3B2C" w:rsidP="008B3B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Примеры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тестовых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случаев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для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тестирования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базы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данных:</w:t>
      </w:r>
    </w:p>
    <w:p w14:paraId="74B704DB" w14:textId="2EBF7D5A" w:rsidR="008B3B2C" w:rsidRPr="008B3B2C" w:rsidRDefault="008B3B2C" w:rsidP="008B3B2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имя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базы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данных: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имя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базы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данных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соответствовать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спецификациям.</w:t>
      </w:r>
    </w:p>
    <w:p w14:paraId="2C4237E7" w14:textId="71F1C595" w:rsidR="008B3B2C" w:rsidRPr="008B3B2C" w:rsidRDefault="008B3B2C" w:rsidP="008B3B2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таблицы,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столбцы,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типы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столбцов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значения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умолчанию: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все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соответствовать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спецификациям.</w:t>
      </w:r>
    </w:p>
    <w:p w14:paraId="03675397" w14:textId="399B41A5" w:rsidR="008B3B2C" w:rsidRPr="008B3B2C" w:rsidRDefault="008B3B2C" w:rsidP="008B3B2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допускает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столбец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значение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NULL.</w:t>
      </w:r>
    </w:p>
    <w:p w14:paraId="2DFE83F3" w14:textId="212FC819" w:rsidR="008B3B2C" w:rsidRPr="008B3B2C" w:rsidRDefault="008B3B2C" w:rsidP="008B3B2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первичный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внешний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ключ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каждой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таблицы.</w:t>
      </w:r>
    </w:p>
    <w:p w14:paraId="1818CEAE" w14:textId="0664AD22" w:rsidR="008B3B2C" w:rsidRPr="008B3B2C" w:rsidRDefault="008B3B2C" w:rsidP="008B3B2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сохраненную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процедуру:</w:t>
      </w:r>
    </w:p>
    <w:p w14:paraId="0ABDB50B" w14:textId="043C995C" w:rsidR="008B3B2C" w:rsidRPr="008B3B2C" w:rsidRDefault="008B3B2C" w:rsidP="008B3B2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установлена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Arial" w:eastAsia="Times New Roman" w:hAnsi="Arial" w:cs="Arial"/>
          <w:color w:val="222222"/>
          <w:lang w:val="ru-UA" w:eastAsia="ru-UA"/>
        </w:rPr>
        <w:t>​​</w:t>
      </w:r>
      <w:r w:rsidRPr="008B3B2C">
        <w:rPr>
          <w:rFonts w:ascii="Source Sans Pro" w:eastAsia="Times New Roman" w:hAnsi="Source Sans Pro" w:cs="Source Sans Pro"/>
          <w:color w:val="222222"/>
          <w:lang w:val="ru-UA" w:eastAsia="ru-UA"/>
        </w:rPr>
        <w:t>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Source Sans Pro"/>
          <w:color w:val="222222"/>
          <w:lang w:val="ru-UA" w:eastAsia="ru-UA"/>
        </w:rPr>
        <w:t>хранимая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Source Sans Pro"/>
          <w:color w:val="222222"/>
          <w:lang w:val="ru-UA" w:eastAsia="ru-UA"/>
        </w:rPr>
        <w:t>процедура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.</w:t>
      </w:r>
    </w:p>
    <w:p w14:paraId="2AD71394" w14:textId="0EAB6C8E" w:rsidR="008B3B2C" w:rsidRPr="008B3B2C" w:rsidRDefault="008B3B2C" w:rsidP="008B3B2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имя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хранимой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процедуры</w:t>
      </w:r>
    </w:p>
    <w:p w14:paraId="1816F188" w14:textId="09B8E667" w:rsidR="008B3B2C" w:rsidRPr="008B3B2C" w:rsidRDefault="008B3B2C" w:rsidP="008B3B2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lastRenderedPageBreak/>
        <w:t>Проверьте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имена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параметров,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типы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количество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параметров.</w:t>
      </w:r>
    </w:p>
    <w:p w14:paraId="433C9CF0" w14:textId="74B55DCA" w:rsidR="008B3B2C" w:rsidRPr="008B3B2C" w:rsidRDefault="008B3B2C" w:rsidP="008B3B2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параметры,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требуются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они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нет.</w:t>
      </w:r>
    </w:p>
    <w:p w14:paraId="075D7550" w14:textId="0474A73E" w:rsidR="008B3B2C" w:rsidRPr="008B3B2C" w:rsidRDefault="008B3B2C" w:rsidP="008B3B2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Протестируйте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хранимую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процедуру,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удалив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некоторые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параметры</w:t>
      </w:r>
    </w:p>
    <w:p w14:paraId="276A348A" w14:textId="79D17240" w:rsidR="008B3B2C" w:rsidRPr="008B3B2C" w:rsidRDefault="008B3B2C" w:rsidP="008B3B2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когда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выход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равен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нулю,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нулевые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записи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быть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затронуты.</w:t>
      </w:r>
    </w:p>
    <w:p w14:paraId="306E47A2" w14:textId="76F0C947" w:rsidR="008B3B2C" w:rsidRPr="008B3B2C" w:rsidRDefault="008B3B2C" w:rsidP="008B3B2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Протестируйте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хранимую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процедуру,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написав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простые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hyperlink r:id="rId13" w:history="1">
        <w:r w:rsidRPr="008B3B2C">
          <w:rPr>
            <w:rFonts w:ascii="Source Sans Pro" w:eastAsia="Times New Roman" w:hAnsi="Source Sans Pro" w:cs="Times New Roman"/>
            <w:color w:val="04B8E6"/>
            <w:lang w:val="ru-UA" w:eastAsia="ru-UA"/>
          </w:rPr>
          <w:t>SQL-</w:t>
        </w:r>
      </w:hyperlink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запросы.</w:t>
      </w:r>
    </w:p>
    <w:p w14:paraId="11BEDFDB" w14:textId="3A6783A3" w:rsidR="008B3B2C" w:rsidRPr="008B3B2C" w:rsidRDefault="008B3B2C" w:rsidP="008B3B2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возвращает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хранимая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процедура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значения</w:t>
      </w:r>
    </w:p>
    <w:p w14:paraId="629E8B68" w14:textId="40D532B4" w:rsidR="008B3B2C" w:rsidRPr="008B3B2C" w:rsidRDefault="008B3B2C" w:rsidP="008B3B2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Протестируйте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хранимую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процедуру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образцом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входных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данных.</w:t>
      </w:r>
    </w:p>
    <w:p w14:paraId="7756ED1E" w14:textId="2F3D14D8" w:rsidR="008B3B2C" w:rsidRPr="008B3B2C" w:rsidRDefault="008B3B2C" w:rsidP="008B3B2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поведение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каждого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флага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таблице.</w:t>
      </w:r>
    </w:p>
    <w:p w14:paraId="5CD39E05" w14:textId="03FF3C14" w:rsidR="008B3B2C" w:rsidRPr="008B3B2C" w:rsidRDefault="008B3B2C" w:rsidP="008B3B2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Убедитесь,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данные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правильно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сохраняются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базе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данных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после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каждой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отправки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страницы.</w:t>
      </w:r>
    </w:p>
    <w:p w14:paraId="3D62050D" w14:textId="50E7DBAC" w:rsidR="008B3B2C" w:rsidRPr="008B3B2C" w:rsidRDefault="008B3B2C" w:rsidP="008B3B2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данные,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если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выполняются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операции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DML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(обновление,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удаление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вставка).</w:t>
      </w:r>
    </w:p>
    <w:p w14:paraId="74689864" w14:textId="0F12608A" w:rsidR="008B3B2C" w:rsidRPr="008B3B2C" w:rsidRDefault="008B3B2C" w:rsidP="008B3B2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длину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каждого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поля: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длина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задней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передней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частях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быть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одинаковой.</w:t>
      </w:r>
    </w:p>
    <w:p w14:paraId="6BAB17E8" w14:textId="3770C752" w:rsidR="008B3B2C" w:rsidRPr="008B3B2C" w:rsidRDefault="008B3B2C" w:rsidP="008B3B2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имена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базы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данных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QA,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UAT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proofErr w:type="spellStart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production</w:t>
      </w:r>
      <w:proofErr w:type="spellEnd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.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Имена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быть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уникальными.</w:t>
      </w:r>
    </w:p>
    <w:p w14:paraId="1DC1088F" w14:textId="486725F2" w:rsidR="008B3B2C" w:rsidRPr="008B3B2C" w:rsidRDefault="008B3B2C" w:rsidP="008B3B2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зашифрованные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данные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базе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данных.</w:t>
      </w:r>
    </w:p>
    <w:p w14:paraId="1172115F" w14:textId="30D258D6" w:rsidR="008B3B2C" w:rsidRPr="008B3B2C" w:rsidRDefault="008B3B2C" w:rsidP="008B3B2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размер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базы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данных.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Также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время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отклика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каждого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выполненного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запроса.</w:t>
      </w:r>
    </w:p>
    <w:p w14:paraId="60111E8F" w14:textId="2145402C" w:rsidR="008B3B2C" w:rsidRPr="008B3B2C" w:rsidRDefault="008B3B2C" w:rsidP="008B3B2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данные,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отображаемые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интерфейсе,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убедитесь,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они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совпадают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серверной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части.</w:t>
      </w:r>
    </w:p>
    <w:p w14:paraId="0BCE44DF" w14:textId="4C8EE431" w:rsidR="008B3B2C" w:rsidRPr="008B3B2C" w:rsidRDefault="008B3B2C" w:rsidP="008B3B2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достоверность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данных,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вставив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недопустимые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данные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базу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данных.</w:t>
      </w:r>
    </w:p>
    <w:p w14:paraId="0334C83A" w14:textId="2A90705C" w:rsidR="008B3B2C" w:rsidRPr="008B3B2C" w:rsidRDefault="008B3B2C" w:rsidP="008B3B2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триггеры.</w:t>
      </w:r>
    </w:p>
    <w:p w14:paraId="1AF208CD" w14:textId="7EA4362A" w:rsidR="008B3B2C" w:rsidRPr="008B3B2C" w:rsidRDefault="008B3B2C" w:rsidP="008B3B2C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val="ru-UA" w:eastAsia="ru-UA"/>
        </w:rPr>
      </w:pPr>
      <w:r w:rsidRPr="008B3B2C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val="ru-UA" w:eastAsia="ru-UA"/>
        </w:rPr>
        <w:t>Что</w:t>
      </w:r>
      <w:r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val="ru-UA" w:eastAsia="ru-UA"/>
        </w:rPr>
        <w:t>такое</w:t>
      </w:r>
      <w:r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val="ru-UA" w:eastAsia="ru-UA"/>
        </w:rPr>
        <w:t>тестирование</w:t>
      </w:r>
      <w:r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val="ru-UA" w:eastAsia="ru-UA"/>
        </w:rPr>
        <w:t>безопасности?</w:t>
      </w:r>
    </w:p>
    <w:p w14:paraId="52486F00" w14:textId="2AC4FC5C" w:rsidR="008B3B2C" w:rsidRPr="008B3B2C" w:rsidRDefault="008B3B2C" w:rsidP="008B3B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Тестирование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безопасности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включает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себя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тестирование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для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выявления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любых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недостатков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пробелов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точки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зрения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безопасности.</w:t>
      </w:r>
    </w:p>
    <w:p w14:paraId="3FD72B44" w14:textId="04DD4B6F" w:rsidR="008B3B2C" w:rsidRPr="008B3B2C" w:rsidRDefault="008B3B2C" w:rsidP="008B3B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Примеры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тестовых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сценариев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для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тестирования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безопасности:</w:t>
      </w:r>
    </w:p>
    <w:p w14:paraId="3CA3A87E" w14:textId="3F1740BF" w:rsidR="008B3B2C" w:rsidRPr="008B3B2C" w:rsidRDefault="008B3B2C" w:rsidP="008B3B2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Убедитесь,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веб-страница,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содержащая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важные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данные,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такие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как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пароль,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номера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кредитных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карт,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секретные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ответы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контрольный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вопрос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т.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Д.,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быть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отправлена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Arial" w:eastAsia="Times New Roman" w:hAnsi="Arial" w:cs="Arial"/>
          <w:color w:val="222222"/>
          <w:lang w:val="ru-UA" w:eastAsia="ru-UA"/>
        </w:rPr>
        <w:t>​​</w:t>
      </w:r>
      <w:r w:rsidRPr="008B3B2C">
        <w:rPr>
          <w:rFonts w:ascii="Source Sans Pro" w:eastAsia="Times New Roman" w:hAnsi="Source Sans Pro" w:cs="Source Sans Pro"/>
          <w:color w:val="222222"/>
          <w:lang w:val="ru-UA" w:eastAsia="ru-UA"/>
        </w:rPr>
        <w:t>через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HTTPS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(SSL).</w:t>
      </w:r>
    </w:p>
    <w:p w14:paraId="6D83CCFA" w14:textId="30043B49" w:rsidR="008B3B2C" w:rsidRPr="008B3B2C" w:rsidRDefault="008B3B2C" w:rsidP="008B3B2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Убедитесь,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важная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информация,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такая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как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пароль,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номера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кредитных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карт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т.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Д.,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отображаться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зашифрованном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виде.</w:t>
      </w:r>
    </w:p>
    <w:p w14:paraId="745B7F8A" w14:textId="471D21FD" w:rsidR="008B3B2C" w:rsidRPr="008B3B2C" w:rsidRDefault="008B3B2C" w:rsidP="008B3B2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Правила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проверки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пароля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применяются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всех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страницах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аутентификации,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таких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как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Регистрация,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забытый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пароль,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изменение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пароля.</w:t>
      </w:r>
    </w:p>
    <w:p w14:paraId="7538C08C" w14:textId="2040D49E" w:rsidR="008B3B2C" w:rsidRPr="008B3B2C" w:rsidRDefault="008B3B2C" w:rsidP="008B3B2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Убедитесь,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изменении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пароля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пользователь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сможет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войти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старым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паролем.</w:t>
      </w:r>
    </w:p>
    <w:p w14:paraId="1D3FBEF6" w14:textId="34F0CB4C" w:rsidR="008B3B2C" w:rsidRPr="008B3B2C" w:rsidRDefault="008B3B2C" w:rsidP="008B3B2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Убедитесь,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сообщения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об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ошибках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отображать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важную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информацию.</w:t>
      </w:r>
    </w:p>
    <w:p w14:paraId="318D9FD6" w14:textId="61595A58" w:rsidR="008B3B2C" w:rsidRPr="008B3B2C" w:rsidRDefault="008B3B2C" w:rsidP="008B3B2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Убедитесь,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пользователь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вышел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из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системы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сеанс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пользователя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истек,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пользователь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должен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иметь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возможность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перемещаться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сайту.</w:t>
      </w:r>
    </w:p>
    <w:p w14:paraId="21399EA0" w14:textId="5A963C1B" w:rsidR="008B3B2C" w:rsidRPr="008B3B2C" w:rsidRDefault="008B3B2C" w:rsidP="008B3B2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Подтвердите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доступ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защищенным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незащищенным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веб-страницам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напрямую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без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входа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систему.</w:t>
      </w:r>
    </w:p>
    <w:p w14:paraId="3A871759" w14:textId="1B1F4EBB" w:rsidR="008B3B2C" w:rsidRPr="008B3B2C" w:rsidRDefault="008B3B2C" w:rsidP="008B3B2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Убедитесь,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опция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«Просмотр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исходного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кода»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отключена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быть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видна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пользователю.</w:t>
      </w:r>
    </w:p>
    <w:p w14:paraId="6B978626" w14:textId="293E989B" w:rsidR="008B3B2C" w:rsidRPr="008B3B2C" w:rsidRDefault="008B3B2C" w:rsidP="008B3B2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Убедитесь,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учетная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запись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пользователя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заблокирована,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если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пользователь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несколько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раз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вводит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неправильный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пароль.</w:t>
      </w:r>
    </w:p>
    <w:p w14:paraId="2F025153" w14:textId="264EDF03" w:rsidR="008B3B2C" w:rsidRPr="008B3B2C" w:rsidRDefault="008B3B2C" w:rsidP="008B3B2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Убедитесь,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файлы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proofErr w:type="spellStart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cookie</w:t>
      </w:r>
      <w:proofErr w:type="spellEnd"/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хранить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пароли.</w:t>
      </w:r>
    </w:p>
    <w:p w14:paraId="06F697D3" w14:textId="5BCCAE8F" w:rsidR="008B3B2C" w:rsidRPr="008B3B2C" w:rsidRDefault="008B3B2C" w:rsidP="008B3B2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Убедитесь,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какие-либо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функции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работают,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система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отображать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информацию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приложении,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сервере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базе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данных.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Вместо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этого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он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должен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отображать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настраиваемую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страницу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ошибки.</w:t>
      </w:r>
    </w:p>
    <w:p w14:paraId="3D2B35BF" w14:textId="3B869638" w:rsidR="008B3B2C" w:rsidRPr="008B3B2C" w:rsidRDefault="008B3B2C" w:rsidP="008B3B2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атаки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использованием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SQL-инъекций.</w:t>
      </w:r>
    </w:p>
    <w:p w14:paraId="3DB9ADCA" w14:textId="6AC0338C" w:rsidR="008B3B2C" w:rsidRPr="008B3B2C" w:rsidRDefault="008B3B2C" w:rsidP="008B3B2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Проверьте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роли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пользователей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права.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Например,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отправитель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запроса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должен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иметь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доступ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странице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администратора.</w:t>
      </w:r>
    </w:p>
    <w:p w14:paraId="174CEA37" w14:textId="2F1F9A6E" w:rsidR="008B3B2C" w:rsidRPr="008B3B2C" w:rsidRDefault="008B3B2C" w:rsidP="008B3B2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Убедитесь,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важные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операции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записаны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файлы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журналов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эту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информацию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можно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отслеживать.</w:t>
      </w:r>
    </w:p>
    <w:p w14:paraId="7CC1EC8F" w14:textId="34851E00" w:rsidR="008B3B2C" w:rsidRPr="008B3B2C" w:rsidRDefault="008B3B2C" w:rsidP="008B3B2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Убедитесь,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значения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сеанса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находятся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зашифрованном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формате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адресной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строке.</w:t>
      </w:r>
    </w:p>
    <w:p w14:paraId="369D2D13" w14:textId="5D2B32CE" w:rsidR="008B3B2C" w:rsidRPr="008B3B2C" w:rsidRDefault="008B3B2C" w:rsidP="008B3B2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Убедитесь,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информация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proofErr w:type="spellStart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cookie</w:t>
      </w:r>
      <w:proofErr w:type="spellEnd"/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хранится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зашифрованном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формате.</w:t>
      </w:r>
    </w:p>
    <w:p w14:paraId="46D706F2" w14:textId="42A344A6" w:rsidR="008B3B2C" w:rsidRPr="008B3B2C" w:rsidRDefault="008B3B2C" w:rsidP="008B3B2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Проверить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приложение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наличие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атак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грубой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силы</w:t>
      </w:r>
    </w:p>
    <w:p w14:paraId="423251F9" w14:textId="52A61407" w:rsidR="008B3B2C" w:rsidRPr="008B3B2C" w:rsidRDefault="008B3B2C" w:rsidP="008B3B2C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val="ru-UA" w:eastAsia="ru-UA"/>
        </w:rPr>
      </w:pPr>
      <w:r w:rsidRPr="008B3B2C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val="ru-UA" w:eastAsia="ru-UA"/>
        </w:rPr>
        <w:t>Что</w:t>
      </w:r>
      <w:r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val="ru-UA" w:eastAsia="ru-UA"/>
        </w:rPr>
        <w:t>такое</w:t>
      </w:r>
      <w:r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val="ru-UA" w:eastAsia="ru-UA"/>
        </w:rPr>
        <w:t>тестирование</w:t>
      </w:r>
      <w:r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sz w:val="32"/>
          <w:szCs w:val="32"/>
          <w:lang w:val="ru-UA" w:eastAsia="ru-UA"/>
        </w:rPr>
        <w:t>производительности?</w:t>
      </w:r>
    </w:p>
    <w:p w14:paraId="1F7F920E" w14:textId="77BB4D1A" w:rsidR="008B3B2C" w:rsidRPr="008B3B2C" w:rsidRDefault="008B3B2C" w:rsidP="008B3B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Тестирование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производительности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проводится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для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оценки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соответствия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системы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компонента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установленным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требованиям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производительности.</w:t>
      </w:r>
    </w:p>
    <w:p w14:paraId="7C12D955" w14:textId="2B88D892" w:rsidR="008B3B2C" w:rsidRPr="008B3B2C" w:rsidRDefault="008B3B2C" w:rsidP="008B3B2C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lastRenderedPageBreak/>
        <w:t>Общие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сценарии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тестирования:</w:t>
      </w:r>
    </w:p>
    <w:p w14:paraId="7A287F32" w14:textId="40CA7B33" w:rsidR="008B3B2C" w:rsidRPr="008B3B2C" w:rsidRDefault="008B3B2C" w:rsidP="008B3B2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Для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определения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производительности,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стабильности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масштабируемости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приложения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различных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условиях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нагрузки.</w:t>
      </w:r>
    </w:p>
    <w:p w14:paraId="7EA4A1F6" w14:textId="161E38F9" w:rsidR="008B3B2C" w:rsidRPr="008B3B2C" w:rsidRDefault="008B3B2C" w:rsidP="008B3B2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Чтобы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определить,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может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текущая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архитектура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поддерживать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приложение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пиковом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пользовательском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уровне.</w:t>
      </w:r>
    </w:p>
    <w:p w14:paraId="0CE663DD" w14:textId="17A09D40" w:rsidR="008B3B2C" w:rsidRPr="008B3B2C" w:rsidRDefault="008B3B2C" w:rsidP="008B3B2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Чтобы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определить,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какой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размер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конфигурации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обеспечивает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наилучший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уровень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производительности.</w:t>
      </w:r>
    </w:p>
    <w:p w14:paraId="7D91D4BF" w14:textId="42A94A2F" w:rsidR="008B3B2C" w:rsidRPr="008B3B2C" w:rsidRDefault="008B3B2C" w:rsidP="008B3B2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Выявление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узких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мест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приложениях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инфраструктуре.</w:t>
      </w:r>
    </w:p>
    <w:p w14:paraId="5E9B9DD1" w14:textId="66C86692" w:rsidR="008B3B2C" w:rsidRPr="008B3B2C" w:rsidRDefault="008B3B2C" w:rsidP="008B3B2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Чтобы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определить,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отрицательно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повлияла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новая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версия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программного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обеспечения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время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отклика.</w:t>
      </w:r>
    </w:p>
    <w:p w14:paraId="130253A3" w14:textId="186C1865" w:rsidR="008B3B2C" w:rsidRPr="008B3B2C" w:rsidRDefault="008B3B2C" w:rsidP="008B3B2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Чтобы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оценить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продукт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/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оборудование,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чтобы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определить,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может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ли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оно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выдержать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прогнозируемые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объемы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нагрузки.</w:t>
      </w:r>
    </w:p>
    <w:p w14:paraId="5B4F5F97" w14:textId="6D13CD90" w:rsidR="008B3B2C" w:rsidRPr="008B3B2C" w:rsidRDefault="008B3B2C" w:rsidP="008B3B2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Как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провести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тестирование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производительности?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Путем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ручного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тестирования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или</w:t>
      </w:r>
      <w:r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b/>
          <w:bCs/>
          <w:color w:val="222222"/>
          <w:lang w:val="ru-UA" w:eastAsia="ru-UA"/>
        </w:rPr>
        <w:t>автоматизации</w:t>
      </w:r>
    </w:p>
    <w:p w14:paraId="0F1319B9" w14:textId="6A38A3AA" w:rsidR="008B3B2C" w:rsidRPr="008B3B2C" w:rsidRDefault="008B3B2C" w:rsidP="008B3B2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Практически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невозможно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выполнить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тестирование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производительности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вручную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из-за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некоторых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недостатков,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таких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как:</w:t>
      </w:r>
    </w:p>
    <w:p w14:paraId="6ACE76F7" w14:textId="37178907" w:rsidR="008B3B2C" w:rsidRPr="008B3B2C" w:rsidRDefault="008B3B2C" w:rsidP="008B3B2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Потребуется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большее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количество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ресурсов.</w:t>
      </w:r>
    </w:p>
    <w:p w14:paraId="0DB6DABE" w14:textId="59B4CDD2" w:rsidR="008B3B2C" w:rsidRPr="008B3B2C" w:rsidRDefault="008B3B2C" w:rsidP="008B3B2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Одновременные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действия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невозможны.</w:t>
      </w:r>
    </w:p>
    <w:p w14:paraId="3AF26BFD" w14:textId="4EC4D7D7" w:rsidR="008B3B2C" w:rsidRPr="008B3B2C" w:rsidRDefault="008B3B2C" w:rsidP="008B3B2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Правильный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системный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мониторинг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недоступен.</w:t>
      </w:r>
    </w:p>
    <w:p w14:paraId="01258EE6" w14:textId="5EE177DF" w:rsidR="008B3B2C" w:rsidRPr="008B3B2C" w:rsidRDefault="008B3B2C" w:rsidP="008B3B2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Нелегко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выполнять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повторяющуюся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задачу.</w:t>
      </w:r>
    </w:p>
    <w:p w14:paraId="18E7B3B2" w14:textId="1AFED1B6" w:rsidR="008B3B2C" w:rsidRPr="008B3B2C" w:rsidRDefault="008B3B2C" w:rsidP="008B3B2C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Следовательно,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чтобы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преодолеть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вышеуказанные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проблемы,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мы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должны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использовать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инструмент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тестирования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производительности.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Ниже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приведен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список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некоторых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популярных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инструментов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тестирования.</w:t>
      </w:r>
    </w:p>
    <w:p w14:paraId="0BE5789A" w14:textId="2D1477D1" w:rsidR="008B3B2C" w:rsidRPr="008B3B2C" w:rsidRDefault="008B3B2C" w:rsidP="008B3B2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proofErr w:type="spellStart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Apache</w:t>
      </w:r>
      <w:proofErr w:type="spellEnd"/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proofErr w:type="spellStart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JMeter</w:t>
      </w:r>
      <w:proofErr w:type="spellEnd"/>
    </w:p>
    <w:p w14:paraId="7D506F1D" w14:textId="51DD8660" w:rsidR="008B3B2C" w:rsidRPr="008B3B2C" w:rsidRDefault="008B3B2C" w:rsidP="008B3B2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Загрузите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proofErr w:type="spellStart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Runner</w:t>
      </w:r>
      <w:proofErr w:type="spellEnd"/>
    </w:p>
    <w:p w14:paraId="11C3B8D1" w14:textId="6C20DFE2" w:rsidR="008B3B2C" w:rsidRPr="008B3B2C" w:rsidRDefault="008B3B2C" w:rsidP="008B3B2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proofErr w:type="spellStart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Borland</w:t>
      </w:r>
      <w:proofErr w:type="spellEnd"/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proofErr w:type="spellStart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Silk</w:t>
      </w:r>
      <w:proofErr w:type="spellEnd"/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proofErr w:type="spellStart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Performer</w:t>
      </w:r>
      <w:proofErr w:type="spellEnd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.</w:t>
      </w:r>
    </w:p>
    <w:p w14:paraId="1C95DCCE" w14:textId="65EBF8D8" w:rsidR="008B3B2C" w:rsidRPr="008B3B2C" w:rsidRDefault="008B3B2C" w:rsidP="008B3B2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proofErr w:type="spellStart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Rational</w:t>
      </w:r>
      <w:proofErr w:type="spellEnd"/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proofErr w:type="spellStart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Performance</w:t>
      </w:r>
      <w:proofErr w:type="spellEnd"/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proofErr w:type="spellStart"/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Tester</w:t>
      </w:r>
      <w:proofErr w:type="spellEnd"/>
    </w:p>
    <w:p w14:paraId="3C448B20" w14:textId="77777777" w:rsidR="008B3B2C" w:rsidRPr="008B3B2C" w:rsidRDefault="008B3B2C" w:rsidP="008B3B2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XXXV</w:t>
      </w:r>
    </w:p>
    <w:p w14:paraId="2C9A1E9F" w14:textId="77F9B86D" w:rsidR="008B3B2C" w:rsidRPr="008B3B2C" w:rsidRDefault="008B3B2C" w:rsidP="008B3B2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lang w:val="ru-UA" w:eastAsia="ru-UA"/>
        </w:rPr>
      </w:pP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НЕО</w:t>
      </w:r>
      <w:r>
        <w:rPr>
          <w:rFonts w:ascii="Source Sans Pro" w:eastAsia="Times New Roman" w:hAnsi="Source Sans Pro" w:cs="Times New Roman"/>
          <w:color w:val="222222"/>
          <w:lang w:val="ru-UA" w:eastAsia="ru-UA"/>
        </w:rPr>
        <w:t xml:space="preserve"> </w:t>
      </w:r>
      <w:r w:rsidRPr="008B3B2C">
        <w:rPr>
          <w:rFonts w:ascii="Source Sans Pro" w:eastAsia="Times New Roman" w:hAnsi="Source Sans Pro" w:cs="Times New Roman"/>
          <w:color w:val="222222"/>
          <w:lang w:val="ru-UA" w:eastAsia="ru-UA"/>
        </w:rPr>
        <w:t>НАГРУЗКА</w:t>
      </w:r>
    </w:p>
    <w:p w14:paraId="3EC14049" w14:textId="77777777" w:rsidR="00067011" w:rsidRPr="008B3B2C" w:rsidRDefault="00067011">
      <w:pPr>
        <w:rPr>
          <w:sz w:val="18"/>
          <w:szCs w:val="18"/>
        </w:rPr>
      </w:pPr>
    </w:p>
    <w:sectPr w:rsidR="00067011" w:rsidRPr="008B3B2C" w:rsidSect="007455E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00E18"/>
    <w:multiLevelType w:val="multilevel"/>
    <w:tmpl w:val="AD48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3098B"/>
    <w:multiLevelType w:val="multilevel"/>
    <w:tmpl w:val="89B6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61498"/>
    <w:multiLevelType w:val="multilevel"/>
    <w:tmpl w:val="693E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46997"/>
    <w:multiLevelType w:val="multilevel"/>
    <w:tmpl w:val="323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C2283"/>
    <w:multiLevelType w:val="multilevel"/>
    <w:tmpl w:val="826C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46FEC"/>
    <w:multiLevelType w:val="multilevel"/>
    <w:tmpl w:val="197C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B5048"/>
    <w:multiLevelType w:val="multilevel"/>
    <w:tmpl w:val="2800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4E029F"/>
    <w:multiLevelType w:val="multilevel"/>
    <w:tmpl w:val="8B5C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923BE"/>
    <w:multiLevelType w:val="multilevel"/>
    <w:tmpl w:val="D94E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12D06"/>
    <w:multiLevelType w:val="multilevel"/>
    <w:tmpl w:val="D63C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EA38E8"/>
    <w:multiLevelType w:val="multilevel"/>
    <w:tmpl w:val="A7D2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A7936"/>
    <w:multiLevelType w:val="multilevel"/>
    <w:tmpl w:val="D11A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537575"/>
    <w:multiLevelType w:val="multilevel"/>
    <w:tmpl w:val="C508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9C4EC3"/>
    <w:multiLevelType w:val="multilevel"/>
    <w:tmpl w:val="8F78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D02977"/>
    <w:multiLevelType w:val="multilevel"/>
    <w:tmpl w:val="F68A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2E04A8"/>
    <w:multiLevelType w:val="multilevel"/>
    <w:tmpl w:val="8DDE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8"/>
  </w:num>
  <w:num w:numId="5">
    <w:abstractNumId w:val="7"/>
  </w:num>
  <w:num w:numId="6">
    <w:abstractNumId w:val="12"/>
  </w:num>
  <w:num w:numId="7">
    <w:abstractNumId w:val="6"/>
  </w:num>
  <w:num w:numId="8">
    <w:abstractNumId w:val="15"/>
  </w:num>
  <w:num w:numId="9">
    <w:abstractNumId w:val="13"/>
  </w:num>
  <w:num w:numId="10">
    <w:abstractNumId w:val="11"/>
  </w:num>
  <w:num w:numId="11">
    <w:abstractNumId w:val="2"/>
  </w:num>
  <w:num w:numId="12">
    <w:abstractNumId w:val="0"/>
  </w:num>
  <w:num w:numId="13">
    <w:abstractNumId w:val="14"/>
  </w:num>
  <w:num w:numId="14">
    <w:abstractNumId w:val="5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2C"/>
    <w:rsid w:val="00067011"/>
    <w:rsid w:val="007455E2"/>
    <w:rsid w:val="008B3B2C"/>
    <w:rsid w:val="008C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3BEA6"/>
  <w15:chartTrackingRefBased/>
  <w15:docId w15:val="{F933BE2F-ACD8-47CC-B923-043ACC9B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B3B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2">
    <w:name w:val="heading 2"/>
    <w:basedOn w:val="a"/>
    <w:link w:val="20"/>
    <w:uiPriority w:val="9"/>
    <w:qFormat/>
    <w:rsid w:val="008B3B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3B2C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rsid w:val="008B3B2C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8B3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4">
    <w:name w:val="Hyperlink"/>
    <w:basedOn w:val="a0"/>
    <w:uiPriority w:val="99"/>
    <w:semiHidden/>
    <w:unhideWhenUsed/>
    <w:rsid w:val="008B3B2C"/>
    <w:rPr>
      <w:color w:val="0000FF"/>
      <w:u w:val="single"/>
    </w:rPr>
  </w:style>
  <w:style w:type="character" w:styleId="a5">
    <w:name w:val="Strong"/>
    <w:basedOn w:val="a0"/>
    <w:uiPriority w:val="22"/>
    <w:qFormat/>
    <w:rsid w:val="008B3B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8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complete-web-application-testing-checklist.html" TargetMode="External"/><Relationship Id="rId13" Type="http://schemas.openxmlformats.org/officeDocument/2006/relationships/hyperlink" Target="https://www.guru99.com/sq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ru99.com/complete-web-application-testing-checklist.html" TargetMode="External"/><Relationship Id="rId12" Type="http://schemas.openxmlformats.org/officeDocument/2006/relationships/hyperlink" Target="https://www.guru99.com/java-tutori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complete-web-application-testing-checklist.html" TargetMode="External"/><Relationship Id="rId11" Type="http://schemas.openxmlformats.org/officeDocument/2006/relationships/hyperlink" Target="https://www.guru99.com/functional-testing.html" TargetMode="External"/><Relationship Id="rId5" Type="http://schemas.openxmlformats.org/officeDocument/2006/relationships/hyperlink" Target="https://www.guru99.com/complete-web-application-testing-checklis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uru99.com/complete-web-application-testing-checkli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complete-web-application-testing-checklis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1949</Words>
  <Characters>11112</Characters>
  <Application>Microsoft Office Word</Application>
  <DocSecurity>0</DocSecurity>
  <Lines>92</Lines>
  <Paragraphs>26</Paragraphs>
  <ScaleCrop>false</ScaleCrop>
  <Company/>
  <LinksUpToDate>false</LinksUpToDate>
  <CharactersWithSpaces>13035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kulldim@outlook.com</dc:creator>
  <cp:keywords/>
  <dc:description/>
  <cp:lastModifiedBy>kulldim@outlook.com</cp:lastModifiedBy>
  <cp:revision>1</cp:revision>
  <dcterms:created xsi:type="dcterms:W3CDTF">2021-01-06T14:07:00Z</dcterms:created>
  <dcterms:modified xsi:type="dcterms:W3CDTF">2021-01-06T14:08:00Z</dcterms:modified>
</cp:coreProperties>
</file>