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B3ABA" w14:textId="0F54B112" w:rsidR="00141547" w:rsidRPr="00D84136" w:rsidRDefault="00141547" w:rsidP="00D84136">
      <w:pPr>
        <w:shd w:val="clear" w:color="auto" w:fill="FFFFFF"/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0D0D0D"/>
          <w:kern w:val="36"/>
          <w:sz w:val="36"/>
          <w:szCs w:val="36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kern w:val="36"/>
          <w:sz w:val="36"/>
          <w:szCs w:val="36"/>
          <w:lang w:eastAsia="ru-UA"/>
        </w:rPr>
        <w:t>Тестирование. Фундаментальная теория. Часть 2 — Методологии разработки ПО</w:t>
      </w:r>
    </w:p>
    <w:p w14:paraId="3F19B437" w14:textId="77777777" w:rsidR="00141547" w:rsidRPr="00D84136" w:rsidRDefault="00141547" w:rsidP="00141547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D0D0D"/>
          <w:kern w:val="36"/>
          <w:sz w:val="18"/>
          <w:szCs w:val="18"/>
          <w:lang w:eastAsia="ru-UA"/>
        </w:rPr>
      </w:pPr>
    </w:p>
    <w:p w14:paraId="57D3310F" w14:textId="2A4C800C" w:rsidR="00141547" w:rsidRP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Наконец-то дошли руки до второй шпоры. Эта будет посвящена методологиям разработки и так же будет полезна новичкам в тестировании, ибо это так же часто спрашивают на собеседованиях.</w:t>
      </w:r>
    </w:p>
    <w:p w14:paraId="22C8DC58" w14:textId="5C0DDECB" w:rsidR="00141547" w:rsidRP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И, как всегда, критика, уточнения, дополнения are extremely welcome.</w:t>
      </w:r>
    </w:p>
    <w:p w14:paraId="7102B132" w14:textId="77777777" w:rsidR="00141547" w:rsidRP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</w:p>
    <w:p w14:paraId="0EB9EF98" w14:textId="0574C500" w:rsidR="00141547" w:rsidRPr="00D84136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2"/>
          <w:szCs w:val="32"/>
          <w:lang w:eastAsia="ru-UA"/>
        </w:rPr>
      </w:pPr>
      <w:r w:rsidRPr="00D84136">
        <w:rPr>
          <w:rFonts w:ascii="Arial" w:eastAsia="Times New Roman" w:hAnsi="Arial" w:cs="Arial"/>
          <w:color w:val="0D0D0D"/>
          <w:sz w:val="32"/>
          <w:szCs w:val="32"/>
          <w:lang w:eastAsia="ru-UA"/>
        </w:rPr>
        <w:t>Виды методологий разработки ПО:</w:t>
      </w:r>
    </w:p>
    <w:p w14:paraId="6BB64A3E" w14:textId="77777777" w:rsidR="00141547" w:rsidRPr="00D84136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18"/>
          <w:szCs w:val="18"/>
          <w:lang w:eastAsia="ru-UA"/>
        </w:rPr>
      </w:pPr>
    </w:p>
    <w:p w14:paraId="3E16A2EA" w14:textId="77777777" w:rsidR="00141547" w:rsidRP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 xml:space="preserve">• </w:t>
      </w: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lang w:eastAsia="ru-UA"/>
        </w:rPr>
        <w:t>Каскадная или поэтапная разработка</w:t>
      </w:r>
      <w:r w:rsidRPr="00D84136">
        <w:rPr>
          <w:rFonts w:ascii="Arial" w:eastAsia="Times New Roman" w:hAnsi="Arial" w:cs="Arial"/>
          <w:color w:val="0D0D0D"/>
          <w:lang w:eastAsia="ru-UA"/>
        </w:rPr>
        <w:t xml:space="preserve"> (в некоторых источниках её называют «водопадной моделью») — процесс создания программного обеспечения представляет собой поток, последовательно проходящий фазы анализа, проектирования, реализации, тестирования, интеграции и поддержки. Так обычно строится работа над крупными проектами с длительным сроком внедрения.</w:t>
      </w:r>
    </w:p>
    <w:p w14:paraId="4C989035" w14:textId="77777777" w:rsidR="00D84136" w:rsidRDefault="00D84136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</w:p>
    <w:p w14:paraId="133BD6C7" w14:textId="4AEEF778" w:rsidR="00141547" w:rsidRP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 xml:space="preserve">• </w:t>
      </w: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lang w:eastAsia="ru-UA"/>
        </w:rPr>
        <w:t>Итеративная или инкрементная (эволюционная) модель</w:t>
      </w:r>
      <w:r w:rsidRPr="00D84136">
        <w:rPr>
          <w:rFonts w:ascii="Arial" w:eastAsia="Times New Roman" w:hAnsi="Arial" w:cs="Arial"/>
          <w:color w:val="0D0D0D"/>
          <w:lang w:eastAsia="ru-UA"/>
        </w:rPr>
        <w:t xml:space="preserve"> приращения продукта позволяет параллельно выполнять ряд задач с непрерывным анализом результатов и корректировкой предыдущих этапов работы. Это более «скоростная» разработка для большого штата квалифицированных программистов.</w:t>
      </w:r>
    </w:p>
    <w:p w14:paraId="3B96D529" w14:textId="77777777" w:rsidR="00D84136" w:rsidRDefault="00D84136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</w:p>
    <w:p w14:paraId="7186D827" w14:textId="3F3DA95B" w:rsidR="00141547" w:rsidRP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 xml:space="preserve">• </w:t>
      </w: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lang w:eastAsia="ru-UA"/>
        </w:rPr>
        <w:t>Спиральная методика</w:t>
      </w:r>
      <w:r w:rsidRPr="00D84136">
        <w:rPr>
          <w:rFonts w:ascii="Arial" w:eastAsia="Times New Roman" w:hAnsi="Arial" w:cs="Arial"/>
          <w:color w:val="0D0D0D"/>
          <w:lang w:eastAsia="ru-UA"/>
        </w:rPr>
        <w:t xml:space="preserve"> характеризуется прохождением проектом повторяющегося цикла в каждой фазе развития: планирование — реализация — проверка — оценка (англ. plan-do-check-act cycle). Так обычно создаются проекты, с окончательно не сформированным видением результата, либо требующие ультрасрочного внедрения по этапам.</w:t>
      </w:r>
    </w:p>
    <w:p w14:paraId="288012A0" w14:textId="77777777" w:rsidR="00D84136" w:rsidRDefault="00D84136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</w:p>
    <w:p w14:paraId="0E29429C" w14:textId="545740BE" w:rsidR="00141547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 xml:space="preserve">• </w:t>
      </w: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lang w:eastAsia="ru-UA"/>
        </w:rPr>
        <w:t>Гибкая методология Agile-разработки</w:t>
      </w:r>
      <w:r w:rsidRPr="00D84136">
        <w:rPr>
          <w:rFonts w:ascii="Arial" w:eastAsia="Times New Roman" w:hAnsi="Arial" w:cs="Arial"/>
          <w:color w:val="0D0D0D"/>
          <w:lang w:eastAsia="ru-UA"/>
        </w:rPr>
        <w:t xml:space="preserve"> — т.н. быстрая разработка без ущерба качеству, когда во главу угла ставится работающий продукт, а не его документация. Наиболее современный неформализованный подход к созданию ПО, в процессе которого реагирование на изменения ценятся выше строгого следования плану. Для молодых стремительно развивающихся проектов, которые с каждой итерацией программного обеспечения по сути готовы к его релизу.</w:t>
      </w:r>
    </w:p>
    <w:p w14:paraId="325B90D7" w14:textId="77777777" w:rsidR="00D84136" w:rsidRPr="00D84136" w:rsidRDefault="00D84136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</w:p>
    <w:p w14:paraId="5FED0A79" w14:textId="5F6EDF15" w:rsidR="00141547" w:rsidRPr="00D84136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2"/>
          <w:szCs w:val="32"/>
          <w:lang w:eastAsia="ru-UA"/>
        </w:rPr>
      </w:pPr>
      <w:r w:rsidRPr="00D84136">
        <w:rPr>
          <w:rFonts w:ascii="Arial" w:eastAsia="Times New Roman" w:hAnsi="Arial" w:cs="Arial"/>
          <w:noProof/>
          <w:color w:val="9C30B6"/>
          <w:bdr w:val="none" w:sz="0" w:space="0" w:color="auto" w:frame="1"/>
          <w:shd w:val="clear" w:color="auto" w:fill="FFFFFF"/>
          <w:lang w:eastAsia="ru-UA"/>
        </w:rPr>
        <w:drawing>
          <wp:anchor distT="0" distB="0" distL="114300" distR="114300" simplePos="0" relativeHeight="251658240" behindDoc="0" locked="0" layoutInCell="1" allowOverlap="1" wp14:anchorId="1AF07D90" wp14:editId="3896EB9A">
            <wp:simplePos x="0" y="0"/>
            <wp:positionH relativeFrom="column">
              <wp:posOffset>582930</wp:posOffset>
            </wp:positionH>
            <wp:positionV relativeFrom="paragraph">
              <wp:posOffset>372110</wp:posOffset>
            </wp:positionV>
            <wp:extent cx="5438775" cy="4152900"/>
            <wp:effectExtent l="0" t="0" r="9525" b="0"/>
            <wp:wrapTopAndBottom/>
            <wp:docPr id="10" name="Рисунок 10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3" t="8458" r="9766" b="5783"/>
                    <a:stretch/>
                  </pic:blipFill>
                  <pic:spPr bwMode="auto">
                    <a:xfrm>
                      <a:off x="0" y="0"/>
                      <a:ext cx="54387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84136">
        <w:rPr>
          <w:rFonts w:ascii="Arial" w:eastAsia="Times New Roman" w:hAnsi="Arial" w:cs="Arial"/>
          <w:color w:val="0D0D0D"/>
          <w:sz w:val="32"/>
          <w:szCs w:val="32"/>
          <w:lang w:eastAsia="ru-UA"/>
        </w:rPr>
        <w:t>SCRUM</w:t>
      </w:r>
    </w:p>
    <w:p w14:paraId="303B7C64" w14:textId="1617007B" w:rsidR="00141547" w:rsidRPr="00D84136" w:rsidRDefault="00141547" w:rsidP="00141547">
      <w:pPr>
        <w:spacing w:after="0" w:line="240" w:lineRule="auto"/>
        <w:rPr>
          <w:rFonts w:ascii="Arial" w:eastAsia="Times New Roman" w:hAnsi="Arial" w:cs="Arial"/>
          <w:noProof/>
          <w:color w:val="9C30B6"/>
          <w:bdr w:val="none" w:sz="0" w:space="0" w:color="auto" w:frame="1"/>
          <w:shd w:val="clear" w:color="auto" w:fill="FFFFFF"/>
          <w:lang w:eastAsia="ru-UA"/>
        </w:rPr>
      </w:pPr>
    </w:p>
    <w:p w14:paraId="6BCE4C97" w14:textId="77777777" w:rsidR="00D84136" w:rsidRDefault="00141547" w:rsidP="00D84136">
      <w:pPr>
        <w:spacing w:after="0" w:line="240" w:lineRule="auto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  <w:lastRenderedPageBreak/>
        <w:t>Scrum (Скрам)</w:t>
      </w: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 — это не аббревиатура, этот термин взят из регби, который обозначает схватку вокруг мяча.</w:t>
      </w:r>
    </w:p>
    <w:p w14:paraId="64F6FD0F" w14:textId="77777777" w:rsidR="00D84136" w:rsidRDefault="00141547" w:rsidP="00D84136">
      <w:pPr>
        <w:spacing w:after="0" w:line="240" w:lineRule="auto"/>
        <w:jc w:val="both"/>
        <w:rPr>
          <w:rFonts w:ascii="Arial" w:eastAsia="Times New Roman" w:hAnsi="Arial" w:cs="Arial"/>
          <w:color w:val="0D0D0D"/>
          <w:shd w:val="clear" w:color="auto" w:fill="FFFFFF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Сам термин Scrum, я бы определила так — это методология управления проектами, которая построена на принципах тайм-менеджмета. Основной ее особенностью является вовлеченность в процесс всех участников, причем у каждого участника есть своя определенная роль. Суть в том, что не только команда работает над решением задачи, но все те, кому интересно решение задачи, не просто поставили ее и расслабились, а постоянно «работают» с командой, и эта работа не означает только постоянный контроль.</w:t>
      </w:r>
    </w:p>
    <w:p w14:paraId="54C32B54" w14:textId="34FA832A" w:rsidR="00141547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Основные термины, которые используются в методологии:</w:t>
      </w:r>
    </w:p>
    <w:p w14:paraId="0986C0AC" w14:textId="77777777" w:rsidR="00D84136" w:rsidRPr="00D84136" w:rsidRDefault="00D84136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</w:pPr>
    </w:p>
    <w:p w14:paraId="1E131D33" w14:textId="63EAECD5" w:rsidR="00141547" w:rsidRDefault="00141547" w:rsidP="00D84136">
      <w:pPr>
        <w:spacing w:after="0" w:line="240" w:lineRule="auto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  <w:t>Владелец продукта (Product owner)</w:t>
      </w: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 — человек, который имеет непосредственный интерес в качественном конечном продукте, он понимает, как это продукт должен выглядеть/работать. Этот человек не работает в команде, он работает на стороне заказчика/клиента (это может быть как другая компания, так и другой отдел), но этот человек работает с командой. И это тот человек, который расставляет приоритеты для задач.</w:t>
      </w:r>
    </w:p>
    <w:p w14:paraId="468C8C75" w14:textId="77777777" w:rsidR="00D84136" w:rsidRPr="00D84136" w:rsidRDefault="00D84136" w:rsidP="00D8413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</w:pPr>
    </w:p>
    <w:p w14:paraId="0BBE801D" w14:textId="77777777" w:rsidR="00D84136" w:rsidRDefault="00141547" w:rsidP="00D84136">
      <w:pPr>
        <w:spacing w:after="0" w:line="240" w:lineRule="auto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  <w:t>Scrum-мастер</w:t>
      </w: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 — это человек, которого можно назвать руководителем проекта, хотя это не совсем так. Главное, что это человек, «зараженный Scrum-бациллой» на столько, что несет ее как своей команде, так и заказчику, и соответственно следит за тем, чтобы все принципы Scrum соблюдались.</w:t>
      </w:r>
    </w:p>
    <w:p w14:paraId="1CFF1518" w14:textId="544FE9D0" w:rsidR="00141547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  <w:t>Scrum-команда</w:t>
      </w: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 — это команда, которая принимает все принципы Scrum и готова с ними работать.</w:t>
      </w:r>
    </w:p>
    <w:p w14:paraId="18C9BDE3" w14:textId="77777777" w:rsidR="00D84136" w:rsidRPr="00D84136" w:rsidRDefault="00D84136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</w:pPr>
    </w:p>
    <w:p w14:paraId="2E25EAB1" w14:textId="5455EE51" w:rsidR="00141547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  <w:t>Спринт</w:t>
      </w: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 — отрезок времени, который берется для выполнения определенного (ограниченного) списка задач. Рекомендуется брать </w:t>
      </w:r>
      <w:r w:rsidRPr="00D84136">
        <w:rPr>
          <w:rFonts w:ascii="Times New Roman" w:eastAsia="Times New Roman" w:hAnsi="Times New Roman" w:cs="Times New Roman"/>
          <w:lang w:eastAsia="ru-UA"/>
        </w:rPr>
        <w:t>2-4</w:t>
      </w: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 недели (длительность определяется командой один раз).</w:t>
      </w:r>
    </w:p>
    <w:p w14:paraId="7FA47C54" w14:textId="77777777" w:rsidR="00D84136" w:rsidRPr="00D84136" w:rsidRDefault="00D84136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</w:pPr>
    </w:p>
    <w:p w14:paraId="0E916456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  <w:t>Бэклог (backlog)</w:t>
      </w: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 — это список всех работ. Можно сказать, что это ежедневник общего пользования</w:t>
      </w:r>
    </w:p>
    <w:p w14:paraId="3E2C6397" w14:textId="251A8AD8" w:rsidR="00141547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Различают 2 вида бэклогов: Product-бэклог и спринт-бэклог.</w:t>
      </w:r>
    </w:p>
    <w:p w14:paraId="064D33F3" w14:textId="77777777" w:rsidR="00D84136" w:rsidRPr="00D84136" w:rsidRDefault="00D84136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</w:pPr>
    </w:p>
    <w:p w14:paraId="7619A975" w14:textId="4359FFE2" w:rsidR="00141547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  <w:t>Product-бэклог</w:t>
      </w: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 — это полный список всех работ, при реализации которых мы получим конечный продукт.</w:t>
      </w:r>
    </w:p>
    <w:p w14:paraId="6EBA4F53" w14:textId="77777777" w:rsidR="00D84136" w:rsidRPr="00D84136" w:rsidRDefault="00D84136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</w:pPr>
    </w:p>
    <w:p w14:paraId="01B39919" w14:textId="2576C41F" w:rsidR="00141547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  <w:t>Спринт-бэклог</w:t>
      </w: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 — это список работ, который определила команда и согласовала с Владельцем продукта, на ближайший отчетный период (спринт). Задания в спринт-бэклог берутся из product-бэклога.</w:t>
      </w:r>
    </w:p>
    <w:p w14:paraId="584E9AD3" w14:textId="77777777" w:rsidR="00D84136" w:rsidRPr="00D84136" w:rsidRDefault="00D84136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</w:pPr>
    </w:p>
    <w:p w14:paraId="357B896A" w14:textId="77777777" w:rsid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  <w:t>Планирование спринта</w:t>
      </w: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 — это совещание, на котором присутствуют все (команда, Scrum-мастер, Владелец продукта). В течение этого совещания Владелец продукта определяет приоритеты заданий, которые он хотел бы увидеть выполнеными по истечении спринта. Команда оценивает по времени, сколько из желаемого они могут выполнить. В итоге получается список заданий, который не может меняться в течение спринта и к концу спринта должен быть полностью выполнен.</w:t>
      </w:r>
    </w:p>
    <w:p w14:paraId="3B4673BE" w14:textId="77777777" w:rsid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Пример работы PR-агентства. Как бы это могло выглядеть, если бы они работали по Scrum.</w:t>
      </w:r>
    </w:p>
    <w:p w14:paraId="11D39576" w14:textId="1DFE2E64" w:rsidR="00141547" w:rsidRP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shd w:val="clear" w:color="auto" w:fill="FFFFFF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Компания клиент «Икс» хочет провести через 2 месяца масштабное мероприятие для своих партнеров и журналистов. Услуги по организации такого мероприятия компания «Икс» заказала у агентства «Зет». Компанию «Икс» представляет PR-менеджер, который отвечает за организацию мероприятия со стороны клиента. В терминологии Scrum — этот человек называется Владелец продукта. Со стороны агентства за организацию мероприятия отвечает account-менеджер (Scrum-мастер), в подчинении которого находится команда (Scrum-команда). На совместном совещании (планировании спринта) компания и агентство решают, что они будут отчитываться-планировать каждые 2 недели (длина спринта). На первые 2 недели они запланировали список задач (спринт-бэклог), однако команда оценила, что не все из этого списка они успеют выполнить. Тогда PR-менеджер (он же Владелец продукта), говорит какие из этого списка задач более приоритетные на ближайшие 2 недели, после чего команда берется за выполнение заданий. Единственное что здесь должно быть учтено, что на момент планирования первого спринта должен быть спланирован весь список заданий на 2 месяца (product-бэклог), чтобы не получилось так, что к моменту проведения мероприятия что-то не выполнено.</w:t>
      </w:r>
    </w:p>
    <w:p w14:paraId="4A7846C0" w14:textId="77777777" w:rsidR="00141547" w:rsidRPr="00D84136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</w:pPr>
    </w:p>
    <w:p w14:paraId="0F77A1EA" w14:textId="587CE55F" w:rsidR="00141547" w:rsidRPr="00D84136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  <w:t>Жизненный цикл спринта</w:t>
      </w:r>
    </w:p>
    <w:p w14:paraId="53B25CF1" w14:textId="033F1A68" w:rsidR="00141547" w:rsidRPr="00D84136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  <w:t>Планирование спринта</w:t>
      </w:r>
    </w:p>
    <w:p w14:paraId="0D75E73A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В начале каждого спринта проводится планирование спринта. В планировании спринта участвуют заказчики, пользователи, менеджмент, Product Owner, Скрам Мастер и команда.</w:t>
      </w:r>
    </w:p>
    <w:p w14:paraId="0DC6C462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Планирование спринта состоит из двух последовательных митингов.</w:t>
      </w:r>
    </w:p>
    <w:p w14:paraId="5A3A8A5E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Планирование спринта, митинг первый</w:t>
      </w:r>
    </w:p>
    <w:p w14:paraId="12FDEE78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Участники: команда, Product Owner, Scrum Master, пользователи, менеджемент</w:t>
      </w:r>
    </w:p>
    <w:p w14:paraId="79FC95E9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shd w:val="clear" w:color="auto" w:fill="FFFFFF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lastRenderedPageBreak/>
        <w:t>Цель: Определить цель спринта (Sprint Goal) и Sprint Backlog -функциональность, которая будет разработана в течение следующего спринта для достижения цели спринта.</w:t>
      </w:r>
    </w:p>
    <w:p w14:paraId="4FFD478F" w14:textId="77777777" w:rsidR="00D84136" w:rsidRDefault="00D84136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</w:p>
    <w:p w14:paraId="627014A4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Артефакт: Sprint Backlog</w:t>
      </w:r>
    </w:p>
    <w:p w14:paraId="7B2E65A0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Планирование спринта, митинг второй</w:t>
      </w:r>
    </w:p>
    <w:p w14:paraId="40EDBB7C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Участники: Скрам Мастер, команда</w:t>
      </w:r>
    </w:p>
    <w:p w14:paraId="1CAC1321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Цель: определить, как именно будет разрабатываться определенная функциональность для того, чтобы достичь цели спринта. Для каждого элемента Sprint Backlog определяется список задач и оценивается их продолжительность.</w:t>
      </w:r>
    </w:p>
    <w:p w14:paraId="602B634C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Артефакт: в Sprint Backlog появляются задачи</w:t>
      </w:r>
    </w:p>
    <w:p w14:paraId="2475213A" w14:textId="4B358B3C" w:rsidR="00141547" w:rsidRPr="00D84136" w:rsidRDefault="00141547" w:rsidP="00D84136">
      <w:pPr>
        <w:spacing w:after="0" w:line="240" w:lineRule="auto"/>
        <w:jc w:val="both"/>
        <w:rPr>
          <w:rFonts w:ascii="Arial" w:eastAsia="Times New Roman" w:hAnsi="Arial" w:cs="Arial"/>
          <w:color w:val="0D0D0D"/>
          <w:shd w:val="clear" w:color="auto" w:fill="FFFFFF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Если в ходе спринта выясняется, что команда не может успеть сделать запланированное на спринт, то Скрам Мастер, Product Owner и команда встречаются и выясняют, как можно сократить scope работ и при этом достичь цели спринта.</w:t>
      </w:r>
    </w:p>
    <w:p w14:paraId="46D994A7" w14:textId="77777777" w:rsidR="00141547" w:rsidRPr="00D84136" w:rsidRDefault="00141547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</w:pPr>
    </w:p>
    <w:p w14:paraId="4C6F3733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  <w:t>Остановка спринта (Sprint Abnormal Termination)</w:t>
      </w:r>
    </w:p>
    <w:p w14:paraId="62B3D290" w14:textId="77777777" w:rsidR="00D84136" w:rsidRDefault="00141547" w:rsidP="00D84136">
      <w:pPr>
        <w:spacing w:after="0" w:line="240" w:lineRule="auto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Остановка спринта производится в исключительных ситуациях. Спринт может быть остановлен до того, как закончатся отведенные 30 дней. Спринт может остановить команда, если понимает, что не может достичь цели спринта в отведенное время. Спринт может остановить Product Owner, если необходимость в достижении цели спринта исчезла.</w:t>
      </w:r>
    </w:p>
    <w:p w14:paraId="47587418" w14:textId="02D1D9F4" w:rsidR="00141547" w:rsidRDefault="00141547" w:rsidP="00D84136">
      <w:pPr>
        <w:spacing w:after="0" w:line="240" w:lineRule="auto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После остановки спринта проводится митинг с командой, где обсуждаются причины остановки спринта. После этого начинается новый спринт: производится его планирование и стартуются работы.</w:t>
      </w:r>
    </w:p>
    <w:p w14:paraId="47A329D3" w14:textId="77777777" w:rsidR="00D84136" w:rsidRPr="00D84136" w:rsidRDefault="00D84136" w:rsidP="00141547">
      <w:pPr>
        <w:spacing w:after="0" w:line="240" w:lineRule="auto"/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</w:pPr>
    </w:p>
    <w:p w14:paraId="26A27EB4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  <w:t>Daily Scrum Meeting</w:t>
      </w:r>
    </w:p>
    <w:p w14:paraId="4DB484E6" w14:textId="77777777" w:rsidR="00D84136" w:rsidRDefault="00141547" w:rsidP="00D84136">
      <w:pPr>
        <w:spacing w:after="0" w:line="240" w:lineRule="auto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Этот митинг проходит каждое утро в начале дня. Он предназначен для того, чтобы все члены команды знали, кто и чем занимается в проекте. Длительность этого митинга строго ограничена и не должна превышать 15 минут. Цель митинга — поделиться информацией. Он не предназначен для решения проблем в проекте. Все требующие специального обсуждения вопросы должны быть вынесены за пределы митинга.</w:t>
      </w:r>
    </w:p>
    <w:p w14:paraId="406A6343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Скрам митинг проводит Скрам Мастер. Он по кругу задает вопросы каждому члену команды</w:t>
      </w:r>
    </w:p>
    <w:p w14:paraId="58B8E5BB" w14:textId="7CA0D0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Что сделано вчера?</w:t>
      </w:r>
    </w:p>
    <w:p w14:paraId="2B4BB30A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Что будет сделано сегодня?</w:t>
      </w:r>
    </w:p>
    <w:p w14:paraId="02E4ACAC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С какими проблемами столкнулся?</w:t>
      </w:r>
    </w:p>
    <w:p w14:paraId="2EBEF86C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Скрам Мастер собирает все открытые для обсуждения вопросы в виде Action Items, например в формате что/кто/когда, например</w:t>
      </w:r>
    </w:p>
    <w:p w14:paraId="09A89403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Обсудить проблему с отрисовкой контрола</w:t>
      </w:r>
    </w:p>
    <w:p w14:paraId="1A54B31A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Петя и Вася</w:t>
      </w:r>
    </w:p>
    <w:p w14:paraId="41270637" w14:textId="280A56EF" w:rsidR="00141547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Сразу после скрама</w:t>
      </w:r>
    </w:p>
    <w:p w14:paraId="23B7BFD1" w14:textId="6FC86074" w:rsidR="00141547" w:rsidRPr="00D84136" w:rsidRDefault="00141547" w:rsidP="00D8413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  <w:t>Диаграмма сгорания задач (Burndown chart)</w:t>
      </w:r>
      <w:r w:rsidR="00D84136" w:rsidRPr="00D84136">
        <w:rPr>
          <w:rFonts w:ascii="Arial" w:eastAsia="Times New Roman" w:hAnsi="Arial" w:cs="Arial"/>
          <w:noProof/>
          <w:color w:val="9C30B6"/>
          <w:bdr w:val="none" w:sz="0" w:space="0" w:color="auto" w:frame="1"/>
          <w:shd w:val="clear" w:color="auto" w:fill="FFFFFF"/>
          <w:lang w:eastAsia="ru-UA"/>
        </w:rPr>
        <w:t xml:space="preserve"> </w:t>
      </w:r>
      <w:r w:rsidRPr="00D84136">
        <w:rPr>
          <w:rFonts w:ascii="Arial" w:eastAsia="Times New Roman" w:hAnsi="Arial" w:cs="Arial"/>
          <w:noProof/>
          <w:color w:val="9C30B6"/>
          <w:bdr w:val="none" w:sz="0" w:space="0" w:color="auto" w:frame="1"/>
          <w:shd w:val="clear" w:color="auto" w:fill="FFFFFF"/>
          <w:lang w:eastAsia="ru-UA"/>
        </w:rPr>
        <w:drawing>
          <wp:inline distT="0" distB="0" distL="0" distR="0" wp14:anchorId="170DCD6A" wp14:editId="7CE5E515">
            <wp:extent cx="5281876" cy="2885615"/>
            <wp:effectExtent l="0" t="0" r="0" b="0"/>
            <wp:docPr id="9" name="Рисунок 9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22" cy="289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2A66" w14:textId="77777777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Диаграмма, показывающая количество сделанной и оставшейся работы. Обновляется ежедневно с тем, чтобы в простой форме показать подвижки в работе над спринтом. График должен быть общедоступен.</w:t>
      </w:r>
    </w:p>
    <w:p w14:paraId="6B45DA69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Существуют разные виды диаграммы:</w:t>
      </w:r>
    </w:p>
    <w:p w14:paraId="2648B885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диаграмма сгорания работ для спринта — показывает, сколько уже задач сделано и сколько ещё остаётся сделать в текущем спринте.</w:t>
      </w:r>
    </w:p>
    <w:p w14:paraId="1F942494" w14:textId="77777777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lastRenderedPageBreak/>
        <w:t>• диаграмма сгорания работ для выпуска проекта — показывает, сколько уже задач сделано и сколько ещё остаётся сделать до выпуска продукта (обычно строится на базе нескольких спринтов).</w:t>
      </w:r>
    </w:p>
    <w:p w14:paraId="3B191D00" w14:textId="77777777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Ретроспектива</w:t>
      </w:r>
    </w:p>
    <w:p w14:paraId="5B467211" w14:textId="2CE07C9B" w:rsidR="00141547" w:rsidRPr="00D84136" w:rsidRDefault="00141547" w:rsidP="00D84136">
      <w:pPr>
        <w:shd w:val="clear" w:color="auto" w:fill="FFFFFF"/>
        <w:spacing w:after="0" w:line="240" w:lineRule="auto"/>
        <w:ind w:firstLine="284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 xml:space="preserve">В конце каждого Спринта, Скрам Команда собирается на </w:t>
      </w: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lang w:eastAsia="ru-UA"/>
        </w:rPr>
        <w:t>Ретроспективу</w:t>
      </w:r>
      <w:r w:rsidRPr="00D84136">
        <w:rPr>
          <w:rFonts w:ascii="Arial" w:eastAsia="Times New Roman" w:hAnsi="Arial" w:cs="Arial"/>
          <w:color w:val="0D0D0D"/>
          <w:lang w:eastAsia="ru-UA"/>
        </w:rPr>
        <w:t>. Цель Ретроспективы пересмотреть качество существующих процессов, взаимоотношения людей и применяемые инструменты. Команда определяет, что прошло хорошо, а что не очень, а также выявляет потенциальные возможности для улучшений. Они создают план улучшений на будущее.</w:t>
      </w:r>
    </w:p>
    <w:p w14:paraId="3892D868" w14:textId="77777777" w:rsidR="00141547" w:rsidRPr="00D84136" w:rsidRDefault="00141547" w:rsidP="00D84136">
      <w:pPr>
        <w:shd w:val="clear" w:color="auto" w:fill="FFFFFF"/>
        <w:spacing w:after="0" w:line="240" w:lineRule="auto"/>
        <w:ind w:firstLine="284"/>
        <w:textAlignment w:val="top"/>
        <w:outlineLvl w:val="1"/>
        <w:rPr>
          <w:rFonts w:ascii="Arial" w:eastAsia="Times New Roman" w:hAnsi="Arial" w:cs="Arial"/>
          <w:color w:val="0D0D0D"/>
          <w:sz w:val="32"/>
          <w:szCs w:val="32"/>
          <w:lang w:eastAsia="ru-UA"/>
        </w:rPr>
      </w:pPr>
      <w:r w:rsidRPr="00D84136">
        <w:rPr>
          <w:rFonts w:ascii="Arial" w:eastAsia="Times New Roman" w:hAnsi="Arial" w:cs="Arial"/>
          <w:color w:val="0D0D0D"/>
          <w:sz w:val="32"/>
          <w:szCs w:val="32"/>
          <w:lang w:eastAsia="ru-UA"/>
        </w:rPr>
        <w:t>Канбан</w:t>
      </w:r>
    </w:p>
    <w:p w14:paraId="5B9563D3" w14:textId="77777777" w:rsid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Термин Канбан имеет дословный перевод: «Кан» значит видимый, визуальный, и «бан» значит карточка или доска.</w:t>
      </w:r>
    </w:p>
    <w:p w14:paraId="02495941" w14:textId="77777777" w:rsid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На заводах Тойота карточки Канбан используются повсеместно для того, чтобы не загромождать склады и рабочие места заранее созданными запчастями. Например, представьте, что вы ставите двери на Тойоты Короллы. У вас около рабочего места находится пачка из 10 дверей. Вы их ставите одну за другой на новые машины и, когда в пачке остается 5 дверей, то вы знаете, что пора заказать новые двери. Вы берете карточку Канбан, пишете на ней заказ на 10 дверей и относите ее тому, кто делает двери. Вы знаете, что он их сделает как раз к тому моменту, как у вас закончатся оставшиеся 5 дверей. И именно так и происходит — когда вы ставите последнюю дверь, прибывает пачка из 10 новых дверей. И так постоянно — вы заказываете новые двери только тогда, когда они вам нужны.</w:t>
      </w:r>
    </w:p>
    <w:p w14:paraId="1758A815" w14:textId="77777777" w:rsid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А теперь представьте, что такая система действует на всём заводе. Нигде нет складов, где запчасти лежат неделями и месяцами. Все работают только по запросу и производят именно столько запчастей, сколько запрошено. Если вдруг заказов стало больше или меньше — система сама легко подстраивается под изменения.</w:t>
      </w:r>
    </w:p>
    <w:p w14:paraId="0C2A95F9" w14:textId="77777777" w:rsid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Основная задача карт Канбан в этой системе — это уменьшать количество «выполняющейся в данный момент работы» (work in progress).</w:t>
      </w:r>
    </w:p>
    <w:p w14:paraId="6A0EB9B6" w14:textId="77777777" w:rsid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Например, на всю производственную линию может быть выделено ровно 10 карточек для дверей. Это значит, что в каждый момент времени на линии не будет больше 10 готовых дверей. Когда заказывать новые двери и сколько — это задача для того, кто их устанавливает. Только он знает свои потребности, и только он может помещать заказы производителю дверей, но он всегда ограничен числом 10.</w:t>
      </w:r>
    </w:p>
    <w:p w14:paraId="03E8B2C8" w14:textId="77777777" w:rsid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Этот метод Бережливого производства (Lean manufacturing) был придуман в Тойоте и сейчас многие производственные компании по всему миру его внедряют или уже внедрили.</w:t>
      </w:r>
    </w:p>
    <w:p w14:paraId="2B3A7024" w14:textId="4707738D" w:rsid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Но это всё относится к производству, а не к разработке программного обеспечения.</w:t>
      </w:r>
    </w:p>
    <w:p w14:paraId="53B59C8C" w14:textId="77777777" w:rsid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А что же такое Канбан разработка применительно к ПО, и чем она отличается от других гибких методологий, буть то SCRUM или XP?</w:t>
      </w:r>
    </w:p>
    <w:p w14:paraId="2901DC73" w14:textId="77777777" w:rsid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Во-первых, нужно сразу понять, что Канбан — это не конкретный процесс, а система ценностей. Как, впрочем, и SCRUM с XP. Это значит, что никто вам не скажет что и как делать по шагам.</w:t>
      </w:r>
    </w:p>
    <w:p w14:paraId="302045E9" w14:textId="77777777" w:rsid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Во-вторых, весь Канбан можно описать одной простой фразой — «Уменьшение выполняющейся в данный момент работы (work in progress)».</w:t>
      </w:r>
    </w:p>
    <w:p w14:paraId="0A3F681D" w14:textId="6966D088" w:rsid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shd w:val="clear" w:color="auto" w:fill="FFFFFF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В-третьих, Канбан — это даже еще более «гибкая» методология, чем SCRUM и XP. Это значит, что она не подойдет всем командам и для всех проектов. И это также значит, что команда должна быть еще более готовой к гибкой работе, чем даже команды, использующие SCRUM и XP.</w:t>
      </w:r>
    </w:p>
    <w:p w14:paraId="285AE493" w14:textId="77777777" w:rsidR="00D84136" w:rsidRDefault="00D84136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lang w:eastAsia="ru-UA"/>
        </w:rPr>
      </w:pPr>
    </w:p>
    <w:p w14:paraId="262C918D" w14:textId="77777777" w:rsidR="00D84136" w:rsidRDefault="00141547" w:rsidP="00D84136">
      <w:pPr>
        <w:spacing w:after="0" w:line="240" w:lineRule="auto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shd w:val="clear" w:color="auto" w:fill="FFFFFF"/>
          <w:lang w:eastAsia="ru-UA"/>
        </w:rPr>
        <w:t>Разница между Канбан и SCRUM:</w:t>
      </w:r>
    </w:p>
    <w:p w14:paraId="5CA72234" w14:textId="77777777" w:rsidR="00D84136" w:rsidRDefault="00141547" w:rsidP="00D84136">
      <w:pPr>
        <w:spacing w:after="0" w:line="240" w:lineRule="auto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— В Канбан нет таймбоксов ни на что (ни на задачи, ни на спринты)</w:t>
      </w:r>
    </w:p>
    <w:p w14:paraId="40DC95AC" w14:textId="77777777" w:rsidR="00D84136" w:rsidRDefault="00141547" w:rsidP="00D84136">
      <w:pPr>
        <w:spacing w:after="0" w:line="240" w:lineRule="auto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— В Канбан задачи больше и их меньше</w:t>
      </w:r>
    </w:p>
    <w:p w14:paraId="626B505D" w14:textId="77777777" w:rsidR="00D84136" w:rsidRDefault="00141547" w:rsidP="00D84136">
      <w:pPr>
        <w:spacing w:after="0" w:line="240" w:lineRule="auto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— В Канбан оценки сроков на задачу опциональные или вообще их нет</w:t>
      </w:r>
    </w:p>
    <w:p w14:paraId="2EF4C59B" w14:textId="77777777" w:rsidR="00D84136" w:rsidRDefault="00141547" w:rsidP="00D84136">
      <w:pPr>
        <w:spacing w:after="0" w:line="240" w:lineRule="auto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— В Канбан «скорость работы команды» отсутствует и считается только среднее время на полную реализацию задачи</w:t>
      </w:r>
    </w:p>
    <w:p w14:paraId="5549F333" w14:textId="77777777" w:rsid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Канбан разработка отличается от SCRUM в первую очередь ориентацией на задачи. Если в SCRUM основная ориентация команды — это успешное выполнение спринтов (надо признать, что это так), то в Канбан на первом месте задачи.</w:t>
      </w:r>
    </w:p>
    <w:p w14:paraId="46533794" w14:textId="77777777" w:rsid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Спринтов никаких нет, команда работает над задачей с самого начала и до завершения. Деплоймент задачи делается тогда, когда она готова. Презентация выполненной работы — тоже. Команда не должна оценивать время на выполнение задачи, ибо это имеет мало смысла и почти всегда ошибочно вначале.</w:t>
      </w:r>
    </w:p>
    <w:p w14:paraId="1557DFFD" w14:textId="77777777" w:rsidR="00D84136" w:rsidRDefault="00141547" w:rsidP="00D84136">
      <w:pPr>
        <w:spacing w:after="0" w:line="240" w:lineRule="auto"/>
        <w:ind w:firstLine="284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Если менеджер верит команде, то зачем иметь оценку времени? Задача менеджера — это создать приоритизированный пул задач, а задача команды — выполнить как можно больше задач из этого пула. Всё. Никакого контроля не нужно. Всё, что нужно от менеджера — это добавлять задачи в этот пул или менять им приоритет. Именно так он управляет проектом.</w:t>
      </w:r>
    </w:p>
    <w:p w14:paraId="68B1E8E7" w14:textId="77777777" w:rsidR="00D84136" w:rsidRDefault="00141547" w:rsidP="00D84136">
      <w:pPr>
        <w:spacing w:after="0" w:line="240" w:lineRule="auto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Команда для работы использует Канбан-доску. Например, она может выглядеть так:</w:t>
      </w:r>
    </w:p>
    <w:p w14:paraId="7484ECA3" w14:textId="3993730F" w:rsidR="00141547" w:rsidRPr="00D84136" w:rsidRDefault="00141547" w:rsidP="00D8413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UA"/>
        </w:rPr>
      </w:pPr>
      <w:r w:rsidRPr="00D84136">
        <w:rPr>
          <w:rFonts w:ascii="Arial" w:eastAsia="Times New Roman" w:hAnsi="Arial" w:cs="Arial"/>
          <w:noProof/>
          <w:color w:val="9C30B6"/>
          <w:bdr w:val="none" w:sz="0" w:space="0" w:color="auto" w:frame="1"/>
          <w:shd w:val="clear" w:color="auto" w:fill="FFFFFF"/>
          <w:lang w:eastAsia="ru-UA"/>
        </w:rPr>
        <w:lastRenderedPageBreak/>
        <w:drawing>
          <wp:inline distT="0" distB="0" distL="0" distR="0" wp14:anchorId="078E15A8" wp14:editId="59AF185A">
            <wp:extent cx="5919380" cy="3640540"/>
            <wp:effectExtent l="0" t="0" r="5715" b="0"/>
            <wp:docPr id="8" name="Рисунок 8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79" cy="364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CC42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Столбцы слева направо:</w:t>
      </w:r>
    </w:p>
    <w:p w14:paraId="46FAB7C3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lang w:eastAsia="ru-UA"/>
        </w:rPr>
        <w:t>Цели проекта:</w:t>
      </w:r>
    </w:p>
    <w:p w14:paraId="23F3E800" w14:textId="77777777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Необязательный, но полезный столбец. Сюда можно поместить высокоуровневые цели проекта, чтобы команда их видела и все про них знали. Например, «Увеличить скорость работы на 20%» или «Добавить поддержку Windows 7».</w:t>
      </w:r>
    </w:p>
    <w:p w14:paraId="58F17222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lang w:eastAsia="ru-UA"/>
        </w:rPr>
        <w:t>Очередь задач:</w:t>
      </w:r>
    </w:p>
    <w:p w14:paraId="481B7E91" w14:textId="77777777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Тут хранятся задачи, которые готовы к тому, чтобы начать их выполнять. Всегда для выполнения берется верхняя, самая приоритетная задача и ее карточка перемещается в следующий столбец.</w:t>
      </w:r>
    </w:p>
    <w:p w14:paraId="071DC192" w14:textId="273F7295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lang w:eastAsia="ru-UA"/>
        </w:rPr>
        <w:t>Проработка дизайна:</w:t>
      </w:r>
    </w:p>
    <w:p w14:paraId="50CABEB5" w14:textId="77777777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этот и остальные столбцы до «Закончено» могут меняться, т.к. именно команда решает, какие шаги проходит задача до состояния «Закончено».</w:t>
      </w:r>
    </w:p>
    <w:p w14:paraId="395BEB1B" w14:textId="77777777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Например, в этом столбце могут находиться задачи, для которых дизайн кода или интерфейса еще не ясен и обсуждается. Когда обсуждения закончены, задача передвигается в следующий столбец.</w:t>
      </w:r>
    </w:p>
    <w:p w14:paraId="4A285B70" w14:textId="77777777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lang w:eastAsia="ru-UA"/>
        </w:rPr>
        <w:t>Разработка:</w:t>
      </w:r>
    </w:p>
    <w:p w14:paraId="036B039C" w14:textId="37657438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Тут задача висит до тех пор, пока разработка фичи не завершена. После завершения она передвигается в следующий столбец.</w:t>
      </w:r>
    </w:p>
    <w:p w14:paraId="5257C2B1" w14:textId="77777777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Или, если архитектура не верна или не точна — задачу можно вернуть в предыдущий столбец.</w:t>
      </w:r>
    </w:p>
    <w:p w14:paraId="4D94AC45" w14:textId="77777777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lang w:eastAsia="ru-UA"/>
        </w:rPr>
        <w:t>Тестирование:</w:t>
      </w:r>
    </w:p>
    <w:p w14:paraId="1FAD7507" w14:textId="47561C9E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В этом столбце задача находится, пока она тестируется. Если найдены ошибки — возвращается в Разработку. Если нет — передвигается дальше.</w:t>
      </w:r>
    </w:p>
    <w:p w14:paraId="6AAA40EF" w14:textId="77777777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lang w:eastAsia="ru-UA"/>
        </w:rPr>
        <w:t>Деплоймент:</w:t>
      </w:r>
    </w:p>
    <w:p w14:paraId="15214AD7" w14:textId="77777777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У всех проектов свой деплоймент. У кого-то это значит выложить новую версию продукта на сервер, а у кого-то — просто закомитить код в репозиторий.</w:t>
      </w:r>
    </w:p>
    <w:p w14:paraId="09ABC940" w14:textId="77777777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lang w:eastAsia="ru-UA"/>
        </w:rPr>
        <w:t>Закончено:</w:t>
      </w:r>
    </w:p>
    <w:p w14:paraId="2A7727C5" w14:textId="09407A98" w:rsidR="00141547" w:rsidRP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Сюда стикер попадает только тогда, когда все работы по задаче закончены полностью.</w:t>
      </w:r>
    </w:p>
    <w:p w14:paraId="09BBFB5C" w14:textId="77777777" w:rsidR="00D84136" w:rsidRDefault="00141547" w:rsidP="00D84136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В любой работе случаются срочные задачи. Запланированные или нет, но такие, которые надо сделать прямо сейчас. Для таких можно выделить специальное место (на картинке отмечено, как «Expedite»). В Expedite можно поместить одну срочную задачу и команда должна начать ее выполнять немедленно и завершить как можно быстрее. Но может быть только одна такая задача! Если появляется еще одна — она должна быть добавлена в «Очередь задач».</w:t>
      </w:r>
    </w:p>
    <w:p w14:paraId="709A6515" w14:textId="77777777" w:rsidR="00D84136" w:rsidRDefault="00141547" w:rsidP="00D84136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А теперь самое важное. Видите цифры под каждым столбцом? Это число задач, которые могут быть одновременно в этих столбцах. Цифры подбираются экспериментально, но считается, что они должны зависеть от числа разработчиков в команде.</w:t>
      </w:r>
    </w:p>
    <w:p w14:paraId="7FA3BB40" w14:textId="77777777" w:rsidR="00D84136" w:rsidRDefault="00141547" w:rsidP="00D84136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Например, если вы имеете 8 программистов в команде, то в строку «Разработка» вы можете поместить цифру 4. Это значит, что одновременно программисты будут делать не более </w:t>
      </w:r>
      <w:r w:rsidRPr="00D84136">
        <w:rPr>
          <w:rFonts w:ascii="Times New Roman" w:eastAsia="Times New Roman" w:hAnsi="Times New Roman" w:cs="Times New Roman"/>
          <w:lang w:eastAsia="ru-UA"/>
        </w:rPr>
        <w:t>4-х</w:t>
      </w: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 задач, а значит у них будет много причин для общения и обмена опытом. Если вы поставите туда цифру 2, то 8 программистов, занимающихся двумя задачами, могут заскучать или терять слишком много времени на обсуждениях. Если поставить 8, то каждый будет заниматься своей задачей и некоторые задачи будут </w:t>
      </w: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lastRenderedPageBreak/>
        <w:t>задерживаться на доске надолго, а ведь главная задача Канбан — это уменьшение времени прохождения задачи от начала до стадии готовности.</w:t>
      </w:r>
    </w:p>
    <w:p w14:paraId="3A7974DF" w14:textId="77777777" w:rsidR="00D84136" w:rsidRDefault="00141547" w:rsidP="00D84136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Никто не даст точный ответ, какие должны быть эти лимиты, но попробуйте для начала разделить число разработчиков на 2 и посмотреть, как это работает в вашей команде. Потом эти числа можно подогнать под вашу команду.</w:t>
      </w:r>
    </w:p>
    <w:p w14:paraId="383D8277" w14:textId="75EF6913" w:rsidR="00141547" w:rsidRDefault="00141547" w:rsidP="00D84136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Под «разработчиками» я понимаю не только программистов, но и других специалистов. Например, для столбца «Тестирование» разработчики — это тестеры, т.к. тестирование — это их обязаность.</w:t>
      </w:r>
    </w:p>
    <w:p w14:paraId="7C9F00A6" w14:textId="77777777" w:rsidR="00D84136" w:rsidRPr="00D84136" w:rsidRDefault="00D84136" w:rsidP="00D8413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lang w:eastAsia="ru-UA"/>
        </w:rPr>
      </w:pPr>
    </w:p>
    <w:p w14:paraId="2AC2D72A" w14:textId="1CFD84E4" w:rsidR="00141547" w:rsidRPr="00D84136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2"/>
          <w:szCs w:val="32"/>
          <w:lang w:eastAsia="ru-UA"/>
        </w:rPr>
      </w:pPr>
      <w:r w:rsidRPr="00D84136">
        <w:rPr>
          <w:rFonts w:ascii="Arial" w:eastAsia="Times New Roman" w:hAnsi="Arial" w:cs="Arial"/>
          <w:color w:val="0D0D0D"/>
          <w:sz w:val="32"/>
          <w:szCs w:val="32"/>
          <w:lang w:eastAsia="ru-UA"/>
        </w:rPr>
        <w:t>Каскадная модель (waterfall)</w:t>
      </w:r>
    </w:p>
    <w:p w14:paraId="0FC52820" w14:textId="20180FC1" w:rsidR="00141547" w:rsidRPr="00D84136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lang w:eastAsia="ru-UA"/>
        </w:rPr>
      </w:pPr>
      <w:r w:rsidRPr="00D84136">
        <w:rPr>
          <w:rFonts w:ascii="Arial" w:eastAsia="Times New Roman" w:hAnsi="Arial" w:cs="Arial"/>
          <w:noProof/>
          <w:color w:val="9C30B6"/>
          <w:bdr w:val="none" w:sz="0" w:space="0" w:color="auto" w:frame="1"/>
          <w:shd w:val="clear" w:color="auto" w:fill="FFFFFF"/>
          <w:lang w:eastAsia="ru-UA"/>
        </w:rPr>
        <w:drawing>
          <wp:inline distT="0" distB="0" distL="0" distR="0" wp14:anchorId="70E17FB5" wp14:editId="5F5E2FDE">
            <wp:extent cx="4396024" cy="2587982"/>
            <wp:effectExtent l="0" t="0" r="5080" b="3175"/>
            <wp:docPr id="7" name="Рисунок 7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478" cy="259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9123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— высокий уровень формализации процессов;</w:t>
      </w:r>
      <w:r w:rsidRPr="00D84136">
        <w:rPr>
          <w:rFonts w:ascii="Arial" w:eastAsia="Times New Roman" w:hAnsi="Arial" w:cs="Arial"/>
          <w:color w:val="0D0D0D"/>
          <w:lang w:eastAsia="ru-UA"/>
        </w:rPr>
        <w:br/>
        <w:t>— большое количество документации;</w:t>
      </w:r>
      <w:r w:rsidRPr="00D84136">
        <w:rPr>
          <w:rFonts w:ascii="Arial" w:eastAsia="Times New Roman" w:hAnsi="Arial" w:cs="Arial"/>
          <w:color w:val="0D0D0D"/>
          <w:lang w:eastAsia="ru-UA"/>
        </w:rPr>
        <w:br/>
        <w:t>— жесткая последовательность этапов жизненного цикла без возможности возврата на предыдущий этап.</w:t>
      </w:r>
    </w:p>
    <w:p w14:paraId="6EBA642E" w14:textId="08D68FBA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Минусы</w:t>
      </w:r>
    </w:p>
    <w:p w14:paraId="268F97D9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Watrefall проект должен постоянно иметь актуальную документацию. Обязательная актуализация проектной документации. Избыточная документация</w:t>
      </w:r>
      <w:r w:rsidRPr="00D84136">
        <w:rPr>
          <w:rFonts w:ascii="Arial" w:eastAsia="Times New Roman" w:hAnsi="Arial" w:cs="Arial"/>
          <w:color w:val="0D0D0D"/>
          <w:lang w:eastAsia="ru-UA"/>
        </w:rPr>
        <w:br/>
        <w:t>• Очень не гибкая методологии</w:t>
      </w:r>
      <w:r w:rsidRPr="00D84136">
        <w:rPr>
          <w:rFonts w:ascii="Arial" w:eastAsia="Times New Roman" w:hAnsi="Arial" w:cs="Arial"/>
          <w:color w:val="0D0D0D"/>
          <w:lang w:eastAsia="ru-UA"/>
        </w:rPr>
        <w:br/>
        <w:t>• Может создать ошибочное впечатление о работе над проектом (например фраза «45% выполнено» не несёт за собой никакой полезной информации, а является всего лишь инструментов для менеджера проекта)</w:t>
      </w:r>
    </w:p>
    <w:p w14:paraId="640CABD4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У Заказчика нет возможности ознакомиться с системой заранее и даже с «Пилотом» системы</w:t>
      </w:r>
    </w:p>
    <w:p w14:paraId="4229BF4D" w14:textId="68C18B5F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У Пользователя нет возможности привыкать к продукту постепенно</w:t>
      </w:r>
    </w:p>
    <w:p w14:paraId="5738F66D" w14:textId="5EBADFD4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Все требования должны быть известны в начале жизненного цикла проекта</w:t>
      </w:r>
    </w:p>
    <w:p w14:paraId="63189C90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Возникает необходимость в жёстком управлении и регулярном контроле, иначе проект быстро выйдет из графиков</w:t>
      </w:r>
    </w:p>
    <w:p w14:paraId="0307C357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Отсутствует возможность учесть переделку, весь проект делается за один раз</w:t>
      </w:r>
      <w:r w:rsidRPr="00D84136">
        <w:rPr>
          <w:rFonts w:ascii="Arial" w:eastAsia="Times New Roman" w:hAnsi="Arial" w:cs="Arial"/>
          <w:color w:val="0D0D0D"/>
          <w:lang w:eastAsia="ru-UA"/>
        </w:rPr>
        <w:br/>
      </w: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lang w:eastAsia="ru-UA"/>
        </w:rPr>
        <w:t>Плюсы</w:t>
      </w:r>
    </w:p>
    <w:p w14:paraId="392F363B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Высокая прозрачность разработки и фаз проекта</w:t>
      </w:r>
    </w:p>
    <w:p w14:paraId="6892A765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Чёткая последовательность</w:t>
      </w:r>
    </w:p>
    <w:p w14:paraId="29B9126D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Стабильность требований</w:t>
      </w:r>
    </w:p>
    <w:p w14:paraId="6FEFD393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Строгий контроль менеджмента проекта</w:t>
      </w:r>
    </w:p>
    <w:p w14:paraId="5777CB2C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Облегчает работу по составлению плана проекта и сбора команды проекта</w:t>
      </w:r>
    </w:p>
    <w:p w14:paraId="19A0FA24" w14:textId="08CA6455" w:rsidR="00141547" w:rsidRP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Хорошо определяет процедуру по контроля качества</w:t>
      </w:r>
    </w:p>
    <w:p w14:paraId="4FA8F87D" w14:textId="068FED94" w:rsidR="00141547" w:rsidRPr="00D84136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2"/>
          <w:szCs w:val="32"/>
          <w:lang w:eastAsia="ru-UA"/>
        </w:rPr>
      </w:pPr>
      <w:r w:rsidRPr="00D84136">
        <w:rPr>
          <w:rFonts w:ascii="Arial" w:eastAsia="Times New Roman" w:hAnsi="Arial" w:cs="Arial"/>
          <w:color w:val="0D0D0D"/>
          <w:sz w:val="32"/>
          <w:szCs w:val="32"/>
          <w:lang w:eastAsia="ru-UA"/>
        </w:rPr>
        <w:t>«Водоворот» или каскадная модель с промежуточным контролем</w:t>
      </w:r>
    </w:p>
    <w:p w14:paraId="4DB67330" w14:textId="77777777" w:rsidR="00D84136" w:rsidRDefault="00141547" w:rsidP="00D84136">
      <w:pPr>
        <w:spacing w:after="0" w:line="240" w:lineRule="auto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В этой модели предусмотрен промежуточный контроль за счет обратных связей. Но это достоинство порождает и недостатки. Затраты на реализацию проекта при таком подходе возрастают практически в 10 раз. Эта модель, как вы уже поняли, является незначительной модификацией предыдущей и относится к первой группе.</w:t>
      </w:r>
    </w:p>
    <w:p w14:paraId="2051C335" w14:textId="18A359BD" w:rsidR="00141547" w:rsidRPr="00D84136" w:rsidRDefault="00141547" w:rsidP="00D8413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UA"/>
        </w:rPr>
      </w:pPr>
      <w:r w:rsidRPr="00D84136">
        <w:rPr>
          <w:rFonts w:ascii="Arial" w:eastAsia="Times New Roman" w:hAnsi="Arial" w:cs="Arial"/>
          <w:noProof/>
          <w:color w:val="9C30B6"/>
          <w:bdr w:val="none" w:sz="0" w:space="0" w:color="auto" w:frame="1"/>
          <w:shd w:val="clear" w:color="auto" w:fill="FFFFFF"/>
          <w:lang w:eastAsia="ru-UA"/>
        </w:rPr>
        <w:lastRenderedPageBreak/>
        <w:drawing>
          <wp:inline distT="0" distB="0" distL="0" distR="0" wp14:anchorId="15ED2D01" wp14:editId="101603C1">
            <wp:extent cx="4669128" cy="2733699"/>
            <wp:effectExtent l="0" t="0" r="0" b="0"/>
            <wp:docPr id="6" name="Рисунок 6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2" cy="27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7C07" w14:textId="3E3FE24D" w:rsidR="00141547" w:rsidRP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При реальной работе в соответствии с моделью, допускающей движение только в одну сторону, обычно возникают проблемы при обнаружении недоработок и ошибок, сделанных на ранних этапах. Но еще более тяжело иметь дело с изменениями окружения, в котором разрабатывается ПО (это могут быть изменения требований, смена подрядчиков, изменения политик разрабатывающей или эксплуатирующей организации, изменения отраслевых стандартов, появление конкурирующих продуктов и пр.).</w:t>
      </w:r>
    </w:p>
    <w:p w14:paraId="3C350617" w14:textId="3A8B5CEC" w:rsidR="00141547" w:rsidRPr="00D84136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2"/>
          <w:szCs w:val="32"/>
          <w:lang w:eastAsia="ru-UA"/>
        </w:rPr>
      </w:pPr>
      <w:r w:rsidRPr="00D84136">
        <w:rPr>
          <w:rFonts w:ascii="Arial" w:eastAsia="Times New Roman" w:hAnsi="Arial" w:cs="Arial"/>
          <w:color w:val="0D0D0D"/>
          <w:sz w:val="32"/>
          <w:szCs w:val="32"/>
          <w:lang w:eastAsia="ru-UA"/>
        </w:rPr>
        <w:t>Итеративная модель</w:t>
      </w:r>
    </w:p>
    <w:p w14:paraId="1B99D09D" w14:textId="77777777" w:rsidR="00D84136" w:rsidRDefault="00141547" w:rsidP="00D84136">
      <w:pPr>
        <w:spacing w:after="0" w:line="240" w:lineRule="auto"/>
        <w:jc w:val="both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Итеративные или инкрементальные модели (известно несколько таких моделей) предполагают разбиение создаваемой системы на набор кусков, которые разрабатываются с помощью нескольких последовательных проходов всех работ или их части.</w:t>
      </w:r>
    </w:p>
    <w:p w14:paraId="59376969" w14:textId="47301B72" w:rsidR="00141547" w:rsidRPr="00D84136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lang w:eastAsia="ru-UA"/>
        </w:rPr>
      </w:pPr>
      <w:r w:rsidRPr="00D84136">
        <w:rPr>
          <w:rFonts w:ascii="Arial" w:eastAsia="Times New Roman" w:hAnsi="Arial" w:cs="Arial"/>
          <w:noProof/>
          <w:color w:val="9C30B6"/>
          <w:bdr w:val="none" w:sz="0" w:space="0" w:color="auto" w:frame="1"/>
          <w:shd w:val="clear" w:color="auto" w:fill="FFFFFF"/>
          <w:lang w:eastAsia="ru-UA"/>
        </w:rPr>
        <w:drawing>
          <wp:inline distT="0" distB="0" distL="0" distR="0" wp14:anchorId="46E448B8" wp14:editId="0CA3AD20">
            <wp:extent cx="5905500" cy="2533650"/>
            <wp:effectExtent l="0" t="0" r="0" b="0"/>
            <wp:docPr id="5" name="Рисунок 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7CB4" w14:textId="77777777" w:rsidR="00D84136" w:rsidRDefault="00141547" w:rsidP="00D84136">
      <w:pPr>
        <w:shd w:val="clear" w:color="auto" w:fill="FFFFFF"/>
        <w:spacing w:after="0" w:line="240" w:lineRule="auto"/>
        <w:ind w:firstLine="284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Каскадная модель с возможностью возвращения на предшествующий шаг при необходимости пересмотреть его результаты, становится итеративной.</w:t>
      </w:r>
    </w:p>
    <w:p w14:paraId="3DA4FE4E" w14:textId="77777777" w:rsidR="00D84136" w:rsidRDefault="00141547" w:rsidP="00D84136">
      <w:pPr>
        <w:shd w:val="clear" w:color="auto" w:fill="FFFFFF"/>
        <w:spacing w:after="0" w:line="240" w:lineRule="auto"/>
        <w:ind w:firstLine="284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Итеративный процесс предполагает, что разные виды деятельности не привязаны намертво к определенным этапам разработки, а выполняются по мере необходимости, иногда повторяются, до тех пор, пока не будет получен нужный результат.</w:t>
      </w:r>
    </w:p>
    <w:p w14:paraId="3DD3BECE" w14:textId="7DBCD0D9" w:rsidR="00141547" w:rsidRPr="00D84136" w:rsidRDefault="00141547" w:rsidP="00D84136">
      <w:pPr>
        <w:shd w:val="clear" w:color="auto" w:fill="FFFFFF"/>
        <w:spacing w:after="0" w:line="240" w:lineRule="auto"/>
        <w:ind w:firstLine="284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Вместе с гибкостью и возможностью быстро реагировать на изменения, итеративные модели привносят дополнительные сложности в управление проектом и отслеживание его хода. При использовании итеративного подхода значительно сложнее становится адекватно оценить текущее состояние проекта и спланировать долгосрочное развитие событий, а также предсказать сроки и ресурсы, необходимые для обеспечения определенного качества результата.</w:t>
      </w:r>
    </w:p>
    <w:p w14:paraId="7F4BC09F" w14:textId="373BA0EC" w:rsidR="00141547" w:rsidRPr="00D84136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2"/>
          <w:szCs w:val="32"/>
          <w:lang w:eastAsia="ru-UA"/>
        </w:rPr>
      </w:pPr>
      <w:r w:rsidRPr="00D84136">
        <w:rPr>
          <w:rFonts w:ascii="Arial" w:eastAsia="Times New Roman" w:hAnsi="Arial" w:cs="Arial"/>
          <w:color w:val="0D0D0D"/>
          <w:sz w:val="32"/>
          <w:szCs w:val="32"/>
          <w:lang w:eastAsia="ru-UA"/>
        </w:rPr>
        <w:t>Спиральная модель жизненного цикла программного обеспечения</w:t>
      </w:r>
    </w:p>
    <w:p w14:paraId="3D4A5AA6" w14:textId="77777777" w:rsidR="00D84136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Данная модель прекрасно сочетает в себе постадийное прототипирование и проектирование. И из восходящей и нисходящей концепций в эту модель было взято все лучшее.</w:t>
      </w:r>
    </w:p>
    <w:p w14:paraId="18298129" w14:textId="1C49262D" w:rsidR="00141547" w:rsidRPr="00D84136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lang w:eastAsia="ru-UA"/>
        </w:rPr>
      </w:pPr>
      <w:r w:rsidRPr="00D84136">
        <w:rPr>
          <w:rFonts w:ascii="Arial" w:eastAsia="Times New Roman" w:hAnsi="Arial" w:cs="Arial"/>
          <w:noProof/>
          <w:color w:val="9C30B6"/>
          <w:bdr w:val="none" w:sz="0" w:space="0" w:color="auto" w:frame="1"/>
          <w:shd w:val="clear" w:color="auto" w:fill="FFFFFF"/>
          <w:lang w:eastAsia="ru-UA"/>
        </w:rPr>
        <w:lastRenderedPageBreak/>
        <w:drawing>
          <wp:inline distT="0" distB="0" distL="0" distR="0" wp14:anchorId="3EC68E04" wp14:editId="15C1C692">
            <wp:extent cx="5055494" cy="4892414"/>
            <wp:effectExtent l="0" t="0" r="0" b="3810"/>
            <wp:docPr id="4" name="Рисунок 4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44" cy="490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2A02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b/>
          <w:bCs/>
          <w:color w:val="0D0D0D"/>
          <w:bdr w:val="none" w:sz="0" w:space="0" w:color="auto" w:frame="1"/>
          <w:lang w:eastAsia="ru-UA"/>
        </w:rPr>
        <w:t>Преимущества модели:</w:t>
      </w:r>
    </w:p>
    <w:p w14:paraId="023E959C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1. Результат достигается в кратчайшие сроки.</w:t>
      </w:r>
    </w:p>
    <w:p w14:paraId="7543D939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2. Конкурентоспособность достаточно высокая.</w:t>
      </w:r>
    </w:p>
    <w:p w14:paraId="4C1A662F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3. При изменении требований, не придется начинать все с «нуля».</w:t>
      </w:r>
    </w:p>
    <w:p w14:paraId="0B4CBCDE" w14:textId="431D0A21" w:rsidR="00141547" w:rsidRP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Но у этой модели есть один существенный недостаток: невозможность регламентирования стадий выполнения.</w:t>
      </w:r>
    </w:p>
    <w:p w14:paraId="19F64241" w14:textId="40F17331" w:rsidR="00141547" w:rsidRPr="00D84136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2"/>
          <w:szCs w:val="32"/>
          <w:lang w:eastAsia="ru-UA"/>
        </w:rPr>
      </w:pPr>
      <w:r w:rsidRPr="00D84136">
        <w:rPr>
          <w:rFonts w:ascii="Arial" w:eastAsia="Times New Roman" w:hAnsi="Arial" w:cs="Arial"/>
          <w:color w:val="0D0D0D"/>
          <w:sz w:val="32"/>
          <w:szCs w:val="32"/>
          <w:lang w:eastAsia="ru-UA"/>
        </w:rPr>
        <w:t>V модель — разработка через тестирование</w:t>
      </w:r>
    </w:p>
    <w:p w14:paraId="17587488" w14:textId="3EC81B7B" w:rsidR="00141547" w:rsidRPr="00D84136" w:rsidRDefault="00141547" w:rsidP="00D8413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Данная модель имеет более приближенный к современным методам алгоритм, однако все еще имеет ряд недостатков. Является одной из основных практик экстремального программирования и предполагает регулярное тестирование продукта во время разработки.</w:t>
      </w:r>
      <w:r w:rsidR="00D84136" w:rsidRPr="00D84136">
        <w:rPr>
          <w:rFonts w:ascii="Arial" w:eastAsia="Times New Roman" w:hAnsi="Arial" w:cs="Arial"/>
          <w:noProof/>
          <w:color w:val="9C30B6"/>
          <w:bdr w:val="none" w:sz="0" w:space="0" w:color="auto" w:frame="1"/>
          <w:shd w:val="clear" w:color="auto" w:fill="FFFFFF"/>
          <w:lang w:eastAsia="ru-UA"/>
        </w:rPr>
        <w:t xml:space="preserve"> </w:t>
      </w:r>
      <w:r w:rsidRPr="00D84136">
        <w:rPr>
          <w:rFonts w:ascii="Arial" w:eastAsia="Times New Roman" w:hAnsi="Arial" w:cs="Arial"/>
          <w:noProof/>
          <w:color w:val="9C30B6"/>
          <w:bdr w:val="none" w:sz="0" w:space="0" w:color="auto" w:frame="1"/>
          <w:shd w:val="clear" w:color="auto" w:fill="FFFFFF"/>
          <w:lang w:eastAsia="ru-UA"/>
        </w:rPr>
        <w:drawing>
          <wp:inline distT="0" distB="0" distL="0" distR="0" wp14:anchorId="6242FAC1" wp14:editId="63A16376">
            <wp:extent cx="4762500" cy="3000375"/>
            <wp:effectExtent l="0" t="0" r="0" b="9525"/>
            <wp:docPr id="3" name="Рисунок 3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7233" w14:textId="77777777" w:rsidR="00D84136" w:rsidRDefault="00141547" w:rsidP="0014154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V-модель обеспечивает поддержку в планировании и реализации проекта. В ходе проекта ставятся следующие задачи:</w:t>
      </w:r>
    </w:p>
    <w:p w14:paraId="09C45CB4" w14:textId="77777777" w:rsidR="00D84136" w:rsidRDefault="00D84136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lastRenderedPageBreak/>
        <w:t xml:space="preserve"> </w:t>
      </w:r>
      <w:r w:rsidR="00141547" w:rsidRPr="00D84136">
        <w:rPr>
          <w:rFonts w:ascii="Arial" w:eastAsia="Times New Roman" w:hAnsi="Arial" w:cs="Arial"/>
          <w:color w:val="0D0D0D"/>
          <w:lang w:eastAsia="ru-UA"/>
        </w:rPr>
        <w:t>• Минимизация рисков: V-образная модель делает проект более прозрачным и повышает качество контроля проекта путём стандартизации промежуточных целей и описания соответствующих им результатов и ответственных лиц. Это позволяет выявлять отклонения в проекте и риски на ранних стадиях и улучшает качество управления проектов, уменьшая риски.</w:t>
      </w:r>
      <w:r w:rsidR="00141547" w:rsidRPr="00D84136">
        <w:rPr>
          <w:rFonts w:ascii="Arial" w:eastAsia="Times New Roman" w:hAnsi="Arial" w:cs="Arial"/>
          <w:color w:val="0D0D0D"/>
          <w:lang w:eastAsia="ru-UA"/>
        </w:rPr>
        <w:br/>
        <w:t>• Повышение и гарантии качества: V-Model — стандартизованная модель разработки, что позволяет добиться от проекта результатов желаемого качества. Промежуточные результаты могут быть проверены на ранних стадиях. Универсальное документирование облегчает читаемость, понятность и проверяемость.</w:t>
      </w:r>
    </w:p>
    <w:p w14:paraId="230D2C5F" w14:textId="77777777" w:rsid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Уменьшение общей стоимости проекта: Ресурсы на разработку, производство, управление и поддержку могут быть заранее просчитаны и проконтролированы. Получаемые результаты также универсальны и легко прогнозируются. Это уменьшает затраты на последующие стадии и проекты.</w:t>
      </w:r>
    </w:p>
    <w:p w14:paraId="377B52BC" w14:textId="23B648A2" w:rsidR="00141547" w:rsidRPr="00D84136" w:rsidRDefault="00141547" w:rsidP="00D84136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Повышение качества коммуникации между участниками проекта: Универсальное описание всех элементов и условий облегчает взаимопонимание всех участников проекта. Таким образом, уменьшаются неточности в понимании между пользователем, покупателем, поставщиком и разработчиком.</w:t>
      </w:r>
    </w:p>
    <w:p w14:paraId="1121BB29" w14:textId="47D66151" w:rsidR="00141547" w:rsidRPr="00D84136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2"/>
          <w:szCs w:val="32"/>
          <w:lang w:eastAsia="ru-UA"/>
        </w:rPr>
      </w:pPr>
      <w:r w:rsidRPr="00D84136">
        <w:rPr>
          <w:rFonts w:ascii="Arial" w:eastAsia="Times New Roman" w:hAnsi="Arial" w:cs="Arial"/>
          <w:color w:val="0D0D0D"/>
          <w:sz w:val="32"/>
          <w:szCs w:val="32"/>
          <w:lang w:eastAsia="ru-UA"/>
        </w:rPr>
        <w:t>Модель на основе разработки прототипа</w:t>
      </w:r>
    </w:p>
    <w:p w14:paraId="2FD06DFE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Данная модель основывается на разработке прототипов и прототипирования продукта и относится ко второй группе.</w:t>
      </w:r>
    </w:p>
    <w:p w14:paraId="03E985E6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Прототипирование используется на ранних стадиях жизненного цикла программного обеспечения:</w:t>
      </w:r>
      <w:r w:rsidRPr="00D84136">
        <w:rPr>
          <w:rFonts w:ascii="Arial" w:eastAsia="Times New Roman" w:hAnsi="Arial" w:cs="Arial"/>
          <w:color w:val="0D0D0D"/>
          <w:lang w:eastAsia="ru-UA"/>
        </w:rPr>
        <w:br/>
      </w: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o Прояснить не ясные требования (прототип UI)</w:t>
      </w:r>
    </w:p>
    <w:p w14:paraId="1770D15C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o Выбрать одно из ряда концептуальных решений (реализация сцинариев)</w:t>
      </w:r>
    </w:p>
    <w:p w14:paraId="73F90E6D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o Проанализировать осуществимость проекта</w:t>
      </w:r>
    </w:p>
    <w:p w14:paraId="28078ACA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Классификация протопипов:</w:t>
      </w:r>
    </w:p>
    <w:p w14:paraId="0534635E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o Горизонтальные прототипы — моделирует исключительно UI не затрагивая логику обработки и базу данных.</w:t>
      </w:r>
    </w:p>
    <w:p w14:paraId="7C07A832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o Вертикальные прототипы — проверка архитектурных решений.</w:t>
      </w:r>
    </w:p>
    <w:p w14:paraId="0ACCB204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o Одноразовые прототипы — для быстрой разработки.</w:t>
      </w:r>
    </w:p>
    <w:p w14:paraId="5615C499" w14:textId="4F9463F6" w:rsidR="00141547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o Эволюционные прототипы — первое приближение эволюционной системы.</w:t>
      </w:r>
    </w:p>
    <w:p w14:paraId="0ACBB40E" w14:textId="77777777" w:rsidR="006E538D" w:rsidRPr="00D84136" w:rsidRDefault="006E538D" w:rsidP="00141547">
      <w:pPr>
        <w:spacing w:after="0" w:line="240" w:lineRule="auto"/>
        <w:rPr>
          <w:rFonts w:ascii="Times New Roman" w:eastAsia="Times New Roman" w:hAnsi="Times New Roman" w:cs="Times New Roman"/>
          <w:lang w:eastAsia="ru-UA"/>
        </w:rPr>
      </w:pPr>
    </w:p>
    <w:p w14:paraId="1C23FDF9" w14:textId="5BE897AE" w:rsidR="00141547" w:rsidRPr="00D84136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2"/>
          <w:szCs w:val="32"/>
          <w:lang w:eastAsia="ru-UA"/>
        </w:rPr>
      </w:pPr>
      <w:r w:rsidRPr="00D84136">
        <w:rPr>
          <w:rFonts w:ascii="Arial" w:eastAsia="Times New Roman" w:hAnsi="Arial" w:cs="Arial"/>
          <w:color w:val="0D0D0D"/>
          <w:sz w:val="32"/>
          <w:szCs w:val="32"/>
          <w:lang w:eastAsia="ru-UA"/>
        </w:rPr>
        <w:t>Модель Хаоса</w:t>
      </w:r>
    </w:p>
    <w:p w14:paraId="2BD2EB83" w14:textId="41D679C0" w:rsidR="00141547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Вкратце Стратегия хаоса — это стратегия разработки программного обеспечения основанная на модели хаоса. Главное правило — это,</w:t>
      </w:r>
      <w:r w:rsidR="006E538D">
        <w:rPr>
          <w:rFonts w:ascii="Arial" w:eastAsia="Times New Roman" w:hAnsi="Arial" w:cs="Arial"/>
          <w:color w:val="0D0D0D"/>
          <w:shd w:val="clear" w:color="auto" w:fill="FFFFFF"/>
          <w:lang w:val="en-US" w:eastAsia="ru-UA"/>
        </w:rPr>
        <w:t xml:space="preserve"> </w:t>
      </w: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всегда решать наиболее важную задачу первой.</w:t>
      </w:r>
    </w:p>
    <w:p w14:paraId="3F307A74" w14:textId="77777777" w:rsidR="006E538D" w:rsidRPr="00D84136" w:rsidRDefault="006E538D" w:rsidP="00141547">
      <w:pPr>
        <w:spacing w:after="0" w:line="240" w:lineRule="auto"/>
        <w:rPr>
          <w:rFonts w:ascii="Times New Roman" w:eastAsia="Times New Roman" w:hAnsi="Times New Roman" w:cs="Times New Roman"/>
          <w:lang w:eastAsia="ru-UA"/>
        </w:rPr>
      </w:pPr>
    </w:p>
    <w:p w14:paraId="55A1C0F4" w14:textId="5F3E7831" w:rsidR="00141547" w:rsidRPr="00D84136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2"/>
          <w:szCs w:val="32"/>
          <w:lang w:eastAsia="ru-UA"/>
        </w:rPr>
      </w:pPr>
      <w:r w:rsidRPr="00D84136">
        <w:rPr>
          <w:rFonts w:ascii="Arial" w:eastAsia="Times New Roman" w:hAnsi="Arial" w:cs="Arial"/>
          <w:color w:val="0D0D0D"/>
          <w:sz w:val="32"/>
          <w:szCs w:val="32"/>
          <w:lang w:eastAsia="ru-UA"/>
        </w:rPr>
        <w:t>Экстремальное программирование (XP)</w:t>
      </w:r>
    </w:p>
    <w:p w14:paraId="0DAE82C2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Двенадцать основных приёмов экстремального программирования (по первому изданию книги Extreme programming explained) могут быть объединены в четыре группы:</w:t>
      </w:r>
    </w:p>
    <w:p w14:paraId="4133FFFC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Короткий цикл обратной связи (Fine-scale feedback)</w:t>
      </w:r>
    </w:p>
    <w:p w14:paraId="76CB2E17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Разработка через тестирование (Test-driven development)</w:t>
      </w:r>
    </w:p>
    <w:p w14:paraId="4491BDC4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Игра в планирование (Planning game)</w:t>
      </w:r>
    </w:p>
    <w:p w14:paraId="75EA8834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Заказчик всегда рядом (Whole team, Onsite customer)</w:t>
      </w:r>
    </w:p>
    <w:p w14:paraId="14199E1B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Парное программирование (Pair programming)</w:t>
      </w:r>
    </w:p>
    <w:p w14:paraId="19F5541A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Непрерывный, а не пакетный процесс</w:t>
      </w:r>
    </w:p>
    <w:p w14:paraId="111DA8ED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Непрерывная интеграция (Continuous integration)</w:t>
      </w:r>
    </w:p>
    <w:p w14:paraId="05E9D7D3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Рефакторинг (Design improvement, Refactoring)</w:t>
      </w:r>
    </w:p>
    <w:p w14:paraId="15C2634F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Частые небольшие релизы (Small releases)</w:t>
      </w:r>
    </w:p>
    <w:p w14:paraId="485E61D4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Понимание, разделяемое всеми</w:t>
      </w:r>
    </w:p>
    <w:p w14:paraId="794629F3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shd w:val="clear" w:color="auto" w:fill="FFFFFF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Простота (Simple design)</w:t>
      </w:r>
    </w:p>
    <w:p w14:paraId="7960A0F9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shd w:val="clear" w:color="auto" w:fill="FFFFFF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Метафора системы (System metaphor)</w:t>
      </w:r>
    </w:p>
    <w:p w14:paraId="02E0BDB1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shd w:val="clear" w:color="auto" w:fill="FFFFFF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Коллективное владение кодом (Collective code ownership) или выбранными шаблонами проектирования (Collective patterns ownership)</w:t>
      </w:r>
    </w:p>
    <w:p w14:paraId="399D0820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shd w:val="clear" w:color="auto" w:fill="FFFFFF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Стандарт кодирования (Coding standard or Coding conventions)</w:t>
      </w:r>
    </w:p>
    <w:p w14:paraId="4EC0426F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shd w:val="clear" w:color="auto" w:fill="FFFFFF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Социальная защищенность программиста (Programmer welfare):</w:t>
      </w:r>
    </w:p>
    <w:p w14:paraId="4BB02170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shd w:val="clear" w:color="auto" w:fill="FFFFFF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• </w:t>
      </w:r>
      <w:r w:rsidRPr="00D84136">
        <w:rPr>
          <w:rFonts w:ascii="Times New Roman" w:eastAsia="Times New Roman" w:hAnsi="Times New Roman" w:cs="Times New Roman"/>
          <w:lang w:eastAsia="ru-UA"/>
        </w:rPr>
        <w:t>40-часовая</w:t>
      </w: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 рабочая неделя (Sustainable pace, Forty-hour week)</w:t>
      </w:r>
    </w:p>
    <w:p w14:paraId="39742B9B" w14:textId="3EFF93FD" w:rsidR="00141547" w:rsidRPr="00D84136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lang w:eastAsia="ru-UA"/>
        </w:rPr>
      </w:pPr>
    </w:p>
    <w:p w14:paraId="38B9A06B" w14:textId="59C050ED" w:rsidR="00141547" w:rsidRPr="00D84136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2"/>
          <w:szCs w:val="32"/>
          <w:lang w:eastAsia="ru-UA"/>
        </w:rPr>
      </w:pPr>
      <w:r w:rsidRPr="00D84136">
        <w:rPr>
          <w:rFonts w:ascii="Arial" w:eastAsia="Times New Roman" w:hAnsi="Arial" w:cs="Arial"/>
          <w:color w:val="0D0D0D"/>
          <w:sz w:val="32"/>
          <w:szCs w:val="32"/>
          <w:lang w:eastAsia="ru-UA"/>
        </w:rPr>
        <w:t>RATIONAL UNIFIED PROCESS (RUP)</w:t>
      </w:r>
    </w:p>
    <w:p w14:paraId="1A299217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 — методология разработки программного обеспечения, созданная компанией Rational Software.</w:t>
      </w:r>
    </w:p>
    <w:p w14:paraId="444BEACF" w14:textId="57ACC5B5" w:rsidR="00141547" w:rsidRPr="00D84136" w:rsidRDefault="00141547" w:rsidP="00141547">
      <w:pPr>
        <w:spacing w:after="0" w:line="240" w:lineRule="auto"/>
        <w:rPr>
          <w:rFonts w:ascii="Times New Roman" w:eastAsia="Times New Roman" w:hAnsi="Times New Roman" w:cs="Times New Roman"/>
          <w:lang w:eastAsia="ru-UA"/>
        </w:rPr>
      </w:pPr>
      <w:r w:rsidRPr="00D84136">
        <w:rPr>
          <w:rFonts w:ascii="Arial" w:eastAsia="Times New Roman" w:hAnsi="Arial" w:cs="Arial"/>
          <w:noProof/>
          <w:color w:val="9C30B6"/>
          <w:bdr w:val="none" w:sz="0" w:space="0" w:color="auto" w:frame="1"/>
          <w:shd w:val="clear" w:color="auto" w:fill="FFFFFF"/>
          <w:lang w:eastAsia="ru-UA"/>
        </w:rPr>
        <w:lastRenderedPageBreak/>
        <w:drawing>
          <wp:inline distT="0" distB="0" distL="0" distR="0" wp14:anchorId="3E9AAD02" wp14:editId="197FE462">
            <wp:extent cx="4695825" cy="3019425"/>
            <wp:effectExtent l="0" t="0" r="9525" b="9525"/>
            <wp:docPr id="2" name="Рисунок 2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DB0C" w14:textId="69D43AF6" w:rsidR="00141547" w:rsidRPr="00D84136" w:rsidRDefault="00141547" w:rsidP="006E538D">
      <w:pPr>
        <w:shd w:val="clear" w:color="auto" w:fill="FFFFFF"/>
        <w:spacing w:after="0" w:line="240" w:lineRule="auto"/>
        <w:ind w:firstLine="284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В основе методологии лежат 6 основных принципов:</w:t>
      </w:r>
    </w:p>
    <w:p w14:paraId="3D85B821" w14:textId="77777777" w:rsidR="006E538D" w:rsidRDefault="00141547" w:rsidP="006E538D">
      <w:pPr>
        <w:shd w:val="clear" w:color="auto" w:fill="FFFFFF"/>
        <w:spacing w:after="0" w:line="240" w:lineRule="auto"/>
        <w:ind w:firstLine="284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компонентная архитектура, реализуемая и тестируемая на ранних стадиях проекта;</w:t>
      </w:r>
    </w:p>
    <w:p w14:paraId="004EB263" w14:textId="77777777" w:rsidR="006E538D" w:rsidRDefault="00141547" w:rsidP="006E538D">
      <w:pPr>
        <w:shd w:val="clear" w:color="auto" w:fill="FFFFFF"/>
        <w:spacing w:after="0" w:line="240" w:lineRule="auto"/>
        <w:ind w:firstLine="284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работа над проектом в сплочённой команде, ключевая роль в которой принадлежит архитекторам;</w:t>
      </w:r>
    </w:p>
    <w:p w14:paraId="644ADF3D" w14:textId="77777777" w:rsidR="006E538D" w:rsidRDefault="00141547" w:rsidP="006E538D">
      <w:pPr>
        <w:shd w:val="clear" w:color="auto" w:fill="FFFFFF"/>
        <w:spacing w:after="0" w:line="240" w:lineRule="auto"/>
        <w:ind w:firstLine="284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ранняя идентификация и непрерывное устранение возможных рисков;</w:t>
      </w:r>
    </w:p>
    <w:p w14:paraId="61DC5829" w14:textId="77777777" w:rsidR="006E538D" w:rsidRDefault="00141547" w:rsidP="006E538D">
      <w:pPr>
        <w:shd w:val="clear" w:color="auto" w:fill="FFFFFF"/>
        <w:spacing w:after="0" w:line="240" w:lineRule="auto"/>
        <w:ind w:firstLine="284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концентрация на выполнении требований заказчиков к исполняемой программе;</w:t>
      </w:r>
    </w:p>
    <w:p w14:paraId="077638DA" w14:textId="77777777" w:rsidR="006E538D" w:rsidRDefault="00141547" w:rsidP="006E538D">
      <w:pPr>
        <w:shd w:val="clear" w:color="auto" w:fill="FFFFFF"/>
        <w:spacing w:after="0" w:line="240" w:lineRule="auto"/>
        <w:ind w:firstLine="284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ожидание изменений в требованиях, проектных решениях и реализации в процессе разработки;</w:t>
      </w:r>
    </w:p>
    <w:p w14:paraId="3D8F18A7" w14:textId="5D6FBA44" w:rsidR="00141547" w:rsidRPr="00D84136" w:rsidRDefault="00141547" w:rsidP="006E538D">
      <w:pPr>
        <w:shd w:val="clear" w:color="auto" w:fill="FFFFFF"/>
        <w:spacing w:after="0" w:line="240" w:lineRule="auto"/>
        <w:ind w:firstLine="284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• постоянное обеспечение качества на всех этапах разработки проекта.</w:t>
      </w:r>
    </w:p>
    <w:p w14:paraId="35B18879" w14:textId="1D7C625B" w:rsidR="00141547" w:rsidRPr="00D84136" w:rsidRDefault="00141547" w:rsidP="006E538D">
      <w:pPr>
        <w:shd w:val="clear" w:color="auto" w:fill="FFFFFF"/>
        <w:spacing w:after="0" w:line="240" w:lineRule="auto"/>
        <w:ind w:firstLine="284"/>
        <w:jc w:val="both"/>
        <w:textAlignment w:val="top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lang w:eastAsia="ru-UA"/>
        </w:rPr>
        <w:t>Использование методологии RUP направлено на итеративную модель разработки. Особенность методологии состоит в том, что степень формализации может меняться в зависимости от потребностей проекта. Можно по окончании каждого этапа и каждой итерации создавать все требуемые документы и достигнуть максимального уровня формализации, а можно создавать только необходимые для работы документы, вплоть до полного их отсутствия. За счет такого подхода к формализации процессов методология является достаточно гибкой и широко популярной. Данная методология применима как в небольших и быстрых проектах, где за счет отсутствия формализации требуется сократить время выполнения проекта и расходы, так и в больших и сложных проектах, где требуется высокий уровень формализма, например, с целью дальнейшей сертификации продукта. Это преимущество дает возможность использовать одну и ту же команду разработчиков для реализации различных по объему и требованиям.</w:t>
      </w:r>
    </w:p>
    <w:p w14:paraId="76CD6092" w14:textId="121D7E77" w:rsidR="00141547" w:rsidRPr="00D84136" w:rsidRDefault="00141547" w:rsidP="0014154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2"/>
          <w:szCs w:val="32"/>
          <w:lang w:eastAsia="ru-UA"/>
        </w:rPr>
      </w:pPr>
      <w:r w:rsidRPr="00D84136">
        <w:rPr>
          <w:rFonts w:ascii="Arial" w:eastAsia="Times New Roman" w:hAnsi="Arial" w:cs="Arial"/>
          <w:color w:val="0D0D0D"/>
          <w:sz w:val="32"/>
          <w:szCs w:val="32"/>
          <w:lang w:eastAsia="ru-UA"/>
        </w:rPr>
        <w:t>MICROSOFT SOLUTIONS FRAMEWORK</w:t>
      </w:r>
    </w:p>
    <w:p w14:paraId="2E2536B2" w14:textId="77777777" w:rsidR="006E538D" w:rsidRDefault="00141547" w:rsidP="00141547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 — методология разработки программного обеспечения, предложенная корпорацией Microsoft. MSF опирается на практический опыт Microsoft и описывает управление людьми и рабочими процессами в процессе разработки решения.</w:t>
      </w:r>
    </w:p>
    <w:p w14:paraId="2B25BAD3" w14:textId="33B0B79B" w:rsidR="00141547" w:rsidRDefault="00141547" w:rsidP="006E538D">
      <w:pPr>
        <w:spacing w:after="0" w:line="240" w:lineRule="auto"/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noProof/>
          <w:color w:val="9C30B6"/>
          <w:bdr w:val="none" w:sz="0" w:space="0" w:color="auto" w:frame="1"/>
          <w:shd w:val="clear" w:color="auto" w:fill="FFFFFF"/>
          <w:lang w:eastAsia="ru-UA"/>
        </w:rPr>
        <mc:AlternateContent>
          <mc:Choice Requires="wps">
            <w:drawing>
              <wp:inline distT="0" distB="0" distL="0" distR="0" wp14:anchorId="4EEBF8F9" wp14:editId="3959885B">
                <wp:extent cx="304800" cy="304800"/>
                <wp:effectExtent l="0" t="0" r="0" b="0"/>
                <wp:docPr id="1" name="Прямоугольник 1">
                  <a:hlinkClick xmlns:a="http://schemas.openxmlformats.org/drawingml/2006/main" r:id="rId2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2DA91" id="Прямоугольник 1" o:spid="_x0000_s1026" href="http://blog.pa-resultant.ru/wp-content/uploads/2014/01/mof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84136">
        <w:rPr>
          <w:rFonts w:ascii="Arial" w:eastAsia="Times New Roman" w:hAnsi="Arial" w:cs="Arial"/>
          <w:color w:val="0D0D0D"/>
          <w:lang w:eastAsia="ru-UA"/>
        </w:rPr>
        <w:t>Базовые концепции и принципы модели процессов MSF:</w:t>
      </w:r>
    </w:p>
    <w:p w14:paraId="1B4B52B5" w14:textId="77777777" w:rsidR="006E538D" w:rsidRDefault="00141547" w:rsidP="00141547">
      <w:pPr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единое видение проекта — все заинтересованные лица и просто участники проекта должны чётко представлять конечный результат, всем должна быть понятна цель проекта;</w:t>
      </w:r>
    </w:p>
    <w:p w14:paraId="3AAFC562" w14:textId="5DE452DA" w:rsidR="006E538D" w:rsidRDefault="00141547" w:rsidP="00141547">
      <w:pPr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управление компромиссами — поиск компромиссов между ресурсами проекта, календарным графиком и реализуемыми возможностями;</w:t>
      </w:r>
    </w:p>
    <w:p w14:paraId="2DEBD8C4" w14:textId="581F0FD8" w:rsidR="006E538D" w:rsidRDefault="00141547" w:rsidP="00141547">
      <w:pPr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гибкость — готовность к изменяющимся проектным условиям;</w:t>
      </w:r>
    </w:p>
    <w:p w14:paraId="15F85F9D" w14:textId="77777777" w:rsidR="006E538D" w:rsidRDefault="00141547" w:rsidP="00141547">
      <w:pPr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концентрация на бизнес-приоритетах — сосредоточенность на той отдаче и выгоде, которую ожидает получить потребитель решения;</w:t>
      </w:r>
    </w:p>
    <w:p w14:paraId="031080D3" w14:textId="0F9D05E8" w:rsidR="006E538D" w:rsidRDefault="00141547" w:rsidP="00141547">
      <w:pPr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поощрение свободного общения внутри проекта;</w:t>
      </w:r>
    </w:p>
    <w:p w14:paraId="01BAFD8F" w14:textId="332DE755" w:rsidR="006E538D" w:rsidRDefault="00141547" w:rsidP="00141547">
      <w:pPr>
        <w:rPr>
          <w:rFonts w:ascii="Arial" w:eastAsia="Times New Roman" w:hAnsi="Arial" w:cs="Arial"/>
          <w:color w:val="0D0D0D"/>
          <w:lang w:eastAsia="ru-UA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>• создание базовых версии — фиксация состояния любого проектного артефакта, в том числе программного кода, плана проекта, руководства пользователя, настройки серверов и последующее эффективное управление изменениями, аналитика проекта.</w:t>
      </w:r>
    </w:p>
    <w:p w14:paraId="75C3215A" w14:textId="5AA4DCE4" w:rsidR="00BA46A6" w:rsidRPr="00D84136" w:rsidRDefault="00141547" w:rsidP="00141547">
      <w:pPr>
        <w:rPr>
          <w:sz w:val="20"/>
          <w:szCs w:val="20"/>
        </w:rPr>
      </w:pP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t xml:space="preserve">MSF предлагает проверенные методики для планирования, проектирования, разработки и внедрения успешных IT-решений. Благодаря своей гибкости, масштабируемости и отсутствию жестких инструкций </w:t>
      </w:r>
      <w:r w:rsidRPr="00D84136">
        <w:rPr>
          <w:rFonts w:ascii="Arial" w:eastAsia="Times New Roman" w:hAnsi="Arial" w:cs="Arial"/>
          <w:color w:val="0D0D0D"/>
          <w:shd w:val="clear" w:color="auto" w:fill="FFFFFF"/>
          <w:lang w:eastAsia="ru-UA"/>
        </w:rPr>
        <w:lastRenderedPageBreak/>
        <w:t>MSF способен удовлетворить нужды организации или проектной группы любого размера. Методология MSF состоит из принципов, моделей и дисциплин по управлению персоналом, процессами, технологическими элементами и связанными со всеми этими факторами вопросами, характерными для большинства проектов.</w:t>
      </w:r>
    </w:p>
    <w:sectPr w:rsidR="00BA46A6" w:rsidRPr="00D84136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47"/>
    <w:rsid w:val="00141547"/>
    <w:rsid w:val="006E538D"/>
    <w:rsid w:val="007455E2"/>
    <w:rsid w:val="008C3432"/>
    <w:rsid w:val="00BA46A6"/>
    <w:rsid w:val="00D8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0865"/>
  <w15:chartTrackingRefBased/>
  <w15:docId w15:val="{6E9A2B83-DD24-4692-BDDB-72065CAD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1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2">
    <w:name w:val="heading 2"/>
    <w:basedOn w:val="a"/>
    <w:link w:val="20"/>
    <w:uiPriority w:val="9"/>
    <w:qFormat/>
    <w:rsid w:val="00141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1547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141547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14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Hyperlink"/>
    <w:basedOn w:val="a0"/>
    <w:uiPriority w:val="99"/>
    <w:semiHidden/>
    <w:unhideWhenUsed/>
    <w:rsid w:val="00141547"/>
    <w:rPr>
      <w:color w:val="0000FF"/>
      <w:u w:val="single"/>
    </w:rPr>
  </w:style>
  <w:style w:type="character" w:styleId="a5">
    <w:name w:val="Strong"/>
    <w:basedOn w:val="a0"/>
    <w:uiPriority w:val="22"/>
    <w:qFormat/>
    <w:rsid w:val="001415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storage.org/files/2b5/ec1/918/2b5ec19187ef4c47821de19248fa63b1.jpg" TargetMode="External"/><Relationship Id="rId13" Type="http://schemas.openxmlformats.org/officeDocument/2006/relationships/image" Target="media/image5.gif"/><Relationship Id="rId18" Type="http://schemas.openxmlformats.org/officeDocument/2006/relationships/hyperlink" Target="http://fresh2l.com/sites/default/files/dev-cycle-v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fresh2l.com/sites/default/files/dev-cycle-whirlpool.gif" TargetMode="External"/><Relationship Id="rId17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hyperlink" Target="http://fresh2l.com/sites/default/files/dev-cycle-spiral.gif" TargetMode="External"/><Relationship Id="rId20" Type="http://schemas.openxmlformats.org/officeDocument/2006/relationships/hyperlink" Target="https://upload.wikimedia.org/wikipedia/commons/1/19/Development-iterative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upload.wikimedia.org/wikipedia/commons/0/05/SampleBurndownChart.png" TargetMode="Externa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gif"/><Relationship Id="rId23" Type="http://schemas.openxmlformats.org/officeDocument/2006/relationships/fontTable" Target="fontTable.xml"/><Relationship Id="rId10" Type="http://schemas.openxmlformats.org/officeDocument/2006/relationships/hyperlink" Target="http://fresh2l.com/sites/default/files/dev-cycle-waterfall.gif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calvinx.com/wp-content/uploads/2014/05/scrum-overview-mark-hoogveld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fresh2l.com/sites/default/files/dev-cycle-iter.gif" TargetMode="External"/><Relationship Id="rId22" Type="http://schemas.openxmlformats.org/officeDocument/2006/relationships/hyperlink" Target="http://blog.pa-resultant.ru/wp-content/uploads/2014/01/mof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3914</Words>
  <Characters>22312</Characters>
  <Application>Microsoft Office Word</Application>
  <DocSecurity>0</DocSecurity>
  <Lines>185</Lines>
  <Paragraphs>52</Paragraphs>
  <ScaleCrop>false</ScaleCrop>
  <Company/>
  <LinksUpToDate>false</LinksUpToDate>
  <CharactersWithSpaces>26174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kulldim@outlook.com</cp:lastModifiedBy>
  <cp:revision>3</cp:revision>
  <dcterms:created xsi:type="dcterms:W3CDTF">2020-12-27T13:40:00Z</dcterms:created>
  <dcterms:modified xsi:type="dcterms:W3CDTF">2021-01-25T17:20:00Z</dcterms:modified>
</cp:coreProperties>
</file>