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23147" w14:textId="77777777" w:rsidR="00F41F97" w:rsidRPr="00F41F97" w:rsidRDefault="00F41F97" w:rsidP="00F41F97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Чит-лист регистрации от Алексея Лупана</w:t>
      </w:r>
    </w:p>
    <w:p w14:paraId="79A9FDC6" w14:textId="77777777" w:rsidR="00F41F97" w:rsidRPr="00F41F97" w:rsidRDefault="00F41F97" w:rsidP="00F41F97">
      <w:pPr>
        <w:shd w:val="clear" w:color="auto" w:fill="F9F9F9"/>
        <w:spacing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UA"/>
        </w:rPr>
      </w:pPr>
      <w:r w:rsidRPr="00F41F97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UA"/>
        </w:rPr>
        <w:t>Содержание</w:t>
      </w:r>
    </w:p>
    <w:p w14:paraId="18B706F6" w14:textId="77777777" w:rsidR="00F41F97" w:rsidRPr="00F41F97" w:rsidRDefault="00F41F97" w:rsidP="00F41F97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5" w:anchor=".D0.A0.D0.B5.D0.B3.D0.B8.D1.81.D1.82.D1.80.D0.B0.D1.86.D0.B8.D1.8F_.D0.BD.D0.BE.D0.B2.D0.BE.D0.B3.D0.BE_.D0.BF.D0.BE.D0.BB.D1.8C.D0.B7.D0.BE.D0.B2.D0.B0.D1.82.D0.B5.D0.BB.D1.8F" w:history="1">
        <w:r w:rsidRPr="00F41F97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 Регистрация нового пользователя</w:t>
        </w:r>
      </w:hyperlink>
    </w:p>
    <w:p w14:paraId="4092DAF1" w14:textId="77777777" w:rsidR="00F41F97" w:rsidRPr="00F41F97" w:rsidRDefault="00F41F97" w:rsidP="00F41F97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6" w:anchor=".D0.9B.D0.BE.D0.B3.D0.B8.D0.BD_.D0.BF.D0.BE.D0.B4_.D1.81.D1.83.D1.89.D0.B5.D1.81.D1.82.D0.B2.D1.83.D1.8E.D1.88.D0.B8.D0.BC_.D0.BF.D0.BE.D0.BB.D1.8C.D0.B7.D0.BE.D0.B2.D0.B0.D1.82.D0.B5.D0.BB.D0.B5.D0.BC_.E2.80.93_.D1.81.D0.BC.D0.B5.D0.BD.D0.B0_.D0.BF.D0.B0.D1.80.D0.BE.D0.BB.D1.8F:" w:history="1">
        <w:r w:rsidRPr="00F41F97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 xml:space="preserve">2 Логин под </w:t>
        </w:r>
        <w:proofErr w:type="spellStart"/>
        <w:r w:rsidRPr="00F41F97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существуюшим</w:t>
        </w:r>
        <w:proofErr w:type="spellEnd"/>
        <w:r w:rsidRPr="00F41F97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 xml:space="preserve"> пользователем – смена пароля:</w:t>
        </w:r>
      </w:hyperlink>
    </w:p>
    <w:p w14:paraId="5CE625A4" w14:textId="77777777" w:rsidR="00F41F97" w:rsidRPr="00F41F97" w:rsidRDefault="00F41F97" w:rsidP="00F41F97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7" w:anchor=".D0.92.D0.B2.D0.BE.D0.B4_.D0.BD.D0.B5.D0.BA.D0.BE.D1.80.D1.80.D0.B5.D0.BA.D1.82.D0.BD.D1.8B.D1.85_.D0.B4.D0.B0.D0.BD.D0.BD.D1.8B.D1.85" w:history="1">
        <w:r w:rsidRPr="00F41F97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3 Ввод некорректных данных</w:t>
        </w:r>
      </w:hyperlink>
    </w:p>
    <w:p w14:paraId="043EF978" w14:textId="77777777" w:rsidR="00F41F97" w:rsidRPr="00F41F97" w:rsidRDefault="00F41F97" w:rsidP="00F41F97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8" w:anchor=".D0.A1.D0.BC.D0.B5.D0.BD.D0.B0.2F.D1.83.D0.B4.D0.B0.D0.BB.D0.B5.D0.BD.D0.B8.D0.B5_.D0.BB.D0.BE.D0.B3.D0.B8.D0.BD.D0.BE.D0.B2" w:history="1">
        <w:r w:rsidRPr="00F41F97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4 Смена/удаление логинов</w:t>
        </w:r>
      </w:hyperlink>
    </w:p>
    <w:p w14:paraId="7EF531DA" w14:textId="77777777" w:rsidR="00F41F97" w:rsidRPr="00F41F97" w:rsidRDefault="00F41F97" w:rsidP="00F41F97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9" w:anchor=".D0.9E.D1.81.D0.BE.D0.B1.D1.8B.D0.B5_.D1.81.D0.BB.D1.83.D1.87.D0.B0.D0.B8" w:history="1">
        <w:r w:rsidRPr="00F41F97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5 Особые случаи</w:t>
        </w:r>
      </w:hyperlink>
    </w:p>
    <w:p w14:paraId="1F86806B" w14:textId="77777777" w:rsidR="00F41F97" w:rsidRPr="00F41F97" w:rsidRDefault="00F41F97" w:rsidP="00F41F97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Регистрация нового пользователя</w:t>
      </w:r>
    </w:p>
    <w:p w14:paraId="05F9450B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Зарегистрировать нового пользователя с логином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new_user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можно.</w:t>
      </w:r>
    </w:p>
    <w:p w14:paraId="46DA6501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Зарегистрировать нового пользователя с логином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new_user_test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можно.</w:t>
      </w:r>
    </w:p>
    <w:p w14:paraId="43619F12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Зарегистрировать нового пользователя с логином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new-user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можно.</w:t>
      </w:r>
    </w:p>
    <w:p w14:paraId="132048DD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Зарегистрировать нового пользователя с логином new1234user.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можно.</w:t>
      </w:r>
    </w:p>
    <w:p w14:paraId="5897F929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Зарегистрировать нового пользователя с логином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new@user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593E808C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Зарегистрировать нового пользователя с логином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и паролем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newuser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(полное совпадение).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4DD64EDA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использование только ASCII символов в логине –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319BF2CA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регистрация пользователя с логином, содержащим пробелы или состоящим из одних пробелом –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46BDF0F2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регистрация пользователя с паролем, содержащим пробелы или состоящим из одних пробелом –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7FD14B47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регистрация пользователя с логином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содержащим XSS или SQL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injections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–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B41DB0E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 можно ли зарегистрировать пользователя “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admin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”, и пользователя “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аdmin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” (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где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а – из русской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расскладки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)?</w:t>
      </w:r>
    </w:p>
    <w:p w14:paraId="487D7018" w14:textId="77777777" w:rsidR="00F41F97" w:rsidRPr="00F41F97" w:rsidRDefault="00F41F97" w:rsidP="00F41F97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В некоторых случаях разработчики проверяют пользователя в базе с помощью LIKE, и не обрабатывают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input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 Поэтому нужно проверить комбинацию %%%/%%% (знак % повторяется 3 раза, чтобы обойти валидацию на минимальную длину).</w:t>
      </w:r>
    </w:p>
    <w:p w14:paraId="0F42118D" w14:textId="77777777" w:rsidR="00F41F97" w:rsidRPr="00F41F97" w:rsidRDefault="00F41F97" w:rsidP="00F41F97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Логин под </w:t>
      </w:r>
      <w:proofErr w:type="spellStart"/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существуюшим</w:t>
      </w:r>
      <w:proofErr w:type="spellEnd"/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пользователем – смена пароля:</w:t>
      </w:r>
    </w:p>
    <w:p w14:paraId="74A816FA" w14:textId="77777777" w:rsidR="00F41F97" w:rsidRPr="00F41F97" w:rsidRDefault="00F41F97" w:rsidP="00F41F97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Создать аккаунт с максимально возможным числом символом в логине</w:t>
      </w:r>
    </w:p>
    <w:p w14:paraId="6F865CF8" w14:textId="77777777" w:rsidR="00F41F97" w:rsidRPr="00F41F97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 Попробовать залогиниться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Попробовать сменить пароль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Причина: возможно несовпадение максимумов между строками ввода нового пароля, ввода пароля, смены пароля, и в БД.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Дополнительно: проделать те же шаги, но с количеством символов макс+1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Дополнительно: проделать те же шаги, но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с макс. количеством разрешенных символов + пробел (и другие безобидные);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с макс. количеством разрешенных символов + 1 запрещенный.</w:t>
      </w:r>
    </w:p>
    <w:p w14:paraId="10A98285" w14:textId="77777777" w:rsidR="00F41F97" w:rsidRPr="00F41F97" w:rsidRDefault="00F41F97" w:rsidP="00F41F97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Создать аккаунт с максимально возможным числом символом в пароле</w:t>
      </w:r>
    </w:p>
    <w:p w14:paraId="5200D57F" w14:textId="77777777" w:rsidR="00F41F97" w:rsidRPr="00F41F97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 Попробовать залогиниться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Попробовать сменить пароль (а может – и сам логин?)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Причина та же: возможно несовпадение максимумов между строками ввода нового пароля, ввода пароля, смены пароля, и в БД.</w:t>
      </w:r>
    </w:p>
    <w:p w14:paraId="050B5749" w14:textId="77777777" w:rsidR="00F41F97" w:rsidRPr="00F41F97" w:rsidRDefault="00F41F97" w:rsidP="00F41F97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Ввод некорректных данных</w:t>
      </w:r>
    </w:p>
    <w:p w14:paraId="1F203F72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корректный логин и корректный пароль.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успешно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залогинен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Разлогиниться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Почистить кэш и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куки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(открыть/закрыть браузер?).</w:t>
      </w:r>
    </w:p>
    <w:p w14:paraId="332ECD89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Оставить оба поля пустыми. Нажать на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258FC16F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Оставить пустое поле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Нажать на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6FC8FCD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Оставить пустое поле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password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Нажать на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72256218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корректный логин и некорректный пароль.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F311C85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некорректный логин, но корректный пароль.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3A1FE013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некорректный логин и некорректный пароль.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73E416DC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В поле логина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корректный пароль, а в поле пароля ввести корректный логин.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04DED96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логин &lt;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script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&gt;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123)&lt;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script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&gt; и корректный пароль.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8A04A1E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в поле логина SQL запрос (‘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or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‘a’ = ‘a’; DROP TABLE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; SELECT * FROM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blog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WHERE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code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LIKE ‘a%’;) — структура запроса зависит от DB.</w:t>
      </w:r>
    </w:p>
    <w:p w14:paraId="58482455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e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скрипт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(&lt;script&gt;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alert(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“Hello, world!”)&lt;/alert&gt;, &lt;script&gt;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document.getElementByID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(“…”).disabled=true&lt;/script&gt;)</w:t>
      </w:r>
    </w:p>
    <w:p w14:paraId="62A6BD00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lastRenderedPageBreak/>
        <w:t>Вв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e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логина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html-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теги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(&lt;form action=”</w:t>
      </w:r>
      <w:hyperlink r:id="rId10" w:history="1">
        <w:r w:rsidRPr="00F41F97">
          <w:rPr>
            <w:rFonts w:ascii="Arial" w:eastAsia="Times New Roman" w:hAnsi="Arial" w:cs="Arial"/>
            <w:color w:val="663366"/>
            <w:sz w:val="19"/>
            <w:szCs w:val="19"/>
            <w:lang w:val="en-US" w:eastAsia="ru-UA"/>
          </w:rPr>
          <w:t>http://live.hh.ru”</w:t>
        </w:r>
      </w:hyperlink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&gt;&lt;input type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=”submit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”&gt;&lt;/form&gt;)</w:t>
      </w:r>
    </w:p>
    <w:p w14:paraId="31AD86F6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в поле логина сложную последовательность символов вроде “♣☺♂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” ,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“”‘~!@#$%^&amp;*()?&gt;,./\&lt;][ /*&lt;!–”", “${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code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}”;–&gt;</w:t>
      </w:r>
    </w:p>
    <w:p w14:paraId="691F5CAA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в поле логина 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текст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состоящий из одних пробелов;</w:t>
      </w:r>
    </w:p>
    <w:p w14:paraId="7332C2AB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в поле логина правильный логин, начинающийся с нескольких пробелов, и правильный пароль.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7D62FCF3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в поле логина правильный логин, после которого следуют нескольких пробелов, и правильный пароль.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598EE698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корректный логин и корректный пароль. Нажать на кнопку “Назад” в браузере.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непонятно – или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The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page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should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expired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, или увидеть те же поля. Если второе – ввести в поля снова логин и пароль. Перейти.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Залогинен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?</w:t>
      </w:r>
    </w:p>
    <w:p w14:paraId="5A3139D9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корректный логин. Указать пароль с использованием букв РАЗНОГО регистра.</w:t>
      </w:r>
    </w:p>
    <w:p w14:paraId="2D851180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логин с использованием букв РАЗНОГО регистра. Указать корректный пароль.</w:t>
      </w:r>
    </w:p>
    <w:p w14:paraId="64FD22E8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Зарегистрировать пользователя с логином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VasEA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можно. Попытаться залогиниться, используя в логине буквы только одного регистра (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vasea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).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можно.</w:t>
      </w:r>
    </w:p>
    <w:p w14:paraId="5E30FC17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Зарегистрировать пользователя с логином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petea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iZMaIL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можно. Попытаться залогиниться, используя в пароле буквы только одного регистра (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petea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izmail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).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Алерт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должен указать на причину?</w:t>
      </w:r>
    </w:p>
    <w:p w14:paraId="1843E815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Проверить ограничение на длину логина и пароля при регистрации? Ввести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qqweqweqweqweqweqweqweqweqweqweqweqweqweqwe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/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qqweqweqweqweqweqweqweqweqweqweqweqweqweqwe</w:t>
      </w:r>
      <w:proofErr w:type="spellEnd"/>
    </w:p>
    <w:p w14:paraId="002B2C6C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Ввести логин/пароль </w:t>
      </w:r>
      <w:proofErr w:type="spellStart"/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!@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#$%^&amp;*()-_+=`~/\,.?&gt;&lt;|b /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PaSSword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!@#$%^&amp;*()-_+=`~/\,.?&gt;&lt;| Есть ли ограничения на допустимые символы?</w:t>
      </w:r>
    </w:p>
    <w:p w14:paraId="1353E6F5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 логин/пароль Иван/</w:t>
      </w:r>
      <w:proofErr w:type="gram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Болван</w:t>
      </w:r>
      <w:proofErr w:type="gram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Возможно ли создание имени/пароль с например кириллицей, если да – то как потом эта форма отрабатывает?</w:t>
      </w:r>
    </w:p>
    <w:p w14:paraId="14CFEF91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логин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ksjdksbdshdoueywfgjwevflwjeyfvowyecsydcvsldc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(несуществующий в базе), оставить поле пароля пустым.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such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user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doesn’t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exist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0826561E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Открыть первый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бразуер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Залогиниться валидным юзером. Открыть второй браузер. Залогиниться тем же самым валидным юзером.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можно.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Разлогиниться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в первом браузере.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можно. Перейти во второй браузер. Сделать что-нибудь, что может сделать только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залогиненный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юзер.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можно.</w:t>
      </w:r>
    </w:p>
    <w:p w14:paraId="41C26AA9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Открыть браузер. Ввести в поля валидные данные. Нажать на кнопку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Отключить интернет. Получить “страница недоступна”. Подключить интернет обратно. Зайти на сайт.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не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залогинен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5A82B668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Блокируется ли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акаунт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/IP того, кто введет n-количество раз не правильный пароль?</w:t>
      </w:r>
    </w:p>
    <w:p w14:paraId="639C9E1A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Установить фокус на поле логина. Ввести текст. Нажать кнопку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Tab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на клавиатуре.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фокус перемещается на поле пароля. Ввести текст. Нажать кнопку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Tab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на клавиатуре.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фокус перемещается на галочку “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remember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me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”. Нажать кнопку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Space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на клавиатуре.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появилась галочка. Нажать кнопку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Tab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на клавиатуре.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фокус перемещается на кнопку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Нажать кнопку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Enter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на клавиатуре.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процесс пошёл.</w:t>
      </w:r>
    </w:p>
    <w:p w14:paraId="0A6A41FC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User should be a registered user with his/her account expired. Clicks on the Login button.</w:t>
      </w:r>
    </w:p>
    <w:p w14:paraId="297221A9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A message should appear stating ‘Your account has been expired’.</w:t>
      </w:r>
    </w:p>
    <w:p w14:paraId="1A822451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Проверка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‘Remember me on this computer’. 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Заполнить поля валидными данными.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Чекнуть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галочку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Remember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me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Залогиниться. Закрыть браузер. Открыть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бразуер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. Открыть страницу сайта.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логин для входа не требуется.</w:t>
      </w:r>
    </w:p>
    <w:p w14:paraId="0DB7FBB0" w14:textId="77777777" w:rsidR="00F41F97" w:rsidRPr="00F41F97" w:rsidRDefault="00F41F97" w:rsidP="00F41F97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Ввести логин существующего пользователя, обрамив его уголками: &lt;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userlogin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&gt;. Причина: иногда валидатор вырезает запрещенные символы и проверяет остаток, однако после прохождения проверки передает дальше оригинальную строку.</w:t>
      </w:r>
    </w:p>
    <w:p w14:paraId="663F549E" w14:textId="77777777" w:rsidR="00F41F97" w:rsidRPr="00F41F97" w:rsidRDefault="00F41F97" w:rsidP="00F41F97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Смена/удаление логинов</w:t>
      </w:r>
    </w:p>
    <w:p w14:paraId="269E2EC1" w14:textId="77777777" w:rsidR="00F41F97" w:rsidRPr="00F41F97" w:rsidRDefault="00F41F97" w:rsidP="00F41F97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В базе или настройках сайта указать, что срок годности определенного логина истек. Залогиниться под этим логином.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Alert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1D747789" w14:textId="77777777" w:rsidR="00F41F97" w:rsidRPr="00F41F97" w:rsidRDefault="00F41F97" w:rsidP="00F41F97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Залогиниться под корректными логином/паролем. Сменить пароль. Залогиниться под новым паролем.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пароль сменен, можно зайти.</w:t>
      </w:r>
    </w:p>
    <w:p w14:paraId="181A78F2" w14:textId="77777777" w:rsidR="00F41F97" w:rsidRPr="00F41F97" w:rsidRDefault="00F41F97" w:rsidP="00F41F97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Смена пароля и заход под старым</w:t>
      </w:r>
    </w:p>
    <w:p w14:paraId="4A9E9BE7" w14:textId="77777777" w:rsidR="00F41F97" w:rsidRPr="00F41F97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 запомнить пароль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войти в систему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поменять пароль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 xml:space="preserve">-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разлогиниться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залогиниться обратно со старым паролем.</w:t>
      </w: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не пускает.</w:t>
      </w:r>
    </w:p>
    <w:p w14:paraId="41CFCB67" w14:textId="77777777" w:rsidR="00F41F97" w:rsidRPr="00F41F97" w:rsidRDefault="00F41F97" w:rsidP="00F41F97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Залогиниться под корректными логином/паролем. Переименовать аккаунт. Перегрузить браузер. Залогиниться под старыми логином/паролем.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не пускает. Залогиниться под новым логином/паролем.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пускает.</w:t>
      </w:r>
    </w:p>
    <w:p w14:paraId="5BBB0A21" w14:textId="77777777" w:rsidR="00F41F97" w:rsidRPr="00F41F97" w:rsidRDefault="00F41F97" w:rsidP="00F41F97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Залогиниться под корректными логином/паролем. Удалить аккаунт. Перегрузить браузер. Залогиниться под старыми логином/паролем.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 не пускает.</w:t>
      </w:r>
    </w:p>
    <w:p w14:paraId="31807A6B" w14:textId="77777777" w:rsidR="00F41F97" w:rsidRPr="00F41F97" w:rsidRDefault="00F41F97" w:rsidP="00F41F97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Особые случаи</w:t>
      </w:r>
    </w:p>
    <w:p w14:paraId="28E519F6" w14:textId="77777777" w:rsidR="00F41F97" w:rsidRPr="00F41F97" w:rsidRDefault="00F41F97" w:rsidP="00F41F97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lastRenderedPageBreak/>
        <w:t>Ввeсти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корректный логин и корректный пароль. Скопировать полученный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url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и вставить его в другой браузер.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Expected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: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It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should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not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display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the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user’s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welcome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page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</w:p>
    <w:p w14:paraId="7821C9F5" w14:textId="77777777" w:rsidR="00F41F97" w:rsidRPr="00F41F97" w:rsidRDefault="00F41F97" w:rsidP="00F41F97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Подумать об обработке операции “вставить”, т.е. рассмотреть различные способы ввода данных.</w:t>
      </w:r>
    </w:p>
    <w:p w14:paraId="434DA2CE" w14:textId="77777777" w:rsidR="00F41F97" w:rsidRPr="00F41F97" w:rsidRDefault="00F41F97" w:rsidP="00F41F97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Как формируется запрос к серверу с данной формы (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get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post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)? Как передается пароль – в виде хэша или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плэйн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-текстом в теле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ПОСТа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?</w:t>
      </w:r>
    </w:p>
    <w:p w14:paraId="146B9AC5" w14:textId="77777777" w:rsidR="00F41F97" w:rsidRPr="00F41F97" w:rsidRDefault="00F41F97" w:rsidP="00F41F97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Если данные передаются в адресной строке браузера в виде «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bla-bla&amp;password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bla-bla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»</w:t>
      </w:r>
    </w:p>
    <w:p w14:paraId="7F1D3A8C" w14:textId="77777777" w:rsidR="00F41F97" w:rsidRPr="00F41F97" w:rsidRDefault="00F41F97" w:rsidP="00F41F97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- применить все варианты некорректных данных, включая запрещенные символы, и пограничные значения; - передать 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еше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какой-нибудь параметр из существующих, напр. «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bla-bla&amp;password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bla-bla&amp;state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proofErr w:type="spellStart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update</w:t>
      </w:r>
      <w:proofErr w:type="spellEnd"/>
      <w:r w:rsidRPr="00F41F97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»</w:t>
      </w:r>
    </w:p>
    <w:p w14:paraId="14DFE640" w14:textId="77777777" w:rsidR="00224220" w:rsidRDefault="00224220"/>
    <w:sectPr w:rsidR="00224220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980"/>
    <w:multiLevelType w:val="multilevel"/>
    <w:tmpl w:val="DE1A41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525A"/>
    <w:multiLevelType w:val="multilevel"/>
    <w:tmpl w:val="0DE2F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3CCB"/>
    <w:multiLevelType w:val="multilevel"/>
    <w:tmpl w:val="F5740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27BAE"/>
    <w:multiLevelType w:val="multilevel"/>
    <w:tmpl w:val="2CA897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07FA5"/>
    <w:multiLevelType w:val="multilevel"/>
    <w:tmpl w:val="45D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D0D84"/>
    <w:multiLevelType w:val="multilevel"/>
    <w:tmpl w:val="89BA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3370A"/>
    <w:multiLevelType w:val="multilevel"/>
    <w:tmpl w:val="5F06BD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C5F42"/>
    <w:multiLevelType w:val="multilevel"/>
    <w:tmpl w:val="7DB62C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A2163"/>
    <w:multiLevelType w:val="multilevel"/>
    <w:tmpl w:val="0FE4E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97"/>
    <w:rsid w:val="00224220"/>
    <w:rsid w:val="007455E2"/>
    <w:rsid w:val="008C3432"/>
    <w:rsid w:val="00F4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2B5F"/>
  <w15:chartTrackingRefBased/>
  <w15:docId w15:val="{70848F8E-C9B1-48CD-B3A9-DC434FC7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1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F41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F97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F41F97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F41F97"/>
    <w:rPr>
      <w:color w:val="0000FF"/>
      <w:u w:val="single"/>
    </w:rPr>
  </w:style>
  <w:style w:type="character" w:customStyle="1" w:styleId="toctoggle">
    <w:name w:val="toctoggle"/>
    <w:basedOn w:val="a0"/>
    <w:rsid w:val="00F41F97"/>
  </w:style>
  <w:style w:type="paragraph" w:customStyle="1" w:styleId="toclevel-1">
    <w:name w:val="toclevel-1"/>
    <w:basedOn w:val="a"/>
    <w:rsid w:val="00F4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tocnumber">
    <w:name w:val="tocnumber"/>
    <w:basedOn w:val="a0"/>
    <w:rsid w:val="00F41F97"/>
  </w:style>
  <w:style w:type="character" w:customStyle="1" w:styleId="toctext">
    <w:name w:val="toctext"/>
    <w:basedOn w:val="a0"/>
    <w:rsid w:val="00F41F97"/>
  </w:style>
  <w:style w:type="character" w:customStyle="1" w:styleId="mw-headline">
    <w:name w:val="mw-headline"/>
    <w:basedOn w:val="a0"/>
    <w:rsid w:val="00F41F97"/>
  </w:style>
  <w:style w:type="paragraph" w:styleId="a4">
    <w:name w:val="Normal (Web)"/>
    <w:basedOn w:val="a"/>
    <w:uiPriority w:val="99"/>
    <w:semiHidden/>
    <w:unhideWhenUsed/>
    <w:rsid w:val="00F4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2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9348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11793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1942">
                  <w:marLeft w:val="3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</w:div>
                <w:div w:id="15603578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oftware-testing.ru/%D0%A7%D0%B8%D1%82-%D0%BB%D0%B8%D1%81%D1%82_%D1%80%D0%B5%D0%B3%D0%B8%D1%81%D1%82%D1%80%D0%B0%D1%86%D0%B8%D0%B8_%D0%BE%D1%82_%D0%90%D0%BB%D0%B5%D0%BA%D1%81%D0%B5%D1%8F_%D0%9B%D1%83%D0%BF%D0%B0%D0%BD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software-testing.ru/%D0%A7%D0%B8%D1%82-%D0%BB%D0%B8%D1%81%D1%82_%D1%80%D0%B5%D0%B3%D0%B8%D1%81%D1%82%D1%80%D0%B0%D1%86%D0%B8%D0%B8_%D0%BE%D1%82_%D0%90%D0%BB%D0%B5%D0%BA%D1%81%D0%B5%D1%8F_%D0%9B%D1%83%D0%BF%D0%B0%D0%BD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software-testing.ru/%D0%A7%D0%B8%D1%82-%D0%BB%D0%B8%D1%81%D1%82_%D1%80%D0%B5%D0%B3%D0%B8%D1%81%D1%82%D1%80%D0%B0%D1%86%D0%B8%D0%B8_%D0%BE%D1%82_%D0%90%D0%BB%D0%B5%D0%BA%D1%81%D0%B5%D1%8F_%D0%9B%D1%83%D0%BF%D0%B0%D0%BD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.software-testing.ru/%D0%A7%D0%B8%D1%82-%D0%BB%D0%B8%D1%81%D1%82_%D1%80%D0%B5%D0%B3%D0%B8%D1%81%D1%82%D1%80%D0%B0%D1%86%D0%B8%D0%B8_%D0%BE%D1%82_%D0%90%D0%BB%D0%B5%D0%BA%D1%81%D0%B5%D1%8F_%D0%9B%D1%83%D0%BF%D0%B0%D0%BD%D0%B0" TargetMode="External"/><Relationship Id="rId10" Type="http://schemas.openxmlformats.org/officeDocument/2006/relationships/hyperlink" Target="http://live.hh.xn--ru-02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software-testing.ru/%D0%A7%D0%B8%D1%82-%D0%BB%D0%B8%D1%81%D1%82_%D1%80%D0%B5%D0%B3%D0%B8%D1%81%D1%82%D1%80%D0%B0%D1%86%D0%B8%D0%B8_%D0%BE%D1%82_%D0%90%D0%BB%D0%B5%D0%BA%D1%81%D0%B5%D1%8F_%D0%9B%D1%83%D0%BF%D0%B0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1</cp:revision>
  <dcterms:created xsi:type="dcterms:W3CDTF">2020-12-25T13:42:00Z</dcterms:created>
  <dcterms:modified xsi:type="dcterms:W3CDTF">2020-12-25T13:42:00Z</dcterms:modified>
</cp:coreProperties>
</file>