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BFC2" w14:textId="77777777" w:rsidR="00E26830" w:rsidRPr="00E26830" w:rsidRDefault="00E26830" w:rsidP="00E26830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Чит-лист по </w:t>
      </w: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Web</w:t>
      </w:r>
      <w:proofErr w:type="spellEnd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UI </w:t>
      </w: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контролам</w:t>
      </w:r>
      <w:proofErr w:type="spellEnd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 xml:space="preserve"> от Игоря Любина</w:t>
      </w:r>
    </w:p>
    <w:p w14:paraId="493C307A" w14:textId="77777777" w:rsidR="00E26830" w:rsidRPr="00E26830" w:rsidRDefault="00E26830" w:rsidP="00E26830">
      <w:pPr>
        <w:shd w:val="clear" w:color="auto" w:fill="F9F9F9"/>
        <w:spacing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</w:pPr>
      <w:r w:rsidRPr="00E26830">
        <w:rPr>
          <w:rFonts w:ascii="Arial" w:eastAsia="Times New Roman" w:hAnsi="Arial" w:cs="Arial"/>
          <w:b/>
          <w:bCs/>
          <w:color w:val="000000"/>
          <w:sz w:val="18"/>
          <w:szCs w:val="18"/>
          <w:lang w:val="ru-RU" w:eastAsia="ru-UA"/>
        </w:rPr>
        <w:t>Содержание</w:t>
      </w:r>
    </w:p>
    <w:p w14:paraId="53E68327" w14:textId="77777777" w:rsidR="00E26830" w:rsidRPr="00E26830" w:rsidRDefault="00E26830" w:rsidP="00E26830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5" w:anchor=".D0.9A.D0.BE.D0.BD.D1.82.D1.80.D0.BE.D0.BB.D1.8B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Контролы</w:t>
        </w:r>
        <w:proofErr w:type="spellEnd"/>
      </w:hyperlink>
    </w:p>
    <w:p w14:paraId="4D424E40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6" w:anchor="Textbox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1.1 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Textbox</w:t>
        </w:r>
        <w:proofErr w:type="spellEnd"/>
      </w:hyperlink>
    </w:p>
    <w:p w14:paraId="03C0DA59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7" w:anchor="Text_area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1.2 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Text</w:t>
        </w:r>
        <w:proofErr w:type="spellEnd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 xml:space="preserve"> 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area</w:t>
        </w:r>
        <w:proofErr w:type="spellEnd"/>
      </w:hyperlink>
    </w:p>
    <w:p w14:paraId="18854DCB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8" w:anchor="Password_field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1.3 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Password</w:t>
        </w:r>
        <w:proofErr w:type="spellEnd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 xml:space="preserve"> 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field</w:t>
        </w:r>
        <w:proofErr w:type="spellEnd"/>
      </w:hyperlink>
    </w:p>
    <w:p w14:paraId="4D0626D5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9" w:anchor="Email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1.4 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Email</w:t>
        </w:r>
        <w:proofErr w:type="spellEnd"/>
      </w:hyperlink>
    </w:p>
    <w:p w14:paraId="000C9B2A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0" w:anchor="Search_field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1.5 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Search</w:t>
        </w:r>
        <w:proofErr w:type="spellEnd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 xml:space="preserve"> 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field</w:t>
        </w:r>
        <w:proofErr w:type="spellEnd"/>
      </w:hyperlink>
    </w:p>
    <w:p w14:paraId="7EA94F4E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1" w:anchor=".D0.A7.D0.B8.D1.81.D0.BB.D0.BE.D0.B2.D0.BE.D0.B5_.D0.BF.D0.BE.D0.BB.D0.B5_.D0.B2.D0.B2.D0.BE.D0.B4.D0.B0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1.6 Числовое поле ввода</w:t>
        </w:r>
      </w:hyperlink>
    </w:p>
    <w:p w14:paraId="40545441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2" w:anchor=".D0.92.D0.B2.D0.BE.D0.B4_.D0.B2.D1.80.D0.B5.D0.BC.D0.B5.D0.BD.D0.B8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1.7 Ввод времени</w:t>
        </w:r>
      </w:hyperlink>
    </w:p>
    <w:p w14:paraId="7E311EE5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3" w:anchor=".D0.92.D0.B2.D0.BE.D0.B4_.D0.B4.D0.B0.D1.82.D1.8B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1.8 Ввод даты</w:t>
        </w:r>
      </w:hyperlink>
    </w:p>
    <w:p w14:paraId="3D7B3CDD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4" w:anchor=".D0.98.D0.BD.D1.82.D0.B5.D1.80.D0.B2.D0.B0.D0.BB_.28.D0.B4.D0.B0.D1.82_.D0.B8.D0.BB.D0.B8_.D0.B2.D1.80.D0.B5.D0.BC.D0.B5.D0.BD.D0.B8.29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1.9 Интервал (дат или времени)</w:t>
        </w:r>
      </w:hyperlink>
    </w:p>
    <w:p w14:paraId="3BDAC5EC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5" w:anchor=".D0.A4.D0.B0.D0.B9.D0.BB.D1.8B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1.10 Файлы</w:t>
        </w:r>
      </w:hyperlink>
    </w:p>
    <w:p w14:paraId="52E7CE31" w14:textId="77777777" w:rsidR="00E26830" w:rsidRPr="00E26830" w:rsidRDefault="00E26830" w:rsidP="00E26830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6" w:anchor=".D0.92.D0.BE.D0.B7.D0.BC.D0.BE.D0.B6.D0.BD.D1.8B.D0.B5_.D0.B7.D0.BD.D0.B0.D1.87.D0.B5.D0.BD.D0.B8.D1.8F_.D0.B4.D0.BB.D1.8F_.D1.82.D0.B8.D0.BF.D0.BE.D0.B2_.D0.B4.D0.B0.D0.BD.D0.BD.D1.8B.D1.85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2 Возможные значения для типов данных</w:t>
        </w:r>
      </w:hyperlink>
    </w:p>
    <w:p w14:paraId="21DE1760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7" w:anchor=".D0.A2.D0.B5.D0.BA.D1.81.D1.82.D1.8B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2.1 Тексты</w:t>
        </w:r>
      </w:hyperlink>
    </w:p>
    <w:p w14:paraId="60339517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en-US" w:eastAsia="ru-UA"/>
        </w:rPr>
      </w:pPr>
      <w:hyperlink r:id="rId18" w:anchor=".D0.94.D0.B5.D0.B9.D1.81.D1.82.D0.B2.D0.B8.D1.8F_.28Cut.2C_Copy.2C_Paste.2C_etc..29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en-US" w:eastAsia="ru-UA"/>
          </w:rPr>
          <w:t>2.2 </w:t>
        </w:r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Действия</w:t>
        </w:r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en-US" w:eastAsia="ru-UA"/>
          </w:rPr>
          <w:t xml:space="preserve"> (Cut, Copy, Paste, etc.)</w:t>
        </w:r>
      </w:hyperlink>
    </w:p>
    <w:p w14:paraId="35EB7DAE" w14:textId="77777777" w:rsidR="00E26830" w:rsidRPr="00E26830" w:rsidRDefault="00E26830" w:rsidP="00E26830">
      <w:pPr>
        <w:numPr>
          <w:ilvl w:val="0"/>
          <w:numId w:val="2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19" w:anchor="Security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3 </w:t>
        </w:r>
        <w:proofErr w:type="spellStart"/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Security</w:t>
        </w:r>
        <w:proofErr w:type="spellEnd"/>
      </w:hyperlink>
    </w:p>
    <w:p w14:paraId="26414C63" w14:textId="77777777" w:rsidR="00E26830" w:rsidRPr="00E26830" w:rsidRDefault="00E26830" w:rsidP="00E26830">
      <w:pPr>
        <w:numPr>
          <w:ilvl w:val="1"/>
          <w:numId w:val="2"/>
        </w:numPr>
        <w:shd w:val="clear" w:color="auto" w:fill="F9F9F9"/>
        <w:spacing w:before="100" w:beforeAutospacing="1" w:after="24" w:line="240" w:lineRule="auto"/>
        <w:ind w:left="1920"/>
        <w:rPr>
          <w:rFonts w:ascii="Arial" w:eastAsia="Times New Roman" w:hAnsi="Arial" w:cs="Arial"/>
          <w:color w:val="000000"/>
          <w:sz w:val="18"/>
          <w:szCs w:val="18"/>
          <w:lang w:val="ru-RU" w:eastAsia="ru-UA"/>
        </w:rPr>
      </w:pPr>
      <w:hyperlink r:id="rId20" w:anchor=".D0.9F.D1.80.D0.BE.D1.87.D0.B5.D0.B5" w:history="1">
        <w:r w:rsidRPr="00E26830">
          <w:rPr>
            <w:rFonts w:ascii="Arial" w:eastAsia="Times New Roman" w:hAnsi="Arial" w:cs="Arial"/>
            <w:color w:val="5A3696"/>
            <w:sz w:val="18"/>
            <w:szCs w:val="18"/>
            <w:lang w:val="ru-RU" w:eastAsia="ru-UA"/>
          </w:rPr>
          <w:t>3.1 Прочее</w:t>
        </w:r>
      </w:hyperlink>
    </w:p>
    <w:p w14:paraId="321C3314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Контролы</w:t>
      </w:r>
      <w:proofErr w:type="spellEnd"/>
    </w:p>
    <w:p w14:paraId="7EE05A2F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Textbox</w:t>
      </w:r>
      <w:proofErr w:type="spellEnd"/>
    </w:p>
    <w:p w14:paraId="7FF0A7B2" w14:textId="77777777" w:rsidR="00E26830" w:rsidRPr="00E26830" w:rsidRDefault="00E26830" w:rsidP="00E2683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 (кроме раздела перенос строки)</w:t>
      </w:r>
    </w:p>
    <w:p w14:paraId="4E5E43C9" w14:textId="77777777" w:rsidR="00E26830" w:rsidRPr="00E26830" w:rsidRDefault="00E26830" w:rsidP="00E2683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#Security</w:t>
      </w:r>
    </w:p>
    <w:p w14:paraId="115B540F" w14:textId="77777777" w:rsidR="00E26830" w:rsidRPr="00E26830" w:rsidRDefault="00E26830" w:rsidP="00E2683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Enter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срабатывает, как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Submit</w:t>
      </w:r>
      <w:proofErr w:type="spellEnd"/>
    </w:p>
    <w:p w14:paraId="77B47559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Text</w:t>
      </w:r>
      <w:proofErr w:type="spellEnd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area</w:t>
      </w:r>
      <w:proofErr w:type="spellEnd"/>
    </w:p>
    <w:p w14:paraId="6106D67C" w14:textId="77777777" w:rsidR="00E26830" w:rsidRPr="00E26830" w:rsidRDefault="00E26830" w:rsidP="00E2683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</w:p>
    <w:p w14:paraId="5E5F3653" w14:textId="77777777" w:rsidR="00E26830" w:rsidRPr="00E26830" w:rsidRDefault="00E26830" w:rsidP="00E2683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#Security</w:t>
      </w:r>
    </w:p>
    <w:p w14:paraId="05B401D8" w14:textId="77777777" w:rsidR="00E26830" w:rsidRPr="00E26830" w:rsidRDefault="00E26830" w:rsidP="00E2683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Enter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обрабатывается, как перенос строки</w:t>
      </w:r>
    </w:p>
    <w:p w14:paraId="65B78053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Password</w:t>
      </w:r>
      <w:proofErr w:type="spellEnd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field</w:t>
      </w:r>
      <w:proofErr w:type="spellEnd"/>
    </w:p>
    <w:p w14:paraId="4BC2ED95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Большая часть за обработку отображения звездочек зависит от браузера (устройства)</w:t>
      </w:r>
    </w:p>
    <w:p w14:paraId="10214985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Русские пароли</w:t>
      </w:r>
    </w:p>
    <w:p w14:paraId="680E255E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Длина пароля</w:t>
      </w:r>
    </w:p>
    <w:p w14:paraId="01BC6DE1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Разнообразие символов в пароле</w:t>
      </w:r>
    </w:p>
    <w:p w14:paraId="34D00557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Совпадение 2-х паролей в форме регистрации</w:t>
      </w:r>
    </w:p>
    <w:p w14:paraId="2B69A1B7" w14:textId="77777777" w:rsidR="00E26830" w:rsidRPr="00E26830" w:rsidRDefault="00E26830" w:rsidP="00E26830">
      <w:pPr>
        <w:numPr>
          <w:ilvl w:val="0"/>
          <w:numId w:val="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</w:p>
    <w:p w14:paraId="0E6DC26C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Email</w:t>
      </w:r>
      <w:proofErr w:type="spellEnd"/>
    </w:p>
    <w:p w14:paraId="23C87404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!!!TBD!!!</w:t>
      </w:r>
    </w:p>
    <w:p w14:paraId="5C177B91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Search</w:t>
      </w:r>
      <w:proofErr w:type="spellEnd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field</w:t>
      </w:r>
      <w:proofErr w:type="spellEnd"/>
    </w:p>
    <w:p w14:paraId="0BEC59C6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Уточнить язык поисковых запросов?</w:t>
      </w:r>
    </w:p>
    <w:p w14:paraId="053CAA38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 ИЛИ НЕ</w:t>
      </w:r>
    </w:p>
    <w:p w14:paraId="035ADD0C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Строгое соответствие</w:t>
      </w:r>
    </w:p>
    <w:p w14:paraId="4FDEB966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 по подстроке (в результатах поиска должны быть документы, начинающиеся с или заканчивающиеся тем, что указал пользователь при поиске)</w:t>
      </w:r>
    </w:p>
    <w:p w14:paraId="2E7B660E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Какие символы игнорируются?</w:t>
      </w:r>
    </w:p>
    <w:p w14:paraId="4F07056C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Wildcard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и прочие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regexp'ы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(.*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 *., ?, *)</w:t>
      </w:r>
    </w:p>
    <w:p w14:paraId="5B67CE02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Разделители слов</w:t>
      </w:r>
    </w:p>
    <w:p w14:paraId="38571165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#Тексты</w:t>
      </w:r>
    </w:p>
    <w:p w14:paraId="7F433464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Ищется ли по цифрам. Являются ли цифры разделителями слов (не должны являться)</w:t>
      </w:r>
    </w:p>
    <w:p w14:paraId="503DE553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Ищутся ли слова с различными "сложными" символами вроде '+' (например, c++)</w:t>
      </w:r>
    </w:p>
    <w:p w14:paraId="71938AE0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Ищется ли по словоформам (например, "систему" и "система" - поиск может считать за одно слово)</w:t>
      </w:r>
    </w:p>
    <w:p w14:paraId="44439887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Поиск по нескольким словам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 разбросанным по записи (то есть не идущим последовательно друг за другом)</w:t>
      </w:r>
    </w:p>
    <w:p w14:paraId="703F5545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Поиск с учетом порядка слов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( "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Вася сказал" и "сказал Вася" - результат должен быть одинаковый)</w:t>
      </w:r>
    </w:p>
    <w:p w14:paraId="48B73D4A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 xml:space="preserve">Вести текст в другой кодировке (например,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Óèêèïåäèÿ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å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ìíîãîåçè÷íà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åëåêòðîííà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38B71839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 и Ё</w:t>
      </w:r>
    </w:p>
    <w:p w14:paraId="63292277" w14:textId="77777777" w:rsidR="00E26830" w:rsidRPr="00E26830" w:rsidRDefault="00E26830" w:rsidP="00E26830">
      <w:pPr>
        <w:numPr>
          <w:ilvl w:val="0"/>
          <w:numId w:val="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Вместо " может искаться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quot</w:t>
      </w:r>
      <w:proofErr w:type="spellEnd"/>
    </w:p>
    <w:p w14:paraId="3C1C0E51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Числовое поле ввода</w:t>
      </w:r>
    </w:p>
    <w:p w14:paraId="1B5E0029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Корректное значение</w:t>
      </w:r>
    </w:p>
    <w:p w14:paraId="0038EA5B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Граничные значения</w:t>
      </w:r>
    </w:p>
    <w:p w14:paraId="22836726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Значения выходящие за заданный диапазон</w:t>
      </w:r>
    </w:p>
    <w:p w14:paraId="2618D83A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Пустое значение</w:t>
      </w:r>
    </w:p>
    <w:p w14:paraId="222BEC82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 должно принимать буквы и спецсимволы</w:t>
      </w:r>
    </w:p>
    <w:p w14:paraId="0A1CFCFD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</w:t>
      </w:r>
    </w:p>
    <w:p w14:paraId="15222D83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Отрицательные числа</w:t>
      </w:r>
    </w:p>
    <w:p w14:paraId="5B38A586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Дробные числа с разным разделителем (0.0001 или 0,0001)</w:t>
      </w:r>
    </w:p>
    <w:p w14:paraId="2732E298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Числа с запятыми или пробелами (1,234,567 или 1 000 000)</w:t>
      </w:r>
    </w:p>
    <w:p w14:paraId="662B9DAF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Европейский стиль (1.234.567,89)</w:t>
      </w:r>
    </w:p>
    <w:p w14:paraId="324D32D1" w14:textId="77777777" w:rsidR="00E26830" w:rsidRPr="00E26830" w:rsidRDefault="00E26830" w:rsidP="00E26830">
      <w:pPr>
        <w:numPr>
          <w:ilvl w:val="0"/>
          <w:numId w:val="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#Продвинутые числа</w:t>
      </w:r>
    </w:p>
    <w:p w14:paraId="56A35983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 времени</w:t>
      </w:r>
    </w:p>
    <w:p w14:paraId="53ADCB68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Популярные виды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контролов</w:t>
      </w:r>
      <w:proofErr w:type="spellEnd"/>
    </w:p>
    <w:p w14:paraId="4D61464C" w14:textId="77777777" w:rsidR="00E26830" w:rsidRPr="00E26830" w:rsidRDefault="00E26830" w:rsidP="00E26830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HH: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MM:SS</w:t>
      </w:r>
      <w:proofErr w:type="gramEnd"/>
    </w:p>
    <w:p w14:paraId="27D2B292" w14:textId="77777777" w:rsidR="00E26830" w:rsidRPr="00E26830" w:rsidRDefault="00E26830" w:rsidP="00E26830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HH:MM</w:t>
      </w:r>
    </w:p>
    <w:p w14:paraId="59194029" w14:textId="77777777" w:rsidR="00E26830" w:rsidRPr="00E26830" w:rsidRDefault="00E26830" w:rsidP="00E26830">
      <w:pPr>
        <w:numPr>
          <w:ilvl w:val="0"/>
          <w:numId w:val="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AM PM или 24h</w:t>
      </w:r>
    </w:p>
    <w:p w14:paraId="38BF5CC8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Лучшая практика для реализации форм времени – минимум проверок и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валидаций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, максимум подсказок (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хинтинга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2057301C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Корректное время (12:00:04)</w:t>
      </w:r>
    </w:p>
    <w:p w14:paraId="4BDD78A4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00:00:00</w:t>
      </w:r>
    </w:p>
    <w:p w14:paraId="0A69F696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</w:t>
      </w:r>
    </w:p>
    <w:p w14:paraId="1E258527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Пусто после редактирования</w:t>
      </w:r>
    </w:p>
    <w:p w14:paraId="2071E689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Указано только одно из полей (например, указаны только часы 00: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MM:SS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4CA5E68B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Отрицательное время -12</w:t>
      </w:r>
    </w:p>
    <w:p w14:paraId="138A34FF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Буквы</w:t>
      </w:r>
    </w:p>
    <w:p w14:paraId="381FCD97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</w:p>
    <w:p w14:paraId="371EE11D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Copy-Paste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некоторый текст</w:t>
      </w:r>
    </w:p>
    <w:p w14:paraId="36AEE569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Больше или меньше цифр, чем нужно</w:t>
      </w:r>
    </w:p>
    <w:p w14:paraId="6EA3B8BF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Разное время между машинами</w:t>
      </w:r>
    </w:p>
    <w:p w14:paraId="19F35BCB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Различные временные зоны</w:t>
      </w:r>
    </w:p>
    <w:p w14:paraId="28153D82" w14:textId="77777777" w:rsidR="00E26830" w:rsidRPr="00E26830" w:rsidRDefault="00E26830" w:rsidP="00E26830">
      <w:pPr>
        <w:numPr>
          <w:ilvl w:val="0"/>
          <w:numId w:val="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Сброс времени вперед или назад</w:t>
      </w:r>
    </w:p>
    <w:p w14:paraId="51E577FF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Ввод даты</w:t>
      </w:r>
    </w:p>
    <w:p w14:paraId="6B394E52" w14:textId="77777777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Високосный день</w:t>
      </w:r>
    </w:p>
    <w:p w14:paraId="107E9415" w14:textId="77777777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Некорректная дата (30 февраля)</w:t>
      </w:r>
    </w:p>
    <w:p w14:paraId="63039982" w14:textId="77777777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29 февраля в не високосном году</w:t>
      </w:r>
    </w:p>
    <w:p w14:paraId="1C24ECB1" w14:textId="77777777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Различные форматы (Июнь 5, 2001; 60/05/2001; 06/05/01; 05-05-01; 6/5/2001 12:34)</w:t>
      </w:r>
    </w:p>
    <w:p w14:paraId="4F98FB52" w14:textId="77777777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Перевод на летнее и зимнее время</w:t>
      </w:r>
    </w:p>
    <w:p w14:paraId="3AEE5B65" w14:textId="77777777" w:rsidR="00E26830" w:rsidRPr="00E26830" w:rsidRDefault="00E26830" w:rsidP="00E26830">
      <w:pPr>
        <w:numPr>
          <w:ilvl w:val="0"/>
          <w:numId w:val="1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Перевод даты вперед-назад</w:t>
      </w:r>
    </w:p>
    <w:p w14:paraId="65350D07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Интервал (дат или времени)</w:t>
      </w:r>
    </w:p>
    <w:p w14:paraId="3F41AF7E" w14:textId="77777777" w:rsidR="00E26830" w:rsidRPr="00E26830" w:rsidRDefault="00E26830" w:rsidP="00E26830">
      <w:pPr>
        <w:numPr>
          <w:ilvl w:val="0"/>
          <w:numId w:val="1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Иногда оба календаря должны разрешать ставить даты только ДО сегодняшнего дня включительно, а иногда даты могут быть любыми относительно сегодняшнего дня</w:t>
      </w:r>
    </w:p>
    <w:p w14:paraId="55F64878" w14:textId="77777777" w:rsidR="00E26830" w:rsidRPr="00E26830" w:rsidRDefault="00E26830" w:rsidP="00E26830">
      <w:pPr>
        <w:numPr>
          <w:ilvl w:val="0"/>
          <w:numId w:val="1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Иногда требуется валидация на то, что дата «с» раньше, чем дата «по»:</w:t>
      </w:r>
    </w:p>
    <w:p w14:paraId="6446F94F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- если пользователь сперва указал дату «с», то даты для «по» должны ограничиваться датой «с» снизу (включительно) - если пользователь сперва указал дату «по», то даты для «с» должны ограничиваться дату «по» снизу (включительно) - если пользователь несколько раз редактирует даты, то они должны работать адекватно! Каждый из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контролов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в отдельности должен обрабатываться, как отдельный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контрол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для ввода даты или времени.</w:t>
      </w:r>
    </w:p>
    <w:p w14:paraId="11D7441D" w14:textId="77777777" w:rsidR="00E26830" w:rsidRPr="00E26830" w:rsidRDefault="00E26830" w:rsidP="00E26830">
      <w:pPr>
        <w:numPr>
          <w:ilvl w:val="0"/>
          <w:numId w:val="1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Другие популярные проверки для интервалов времени и дат:</w:t>
      </w:r>
    </w:p>
    <w:p w14:paraId="0A5CBC0B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- A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 B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A = B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A &gt; B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Только А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lastRenderedPageBreak/>
        <w:t>- Только B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Ни А, ни B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</w:r>
      <w:r w:rsidRPr="00E26830">
        <w:rPr>
          <w:rFonts w:ascii="Arial" w:eastAsia="Times New Roman" w:hAnsi="Arial" w:cs="Arial"/>
          <w:i/>
          <w:iCs/>
          <w:color w:val="000000"/>
          <w:sz w:val="19"/>
          <w:szCs w:val="19"/>
          <w:lang w:val="ru-RU" w:eastAsia="ru-UA"/>
        </w:rPr>
        <w:t>Здесь А - это начальное время, B - конечное время интервала.</w:t>
      </w:r>
    </w:p>
    <w:p w14:paraId="22A6AB9E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Файлы</w:t>
      </w:r>
    </w:p>
    <w:p w14:paraId="6F129A06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Длинное имя файла (&gt; 255 знаков)</w:t>
      </w:r>
    </w:p>
    <w:p w14:paraId="37ABB8EA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Название с русскими буквами</w:t>
      </w:r>
    </w:p>
    <w:p w14:paraId="51E1AFAA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Специальные символы в имени (пробел,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* ?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/ \ | &lt; &gt; , . ( ) [ ] { } ; : ' " ! @ # $ % ^ &amp;)</w:t>
      </w:r>
    </w:p>
    <w:p w14:paraId="5A1CF19C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 существующий</w:t>
      </w:r>
    </w:p>
    <w:p w14:paraId="236DDA3F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Уже существующий</w:t>
      </w:r>
    </w:p>
    <w:p w14:paraId="485A5DEE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Нет свободного места на диске</w:t>
      </w:r>
    </w:p>
    <w:p w14:paraId="4DD25265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Доступность хранилища куда грузим файл</w:t>
      </w:r>
    </w:p>
    <w:p w14:paraId="18AFCBDA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Минимальное место на диске</w:t>
      </w:r>
    </w:p>
    <w:p w14:paraId="2B2C37E6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Защищенное на запись</w:t>
      </w:r>
    </w:p>
    <w:p w14:paraId="5A6933E4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 на несуществующий диск</w:t>
      </w:r>
    </w:p>
    <w:p w14:paraId="10F89AA8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 на заблокированный диск</w:t>
      </w:r>
    </w:p>
    <w:p w14:paraId="2C51D6EE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Запись на удаленную машину</w:t>
      </w:r>
    </w:p>
    <w:p w14:paraId="5AAF2F44" w14:textId="77777777" w:rsidR="00E26830" w:rsidRPr="00E26830" w:rsidRDefault="00E26830" w:rsidP="00E26830">
      <w:pPr>
        <w:numPr>
          <w:ilvl w:val="0"/>
          <w:numId w:val="1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Запись на испорченный диск или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флешку</w:t>
      </w:r>
      <w:proofErr w:type="spellEnd"/>
    </w:p>
    <w:p w14:paraId="0DB5367F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Возможные значения для типов данных</w:t>
      </w:r>
    </w:p>
    <w:p w14:paraId="7BF86419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Тексты</w:t>
      </w:r>
    </w:p>
    <w:p w14:paraId="03251B9B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Длинные строки (255, 256, 257, 1000, 1024, 2000, 2048 или более знаков)</w:t>
      </w:r>
    </w:p>
    <w:p w14:paraId="41A0BAFC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Символы со знаками ударения (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àáâãäåçèéêëìíîðñòôõöö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,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etc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.)</w:t>
      </w:r>
    </w:p>
    <w:p w14:paraId="4E323FCC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Общие разделители и специальные символы (" ' ` | /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\ ,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; : &amp; &lt; &gt; ^ * ?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Tab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 »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78C65550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«Достаточно плохое» строковое значение: "[|]'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~&lt;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!--@/*$%^&amp;#*/()?&gt;,.*/\</w:t>
      </w:r>
    </w:p>
    <w:p w14:paraId="6BC3E6F4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"Плохие символы" (♣ ☺ ♂)</w:t>
      </w:r>
    </w:p>
    <w:p w14:paraId="55801972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Пустая строка</w:t>
      </w:r>
    </w:p>
    <w:p w14:paraId="2E5D1F87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Пустая строка после редактирования</w:t>
      </w:r>
    </w:p>
    <w:p w14:paraId="458F5436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Пробелы</w:t>
      </w:r>
    </w:p>
    <w:p w14:paraId="269E711D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Одиночный пробел</w:t>
      </w:r>
    </w:p>
    <w:p w14:paraId="276622AE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 пробелы</w:t>
      </w:r>
    </w:p>
    <w:p w14:paraId="144D2915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Строка, начинающаяся и заканчивающаяся с пробелов</w:t>
      </w:r>
    </w:p>
    <w:p w14:paraId="6F2DC31F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Чаще всего лишние пробелы будут удаляться (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стрипяться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)</w:t>
      </w:r>
    </w:p>
    <w:p w14:paraId="49A37AD1" w14:textId="77777777" w:rsidR="00E26830" w:rsidRPr="00E26830" w:rsidRDefault="00E26830" w:rsidP="00E26830">
      <w:pPr>
        <w:numPr>
          <w:ilvl w:val="0"/>
          <w:numId w:val="1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Конец строки (^M, \n, \r)</w:t>
      </w:r>
    </w:p>
    <w:p w14:paraId="1FAB75D3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Действия</w:t>
      </w:r>
      <w:r w:rsidRPr="00E26830">
        <w:rPr>
          <w:rFonts w:ascii="Arial" w:eastAsia="Times New Roman" w:hAnsi="Arial" w:cs="Arial"/>
          <w:color w:val="000000"/>
          <w:sz w:val="29"/>
          <w:szCs w:val="29"/>
          <w:lang w:val="en-US" w:eastAsia="ru-UA"/>
        </w:rPr>
        <w:t xml:space="preserve"> (Cut, Copy, Paste, etc.)</w:t>
      </w:r>
    </w:p>
    <w:p w14:paraId="0FD3E796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Перенос строки</w:t>
      </w:r>
    </w:p>
    <w:p w14:paraId="4F68275B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Один перенос строки</w:t>
      </w:r>
    </w:p>
    <w:p w14:paraId="69BA9AEF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Только переносы строк</w:t>
      </w:r>
    </w:p>
    <w:p w14:paraId="36D6AA9A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Начало и окончание текста с переноса строки</w:t>
      </w:r>
    </w:p>
    <w:p w14:paraId="645B9F60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Чувствительность к регистру символов</w:t>
      </w:r>
    </w:p>
    <w:p w14:paraId="29FE0004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Иероглифы</w:t>
      </w:r>
    </w:p>
    <w:p w14:paraId="105360A3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Продвинутые числа</w:t>
      </w:r>
    </w:p>
    <w:p w14:paraId="69AF161E" w14:textId="77777777" w:rsidR="00E26830" w:rsidRPr="00E26830" w:rsidRDefault="00E26830" w:rsidP="00E26830">
      <w:pPr>
        <w:numPr>
          <w:ilvl w:val="0"/>
          <w:numId w:val="15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Степени двойки</w:t>
      </w:r>
    </w:p>
    <w:p w14:paraId="7CF072FB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- 32768 (2^15)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- 32769 (2^15 + 1)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- 65536 (2^16)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- 65537 (2^16 + 1)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- 2147483648 (2^31)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- 2147483649 (2^31 + 1)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- 4294967296 (2^32)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br/>
        <w:t>- 4294967297 (2^32 + 1)</w:t>
      </w:r>
    </w:p>
    <w:p w14:paraId="2F781194" w14:textId="77777777" w:rsidR="00E26830" w:rsidRPr="00E26830" w:rsidRDefault="00E26830" w:rsidP="00E26830">
      <w:pPr>
        <w:numPr>
          <w:ilvl w:val="0"/>
          <w:numId w:val="1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Научная запись чисел (1Е-16)</w:t>
      </w:r>
    </w:p>
    <w:p w14:paraId="2C472120" w14:textId="77777777" w:rsidR="00E26830" w:rsidRPr="00E26830" w:rsidRDefault="00E26830" w:rsidP="00E26830">
      <w:pPr>
        <w:numPr>
          <w:ilvl w:val="0"/>
          <w:numId w:val="1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Вычисляемые выражения (2+3)</w:t>
      </w:r>
    </w:p>
    <w:p w14:paraId="3FCE919B" w14:textId="77777777" w:rsidR="00E26830" w:rsidRPr="00E26830" w:rsidRDefault="00E26830" w:rsidP="00E26830">
      <w:pPr>
        <w:numPr>
          <w:ilvl w:val="0"/>
          <w:numId w:val="16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В шестнадцатеричной системе счисления (F0)</w:t>
      </w:r>
    </w:p>
    <w:p w14:paraId="72B4BDFF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</w:pPr>
      <w:proofErr w:type="spellStart"/>
      <w:r w:rsidRPr="00E26830">
        <w:rPr>
          <w:rFonts w:ascii="Arial" w:eastAsia="Times New Roman" w:hAnsi="Arial" w:cs="Arial"/>
          <w:color w:val="000000"/>
          <w:kern w:val="36"/>
          <w:sz w:val="36"/>
          <w:szCs w:val="36"/>
          <w:lang w:val="ru-RU" w:eastAsia="ru-UA"/>
        </w:rPr>
        <w:t>Security</w:t>
      </w:r>
      <w:proofErr w:type="spellEnd"/>
    </w:p>
    <w:p w14:paraId="1AE9E5E9" w14:textId="77777777" w:rsidR="00E26830" w:rsidRPr="00E26830" w:rsidRDefault="00E26830" w:rsidP="00E26830">
      <w:pPr>
        <w:numPr>
          <w:ilvl w:val="0"/>
          <w:numId w:val="17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SQL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иньекции</w:t>
      </w:r>
      <w:proofErr w:type="spellEnd"/>
    </w:p>
    <w:p w14:paraId="1A25E24E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lastRenderedPageBreak/>
        <w:t xml:space="preserve">-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Кавычка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: '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' OR '1'='1'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' or '1'='1' -- '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 xml:space="preserve">- ' or '1'='1'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({ '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' or '1'='1' /* '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 !!!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Найти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</w:p>
    <w:p w14:paraId="3A6788D4" w14:textId="77777777" w:rsidR="00E26830" w:rsidRPr="00E26830" w:rsidRDefault="00E26830" w:rsidP="00E26830">
      <w:pPr>
        <w:numPr>
          <w:ilvl w:val="0"/>
          <w:numId w:val="18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XSS</w:t>
      </w:r>
    </w:p>
    <w:p w14:paraId="30F8F33A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hyperlink r:id="rId21" w:history="1">
        <w:r w:rsidRPr="00E26830">
          <w:rPr>
            <w:rFonts w:ascii="Arial" w:eastAsia="Times New Roman" w:hAnsi="Arial" w:cs="Arial"/>
            <w:color w:val="663366"/>
            <w:sz w:val="19"/>
            <w:szCs w:val="19"/>
            <w:lang w:val="en-US" w:eastAsia="ru-UA"/>
          </w:rPr>
          <w:t>http://ha.ckers.org/xss.html</w:t>
        </w:r>
      </w:hyperlink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&lt;script&gt;alert("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xss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")&lt;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/script&gt;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&lt;script&gt;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document.getElementByID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("...").disabled=true&lt;/script&gt;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&lt;input onclick="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javascript:alert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('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xss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');"&gt;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 xml:space="preserve">- &lt;b 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onmouseover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="alert('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xss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!')"&gt;Hello&lt;/b&gt;</w:t>
      </w:r>
    </w:p>
    <w:p w14:paraId="5997B31D" w14:textId="77777777" w:rsidR="00E26830" w:rsidRPr="00E26830" w:rsidRDefault="00E26830" w:rsidP="00E26830">
      <w:pPr>
        <w:numPr>
          <w:ilvl w:val="0"/>
          <w:numId w:val="19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HTML инъекции</w:t>
      </w:r>
    </w:p>
    <w:p w14:paraId="2BBF3E79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- &lt;/body&gt;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или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&lt;/body&gt;&lt;/body&gt;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&lt;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textarea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/&gt;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&lt;input&gt;&lt;/input&gt;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&lt;form action="http://live.hh.ru"&gt;&lt;input type="submit"&gt;&lt;/form&gt;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 !!!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Найти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</w:p>
    <w:p w14:paraId="62CC60C0" w14:textId="77777777" w:rsidR="00E26830" w:rsidRPr="00E26830" w:rsidRDefault="00E26830" w:rsidP="00E26830">
      <w:pPr>
        <w:numPr>
          <w:ilvl w:val="0"/>
          <w:numId w:val="20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 SQL запрос</w:t>
      </w:r>
    </w:p>
    <w:p w14:paraId="55A899D0" w14:textId="77777777" w:rsidR="00E26830" w:rsidRPr="00E26830" w:rsidRDefault="00E26830" w:rsidP="00E26830">
      <w:pPr>
        <w:spacing w:before="96" w:after="12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- DROP TABLE user;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 SELECT * FROM blog WHERE code LIKE 'a%';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 xml:space="preserve">-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Корректный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 Ruby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код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 xml:space="preserve">, 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Сфинкс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br/>
        <w:t>- !!!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Найти</w:t>
      </w:r>
      <w:r w:rsidRPr="00E26830">
        <w:rPr>
          <w:rFonts w:ascii="Arial" w:eastAsia="Times New Roman" w:hAnsi="Arial" w:cs="Arial"/>
          <w:color w:val="000000"/>
          <w:sz w:val="19"/>
          <w:szCs w:val="19"/>
          <w:lang w:val="en-US" w:eastAsia="ru-UA"/>
        </w:rPr>
        <w:t>!!!</w:t>
      </w:r>
    </w:p>
    <w:p w14:paraId="4021A843" w14:textId="77777777" w:rsidR="00E26830" w:rsidRPr="00E26830" w:rsidRDefault="00E26830" w:rsidP="00E26830">
      <w:pPr>
        <w:pBdr>
          <w:bottom w:val="single" w:sz="6" w:space="2" w:color="AAAAAA"/>
        </w:pBdr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29"/>
          <w:szCs w:val="29"/>
          <w:lang w:val="ru-RU" w:eastAsia="ru-UA"/>
        </w:rPr>
        <w:t>Прочее</w:t>
      </w:r>
    </w:p>
    <w:p w14:paraId="6640FB2A" w14:textId="77777777" w:rsidR="00E26830" w:rsidRPr="00E26830" w:rsidRDefault="00E26830" w:rsidP="00E26830">
      <w:pPr>
        <w:numPr>
          <w:ilvl w:val="0"/>
          <w:numId w:val="2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 xml:space="preserve">Комментарий 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&lt;!-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</w:t>
      </w:r>
    </w:p>
    <w:p w14:paraId="65F05884" w14:textId="77777777" w:rsidR="00E26830" w:rsidRPr="00E26830" w:rsidRDefault="00E26830" w:rsidP="00E26830">
      <w:pPr>
        <w:numPr>
          <w:ilvl w:val="0"/>
          <w:numId w:val="2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"${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code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}";</w:t>
      </w:r>
    </w:p>
    <w:p w14:paraId="5080AD1F" w14:textId="77777777" w:rsidR="00E26830" w:rsidRPr="00E26830" w:rsidRDefault="00E26830" w:rsidP="00E26830">
      <w:pPr>
        <w:numPr>
          <w:ilvl w:val="0"/>
          <w:numId w:val="21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</w:pPr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'</w:t>
      </w:r>
      <w:proofErr w:type="gram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';!</w:t>
      </w:r>
      <w:proofErr w:type="gram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--"&lt;</w:t>
      </w:r>
      <w:proofErr w:type="spellStart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CSS_Check</w:t>
      </w:r>
      <w:proofErr w:type="spellEnd"/>
      <w:r w:rsidRPr="00E26830">
        <w:rPr>
          <w:rFonts w:ascii="Arial" w:eastAsia="Times New Roman" w:hAnsi="Arial" w:cs="Arial"/>
          <w:color w:val="000000"/>
          <w:sz w:val="19"/>
          <w:szCs w:val="19"/>
          <w:lang w:val="ru-RU" w:eastAsia="ru-UA"/>
        </w:rPr>
        <w:t>&gt;=&amp;{()}</w:t>
      </w:r>
    </w:p>
    <w:p w14:paraId="480F3545" w14:textId="77777777" w:rsidR="00224220" w:rsidRDefault="00224220"/>
    <w:sectPr w:rsidR="00224220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BAA"/>
    <w:multiLevelType w:val="multilevel"/>
    <w:tmpl w:val="9E944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4A3C"/>
    <w:multiLevelType w:val="multilevel"/>
    <w:tmpl w:val="349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42231"/>
    <w:multiLevelType w:val="multilevel"/>
    <w:tmpl w:val="DC9AB7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2102"/>
    <w:multiLevelType w:val="multilevel"/>
    <w:tmpl w:val="F28EC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F0B8A"/>
    <w:multiLevelType w:val="multilevel"/>
    <w:tmpl w:val="BD8AE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97D4D"/>
    <w:multiLevelType w:val="multilevel"/>
    <w:tmpl w:val="AB8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379D4"/>
    <w:multiLevelType w:val="multilevel"/>
    <w:tmpl w:val="20107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F70"/>
    <w:multiLevelType w:val="multilevel"/>
    <w:tmpl w:val="F7A88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63327"/>
    <w:multiLevelType w:val="multilevel"/>
    <w:tmpl w:val="27462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C0642"/>
    <w:multiLevelType w:val="multilevel"/>
    <w:tmpl w:val="890E8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72EFD"/>
    <w:multiLevelType w:val="multilevel"/>
    <w:tmpl w:val="CF629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20734"/>
    <w:multiLevelType w:val="multilevel"/>
    <w:tmpl w:val="2EF4C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070E6"/>
    <w:multiLevelType w:val="multilevel"/>
    <w:tmpl w:val="04243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06C09"/>
    <w:multiLevelType w:val="multilevel"/>
    <w:tmpl w:val="E9563A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506A7"/>
    <w:multiLevelType w:val="multilevel"/>
    <w:tmpl w:val="E87EC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47FBD"/>
    <w:multiLevelType w:val="multilevel"/>
    <w:tmpl w:val="71CAC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720A5"/>
    <w:multiLevelType w:val="multilevel"/>
    <w:tmpl w:val="3D4278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65DDB"/>
    <w:multiLevelType w:val="multilevel"/>
    <w:tmpl w:val="A40C1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D2909"/>
    <w:multiLevelType w:val="multilevel"/>
    <w:tmpl w:val="01906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80712"/>
    <w:multiLevelType w:val="multilevel"/>
    <w:tmpl w:val="F54CE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673D2"/>
    <w:multiLevelType w:val="multilevel"/>
    <w:tmpl w:val="02140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5"/>
  </w:num>
  <w:num w:numId="5">
    <w:abstractNumId w:val="3"/>
  </w:num>
  <w:num w:numId="6">
    <w:abstractNumId w:val="18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17"/>
  </w:num>
  <w:num w:numId="12">
    <w:abstractNumId w:val="4"/>
  </w:num>
  <w:num w:numId="13">
    <w:abstractNumId w:val="10"/>
  </w:num>
  <w:num w:numId="14">
    <w:abstractNumId w:val="14"/>
  </w:num>
  <w:num w:numId="15">
    <w:abstractNumId w:val="7"/>
  </w:num>
  <w:num w:numId="16">
    <w:abstractNumId w:val="2"/>
  </w:num>
  <w:num w:numId="17">
    <w:abstractNumId w:val="0"/>
  </w:num>
  <w:num w:numId="18">
    <w:abstractNumId w:val="13"/>
  </w:num>
  <w:num w:numId="19">
    <w:abstractNumId w:val="1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30"/>
    <w:rsid w:val="00224220"/>
    <w:rsid w:val="007455E2"/>
    <w:rsid w:val="008C3432"/>
    <w:rsid w:val="00E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10CB"/>
  <w15:chartTrackingRefBased/>
  <w15:docId w15:val="{8BB05D9C-7F97-45D6-A281-948C17E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E26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83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E26830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E26830"/>
    <w:rPr>
      <w:color w:val="0000FF"/>
      <w:u w:val="single"/>
    </w:rPr>
  </w:style>
  <w:style w:type="character" w:customStyle="1" w:styleId="toctoggle">
    <w:name w:val="toctoggle"/>
    <w:basedOn w:val="a0"/>
    <w:rsid w:val="00E26830"/>
  </w:style>
  <w:style w:type="paragraph" w:customStyle="1" w:styleId="toclevel-1">
    <w:name w:val="toclevel-1"/>
    <w:basedOn w:val="a"/>
    <w:rsid w:val="00E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tocnumber">
    <w:name w:val="tocnumber"/>
    <w:basedOn w:val="a0"/>
    <w:rsid w:val="00E26830"/>
  </w:style>
  <w:style w:type="character" w:customStyle="1" w:styleId="toctext">
    <w:name w:val="toctext"/>
    <w:basedOn w:val="a0"/>
    <w:rsid w:val="00E26830"/>
  </w:style>
  <w:style w:type="paragraph" w:customStyle="1" w:styleId="toclevel-2">
    <w:name w:val="toclevel-2"/>
    <w:basedOn w:val="a"/>
    <w:rsid w:val="00E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mw-headline">
    <w:name w:val="mw-headline"/>
    <w:basedOn w:val="a0"/>
    <w:rsid w:val="00E26830"/>
  </w:style>
  <w:style w:type="paragraph" w:styleId="a4">
    <w:name w:val="Normal (Web)"/>
    <w:basedOn w:val="a"/>
    <w:uiPriority w:val="99"/>
    <w:semiHidden/>
    <w:unhideWhenUsed/>
    <w:rsid w:val="00E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796">
                  <w:marLeft w:val="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8155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0005">
                  <w:marLeft w:val="30"/>
                  <w:marRight w:val="0"/>
                  <w:marTop w:val="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</w:div>
                <w:div w:id="150890651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3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8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.ckers.org/xss.html" TargetMode="External"/><Relationship Id="rId7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2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7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20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1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5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5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9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14" Type="http://schemas.openxmlformats.org/officeDocument/2006/relationships/hyperlink" Target="http://wiki.software-testing.ru/%D0%A7%D0%B8%D1%82-%D0%BB%D0%B8%D1%81%D1%82_%D0%BF%D0%BE_Web_UI_%D0%BA%D0%BE%D0%BD%D1%82%D1%80%D0%BE%D0%BB%D0%B0%D0%BC_%D0%BE%D1%82_%D0%98%D0%B3%D0%BE%D1%80%D1%8F_%D0%9B%D1%8E%D0%B1%D0%B8%D0%BD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1585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1</cp:revision>
  <dcterms:created xsi:type="dcterms:W3CDTF">2020-12-25T13:43:00Z</dcterms:created>
  <dcterms:modified xsi:type="dcterms:W3CDTF">2020-12-25T13:43:00Z</dcterms:modified>
</cp:coreProperties>
</file>