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09B9ED88" w:rsidR="00475654" w:rsidRPr="0082440A" w:rsidRDefault="00E22334" w:rsidP="00241019">
      <w:pPr>
        <w:spacing w:line="360" w:lineRule="auto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27BA187" wp14:editId="0D8F0C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0640" cy="1643380"/>
            <wp:effectExtent l="0" t="0" r="3810" b="0"/>
            <wp:wrapTight wrapText="bothSides">
              <wp:wrapPolygon edited="0">
                <wp:start x="0" y="0"/>
                <wp:lineTo x="0" y="21283"/>
                <wp:lineTo x="21349" y="21283"/>
                <wp:lineTo x="21349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1.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Summari</w:t>
      </w:r>
      <w:r w:rsidR="00475654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708DD59" w14:textId="5157029A" w:rsidR="009F4E85" w:rsidRPr="0082440A" w:rsidRDefault="002030F8" w:rsidP="00CD3663">
      <w:pPr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Family name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ab/>
      </w:r>
      <w:r w:rsidRPr="0082440A">
        <w:rPr>
          <w:rFonts w:ascii="Century Gothic" w:hAnsi="Century Gothic"/>
          <w:b/>
          <w:noProof/>
          <w:sz w:val="24"/>
          <w:lang w:val="en-US"/>
        </w:rPr>
        <w:t>Kulgeyko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/>
          <w:noProof/>
          <w:sz w:val="24"/>
          <w:lang w:val="en-US"/>
        </w:rPr>
        <w:t>Dmitry Anatolievich</w:t>
      </w:r>
    </w:p>
    <w:p w14:paraId="3F30AC8E" w14:textId="120BB9FF" w:rsidR="009F4E85" w:rsidRPr="0082440A" w:rsidRDefault="00D704FF" w:rsidP="00D704FF">
      <w:pPr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Place of Birth</w:t>
      </w:r>
      <w:r w:rsidR="009F4E85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D555B6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D555B6" w:rsidRPr="0082440A">
        <w:rPr>
          <w:rFonts w:ascii="Century Gothic" w:hAnsi="Century Gothic"/>
          <w:noProof/>
          <w:sz w:val="22"/>
          <w:szCs w:val="22"/>
          <w:lang w:val="en-US"/>
        </w:rPr>
        <w:tab/>
      </w:r>
      <w:r w:rsidR="002030F8" w:rsidRPr="0082440A">
        <w:rPr>
          <w:rFonts w:ascii="Century Gothic" w:hAnsi="Century Gothic"/>
          <w:b/>
          <w:noProof/>
          <w:sz w:val="24"/>
          <w:lang w:val="en-US"/>
        </w:rPr>
        <w:t>Ukraine</w:t>
      </w:r>
      <w:r w:rsidR="009F4E85" w:rsidRPr="0082440A">
        <w:rPr>
          <w:rFonts w:ascii="Century Gothic" w:hAnsi="Century Gothic"/>
          <w:b/>
          <w:noProof/>
          <w:sz w:val="24"/>
          <w:lang w:val="en-US"/>
        </w:rPr>
        <w:t>,</w:t>
      </w:r>
      <w:r w:rsidR="0010572D" w:rsidRPr="0082440A">
        <w:rPr>
          <w:rFonts w:ascii="Century Gothic" w:hAnsi="Century Gothic"/>
          <w:b/>
          <w:noProof/>
          <w:sz w:val="24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4"/>
          <w:lang w:val="en-US"/>
        </w:rPr>
        <w:t>Zaporozhye</w:t>
      </w:r>
    </w:p>
    <w:p w14:paraId="5312861C" w14:textId="77777777" w:rsidR="00CD3663" w:rsidRPr="0082440A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  <w:lang w:val="en-US"/>
        </w:rPr>
      </w:pPr>
    </w:p>
    <w:p w14:paraId="46EF60A3" w14:textId="16D08E83" w:rsidR="00E4689D" w:rsidRPr="0082440A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2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Contacts</w:t>
      </w:r>
      <w:r w:rsidR="00E4689D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685B1824" w14:textId="77777777" w:rsidR="00E4689D" w:rsidRPr="00461F7F" w:rsidRDefault="00E4689D" w:rsidP="00E4689D">
      <w:pPr>
        <w:tabs>
          <w:tab w:val="left" w:pos="0"/>
        </w:tabs>
        <w:rPr>
          <w:rFonts w:ascii="Century Gothic" w:hAnsi="Century Gothic"/>
          <w:noProof/>
          <w:sz w:val="10"/>
          <w:szCs w:val="10"/>
          <w:lang w:val="en-US"/>
        </w:rPr>
      </w:pPr>
    </w:p>
    <w:p w14:paraId="09BA0F7F" w14:textId="67BE3614" w:rsidR="00E4689D" w:rsidRPr="0082440A" w:rsidRDefault="002030F8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Adress</w:t>
      </w:r>
      <w:r w:rsidR="00E4689D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  </w:t>
      </w: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Zaporozhye</w:t>
      </w:r>
      <w:r w:rsidR="00E4689D" w:rsidRPr="0082440A">
        <w:rPr>
          <w:rFonts w:ascii="Century Gothic" w:hAnsi="Century Gothic"/>
          <w:b/>
          <w:noProof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>Prof.Toloka st.</w:t>
      </w:r>
    </w:p>
    <w:p w14:paraId="41F13CA0" w14:textId="29D8E8AF" w:rsidR="00E4689D" w:rsidRPr="0082440A" w:rsidRDefault="00D704FF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Telefon</w:t>
      </w:r>
      <w:r w:rsidR="00E4689D" w:rsidRPr="0082440A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/>
          <w:sz w:val="22"/>
          <w:szCs w:val="22"/>
          <w:lang w:val="en-US"/>
        </w:rPr>
        <w:t xml:space="preserve">    </w:t>
      </w:r>
      <w:r w:rsidR="008F5AE6" w:rsidRPr="0082440A">
        <w:rPr>
          <w:rFonts w:ascii="Century Gothic" w:hAnsi="Century Gothic"/>
          <w:b/>
          <w:sz w:val="22"/>
          <w:szCs w:val="22"/>
          <w:lang w:val="en-US"/>
        </w:rPr>
        <w:t>+38</w:t>
      </w:r>
      <w:r w:rsidR="00E4689D" w:rsidRPr="0082440A">
        <w:rPr>
          <w:rFonts w:ascii="Century Gothic" w:hAnsi="Century Gothic"/>
          <w:b/>
          <w:sz w:val="22"/>
          <w:szCs w:val="22"/>
          <w:lang w:val="en-US"/>
        </w:rPr>
        <w:t>0954554704</w:t>
      </w:r>
      <w:r w:rsidR="00241019" w:rsidRPr="0082440A">
        <w:rPr>
          <w:rFonts w:ascii="Century Gothic" w:hAnsi="Century Gothic"/>
          <w:b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41019" w:rsidRPr="0082440A">
        <w:rPr>
          <w:rFonts w:ascii="Century Gothic" w:hAnsi="Century Gothic"/>
          <w:b/>
          <w:sz w:val="22"/>
          <w:szCs w:val="22"/>
          <w:lang w:val="en-US"/>
        </w:rPr>
        <w:t>+380969900060</w:t>
      </w:r>
      <w:r w:rsidR="0010572D" w:rsidRPr="0082440A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(Viber,</w:t>
      </w:r>
      <w:r w:rsidR="0010572D" w:rsidRPr="0082440A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82440A">
        <w:rPr>
          <w:rFonts w:ascii="Century Gothic" w:hAnsi="Century Gothic"/>
          <w:bCs/>
          <w:sz w:val="22"/>
          <w:szCs w:val="22"/>
          <w:lang w:val="en-US"/>
        </w:rPr>
        <w:t>,</w:t>
      </w:r>
      <w:r w:rsidR="0010572D" w:rsidRPr="0082440A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D555B6" w:rsidRPr="0082440A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82440A">
        <w:rPr>
          <w:rFonts w:ascii="Century Gothic" w:hAnsi="Century Gothic"/>
          <w:bCs/>
          <w:sz w:val="22"/>
          <w:szCs w:val="22"/>
          <w:lang w:val="en-US"/>
        </w:rPr>
        <w:t>)</w:t>
      </w:r>
    </w:p>
    <w:p w14:paraId="5EAF9686" w14:textId="7064A000" w:rsidR="00E4689D" w:rsidRPr="0082440A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E-mail: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ab/>
        <w:t xml:space="preserve">     </w:t>
      </w:r>
      <w:hyperlink r:id="rId6" w:history="1">
        <w:r w:rsidRPr="0082440A">
          <w:rPr>
            <w:rStyle w:val="a9"/>
            <w:rFonts w:ascii="Century Gothic" w:hAnsi="Century Gothic"/>
            <w:b/>
            <w:noProof/>
            <w:lang w:val="en-US"/>
          </w:rPr>
          <w:t>kulldim7@gmail.com</w:t>
        </w:r>
      </w:hyperlink>
    </w:p>
    <w:p w14:paraId="5BAEC504" w14:textId="705D0938" w:rsidR="00E4689D" w:rsidRPr="0082440A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LinkedIn: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A40E74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  </w:t>
      </w:r>
      <w:hyperlink r:id="rId7" w:history="1">
        <w:r w:rsidRPr="0082440A">
          <w:rPr>
            <w:rStyle w:val="a9"/>
            <w:rFonts w:ascii="Century Gothic" w:hAnsi="Century Gothic"/>
            <w:b/>
            <w:bCs/>
            <w:noProof/>
            <w:lang w:val="en-US"/>
          </w:rPr>
          <w:t>https://www.linkedin.com/in/dmitriy-kulgeyko-077b7817a/</w:t>
        </w:r>
      </w:hyperlink>
    </w:p>
    <w:p w14:paraId="5C374BF4" w14:textId="6037A237" w:rsidR="00CD3663" w:rsidRPr="009E33ED" w:rsidRDefault="00A309FC" w:rsidP="009E33ED">
      <w:pPr>
        <w:ind w:left="567"/>
        <w:rPr>
          <w:lang w:val="uk-UA"/>
        </w:rPr>
      </w:pPr>
      <w:r w:rsidRPr="00D04FCC">
        <w:rPr>
          <w:rFonts w:ascii="Century Gothic" w:hAnsi="Century Gothic"/>
          <w:noProof/>
          <w:sz w:val="22"/>
          <w:szCs w:val="22"/>
          <w:lang w:val="en-US"/>
        </w:rPr>
        <w:t xml:space="preserve">Git Hub: </w:t>
      </w:r>
      <w:r w:rsidR="00AA5714" w:rsidRPr="00D04FCC">
        <w:rPr>
          <w:rFonts w:ascii="Century Gothic" w:hAnsi="Century Gothic"/>
          <w:noProof/>
          <w:sz w:val="22"/>
          <w:szCs w:val="22"/>
          <w:lang w:val="en-US"/>
        </w:rPr>
        <w:t xml:space="preserve">    </w:t>
      </w:r>
      <w:hyperlink r:id="rId8" w:history="1">
        <w:r w:rsidR="009E33ED" w:rsidRPr="00D04FCC">
          <w:rPr>
            <w:rStyle w:val="a9"/>
            <w:rFonts w:ascii="Century Gothic" w:hAnsi="Century Gothic"/>
            <w:b/>
            <w:bCs/>
            <w:noProof/>
            <w:lang w:val="en-US"/>
          </w:rPr>
          <w:t>https://u.to/OOEcGw</w:t>
        </w:r>
      </w:hyperlink>
      <w:r w:rsidR="009E33ED" w:rsidRPr="00D04FCC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E33ED" w:rsidRPr="00D04FCC">
        <w:rPr>
          <w:rFonts w:ascii="Century Gothic" w:hAnsi="Century Gothic"/>
          <w:noProof/>
          <w:sz w:val="22"/>
          <w:szCs w:val="22"/>
          <w:lang w:val="en-US"/>
        </w:rPr>
        <w:tab/>
      </w:r>
      <w:r w:rsidR="00EB3867" w:rsidRPr="009E33ED">
        <w:rPr>
          <w:rFonts w:ascii="Century Gothic" w:hAnsi="Century Gothic"/>
          <w:bCs/>
          <w:sz w:val="22"/>
          <w:szCs w:val="22"/>
          <w:lang w:val="en-US"/>
        </w:rPr>
        <w:t>(</w:t>
      </w:r>
      <w:hyperlink r:id="rId9" w:history="1">
        <w:r w:rsidR="002030F8" w:rsidRPr="009E33ED">
          <w:rPr>
            <w:rFonts w:ascii="Century Gothic" w:hAnsi="Century Gothic"/>
            <w:bCs/>
            <w:sz w:val="22"/>
            <w:szCs w:val="22"/>
            <w:lang w:val="en-US"/>
          </w:rPr>
          <w:t>Portfolio</w:t>
        </w:r>
      </w:hyperlink>
      <w:r w:rsidR="00EB3867" w:rsidRPr="009E33ED">
        <w:rPr>
          <w:rFonts w:ascii="Century Gothic" w:hAnsi="Century Gothic"/>
          <w:bCs/>
          <w:sz w:val="22"/>
          <w:szCs w:val="22"/>
          <w:lang w:val="en-US"/>
        </w:rPr>
        <w:t>)</w:t>
      </w:r>
    </w:p>
    <w:p w14:paraId="5F3CB177" w14:textId="77777777" w:rsidR="00191835" w:rsidRPr="00D04FCC" w:rsidRDefault="00191835" w:rsidP="00CD3663">
      <w:pPr>
        <w:ind w:left="567"/>
        <w:rPr>
          <w:rFonts w:ascii="Century Gothic" w:hAnsi="Century Gothic"/>
          <w:noProof/>
          <w:sz w:val="10"/>
          <w:szCs w:val="10"/>
          <w:lang w:val="en-US"/>
        </w:rPr>
      </w:pPr>
    </w:p>
    <w:p w14:paraId="64ADF206" w14:textId="1F83E55D" w:rsidR="009F4E85" w:rsidRDefault="00F73109" w:rsidP="00D704FF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3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D704FF" w:rsidRPr="0082440A">
        <w:rPr>
          <w:rFonts w:ascii="Century Gothic" w:hAnsi="Century Gothic"/>
          <w:b/>
          <w:noProof/>
          <w:sz w:val="22"/>
          <w:szCs w:val="22"/>
          <w:lang w:val="en-US"/>
        </w:rPr>
        <w:t>Education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2202E32C" w14:textId="77777777" w:rsidR="00461F7F" w:rsidRPr="00461F7F" w:rsidRDefault="00461F7F" w:rsidP="00D704FF">
      <w:pPr>
        <w:tabs>
          <w:tab w:val="left" w:pos="0"/>
        </w:tabs>
        <w:rPr>
          <w:rFonts w:ascii="Century Gothic" w:hAnsi="Century Gothic"/>
          <w:b/>
          <w:noProof/>
          <w:sz w:val="10"/>
          <w:szCs w:val="1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7229"/>
      </w:tblGrid>
      <w:tr w:rsidR="002030F8" w:rsidRPr="0082440A" w14:paraId="34D596B9" w14:textId="77777777" w:rsidTr="002D7B5D">
        <w:trPr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343FDBC6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Higher education: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3081" w14:textId="77777777" w:rsidR="002030F8" w:rsidRPr="0082440A" w:rsidRDefault="002030F8" w:rsidP="002030F8">
            <w:pPr>
              <w:ind w:firstLine="118"/>
              <w:rPr>
                <w:rFonts w:ascii="Century Gothic" w:hAnsi="Century Gothic"/>
                <w:b/>
                <w:sz w:val="24"/>
                <w:lang w:val="en-US"/>
              </w:rPr>
            </w:pPr>
            <w:r w:rsidRPr="0082440A">
              <w:rPr>
                <w:rFonts w:ascii="Century Gothic" w:hAnsi="Century Gothic"/>
                <w:b/>
                <w:sz w:val="24"/>
                <w:lang w:val="en-US"/>
              </w:rPr>
              <w:t>Zaporizhzhia State Engineering Academy (ZSEA)</w:t>
            </w:r>
          </w:p>
          <w:p w14:paraId="03281C62" w14:textId="5F6E3BBD" w:rsidR="002030F8" w:rsidRPr="00A7608F" w:rsidRDefault="002030F8" w:rsidP="00A7608F">
            <w:pPr>
              <w:jc w:val="center"/>
              <w:rPr>
                <w:rFonts w:ascii="Century Gothic" w:hAnsi="Century Gothic"/>
                <w:color w:val="202124"/>
                <w:sz w:val="22"/>
                <w:szCs w:val="22"/>
                <w:lang w:val="ru-UA" w:eastAsia="ru-UA"/>
              </w:rPr>
            </w:pPr>
            <w:r w:rsidRPr="00A7608F">
              <w:rPr>
                <w:rFonts w:ascii="Century Gothic" w:hAnsi="Century Gothic"/>
                <w:sz w:val="22"/>
                <w:szCs w:val="22"/>
                <w:lang w:val="en-US"/>
              </w:rPr>
              <w:t xml:space="preserve">(Chair of </w:t>
            </w:r>
            <w:r w:rsidR="00A7608F" w:rsidRPr="00A7608F">
              <w:rPr>
                <w:rFonts w:ascii="Century Gothic" w:hAnsi="Century Gothic"/>
                <w:sz w:val="22"/>
                <w:szCs w:val="22"/>
                <w:lang w:val="en-US"/>
              </w:rPr>
              <w:t>Industrial Electronics</w:t>
            </w:r>
            <w:r w:rsidRPr="00A7608F">
              <w:rPr>
                <w:rFonts w:ascii="Century Gothic" w:hAnsi="Century Gothic"/>
                <w:sz w:val="22"/>
                <w:szCs w:val="22"/>
                <w:lang w:val="en-US"/>
              </w:rPr>
              <w:t>)</w:t>
            </w:r>
          </w:p>
        </w:tc>
      </w:tr>
      <w:tr w:rsidR="002030F8" w:rsidRPr="0082440A" w14:paraId="677713F8" w14:textId="77777777" w:rsidTr="002D7B5D">
        <w:trPr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41155A28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Speciality: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408F6C4E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Electronic systems</w:t>
            </w:r>
          </w:p>
        </w:tc>
      </w:tr>
      <w:tr w:rsidR="002030F8" w:rsidRPr="0082440A" w14:paraId="3AB02584" w14:textId="77777777" w:rsidTr="002D7B5D">
        <w:trPr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3D788D8A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Qualification: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677AA25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Engineer of electronic systems</w:t>
            </w:r>
          </w:p>
        </w:tc>
      </w:tr>
      <w:tr w:rsidR="002030F8" w:rsidRPr="0082440A" w14:paraId="63959BC7" w14:textId="77777777" w:rsidTr="002D7B5D">
        <w:trPr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51F51BE4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Time of studing: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6B114353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 xml:space="preserve">1999 – 2004 </w:t>
            </w:r>
          </w:p>
        </w:tc>
      </w:tr>
      <w:tr w:rsidR="002030F8" w:rsidRPr="0082440A" w14:paraId="1C27A92D" w14:textId="77777777" w:rsidTr="002D7B5D">
        <w:trPr>
          <w:trHeight w:val="76"/>
          <w:jc w:val="center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2030F8" w:rsidRPr="0082440A" w:rsidRDefault="002030F8" w:rsidP="002030F8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</w:tc>
      </w:tr>
      <w:tr w:rsidR="002030F8" w:rsidRPr="00D04FCC" w14:paraId="6DBB1EDD" w14:textId="77777777" w:rsidTr="002D7B5D">
        <w:trPr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0122F7AE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Add. qualification: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4AAD" w14:textId="77777777" w:rsidR="002030F8" w:rsidRPr="0082440A" w:rsidRDefault="002030F8" w:rsidP="002D7B5D">
            <w:pPr>
              <w:ind w:left="176" w:hanging="48"/>
              <w:rPr>
                <w:rFonts w:ascii="Century Gothic" w:hAnsi="Century Gothic"/>
                <w:b/>
                <w:noProof/>
                <w:sz w:val="24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Management and marcketing</w:t>
            </w:r>
          </w:p>
          <w:p w14:paraId="3C7849FC" w14:textId="2A6D1C77" w:rsidR="002030F8" w:rsidRPr="00A7608F" w:rsidRDefault="002030F8" w:rsidP="002D7B5D">
            <w:pPr>
              <w:ind w:left="176" w:hanging="48"/>
              <w:rPr>
                <w:rFonts w:ascii="Century Gothic" w:hAnsi="Century Gothic"/>
                <w:bCs/>
                <w:noProof/>
                <w:sz w:val="22"/>
                <w:szCs w:val="22"/>
                <w:lang w:val="en-US"/>
              </w:rPr>
            </w:pPr>
            <w:r w:rsidRPr="00A7608F">
              <w:rPr>
                <w:rFonts w:ascii="Century Gothic" w:hAnsi="Century Gothic"/>
                <w:bCs/>
                <w:noProof/>
                <w:sz w:val="24"/>
                <w:lang w:val="en-US"/>
              </w:rPr>
              <w:t xml:space="preserve">(ZSEA, </w:t>
            </w:r>
            <w:r w:rsidR="00A7608F" w:rsidRPr="00A7608F">
              <w:rPr>
                <w:rFonts w:ascii="Century Gothic" w:hAnsi="Century Gothic"/>
                <w:sz w:val="22"/>
                <w:szCs w:val="22"/>
                <w:lang w:val="en-US"/>
              </w:rPr>
              <w:t>Chair</w:t>
            </w:r>
            <w:r w:rsidRPr="00A7608F">
              <w:rPr>
                <w:rFonts w:ascii="Century Gothic" w:hAnsi="Century Gothic"/>
                <w:bCs/>
                <w:noProof/>
                <w:sz w:val="24"/>
                <w:lang w:val="en-US"/>
              </w:rPr>
              <w:t xml:space="preserve"> of Additional Qualification Education)</w:t>
            </w:r>
          </w:p>
        </w:tc>
      </w:tr>
      <w:tr w:rsidR="002030F8" w:rsidRPr="00D04FCC" w14:paraId="0E4B65E1" w14:textId="77777777" w:rsidTr="002D7B5D">
        <w:trPr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96EB995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Qualification: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511C8885" w:rsidR="002030F8" w:rsidRPr="0082440A" w:rsidRDefault="002030F8" w:rsidP="002D7B5D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Manager and marcketing officer of electronic equipment</w:t>
            </w:r>
          </w:p>
        </w:tc>
      </w:tr>
      <w:tr w:rsidR="002030F8" w:rsidRPr="0082440A" w14:paraId="7AD737F3" w14:textId="77777777" w:rsidTr="002D7B5D">
        <w:trPr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0F31B566" w:rsidR="002030F8" w:rsidRPr="0082440A" w:rsidRDefault="002030F8" w:rsidP="002030F8">
            <w:pPr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4"/>
                <w:lang w:val="en-US"/>
              </w:rPr>
              <w:t>Time of studing: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49D71F7F" w:rsidR="002030F8" w:rsidRPr="0082440A" w:rsidRDefault="002030F8" w:rsidP="002D7B5D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4"/>
                <w:lang w:val="en-US"/>
              </w:rPr>
              <w:t>2002-2004</w:t>
            </w:r>
          </w:p>
        </w:tc>
      </w:tr>
    </w:tbl>
    <w:p w14:paraId="2D8A7032" w14:textId="77777777" w:rsidR="009F4E85" w:rsidRPr="0082440A" w:rsidRDefault="009F4E85" w:rsidP="009F4E85">
      <w:pPr>
        <w:rPr>
          <w:rFonts w:ascii="Century Gothic" w:hAnsi="Century Gothic"/>
          <w:noProof/>
          <w:sz w:val="6"/>
          <w:szCs w:val="6"/>
          <w:lang w:val="en-US"/>
        </w:rPr>
      </w:pPr>
    </w:p>
    <w:p w14:paraId="067BFCBA" w14:textId="77777777" w:rsidR="00461F7F" w:rsidRPr="00461F7F" w:rsidRDefault="00461F7F" w:rsidP="00D704FF">
      <w:pPr>
        <w:tabs>
          <w:tab w:val="left" w:pos="0"/>
        </w:tabs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1EAE4A82" w14:textId="63D1E646" w:rsidR="006E69C5" w:rsidRPr="0082440A" w:rsidRDefault="00F73109" w:rsidP="00D704FF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4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Purpose / Motivation</w:t>
      </w:r>
      <w:r w:rsidR="006E69C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1F6D1A25" w14:textId="3DC15E25" w:rsidR="006E69C5" w:rsidRPr="0082440A" w:rsidRDefault="006E69C5" w:rsidP="006E69C5">
      <w:pPr>
        <w:pStyle w:val="Default"/>
        <w:rPr>
          <w:rFonts w:ascii="Century Gothic" w:hAnsi="Century Gothic"/>
          <w:sz w:val="6"/>
          <w:szCs w:val="6"/>
          <w:lang w:val="en-US"/>
        </w:rPr>
      </w:pPr>
    </w:p>
    <w:p w14:paraId="3B0A464A" w14:textId="37413A62" w:rsidR="00D704FF" w:rsidRPr="0082440A" w:rsidRDefault="00D704FF" w:rsidP="00D704FF">
      <w:pPr>
        <w:pStyle w:val="Default"/>
        <w:ind w:left="567" w:firstLine="284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Receive a new challenge as Quality Assurance in a reliable, developing company with a perspective for further growth</w:t>
      </w:r>
      <w:r w:rsidR="00D04FCC" w:rsidRPr="00D04FC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D04FCC" w:rsidRPr="00D04FCC">
        <w:rPr>
          <w:rFonts w:ascii="Century Gothic" w:hAnsi="Century Gothic"/>
          <w:sz w:val="22"/>
          <w:szCs w:val="22"/>
          <w:lang w:val="en-US"/>
        </w:rPr>
        <w:t>with long-term cooperation.</w:t>
      </w:r>
    </w:p>
    <w:p w14:paraId="14375762" w14:textId="77777777" w:rsidR="00D704FF" w:rsidRPr="0082440A" w:rsidRDefault="00D704FF" w:rsidP="00D704FF">
      <w:pPr>
        <w:pStyle w:val="Default"/>
        <w:ind w:left="567" w:firstLine="284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Use yourself well to achieve team goals.</w:t>
      </w:r>
    </w:p>
    <w:p w14:paraId="2EFBBE11" w14:textId="77777777" w:rsidR="00797EDF" w:rsidRPr="00D04FCC" w:rsidRDefault="00797EDF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en-US"/>
        </w:rPr>
      </w:pPr>
    </w:p>
    <w:p w14:paraId="729DD1E4" w14:textId="5256E6AB" w:rsidR="006E69C5" w:rsidRPr="0082440A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5</w:t>
      </w:r>
      <w:r w:rsidR="007B53AC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Qualification</w:t>
      </w:r>
      <w:r w:rsidR="006E69C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155C1E9" w14:textId="77777777" w:rsidR="006E69C5" w:rsidRPr="0082440A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en-US"/>
        </w:rPr>
      </w:pPr>
    </w:p>
    <w:p w14:paraId="29C3AC5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Understanding of processes in software development (SDLC, STLC)</w:t>
      </w:r>
    </w:p>
    <w:p w14:paraId="52B8051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Theoretical knowledge of QA engineering</w:t>
      </w:r>
    </w:p>
    <w:p w14:paraId="78A8EC25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Working with technical documentation</w:t>
      </w:r>
    </w:p>
    <w:p w14:paraId="037833A4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Requirements analysis and writing Test cases</w:t>
      </w:r>
    </w:p>
    <w:p w14:paraId="3561D925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Knowledge of testing methodologies and processes</w:t>
      </w:r>
    </w:p>
    <w:p w14:paraId="05D42D9F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Knowledge of types and levels of testing</w:t>
      </w:r>
    </w:p>
    <w:p w14:paraId="37E6E3AF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Application of test design techniques</w:t>
      </w:r>
    </w:p>
    <w:p w14:paraId="2FB98FE2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General knowledge of SQL (Basic commands, JOINs)</w:t>
      </w:r>
    </w:p>
    <w:p w14:paraId="7CD1ACBC" w14:textId="77777777" w:rsidR="00D704FF" w:rsidRPr="0082440A" w:rsidRDefault="00D704FF" w:rsidP="00D704F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en-US"/>
        </w:rPr>
      </w:pPr>
      <w:r w:rsidRPr="0082440A">
        <w:rPr>
          <w:rFonts w:ascii="Century Gothic" w:hAnsi="Century Gothic"/>
          <w:sz w:val="22"/>
          <w:szCs w:val="22"/>
          <w:lang w:val="en-US"/>
        </w:rPr>
        <w:t>- Understanding the work of client-server applications</w:t>
      </w:r>
    </w:p>
    <w:p w14:paraId="79AFC64D" w14:textId="77777777" w:rsidR="00463463" w:rsidRPr="0082440A" w:rsidRDefault="00463463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en-US"/>
        </w:rPr>
      </w:pPr>
    </w:p>
    <w:p w14:paraId="40683D4A" w14:textId="48FAF0E5" w:rsidR="00C4375C" w:rsidRPr="0082440A" w:rsidRDefault="00821144" w:rsidP="00C4375C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6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2030F8" w:rsidRPr="0082440A">
        <w:rPr>
          <w:rFonts w:ascii="Century Gothic" w:hAnsi="Century Gothic"/>
          <w:b/>
          <w:noProof/>
          <w:sz w:val="22"/>
          <w:szCs w:val="22"/>
          <w:lang w:val="en-US"/>
        </w:rPr>
        <w:t>Work experience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A040796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5B693F95" w14:textId="7C6BEC2A" w:rsidR="004C5160" w:rsidRPr="0082440A" w:rsidRDefault="004C5160" w:rsidP="0021301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Creation of documentation: TestCase, Checklist, Bug-reports</w:t>
      </w:r>
    </w:p>
    <w:p w14:paraId="6FB91456" w14:textId="6710260F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with Bug - tracking software: Redmine, JIRA, MantisBT, CheckMK</w:t>
      </w:r>
    </w:p>
    <w:p w14:paraId="2A4E25F3" w14:textId="5196A3D0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Google Chrome DevTools, Android Studio, MindMap, ADB, Git</w:t>
      </w:r>
    </w:p>
    <w:p w14:paraId="131294C0" w14:textId="3424C312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Recording Console Logs (Mobile, Web), SreenShots, SreenRecors</w:t>
      </w:r>
    </w:p>
    <w:p w14:paraId="4AE14970" w14:textId="77526631" w:rsidR="004C5160" w:rsidRPr="0082440A" w:rsidRDefault="004C5160" w:rsidP="004C5160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with sniffers: Charlies proxy, Fiddler, Wireshark</w:t>
      </w:r>
    </w:p>
    <w:p w14:paraId="1192F361" w14:textId="77777777" w:rsidR="004C5160" w:rsidRPr="0082440A" w:rsidRDefault="004C5160" w:rsidP="00672125">
      <w:pPr>
        <w:tabs>
          <w:tab w:val="num" w:pos="927"/>
        </w:tabs>
        <w:ind w:left="360"/>
        <w:rPr>
          <w:rFonts w:ascii="Century Gothic" w:hAnsi="Century Gothic"/>
          <w:b/>
          <w:bCs/>
          <w:noProof/>
          <w:sz w:val="10"/>
          <w:szCs w:val="10"/>
          <w:lang w:val="en-US"/>
        </w:rPr>
      </w:pPr>
    </w:p>
    <w:p w14:paraId="474525FC" w14:textId="0F500CCE" w:rsidR="00672125" w:rsidRPr="0082440A" w:rsidRDefault="001601E4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bCs/>
          <w:noProof/>
          <w:sz w:val="22"/>
          <w:szCs w:val="22"/>
          <w:lang w:val="en-US"/>
        </w:rPr>
        <w:t>Not relevant experience</w:t>
      </w:r>
      <w:r w:rsidR="00D2453F" w:rsidRPr="0082440A">
        <w:rPr>
          <w:rFonts w:ascii="Century Gothic" w:hAnsi="Century Gothic"/>
          <w:b/>
          <w:bCs/>
          <w:noProof/>
          <w:sz w:val="22"/>
          <w:szCs w:val="22"/>
          <w:lang w:val="en-US"/>
        </w:rPr>
        <w:t>:</w:t>
      </w:r>
      <w:r w:rsidR="0010572D" w:rsidRPr="0082440A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</w:p>
    <w:p w14:paraId="2F9C8D23" w14:textId="66A15CD5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Deep knowledge of GSM and CDMA, experience in the field of telecommunications: in the construction, installation and operation of mobile communication facilities</w:t>
      </w:r>
    </w:p>
    <w:p w14:paraId="23DF53A7" w14:textId="577349A5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Experience in working with contractors and quality control of work performed, technical supervision</w:t>
      </w:r>
    </w:p>
    <w:p w14:paraId="499902A3" w14:textId="7CDD18DA" w:rsidR="003C6985" w:rsidRP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Participation in the development of energy saving projects</w:t>
      </w:r>
    </w:p>
    <w:p w14:paraId="0E07004F" w14:textId="6E3713DE" w:rsidR="003C6985" w:rsidRDefault="003C6985" w:rsidP="003C698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3C6985">
        <w:rPr>
          <w:rFonts w:ascii="Century Gothic" w:hAnsi="Century Gothic"/>
          <w:noProof/>
          <w:sz w:val="22"/>
          <w:szCs w:val="22"/>
          <w:lang w:val="en-US"/>
        </w:rPr>
        <w:t>Registration of technical documentation</w:t>
      </w:r>
    </w:p>
    <w:p w14:paraId="52022794" w14:textId="3E04D2C5" w:rsidR="002D7B5D" w:rsidRDefault="002D7B5D" w:rsidP="002D7B5D">
      <w:pPr>
        <w:ind w:left="360"/>
        <w:jc w:val="both"/>
        <w:rPr>
          <w:rFonts w:ascii="Century Gothic" w:hAnsi="Century Gothic"/>
          <w:noProof/>
          <w:sz w:val="22"/>
          <w:szCs w:val="22"/>
          <w:lang w:val="en-US"/>
        </w:rPr>
      </w:pPr>
    </w:p>
    <w:p w14:paraId="5A16A5E2" w14:textId="77777777" w:rsidR="00D04FCC" w:rsidRPr="003C6985" w:rsidRDefault="00D04FCC" w:rsidP="002D7B5D">
      <w:pPr>
        <w:ind w:left="360"/>
        <w:jc w:val="both"/>
        <w:rPr>
          <w:rFonts w:ascii="Century Gothic" w:hAnsi="Century Gothic"/>
          <w:noProof/>
          <w:sz w:val="22"/>
          <w:szCs w:val="22"/>
          <w:lang w:val="en-US"/>
        </w:rPr>
      </w:pPr>
    </w:p>
    <w:p w14:paraId="2F974B33" w14:textId="498910F6" w:rsidR="009F4E85" w:rsidRPr="0082440A" w:rsidRDefault="00821144" w:rsidP="00847A97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lastRenderedPageBreak/>
        <w:t>7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57919" w:rsidRPr="0082440A">
        <w:rPr>
          <w:rFonts w:ascii="Arial" w:hAnsi="Arial"/>
          <w:b/>
          <w:noProof/>
          <w:sz w:val="24"/>
          <w:lang w:val="en-US"/>
        </w:rPr>
        <w:t>Special activities</w:t>
      </w:r>
      <w:r w:rsidR="00C4375C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5A2CAFBA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D04FCC" w14:paraId="10CAF79F" w14:textId="77777777" w:rsidTr="00847A97">
        <w:tc>
          <w:tcPr>
            <w:tcW w:w="1809" w:type="dxa"/>
          </w:tcPr>
          <w:p w14:paraId="79B41DBF" w14:textId="76C33517" w:rsidR="00B34DAE" w:rsidRPr="0082440A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2021</w:t>
            </w:r>
          </w:p>
          <w:p w14:paraId="3A7C1CFF" w14:textId="698BCA57" w:rsidR="00C620B8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32DE5B2D" w14:textId="77777777" w:rsidR="00D04FCC" w:rsidRPr="0082440A" w:rsidRDefault="00D04FCC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FBF282E" w14:textId="6268A7C6" w:rsidR="003C1E2A" w:rsidRDefault="003C1E2A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  <w:lang w:val="en-US"/>
              </w:rPr>
            </w:pPr>
          </w:p>
          <w:p w14:paraId="3FBEF25F" w14:textId="7EA9B40E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</w:p>
          <w:p w14:paraId="0D77C69C" w14:textId="667E537A" w:rsidR="00C620B8" w:rsidRPr="0082440A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17554DE2" w14:textId="03253821" w:rsidR="00D2453F" w:rsidRPr="0082440A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0E2D59C2" w14:textId="6EFFBB12" w:rsidR="00136BCD" w:rsidRPr="0082440A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3B88113" w14:textId="205BF176" w:rsidR="00ED2216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024AF27E" w14:textId="77777777" w:rsidR="00D04FCC" w:rsidRPr="0082440A" w:rsidRDefault="00D04FCC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6A9BD217" w14:textId="77777777" w:rsidR="00EB3867" w:rsidRPr="0082440A" w:rsidRDefault="00EB3867" w:rsidP="00B34DAE">
            <w:pPr>
              <w:jc w:val="center"/>
              <w:rPr>
                <w:rFonts w:ascii="Century Gothic" w:hAnsi="Century Gothic"/>
                <w:noProof/>
                <w:sz w:val="16"/>
                <w:szCs w:val="16"/>
                <w:lang w:val="en-US"/>
              </w:rPr>
            </w:pPr>
          </w:p>
          <w:p w14:paraId="01FF31C7" w14:textId="0B8616F2" w:rsidR="00B34DAE" w:rsidRPr="0082440A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2019</w:t>
            </w:r>
          </w:p>
          <w:p w14:paraId="197DE321" w14:textId="6A41EF9C" w:rsidR="001931EF" w:rsidRPr="0082440A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7C45218E" w14:textId="1493A24C" w:rsidR="00136BCD" w:rsidRPr="0082440A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7EC5F7FA" w14:textId="168E4D91" w:rsidR="00136BCD" w:rsidRPr="0082440A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6C426979" w14:textId="5A6F7887" w:rsidR="003C1E2A" w:rsidRPr="0082440A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</w:p>
          <w:p w14:paraId="016FC34A" w14:textId="77777777" w:rsidR="00EB3867" w:rsidRPr="00D04FCC" w:rsidRDefault="00EB3867" w:rsidP="00B34DAE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  <w:p w14:paraId="51B2B2DC" w14:textId="62288BB1" w:rsidR="00C620B8" w:rsidRPr="0082440A" w:rsidRDefault="008E143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Before</w:t>
            </w:r>
            <w:r w:rsidR="0010572D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 xml:space="preserve"> </w:t>
            </w:r>
            <w:r w:rsidR="00241019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82440A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 xml:space="preserve"> </w:t>
            </w:r>
          </w:p>
          <w:p w14:paraId="0DE61C4E" w14:textId="42669DD9" w:rsidR="00B34DAE" w:rsidRPr="0082440A" w:rsidRDefault="00B34DAE" w:rsidP="00B34DAE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2010</w:t>
            </w:r>
          </w:p>
          <w:p w14:paraId="68E9F167" w14:textId="0B4B41DA" w:rsidR="00B34DAE" w:rsidRPr="0082440A" w:rsidRDefault="0010572D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8E143D" w:rsidRPr="0082440A">
              <w:rPr>
                <w:rFonts w:ascii="Century Gothic" w:hAnsi="Century Gothic"/>
                <w:noProof/>
                <w:lang w:val="en-US"/>
              </w:rPr>
              <w:t>to</w:t>
            </w:r>
            <w:r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C620B8" w:rsidRPr="0082440A">
              <w:rPr>
                <w:rFonts w:ascii="Century Gothic" w:hAnsi="Century Gothic"/>
                <w:noProof/>
                <w:lang w:val="en-US"/>
              </w:rPr>
              <w:t>202</w:t>
            </w:r>
            <w:r w:rsidR="00F6006E" w:rsidRPr="0082440A">
              <w:rPr>
                <w:rFonts w:ascii="Century Gothic" w:hAnsi="Century Gothic"/>
                <w:noProof/>
                <w:lang w:val="en-US"/>
              </w:rPr>
              <w:t>1</w:t>
            </w:r>
          </w:p>
          <w:p w14:paraId="00003E57" w14:textId="77777777" w:rsidR="00C620B8" w:rsidRPr="0082440A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  <w:lang w:val="en-US"/>
              </w:rPr>
            </w:pPr>
          </w:p>
          <w:p w14:paraId="7D1B6AC8" w14:textId="243B350D" w:rsidR="008F5AE6" w:rsidRPr="0082440A" w:rsidRDefault="008F5AE6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2007</w:t>
            </w:r>
          </w:p>
          <w:p w14:paraId="44BEA0D8" w14:textId="78E0DA23" w:rsidR="008F5AE6" w:rsidRPr="0082440A" w:rsidRDefault="008E143D" w:rsidP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to</w:t>
            </w:r>
            <w:r w:rsidR="0010572D" w:rsidRPr="0082440A">
              <w:rPr>
                <w:rFonts w:ascii="Century Gothic" w:hAnsi="Century Gothic"/>
                <w:noProof/>
                <w:lang w:val="en-US"/>
              </w:rPr>
              <w:t xml:space="preserve"> </w:t>
            </w:r>
            <w:r w:rsidR="00821144" w:rsidRPr="0082440A">
              <w:rPr>
                <w:rFonts w:ascii="Century Gothic" w:hAnsi="Century Gothic"/>
                <w:noProof/>
                <w:lang w:val="en-US"/>
              </w:rPr>
              <w:t>2010</w:t>
            </w:r>
          </w:p>
          <w:p w14:paraId="6EA6331C" w14:textId="77777777" w:rsidR="00B34DAE" w:rsidRPr="0082440A" w:rsidRDefault="00B34DAE" w:rsidP="008F5AE6">
            <w:pPr>
              <w:jc w:val="center"/>
              <w:rPr>
                <w:rFonts w:ascii="Century Gothic" w:hAnsi="Century Gothic"/>
                <w:b/>
                <w:noProof/>
                <w:lang w:val="en-US"/>
              </w:rPr>
            </w:pPr>
          </w:p>
          <w:p w14:paraId="25A9E0D2" w14:textId="74EA941B" w:rsidR="009F4E85" w:rsidRPr="0082440A" w:rsidRDefault="009F4E85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2005</w:t>
            </w:r>
          </w:p>
          <w:p w14:paraId="625580A0" w14:textId="14171159" w:rsidR="008F5AE6" w:rsidRPr="0082440A" w:rsidRDefault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</w:p>
          <w:p w14:paraId="54014904" w14:textId="72CBDE54" w:rsidR="00821144" w:rsidRPr="0082440A" w:rsidRDefault="00821144">
            <w:pPr>
              <w:jc w:val="center"/>
              <w:rPr>
                <w:rFonts w:ascii="Century Gothic" w:hAnsi="Century Gothic"/>
                <w:noProof/>
                <w:sz w:val="22"/>
                <w:szCs w:val="22"/>
                <w:lang w:val="en-US"/>
              </w:rPr>
            </w:pPr>
          </w:p>
          <w:p w14:paraId="121D35D4" w14:textId="77777777" w:rsidR="008E143D" w:rsidRPr="0082440A" w:rsidRDefault="008E143D">
            <w:pPr>
              <w:jc w:val="center"/>
              <w:rPr>
                <w:rFonts w:ascii="Century Gothic" w:hAnsi="Century Gothic"/>
                <w:noProof/>
                <w:sz w:val="10"/>
                <w:szCs w:val="10"/>
                <w:lang w:val="en-US"/>
              </w:rPr>
            </w:pPr>
          </w:p>
          <w:p w14:paraId="5A20026E" w14:textId="19F14ADA" w:rsidR="008F5AE6" w:rsidRPr="0082440A" w:rsidRDefault="008F5AE6">
            <w:pPr>
              <w:jc w:val="center"/>
              <w:rPr>
                <w:rFonts w:ascii="Century Gothic" w:hAnsi="Century Gothic"/>
                <w:noProof/>
                <w:lang w:val="en-US"/>
              </w:rPr>
            </w:pPr>
            <w:r w:rsidRPr="0082440A">
              <w:rPr>
                <w:rFonts w:ascii="Century Gothic" w:hAnsi="Century Gothic"/>
                <w:noProof/>
                <w:lang w:val="en-US"/>
              </w:rPr>
              <w:t>2004</w:t>
            </w:r>
          </w:p>
          <w:p w14:paraId="3BF2D170" w14:textId="7903B89F" w:rsidR="00B34DAE" w:rsidRPr="0082440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  <w:lang w:val="en-US"/>
              </w:rPr>
            </w:pPr>
          </w:p>
        </w:tc>
        <w:tc>
          <w:tcPr>
            <w:tcW w:w="8290" w:type="dxa"/>
          </w:tcPr>
          <w:p w14:paraId="42A2DA82" w14:textId="5793D060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Freelance on crow-funding platforms: </w:t>
            </w:r>
            <w:r w:rsidRPr="00461F7F">
              <w:rPr>
                <w:rFonts w:ascii="Century Gothic" w:hAnsi="Century Gothic"/>
                <w:b/>
                <w:sz w:val="22"/>
                <w:szCs w:val="22"/>
                <w:lang w:val="en-US"/>
              </w:rPr>
              <w:t xml:space="preserve">Utest, </w:t>
            </w:r>
            <w:r w:rsidR="00D04FCC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</w:t>
            </w:r>
            <w:r w:rsidRPr="00461F7F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ugfinders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and </w:t>
            </w:r>
            <w:r w:rsidRPr="00461F7F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Passbrains.</w:t>
            </w:r>
          </w:p>
          <w:p w14:paraId="73EB17FA" w14:textId="4A53074A" w:rsidR="008E143D" w:rsidRPr="00D04FCC" w:rsidRDefault="00D04FCC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D04FCC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Some of the tested products: adidas.com, nbcsports.com, roku.com, saksfifthavenue.com, 3303.ua, ukr.net, etc.</w:t>
            </w:r>
          </w:p>
          <w:p w14:paraId="6E4B8636" w14:textId="77777777" w:rsidR="00D04FCC" w:rsidRPr="00D04FCC" w:rsidRDefault="00D04FCC" w:rsidP="008E143D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  <w:lang w:val="en-US"/>
              </w:rPr>
            </w:pPr>
          </w:p>
          <w:p w14:paraId="1D03C117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In-depth study of the types of testing and the software used for Quality Assurance.</w:t>
            </w:r>
          </w:p>
          <w:p w14:paraId="34135F28" w14:textId="24AFFE6B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Courses: ITVDN - QA Basics; ITVDN - SQL ESSENTIAL</w:t>
            </w:r>
          </w:p>
          <w:p w14:paraId="6636462A" w14:textId="4C2E81A1" w:rsidR="008E143D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Courses: Software-testing.ru - Design Test Techniques, Mobile Application Testing.</w:t>
            </w:r>
          </w:p>
          <w:p w14:paraId="2F2FD7C7" w14:textId="15B01D2D" w:rsidR="00D04FCC" w:rsidRPr="0082440A" w:rsidRDefault="00D04FCC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D04FCC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Studied Books: Savin, Kulikov, Lee Copland, Sam Kaner</w:t>
            </w:r>
          </w:p>
          <w:p w14:paraId="4B2EA1C8" w14:textId="77777777" w:rsidR="008E143D" w:rsidRPr="00D04FCC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  <w:lang w:val="en-US"/>
              </w:rPr>
            </w:pPr>
          </w:p>
          <w:p w14:paraId="57015E68" w14:textId="6C539BBF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Entering IT.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Beginning of studying the basics and methodologies of software development and testing.</w:t>
            </w:r>
          </w:p>
          <w:p w14:paraId="6A8F9312" w14:textId="2D2E085E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the QA Course of Portnov School - 2018</w:t>
            </w:r>
          </w:p>
          <w:p w14:paraId="210A0AD5" w14:textId="3EFE7736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ITVDN Course - QA STARTER (Software Testing Basics)</w:t>
            </w:r>
          </w:p>
          <w:p w14:paraId="194E596F" w14:textId="5A03BB10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Finished Udemy Course - Software Testing. From scratch to Junior QA. 2020</w:t>
            </w:r>
          </w:p>
          <w:p w14:paraId="1F3C8246" w14:textId="77777777" w:rsidR="00241019" w:rsidRPr="0082440A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</w:p>
          <w:p w14:paraId="01D20DD2" w14:textId="77777777" w:rsidR="00241019" w:rsidRPr="0082440A" w:rsidRDefault="00241019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  <w:lang w:val="en-US"/>
              </w:rPr>
            </w:pPr>
          </w:p>
          <w:p w14:paraId="6692A98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"Intertelecom" - Mobile communication operator</w:t>
            </w:r>
          </w:p>
          <w:p w14:paraId="237F9DC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Position: Head of the network operation section</w:t>
            </w:r>
          </w:p>
          <w:p w14:paraId="71D5ACEB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2D579F5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"Deka Service" - general contractor "Astelit" LifeCell</w:t>
            </w:r>
          </w:p>
          <w:p w14:paraId="1588C312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Position: Head of the Emergency Department</w:t>
            </w:r>
          </w:p>
          <w:p w14:paraId="3AB043AF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1721689E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"NETPLAN" Ltd. - Position: RF Assistant in the GSM Network Planning Department.</w:t>
            </w:r>
          </w:p>
          <w:p w14:paraId="77B73948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4B1D6EB9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LLC "UDEC" - Position: Base Station Engineer</w:t>
            </w:r>
          </w:p>
          <w:p w14:paraId="432D9AE1" w14:textId="77777777" w:rsidR="008E143D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</w:p>
          <w:p w14:paraId="6A3866C1" w14:textId="35790031" w:rsidR="008F5AE6" w:rsidRPr="0082440A" w:rsidRDefault="008E143D" w:rsidP="008E143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  <w:lang w:val="en-US"/>
              </w:rPr>
            </w:pP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LLC "PIK MM" - Position: </w:t>
            </w:r>
            <w:r w:rsidR="00275431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E</w:t>
            </w:r>
            <w:r w:rsidRPr="0082440A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ngineer designer of the GSM network</w:t>
            </w:r>
          </w:p>
        </w:tc>
      </w:tr>
    </w:tbl>
    <w:p w14:paraId="744CD4DA" w14:textId="42DB54F9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8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8E143D" w:rsidRPr="0082440A">
        <w:rPr>
          <w:rFonts w:ascii="Arial" w:hAnsi="Arial"/>
          <w:b/>
          <w:noProof/>
          <w:sz w:val="24"/>
          <w:lang w:val="en-US"/>
        </w:rPr>
        <w:t>Language skills</w:t>
      </w:r>
    </w:p>
    <w:p w14:paraId="6C31CE29" w14:textId="7881B4DC" w:rsidR="00241019" w:rsidRPr="0082440A" w:rsidRDefault="00241019" w:rsidP="009F4E85">
      <w:pPr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35A9E8A9" w14:textId="6508F794" w:rsidR="008E143D" w:rsidRPr="0082440A" w:rsidRDefault="008E143D" w:rsidP="008E143D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Ukrainian - </w:t>
      </w:r>
      <w:r w:rsidR="00D04FCC">
        <w:rPr>
          <w:rFonts w:ascii="Century Gothic" w:hAnsi="Century Gothic"/>
          <w:bCs/>
          <w:noProof/>
          <w:sz w:val="22"/>
          <w:szCs w:val="22"/>
          <w:lang w:val="en-US"/>
        </w:rPr>
        <w:t>N</w:t>
      </w: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ative</w:t>
      </w:r>
    </w:p>
    <w:p w14:paraId="524F6DD1" w14:textId="4AEF57B0" w:rsidR="008E143D" w:rsidRPr="0082440A" w:rsidRDefault="008E143D" w:rsidP="008E143D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Russian    - </w:t>
      </w:r>
      <w:r w:rsidR="00686274">
        <w:rPr>
          <w:rFonts w:ascii="Century Gothic" w:hAnsi="Century Gothic"/>
          <w:bCs/>
          <w:noProof/>
          <w:sz w:val="22"/>
          <w:szCs w:val="22"/>
          <w:lang w:val="en-US"/>
        </w:rPr>
        <w:t>Good</w:t>
      </w:r>
    </w:p>
    <w:p w14:paraId="39BB2660" w14:textId="366C2F9B" w:rsidR="00241019" w:rsidRPr="0082440A" w:rsidRDefault="008E143D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>English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   </w:t>
      </w:r>
      <w:r w:rsidR="00241019" w:rsidRPr="0082440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241019" w:rsidRPr="0082440A">
        <w:rPr>
          <w:rFonts w:ascii="Century Gothic" w:hAnsi="Century Gothic"/>
          <w:bCs/>
          <w:noProof/>
          <w:sz w:val="22"/>
          <w:szCs w:val="22"/>
          <w:lang w:val="en-US"/>
        </w:rPr>
        <w:t>Pre-Intermediate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82440A">
        <w:rPr>
          <w:rFonts w:ascii="Century Gothic" w:hAnsi="Century Gothic"/>
          <w:bCs/>
          <w:noProof/>
          <w:sz w:val="22"/>
          <w:szCs w:val="22"/>
          <w:lang w:val="en-US"/>
        </w:rPr>
        <w:t>(A2,</w:t>
      </w:r>
      <w:r w:rsidR="0010572D" w:rsidRPr="0082440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82440A">
        <w:rPr>
          <w:rFonts w:ascii="Century Gothic" w:hAnsi="Century Gothic"/>
          <w:bCs/>
          <w:noProof/>
          <w:sz w:val="22"/>
          <w:szCs w:val="22"/>
          <w:lang w:val="en-US"/>
        </w:rPr>
        <w:t>B1)</w:t>
      </w:r>
    </w:p>
    <w:p w14:paraId="428EA3DC" w14:textId="77777777" w:rsidR="009F4E85" w:rsidRPr="0082440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6F7DBDA4" w:rsidR="009F4E85" w:rsidRPr="0082440A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9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896553" w:rsidRPr="0082440A">
        <w:rPr>
          <w:rFonts w:ascii="Arial" w:hAnsi="Arial"/>
          <w:b/>
          <w:noProof/>
          <w:sz w:val="24"/>
          <w:lang w:val="en-US"/>
        </w:rPr>
        <w:t>Computer knowledge and skills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:</w:t>
      </w:r>
    </w:p>
    <w:p w14:paraId="757D010B" w14:textId="6BB15040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MS DOS, Windows, Unix</w:t>
      </w:r>
    </w:p>
    <w:p w14:paraId="579E0BF7" w14:textId="6F1F6BB0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 with office software: MS Office; Corel DRAW; PhotoShop; Lightroom</w:t>
      </w:r>
    </w:p>
    <w:p w14:paraId="653DDE11" w14:textId="130E6AA9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Development of drawings: AutoCad; KOMPASS</w:t>
      </w:r>
    </w:p>
    <w:p w14:paraId="07ACCB53" w14:textId="4E8D0058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Working with maps: MapInfo; MapSource; Axesstel; Nemo Outdoor</w:t>
      </w:r>
    </w:p>
    <w:p w14:paraId="0B00DE83" w14:textId="14F44FA9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Work in the Internet; Web</w:t>
      </w:r>
    </w:p>
    <w:p w14:paraId="3B64F346" w14:textId="6277359E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Common concepts with databases: SQL</w:t>
      </w:r>
    </w:p>
    <w:p w14:paraId="2AD59A4D" w14:textId="4406F0D4" w:rsidR="00896553" w:rsidRPr="0082440A" w:rsidRDefault="00896553" w:rsidP="00896553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Support OC Windows, Software installation and configuration</w:t>
      </w:r>
    </w:p>
    <w:p w14:paraId="4CDF2658" w14:textId="77777777" w:rsidR="00896553" w:rsidRPr="0082440A" w:rsidRDefault="00896553" w:rsidP="00896553">
      <w:pPr>
        <w:ind w:left="851"/>
        <w:jc w:val="both"/>
        <w:rPr>
          <w:rFonts w:ascii="Century Gothic" w:hAnsi="Century Gothic"/>
          <w:noProof/>
          <w:sz w:val="10"/>
          <w:szCs w:val="10"/>
          <w:lang w:val="en-US"/>
        </w:rPr>
      </w:pPr>
    </w:p>
    <w:p w14:paraId="1BEC121A" w14:textId="34AAC81D" w:rsidR="009F4E85" w:rsidRDefault="006B1D2E" w:rsidP="009F4E85">
      <w:pPr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10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C26AA" w:rsidRPr="0082440A">
        <w:rPr>
          <w:rFonts w:ascii="Century Gothic" w:hAnsi="Century Gothic"/>
          <w:b/>
          <w:noProof/>
          <w:sz w:val="22"/>
          <w:szCs w:val="22"/>
          <w:lang w:val="en-US"/>
        </w:rPr>
        <w:t>Other skills</w:t>
      </w:r>
    </w:p>
    <w:p w14:paraId="0A66DFA4" w14:textId="77777777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Experience in driving a car (15 years), driving license of category B and C</w:t>
      </w:r>
    </w:p>
    <w:p w14:paraId="279E4B8E" w14:textId="18A9DF53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IV group on electrical safety</w:t>
      </w:r>
    </w:p>
    <w:p w14:paraId="7EC54A2B" w14:textId="1A3E2D7E" w:rsidR="009C26AA" w:rsidRPr="0082440A" w:rsidRDefault="009C26AA" w:rsidP="009D6552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Permit to work at height</w:t>
      </w:r>
    </w:p>
    <w:p w14:paraId="71BB4DAD" w14:textId="34DDC3EB" w:rsidR="009C26AA" w:rsidRPr="0082440A" w:rsidRDefault="009C26AA" w:rsidP="009C26AA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Programming of industrial controllers and electricity meters.</w:t>
      </w:r>
    </w:p>
    <w:p w14:paraId="184F64EE" w14:textId="77777777" w:rsidR="009F4E85" w:rsidRPr="0082440A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  <w:lang w:val="en-US"/>
        </w:rPr>
      </w:pPr>
    </w:p>
    <w:p w14:paraId="38DFCDD0" w14:textId="21E4F052" w:rsidR="009F4E85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b/>
          <w:noProof/>
          <w:sz w:val="22"/>
          <w:szCs w:val="22"/>
          <w:lang w:val="en-US"/>
        </w:rPr>
        <w:t>11</w:t>
      </w:r>
      <w:r w:rsidR="009F4E85" w:rsidRPr="0082440A">
        <w:rPr>
          <w:rFonts w:ascii="Century Gothic" w:hAnsi="Century Gothic"/>
          <w:b/>
          <w:noProof/>
          <w:sz w:val="22"/>
          <w:szCs w:val="22"/>
          <w:lang w:val="en-US"/>
        </w:rPr>
        <w:t>.</w:t>
      </w:r>
      <w:r w:rsidR="0010572D" w:rsidRPr="0082440A">
        <w:rPr>
          <w:rFonts w:ascii="Century Gothic" w:hAnsi="Century Gothic"/>
          <w:b/>
          <w:noProof/>
          <w:sz w:val="22"/>
          <w:szCs w:val="22"/>
          <w:lang w:val="en-US"/>
        </w:rPr>
        <w:t xml:space="preserve"> </w:t>
      </w:r>
      <w:r w:rsidR="00991635" w:rsidRPr="0082440A">
        <w:rPr>
          <w:rFonts w:ascii="Century Gothic" w:hAnsi="Century Gothic"/>
          <w:b/>
          <w:noProof/>
          <w:sz w:val="22"/>
          <w:szCs w:val="22"/>
          <w:lang w:val="en-US"/>
        </w:rPr>
        <w:t>Soft Skills</w:t>
      </w:r>
    </w:p>
    <w:p w14:paraId="0CC6F46C" w14:textId="6BE41A3D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Perfectionism and punctuality</w:t>
      </w:r>
    </w:p>
    <w:p w14:paraId="479B92D9" w14:textId="3B86A509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Communication skills;</w:t>
      </w:r>
    </w:p>
    <w:p w14:paraId="365D70D7" w14:textId="4C2E6281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Ease of learning;</w:t>
      </w:r>
    </w:p>
    <w:p w14:paraId="39BEB20F" w14:textId="6AF5819A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High analytical skills;</w:t>
      </w:r>
    </w:p>
    <w:p w14:paraId="63C1CE00" w14:textId="632040A9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Purposefulness;</w:t>
      </w:r>
    </w:p>
    <w:p w14:paraId="1D08CD10" w14:textId="078D58F4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I quickly grasp the essence of the problem;</w:t>
      </w:r>
    </w:p>
    <w:p w14:paraId="75AFAA56" w14:textId="15C98254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Teamwork skills;</w:t>
      </w:r>
    </w:p>
    <w:p w14:paraId="6F26A90A" w14:textId="5722F7DC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Executive and responsible;</w:t>
      </w:r>
    </w:p>
    <w:p w14:paraId="0448C22B" w14:textId="35F3324D" w:rsidR="009C26AA" w:rsidRPr="0082440A" w:rsidRDefault="009C26AA" w:rsidP="009C26AA">
      <w:pPr>
        <w:ind w:left="1004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82440A">
        <w:rPr>
          <w:rFonts w:ascii="Century Gothic" w:hAnsi="Century Gothic"/>
          <w:noProof/>
          <w:sz w:val="22"/>
          <w:szCs w:val="22"/>
          <w:lang w:val="en-US"/>
        </w:rPr>
        <w:t>- Capable of quick decision making and passion for business.</w:t>
      </w:r>
    </w:p>
    <w:sectPr w:rsidR="009C26AA" w:rsidRPr="0082440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36BCD"/>
    <w:rsid w:val="00152B82"/>
    <w:rsid w:val="00155BF0"/>
    <w:rsid w:val="0015607A"/>
    <w:rsid w:val="001601E4"/>
    <w:rsid w:val="00180E2A"/>
    <w:rsid w:val="00191835"/>
    <w:rsid w:val="001931EF"/>
    <w:rsid w:val="001D077E"/>
    <w:rsid w:val="002030F8"/>
    <w:rsid w:val="00206761"/>
    <w:rsid w:val="00240F97"/>
    <w:rsid w:val="00241019"/>
    <w:rsid w:val="00275431"/>
    <w:rsid w:val="002A419F"/>
    <w:rsid w:val="002A7F29"/>
    <w:rsid w:val="002D7B5D"/>
    <w:rsid w:val="002F3A0A"/>
    <w:rsid w:val="0031193B"/>
    <w:rsid w:val="00336F42"/>
    <w:rsid w:val="003C1E2A"/>
    <w:rsid w:val="003C6985"/>
    <w:rsid w:val="003C718F"/>
    <w:rsid w:val="00442029"/>
    <w:rsid w:val="00461F7F"/>
    <w:rsid w:val="00463463"/>
    <w:rsid w:val="00475654"/>
    <w:rsid w:val="00480F7A"/>
    <w:rsid w:val="0048117D"/>
    <w:rsid w:val="004A2D56"/>
    <w:rsid w:val="004C5160"/>
    <w:rsid w:val="005502A0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86274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B6B34"/>
    <w:rsid w:val="007C1A68"/>
    <w:rsid w:val="007D1BC0"/>
    <w:rsid w:val="00801E01"/>
    <w:rsid w:val="00821144"/>
    <w:rsid w:val="0082440A"/>
    <w:rsid w:val="0084506E"/>
    <w:rsid w:val="00847A97"/>
    <w:rsid w:val="00896553"/>
    <w:rsid w:val="008E143D"/>
    <w:rsid w:val="008F5AE6"/>
    <w:rsid w:val="00914098"/>
    <w:rsid w:val="0092452D"/>
    <w:rsid w:val="0094184B"/>
    <w:rsid w:val="00957919"/>
    <w:rsid w:val="00991635"/>
    <w:rsid w:val="009C26AA"/>
    <w:rsid w:val="009E33ED"/>
    <w:rsid w:val="009F4E85"/>
    <w:rsid w:val="00A03EDE"/>
    <w:rsid w:val="00A26DFA"/>
    <w:rsid w:val="00A3035D"/>
    <w:rsid w:val="00A309FC"/>
    <w:rsid w:val="00A40E74"/>
    <w:rsid w:val="00A4355C"/>
    <w:rsid w:val="00A61DA4"/>
    <w:rsid w:val="00A7608F"/>
    <w:rsid w:val="00A7728B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D3663"/>
    <w:rsid w:val="00D02EA7"/>
    <w:rsid w:val="00D04FCC"/>
    <w:rsid w:val="00D17DC7"/>
    <w:rsid w:val="00D2453F"/>
    <w:rsid w:val="00D4216B"/>
    <w:rsid w:val="00D555B6"/>
    <w:rsid w:val="00D704FF"/>
    <w:rsid w:val="00DA6221"/>
    <w:rsid w:val="00DC27CF"/>
    <w:rsid w:val="00DD0A19"/>
    <w:rsid w:val="00DD176B"/>
    <w:rsid w:val="00E13FCB"/>
    <w:rsid w:val="00E22334"/>
    <w:rsid w:val="00E4689D"/>
    <w:rsid w:val="00E838CC"/>
    <w:rsid w:val="00E8598D"/>
    <w:rsid w:val="00E8792B"/>
    <w:rsid w:val="00EB3867"/>
    <w:rsid w:val="00EB5267"/>
    <w:rsid w:val="00EC24C7"/>
    <w:rsid w:val="00ED0FBB"/>
    <w:rsid w:val="00ED17A6"/>
    <w:rsid w:val="00ED2216"/>
    <w:rsid w:val="00F16A9D"/>
    <w:rsid w:val="00F33ABC"/>
    <w:rsid w:val="00F6006E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571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0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2030F8"/>
    <w:rPr>
      <w:rFonts w:ascii="Courier New" w:eastAsia="Times New Roman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.to/OOEc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BVF2007/First/blob/master/CV_Kulgeiko/QA_Portfolio_Kulgey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18</cp:revision>
  <cp:lastPrinted>2021-01-31T14:37:00Z</cp:lastPrinted>
  <dcterms:created xsi:type="dcterms:W3CDTF">2021-02-26T12:21:00Z</dcterms:created>
  <dcterms:modified xsi:type="dcterms:W3CDTF">2021-03-09T07:33:00Z</dcterms:modified>
</cp:coreProperties>
</file>