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0BE4B" w14:textId="09B9ED88" w:rsidR="00475654" w:rsidRPr="0082440A" w:rsidRDefault="00E22334" w:rsidP="00241019">
      <w:pPr>
        <w:spacing w:line="360" w:lineRule="auto"/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drawing>
          <wp:anchor distT="0" distB="0" distL="114300" distR="114300" simplePos="0" relativeHeight="251658240" behindDoc="1" locked="0" layoutInCell="1" allowOverlap="1" wp14:anchorId="227BA187" wp14:editId="0D8F0C3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10640" cy="1643380"/>
            <wp:effectExtent l="0" t="0" r="3810" b="0"/>
            <wp:wrapTight wrapText="bothSides">
              <wp:wrapPolygon edited="0">
                <wp:start x="0" y="0"/>
                <wp:lineTo x="0" y="21283"/>
                <wp:lineTo x="21349" y="21283"/>
                <wp:lineTo x="21349" y="0"/>
                <wp:lineTo x="0" y="0"/>
              </wp:wrapPolygon>
            </wp:wrapTight>
            <wp:docPr id="2" name="Рисунок 2" descr="H:\Dim\Документы\Rezume\40588383_1918938674811973_63149102666476421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im\Документы\Rezume\40588383_1918938674811973_6314910266647642112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1.</w:t>
      </w:r>
      <w:r w:rsidR="002030F8" w:rsidRPr="0082440A">
        <w:rPr>
          <w:rFonts w:ascii="Century Gothic" w:hAnsi="Century Gothic"/>
          <w:b/>
          <w:noProof/>
          <w:sz w:val="22"/>
          <w:szCs w:val="22"/>
          <w:lang w:val="en-US"/>
        </w:rPr>
        <w:t>Summari</w:t>
      </w:r>
      <w:r w:rsidR="00475654" w:rsidRPr="0082440A">
        <w:rPr>
          <w:rFonts w:ascii="Century Gothic" w:hAnsi="Century Gothic"/>
          <w:b/>
          <w:noProof/>
          <w:sz w:val="22"/>
          <w:szCs w:val="22"/>
          <w:lang w:val="en-US"/>
        </w:rPr>
        <w:t>:</w:t>
      </w:r>
    </w:p>
    <w:p w14:paraId="7708DD59" w14:textId="2F861A45" w:rsidR="009F4E85" w:rsidRPr="0082440A" w:rsidRDefault="002030F8" w:rsidP="00CD3663">
      <w:pPr>
        <w:ind w:left="567"/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Family name</w:t>
      </w:r>
      <w:r w:rsidR="009F4E85" w:rsidRPr="0082440A">
        <w:rPr>
          <w:rFonts w:ascii="Century Gothic" w:hAnsi="Century Gothic"/>
          <w:noProof/>
          <w:sz w:val="22"/>
          <w:szCs w:val="22"/>
          <w:lang w:val="en-US"/>
        </w:rPr>
        <w:t>:</w:t>
      </w:r>
      <w:r w:rsidR="009F4E85" w:rsidRPr="0082440A">
        <w:rPr>
          <w:rFonts w:ascii="Century Gothic" w:hAnsi="Century Gothic"/>
          <w:noProof/>
          <w:sz w:val="22"/>
          <w:szCs w:val="22"/>
          <w:lang w:val="en-US"/>
        </w:rPr>
        <w:tab/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ab/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ab/>
      </w:r>
      <w:r w:rsidRPr="0082440A">
        <w:rPr>
          <w:rFonts w:ascii="Century Gothic" w:hAnsi="Century Gothic"/>
          <w:b/>
          <w:noProof/>
          <w:sz w:val="24"/>
          <w:lang w:val="en-US"/>
        </w:rPr>
        <w:t>Kulgeyko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Pr="0082440A">
        <w:rPr>
          <w:rFonts w:ascii="Century Gothic" w:hAnsi="Century Gothic"/>
          <w:b/>
          <w:noProof/>
          <w:sz w:val="24"/>
          <w:lang w:val="en-US"/>
        </w:rPr>
        <w:t>Dmitry Anatolievich</w:t>
      </w:r>
    </w:p>
    <w:p w14:paraId="2A20963F" w14:textId="1E611B15" w:rsidR="009F4E85" w:rsidRPr="0082440A" w:rsidRDefault="002030F8" w:rsidP="00CD3663">
      <w:pPr>
        <w:ind w:left="567"/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Date of birth</w:t>
      </w:r>
      <w:r w:rsidR="009F4E85" w:rsidRPr="0082440A">
        <w:rPr>
          <w:rFonts w:ascii="Century Gothic" w:hAnsi="Century Gothic"/>
          <w:noProof/>
          <w:sz w:val="22"/>
          <w:szCs w:val="22"/>
          <w:lang w:val="en-US"/>
        </w:rPr>
        <w:t>: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ab/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ab/>
      </w: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ab/>
      </w:r>
      <w:r w:rsidRPr="0082440A">
        <w:rPr>
          <w:rFonts w:ascii="Century Gothic" w:hAnsi="Century Gothic"/>
          <w:b/>
          <w:noProof/>
          <w:sz w:val="24"/>
          <w:lang w:val="en-US"/>
        </w:rPr>
        <w:t>May the 12</w:t>
      </w:r>
      <w:r w:rsidRPr="0082440A">
        <w:rPr>
          <w:rFonts w:ascii="Century Gothic" w:hAnsi="Century Gothic"/>
          <w:b/>
          <w:noProof/>
          <w:sz w:val="24"/>
          <w:vertAlign w:val="superscript"/>
          <w:lang w:val="en-US"/>
        </w:rPr>
        <w:t>th</w:t>
      </w:r>
      <w:r w:rsidRPr="0082440A">
        <w:rPr>
          <w:rFonts w:ascii="Century Gothic" w:hAnsi="Century Gothic"/>
          <w:b/>
          <w:noProof/>
          <w:sz w:val="24"/>
          <w:lang w:val="en-US"/>
        </w:rPr>
        <w:t>, 1982</w:t>
      </w:r>
    </w:p>
    <w:p w14:paraId="3F30AC8E" w14:textId="4106B9C7" w:rsidR="009F4E85" w:rsidRPr="0082440A" w:rsidRDefault="00D704FF" w:rsidP="00D704FF">
      <w:pPr>
        <w:ind w:left="567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Place of Birth</w:t>
      </w:r>
      <w:r w:rsidR="009F4E85" w:rsidRPr="0082440A">
        <w:rPr>
          <w:rFonts w:ascii="Century Gothic" w:hAnsi="Century Gothic"/>
          <w:noProof/>
          <w:sz w:val="22"/>
          <w:szCs w:val="22"/>
          <w:lang w:val="en-US"/>
        </w:rPr>
        <w:t>:</w:t>
      </w:r>
      <w:r w:rsidR="00D555B6" w:rsidRPr="0082440A">
        <w:rPr>
          <w:rFonts w:ascii="Century Gothic" w:hAnsi="Century Gothic"/>
          <w:noProof/>
          <w:sz w:val="22"/>
          <w:szCs w:val="22"/>
          <w:lang w:val="en-US"/>
        </w:rPr>
        <w:tab/>
      </w:r>
      <w:r w:rsidRPr="0082440A">
        <w:rPr>
          <w:rFonts w:ascii="Century Gothic" w:hAnsi="Century Gothic"/>
          <w:noProof/>
          <w:sz w:val="22"/>
          <w:szCs w:val="22"/>
          <w:lang w:val="en-US"/>
        </w:rPr>
        <w:tab/>
      </w:r>
      <w:r w:rsidR="00D555B6" w:rsidRPr="0082440A">
        <w:rPr>
          <w:rFonts w:ascii="Century Gothic" w:hAnsi="Century Gothic"/>
          <w:noProof/>
          <w:sz w:val="22"/>
          <w:szCs w:val="22"/>
          <w:lang w:val="en-US"/>
        </w:rPr>
        <w:tab/>
      </w:r>
      <w:r w:rsidR="002030F8" w:rsidRPr="0082440A">
        <w:rPr>
          <w:rFonts w:ascii="Century Gothic" w:hAnsi="Century Gothic"/>
          <w:b/>
          <w:noProof/>
          <w:sz w:val="24"/>
          <w:lang w:val="en-US"/>
        </w:rPr>
        <w:t>Ukraine</w:t>
      </w:r>
      <w:r w:rsidR="009F4E85" w:rsidRPr="0082440A">
        <w:rPr>
          <w:rFonts w:ascii="Century Gothic" w:hAnsi="Century Gothic"/>
          <w:b/>
          <w:noProof/>
          <w:sz w:val="24"/>
          <w:lang w:val="en-US"/>
        </w:rPr>
        <w:t>,</w:t>
      </w:r>
      <w:r w:rsidR="0010572D" w:rsidRPr="0082440A">
        <w:rPr>
          <w:rFonts w:ascii="Century Gothic" w:hAnsi="Century Gothic"/>
          <w:b/>
          <w:noProof/>
          <w:sz w:val="24"/>
          <w:lang w:val="en-US"/>
        </w:rPr>
        <w:t xml:space="preserve"> </w:t>
      </w:r>
      <w:r w:rsidR="002030F8" w:rsidRPr="0082440A">
        <w:rPr>
          <w:rFonts w:ascii="Century Gothic" w:hAnsi="Century Gothic"/>
          <w:b/>
          <w:noProof/>
          <w:sz w:val="24"/>
          <w:lang w:val="en-US"/>
        </w:rPr>
        <w:t>Zaporozhye</w:t>
      </w:r>
    </w:p>
    <w:p w14:paraId="5312861C" w14:textId="77777777" w:rsidR="00CD3663" w:rsidRPr="0082440A" w:rsidRDefault="00CD3663" w:rsidP="00CD3663">
      <w:pPr>
        <w:ind w:left="567"/>
        <w:rPr>
          <w:rFonts w:ascii="Century Gothic" w:hAnsi="Century Gothic"/>
          <w:b/>
          <w:noProof/>
          <w:sz w:val="6"/>
          <w:szCs w:val="6"/>
          <w:lang w:val="en-US"/>
        </w:rPr>
      </w:pPr>
    </w:p>
    <w:p w14:paraId="46EF60A3" w14:textId="16D08E83" w:rsidR="00E4689D" w:rsidRPr="0082440A" w:rsidRDefault="00475654" w:rsidP="00E4689D">
      <w:pPr>
        <w:tabs>
          <w:tab w:val="left" w:pos="0"/>
        </w:tabs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2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D704FF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Contacts</w:t>
      </w:r>
      <w:r w:rsidR="00E4689D" w:rsidRPr="0082440A">
        <w:rPr>
          <w:rFonts w:ascii="Century Gothic" w:hAnsi="Century Gothic"/>
          <w:b/>
          <w:noProof/>
          <w:sz w:val="22"/>
          <w:szCs w:val="22"/>
          <w:lang w:val="en-US"/>
        </w:rPr>
        <w:t>:</w:t>
      </w:r>
    </w:p>
    <w:p w14:paraId="685B1824" w14:textId="77777777" w:rsidR="00E4689D" w:rsidRPr="0082440A" w:rsidRDefault="00E4689D" w:rsidP="00E4689D">
      <w:pPr>
        <w:tabs>
          <w:tab w:val="left" w:pos="0"/>
        </w:tabs>
        <w:rPr>
          <w:rFonts w:ascii="Century Gothic" w:hAnsi="Century Gothic"/>
          <w:noProof/>
          <w:sz w:val="6"/>
          <w:szCs w:val="6"/>
          <w:lang w:val="en-US"/>
        </w:rPr>
      </w:pPr>
    </w:p>
    <w:p w14:paraId="09BA0F7F" w14:textId="67BE3614" w:rsidR="00E4689D" w:rsidRPr="0082440A" w:rsidRDefault="002030F8" w:rsidP="00F773AF">
      <w:pPr>
        <w:spacing w:line="276" w:lineRule="auto"/>
        <w:ind w:left="567"/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Adress</w:t>
      </w:r>
      <w:r w:rsidR="00E4689D" w:rsidRPr="0082440A">
        <w:rPr>
          <w:rFonts w:ascii="Century Gothic" w:hAnsi="Century Gothic"/>
          <w:noProof/>
          <w:sz w:val="22"/>
          <w:szCs w:val="22"/>
          <w:lang w:val="en-US"/>
        </w:rPr>
        <w:t>:</w:t>
      </w:r>
      <w:r w:rsidR="0010572D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A40E74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    </w:t>
      </w: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Zaporozhye</w:t>
      </w:r>
      <w:r w:rsidR="00E4689D" w:rsidRPr="0082440A">
        <w:rPr>
          <w:rFonts w:ascii="Century Gothic" w:hAnsi="Century Gothic"/>
          <w:b/>
          <w:noProof/>
          <w:sz w:val="22"/>
          <w:szCs w:val="22"/>
          <w:lang w:val="en-US"/>
        </w:rPr>
        <w:t>,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D704FF" w:rsidRPr="0082440A">
        <w:rPr>
          <w:rFonts w:ascii="Century Gothic" w:hAnsi="Century Gothic"/>
          <w:b/>
          <w:noProof/>
          <w:sz w:val="22"/>
          <w:szCs w:val="22"/>
          <w:lang w:val="en-US"/>
        </w:rPr>
        <w:t>Prof.Toloka st.</w:t>
      </w:r>
    </w:p>
    <w:p w14:paraId="41F13CA0" w14:textId="29D8E8AF" w:rsidR="00E4689D" w:rsidRPr="0082440A" w:rsidRDefault="00D704FF" w:rsidP="00F773AF">
      <w:pPr>
        <w:spacing w:line="276" w:lineRule="auto"/>
        <w:ind w:left="567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Telefon</w:t>
      </w:r>
      <w:r w:rsidR="00E4689D" w:rsidRPr="0082440A">
        <w:rPr>
          <w:rFonts w:ascii="Century Gothic" w:hAnsi="Century Gothic"/>
          <w:noProof/>
          <w:sz w:val="22"/>
          <w:szCs w:val="22"/>
          <w:lang w:val="en-US"/>
        </w:rPr>
        <w:t>:</w:t>
      </w:r>
      <w:r w:rsidR="0010572D" w:rsidRPr="0082440A">
        <w:rPr>
          <w:rFonts w:ascii="Century Gothic" w:hAnsi="Century Gothic"/>
          <w:b/>
          <w:sz w:val="22"/>
          <w:szCs w:val="22"/>
          <w:lang w:val="en-US"/>
        </w:rPr>
        <w:t xml:space="preserve"> </w:t>
      </w:r>
      <w:r w:rsidRPr="0082440A">
        <w:rPr>
          <w:rFonts w:ascii="Century Gothic" w:hAnsi="Century Gothic"/>
          <w:b/>
          <w:sz w:val="22"/>
          <w:szCs w:val="22"/>
          <w:lang w:val="en-US"/>
        </w:rPr>
        <w:t xml:space="preserve">    </w:t>
      </w:r>
      <w:r w:rsidR="008F5AE6" w:rsidRPr="0082440A">
        <w:rPr>
          <w:rFonts w:ascii="Century Gothic" w:hAnsi="Century Gothic"/>
          <w:b/>
          <w:sz w:val="22"/>
          <w:szCs w:val="22"/>
          <w:lang w:val="en-US"/>
        </w:rPr>
        <w:t>+38</w:t>
      </w:r>
      <w:r w:rsidR="00E4689D" w:rsidRPr="0082440A">
        <w:rPr>
          <w:rFonts w:ascii="Century Gothic" w:hAnsi="Century Gothic"/>
          <w:b/>
          <w:sz w:val="22"/>
          <w:szCs w:val="22"/>
          <w:lang w:val="en-US"/>
        </w:rPr>
        <w:t>0954554704</w:t>
      </w:r>
      <w:r w:rsidR="00241019" w:rsidRPr="0082440A">
        <w:rPr>
          <w:rFonts w:ascii="Century Gothic" w:hAnsi="Century Gothic"/>
          <w:b/>
          <w:sz w:val="22"/>
          <w:szCs w:val="22"/>
          <w:lang w:val="en-US"/>
        </w:rPr>
        <w:t>,</w:t>
      </w:r>
      <w:r w:rsidR="0010572D" w:rsidRPr="0082440A">
        <w:rPr>
          <w:rFonts w:ascii="Century Gothic" w:hAnsi="Century Gothic"/>
          <w:b/>
          <w:sz w:val="22"/>
          <w:szCs w:val="22"/>
          <w:lang w:val="en-US"/>
        </w:rPr>
        <w:t xml:space="preserve"> </w:t>
      </w:r>
      <w:r w:rsidR="00241019" w:rsidRPr="0082440A">
        <w:rPr>
          <w:rFonts w:ascii="Century Gothic" w:hAnsi="Century Gothic"/>
          <w:b/>
          <w:sz w:val="22"/>
          <w:szCs w:val="22"/>
          <w:lang w:val="en-US"/>
        </w:rPr>
        <w:t>+380969900060</w:t>
      </w:r>
      <w:r w:rsidR="0010572D" w:rsidRPr="0082440A">
        <w:rPr>
          <w:rFonts w:ascii="Century Gothic" w:hAnsi="Century Gothic"/>
          <w:b/>
          <w:sz w:val="22"/>
          <w:szCs w:val="22"/>
          <w:lang w:val="en-US"/>
        </w:rPr>
        <w:t xml:space="preserve"> </w:t>
      </w:r>
      <w:r w:rsidR="006E69C5" w:rsidRPr="0082440A">
        <w:rPr>
          <w:rFonts w:ascii="Century Gothic" w:hAnsi="Century Gothic"/>
          <w:bCs/>
          <w:sz w:val="22"/>
          <w:szCs w:val="22"/>
          <w:lang w:val="en-US"/>
        </w:rPr>
        <w:t>(Viber,</w:t>
      </w:r>
      <w:r w:rsidR="0010572D" w:rsidRPr="0082440A">
        <w:rPr>
          <w:rFonts w:ascii="Century Gothic" w:hAnsi="Century Gothic"/>
          <w:bCs/>
          <w:sz w:val="22"/>
          <w:szCs w:val="22"/>
          <w:lang w:val="en-US"/>
        </w:rPr>
        <w:t xml:space="preserve"> </w:t>
      </w:r>
      <w:r w:rsidR="006E69C5" w:rsidRPr="0082440A">
        <w:rPr>
          <w:rFonts w:ascii="Century Gothic" w:hAnsi="Century Gothic"/>
          <w:bCs/>
          <w:sz w:val="22"/>
          <w:szCs w:val="22"/>
          <w:lang w:val="en-US"/>
        </w:rPr>
        <w:t>Telegram</w:t>
      </w:r>
      <w:r w:rsidR="00D555B6" w:rsidRPr="0082440A">
        <w:rPr>
          <w:rFonts w:ascii="Century Gothic" w:hAnsi="Century Gothic"/>
          <w:bCs/>
          <w:sz w:val="22"/>
          <w:szCs w:val="22"/>
          <w:lang w:val="en-US"/>
        </w:rPr>
        <w:t>,</w:t>
      </w:r>
      <w:r w:rsidR="0010572D" w:rsidRPr="0082440A">
        <w:rPr>
          <w:rFonts w:ascii="Century Gothic" w:hAnsi="Century Gothic"/>
          <w:bCs/>
          <w:sz w:val="22"/>
          <w:szCs w:val="22"/>
          <w:lang w:val="en-US"/>
        </w:rPr>
        <w:t xml:space="preserve"> </w:t>
      </w:r>
      <w:r w:rsidR="00D555B6" w:rsidRPr="0082440A">
        <w:rPr>
          <w:rFonts w:ascii="Century Gothic" w:hAnsi="Century Gothic"/>
          <w:bCs/>
          <w:sz w:val="22"/>
          <w:szCs w:val="22"/>
          <w:lang w:val="en-US"/>
        </w:rPr>
        <w:t>WhatsApp</w:t>
      </w:r>
      <w:r w:rsidR="006E69C5" w:rsidRPr="0082440A">
        <w:rPr>
          <w:rFonts w:ascii="Century Gothic" w:hAnsi="Century Gothic"/>
          <w:bCs/>
          <w:sz w:val="22"/>
          <w:szCs w:val="22"/>
          <w:lang w:val="en-US"/>
        </w:rPr>
        <w:t>)</w:t>
      </w:r>
    </w:p>
    <w:p w14:paraId="5EAF9686" w14:textId="7064A000" w:rsidR="00E4689D" w:rsidRPr="0082440A" w:rsidRDefault="00E4689D" w:rsidP="00F773AF">
      <w:pPr>
        <w:spacing w:line="276" w:lineRule="auto"/>
        <w:ind w:left="567"/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E-mail:</w:t>
      </w:r>
      <w:r w:rsidR="0010572D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A40E74" w:rsidRPr="0082440A">
        <w:rPr>
          <w:rFonts w:ascii="Century Gothic" w:hAnsi="Century Gothic"/>
          <w:noProof/>
          <w:sz w:val="22"/>
          <w:szCs w:val="22"/>
          <w:lang w:val="en-US"/>
        </w:rPr>
        <w:tab/>
        <w:t xml:space="preserve">     </w:t>
      </w:r>
      <w:hyperlink r:id="rId6" w:history="1">
        <w:r w:rsidRPr="0082440A">
          <w:rPr>
            <w:rStyle w:val="a9"/>
            <w:rFonts w:ascii="Century Gothic" w:hAnsi="Century Gothic"/>
            <w:b/>
            <w:noProof/>
            <w:lang w:val="en-US"/>
          </w:rPr>
          <w:t>kulldim7@gmail.com</w:t>
        </w:r>
      </w:hyperlink>
    </w:p>
    <w:p w14:paraId="5BAEC504" w14:textId="705D0938" w:rsidR="00E4689D" w:rsidRPr="0082440A" w:rsidRDefault="00E4689D" w:rsidP="00F773AF">
      <w:pPr>
        <w:spacing w:line="276" w:lineRule="auto"/>
        <w:ind w:left="567"/>
        <w:rPr>
          <w:rStyle w:val="a9"/>
          <w:rFonts w:ascii="Century Gothic" w:hAnsi="Century Gothic"/>
          <w:b/>
          <w:bCs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LinkedIn:</w:t>
      </w:r>
      <w:r w:rsidR="0010572D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A40E74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  </w:t>
      </w:r>
      <w:hyperlink r:id="rId7" w:history="1">
        <w:r w:rsidRPr="0082440A">
          <w:rPr>
            <w:rStyle w:val="a9"/>
            <w:rFonts w:ascii="Century Gothic" w:hAnsi="Century Gothic"/>
            <w:b/>
            <w:bCs/>
            <w:noProof/>
            <w:lang w:val="en-US"/>
          </w:rPr>
          <w:t>https://www.linkedin.com/in/dmitriy-kulgeyko-077b7817a/</w:t>
        </w:r>
      </w:hyperlink>
    </w:p>
    <w:p w14:paraId="5D661F7B" w14:textId="77777777" w:rsidR="00EB3867" w:rsidRPr="003C6985" w:rsidRDefault="00A309FC" w:rsidP="00CD3663">
      <w:pPr>
        <w:ind w:left="567"/>
        <w:rPr>
          <w:rStyle w:val="a9"/>
          <w:rFonts w:ascii="Century Gothic" w:hAnsi="Century Gothic"/>
          <w:b/>
          <w:bCs/>
          <w:lang w:val="de-DE"/>
        </w:rPr>
      </w:pPr>
      <w:r w:rsidRPr="003C6985">
        <w:rPr>
          <w:rFonts w:ascii="Century Gothic" w:hAnsi="Century Gothic"/>
          <w:noProof/>
          <w:sz w:val="22"/>
          <w:szCs w:val="22"/>
          <w:lang w:val="de-DE"/>
        </w:rPr>
        <w:t xml:space="preserve">Git Hub: </w:t>
      </w:r>
      <w:r w:rsidR="00AA5714" w:rsidRPr="003C6985">
        <w:rPr>
          <w:rFonts w:ascii="Century Gothic" w:hAnsi="Century Gothic"/>
          <w:noProof/>
          <w:sz w:val="22"/>
          <w:szCs w:val="22"/>
          <w:lang w:val="de-DE"/>
        </w:rPr>
        <w:t xml:space="preserve">    </w:t>
      </w:r>
      <w:hyperlink r:id="rId8" w:history="1">
        <w:r w:rsidR="00191835" w:rsidRPr="003C6985">
          <w:rPr>
            <w:rStyle w:val="a9"/>
            <w:rFonts w:ascii="Century Gothic" w:hAnsi="Century Gothic"/>
            <w:b/>
            <w:bCs/>
            <w:lang w:val="de-DE"/>
          </w:rPr>
          <w:t>https://github.com/LBVF2007/First/tree/master/CV_Kulgeiko</w:t>
        </w:r>
      </w:hyperlink>
    </w:p>
    <w:p w14:paraId="5C374BF4" w14:textId="03F1B9FC" w:rsidR="00CD3663" w:rsidRPr="0082440A" w:rsidRDefault="00EB3867" w:rsidP="00CD3663">
      <w:pPr>
        <w:ind w:left="567"/>
        <w:rPr>
          <w:lang w:val="en-US"/>
        </w:rPr>
      </w:pPr>
      <w:r w:rsidRPr="0082440A">
        <w:rPr>
          <w:rStyle w:val="a9"/>
          <w:rFonts w:ascii="Century Gothic" w:hAnsi="Century Gothic"/>
          <w:b/>
          <w:bCs/>
          <w:lang w:val="en-US"/>
        </w:rPr>
        <w:t>(</w:t>
      </w:r>
      <w:hyperlink r:id="rId9" w:history="1">
        <w:r w:rsidR="002030F8" w:rsidRPr="0082440A">
          <w:rPr>
            <w:rStyle w:val="a9"/>
            <w:rFonts w:ascii="Century Gothic" w:hAnsi="Century Gothic"/>
            <w:b/>
            <w:bCs/>
            <w:lang w:val="en-US"/>
          </w:rPr>
          <w:t>Portfolio</w:t>
        </w:r>
      </w:hyperlink>
      <w:r w:rsidRPr="0082440A">
        <w:rPr>
          <w:rStyle w:val="a9"/>
          <w:rFonts w:ascii="Century Gothic" w:hAnsi="Century Gothic"/>
          <w:b/>
          <w:bCs/>
          <w:lang w:val="en-US"/>
        </w:rPr>
        <w:t>)</w:t>
      </w:r>
    </w:p>
    <w:p w14:paraId="5F3CB177" w14:textId="77777777" w:rsidR="00191835" w:rsidRPr="0082440A" w:rsidRDefault="00191835" w:rsidP="00CD3663">
      <w:pPr>
        <w:ind w:left="567"/>
        <w:rPr>
          <w:rFonts w:ascii="Century Gothic" w:hAnsi="Century Gothic"/>
          <w:noProof/>
          <w:sz w:val="10"/>
          <w:szCs w:val="10"/>
          <w:lang w:val="en-US"/>
        </w:rPr>
      </w:pPr>
    </w:p>
    <w:p w14:paraId="64ADF206" w14:textId="3C8D4AFB" w:rsidR="009F4E85" w:rsidRPr="0082440A" w:rsidRDefault="00F73109" w:rsidP="00D704FF">
      <w:pPr>
        <w:tabs>
          <w:tab w:val="left" w:pos="0"/>
        </w:tabs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3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D704FF" w:rsidRPr="0082440A">
        <w:rPr>
          <w:rFonts w:ascii="Century Gothic" w:hAnsi="Century Gothic"/>
          <w:b/>
          <w:noProof/>
          <w:sz w:val="22"/>
          <w:szCs w:val="22"/>
          <w:lang w:val="en-US"/>
        </w:rPr>
        <w:t>Education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6977"/>
        <w:gridCol w:w="8"/>
      </w:tblGrid>
      <w:tr w:rsidR="002030F8" w:rsidRPr="0082440A" w14:paraId="34D596B9" w14:textId="77777777" w:rsidTr="00D555B6">
        <w:trPr>
          <w:gridAfter w:val="1"/>
          <w:wAfter w:w="8" w:type="dxa"/>
          <w:trHeight w:val="67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EB1CE" w14:textId="343FDBC6" w:rsidR="002030F8" w:rsidRPr="0082440A" w:rsidRDefault="002030F8" w:rsidP="002030F8">
            <w:pPr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4"/>
                <w:lang w:val="en-US"/>
              </w:rPr>
              <w:t>Higher education: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B3081" w14:textId="77777777" w:rsidR="002030F8" w:rsidRPr="0082440A" w:rsidRDefault="002030F8" w:rsidP="002030F8">
            <w:pPr>
              <w:ind w:firstLine="118"/>
              <w:rPr>
                <w:rFonts w:ascii="Century Gothic" w:hAnsi="Century Gothic"/>
                <w:b/>
                <w:sz w:val="24"/>
                <w:lang w:val="en-US"/>
              </w:rPr>
            </w:pPr>
            <w:r w:rsidRPr="0082440A">
              <w:rPr>
                <w:rFonts w:ascii="Century Gothic" w:hAnsi="Century Gothic"/>
                <w:b/>
                <w:sz w:val="24"/>
                <w:lang w:val="en-US"/>
              </w:rPr>
              <w:t>Zaporizhzhia State Engineering Academy (ZSEA)</w:t>
            </w:r>
          </w:p>
          <w:p w14:paraId="03281C62" w14:textId="6020A179" w:rsidR="002030F8" w:rsidRPr="0082440A" w:rsidRDefault="002030F8" w:rsidP="002030F8">
            <w:pPr>
              <w:pStyle w:val="4"/>
              <w:ind w:firstLine="0"/>
              <w:rPr>
                <w:rFonts w:ascii="Century Gothic" w:hAnsi="Century Gothic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 w:val="0"/>
                <w:sz w:val="24"/>
                <w:lang w:val="en-US"/>
              </w:rPr>
              <w:t>(Chair of Electronic Systems)</w:t>
            </w:r>
          </w:p>
        </w:tc>
      </w:tr>
      <w:tr w:rsidR="002030F8" w:rsidRPr="0082440A" w14:paraId="677713F8" w14:textId="77777777" w:rsidTr="00D555B6">
        <w:trPr>
          <w:gridAfter w:val="1"/>
          <w:wAfter w:w="8" w:type="dxa"/>
          <w:trHeight w:val="444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3F6C1" w14:textId="41155A28" w:rsidR="002030F8" w:rsidRPr="0082440A" w:rsidRDefault="002030F8" w:rsidP="002030F8">
            <w:pPr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4"/>
                <w:lang w:val="en-US"/>
              </w:rPr>
              <w:t>Speciality: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DEF6E" w14:textId="408F6C4E" w:rsidR="002030F8" w:rsidRPr="0082440A" w:rsidRDefault="002030F8" w:rsidP="002030F8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/>
                <w:noProof/>
                <w:sz w:val="24"/>
                <w:lang w:val="en-US"/>
              </w:rPr>
              <w:t>Electronic systems</w:t>
            </w:r>
          </w:p>
        </w:tc>
      </w:tr>
      <w:tr w:rsidR="002030F8" w:rsidRPr="0082440A" w14:paraId="3AB02584" w14:textId="77777777" w:rsidTr="00D555B6">
        <w:trPr>
          <w:gridAfter w:val="1"/>
          <w:wAfter w:w="8" w:type="dxa"/>
          <w:trHeight w:val="407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60199" w14:textId="3D788D8A" w:rsidR="002030F8" w:rsidRPr="0082440A" w:rsidRDefault="002030F8" w:rsidP="002030F8">
            <w:pPr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4"/>
                <w:lang w:val="en-US"/>
              </w:rPr>
              <w:t>Qualification: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82D57" w14:textId="6677AA25" w:rsidR="002030F8" w:rsidRPr="0082440A" w:rsidRDefault="002030F8" w:rsidP="002030F8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/>
                <w:noProof/>
                <w:sz w:val="24"/>
                <w:lang w:val="en-US"/>
              </w:rPr>
              <w:t>Engineer of electronic systems</w:t>
            </w:r>
          </w:p>
        </w:tc>
      </w:tr>
      <w:tr w:rsidR="002030F8" w:rsidRPr="0082440A" w14:paraId="63959BC7" w14:textId="77777777" w:rsidTr="00D555B6">
        <w:trPr>
          <w:gridAfter w:val="1"/>
          <w:wAfter w:w="8" w:type="dxa"/>
          <w:trHeight w:val="413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C1AAA" w14:textId="51F51BE4" w:rsidR="002030F8" w:rsidRPr="0082440A" w:rsidRDefault="002030F8" w:rsidP="002030F8">
            <w:pPr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4"/>
                <w:lang w:val="en-US"/>
              </w:rPr>
              <w:t>Time of studing: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799D8" w14:textId="6B114353" w:rsidR="002030F8" w:rsidRPr="0082440A" w:rsidRDefault="002030F8" w:rsidP="002030F8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/>
                <w:noProof/>
                <w:sz w:val="24"/>
                <w:lang w:val="en-US"/>
              </w:rPr>
              <w:t xml:space="preserve">1999 – 2004 </w:t>
            </w:r>
          </w:p>
        </w:tc>
      </w:tr>
      <w:tr w:rsidR="002030F8" w:rsidRPr="0082440A" w14:paraId="1C27A92D" w14:textId="77777777" w:rsidTr="00D555B6">
        <w:trPr>
          <w:trHeight w:val="76"/>
          <w:jc w:val="center"/>
        </w:trPr>
        <w:tc>
          <w:tcPr>
            <w:tcW w:w="9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616DA" w14:textId="77777777" w:rsidR="002030F8" w:rsidRPr="0082440A" w:rsidRDefault="002030F8" w:rsidP="002030F8">
            <w:pPr>
              <w:ind w:firstLine="128"/>
              <w:rPr>
                <w:rFonts w:ascii="Century Gothic" w:hAnsi="Century Gothic"/>
                <w:b/>
                <w:noProof/>
                <w:sz w:val="10"/>
                <w:szCs w:val="10"/>
                <w:lang w:val="en-US"/>
              </w:rPr>
            </w:pPr>
          </w:p>
        </w:tc>
      </w:tr>
      <w:tr w:rsidR="002030F8" w:rsidRPr="003C6985" w14:paraId="6DBB1EDD" w14:textId="77777777" w:rsidTr="00CB075D">
        <w:trPr>
          <w:gridAfter w:val="1"/>
          <w:wAfter w:w="8" w:type="dxa"/>
          <w:trHeight w:val="566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1E01E" w14:textId="0122F7AE" w:rsidR="002030F8" w:rsidRPr="0082440A" w:rsidRDefault="002030F8" w:rsidP="002030F8">
            <w:pPr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4"/>
                <w:lang w:val="en-US"/>
              </w:rPr>
              <w:t>Add. qualification: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04AAD" w14:textId="77777777" w:rsidR="002030F8" w:rsidRPr="0082440A" w:rsidRDefault="002030F8" w:rsidP="002030F8">
            <w:pPr>
              <w:ind w:left="176" w:hanging="48"/>
              <w:rPr>
                <w:rFonts w:ascii="Century Gothic" w:hAnsi="Century Gothic"/>
                <w:b/>
                <w:noProof/>
                <w:sz w:val="24"/>
                <w:lang w:val="en-US"/>
              </w:rPr>
            </w:pPr>
            <w:r w:rsidRPr="0082440A">
              <w:rPr>
                <w:rFonts w:ascii="Century Gothic" w:hAnsi="Century Gothic"/>
                <w:b/>
                <w:noProof/>
                <w:sz w:val="24"/>
                <w:lang w:val="en-US"/>
              </w:rPr>
              <w:t>Management and marcketing</w:t>
            </w:r>
          </w:p>
          <w:p w14:paraId="3C7849FC" w14:textId="673D9940" w:rsidR="002030F8" w:rsidRPr="0082440A" w:rsidRDefault="002030F8" w:rsidP="002030F8">
            <w:pPr>
              <w:ind w:left="176" w:hanging="48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/>
                <w:noProof/>
                <w:sz w:val="24"/>
                <w:lang w:val="en-US"/>
              </w:rPr>
              <w:t>(ZSEA, Department of Additional Qualification Education)</w:t>
            </w:r>
          </w:p>
        </w:tc>
      </w:tr>
      <w:tr w:rsidR="002030F8" w:rsidRPr="003C6985" w14:paraId="0E4B65E1" w14:textId="77777777" w:rsidTr="00D555B6">
        <w:trPr>
          <w:gridAfter w:val="1"/>
          <w:wAfter w:w="8" w:type="dxa"/>
          <w:trHeight w:val="414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BE7B7" w14:textId="796EB995" w:rsidR="002030F8" w:rsidRPr="0082440A" w:rsidRDefault="002030F8" w:rsidP="002030F8">
            <w:pPr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4"/>
                <w:lang w:val="en-US"/>
              </w:rPr>
              <w:t>Qualification: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532D1" w14:textId="511C8885" w:rsidR="002030F8" w:rsidRPr="0082440A" w:rsidRDefault="002030F8" w:rsidP="002030F8">
            <w:pPr>
              <w:ind w:left="176" w:hanging="48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/>
                <w:noProof/>
                <w:sz w:val="24"/>
                <w:lang w:val="en-US"/>
              </w:rPr>
              <w:t>Manager and marcketing officer of electronic equipment</w:t>
            </w:r>
          </w:p>
        </w:tc>
      </w:tr>
      <w:tr w:rsidR="002030F8" w:rsidRPr="0082440A" w14:paraId="7AD737F3" w14:textId="77777777" w:rsidTr="00D555B6">
        <w:trPr>
          <w:gridAfter w:val="1"/>
          <w:wAfter w:w="8" w:type="dxa"/>
          <w:trHeight w:val="47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01637" w14:textId="0F31B566" w:rsidR="002030F8" w:rsidRPr="0082440A" w:rsidRDefault="002030F8" w:rsidP="002030F8">
            <w:pPr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4"/>
                <w:lang w:val="en-US"/>
              </w:rPr>
              <w:t>Time of studing: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14600" w14:textId="49D71F7F" w:rsidR="002030F8" w:rsidRPr="0082440A" w:rsidRDefault="002030F8" w:rsidP="002030F8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/>
                <w:noProof/>
                <w:sz w:val="24"/>
                <w:lang w:val="en-US"/>
              </w:rPr>
              <w:t>2002-2004</w:t>
            </w:r>
          </w:p>
        </w:tc>
      </w:tr>
    </w:tbl>
    <w:p w14:paraId="2D8A7032" w14:textId="77777777" w:rsidR="009F4E85" w:rsidRPr="0082440A" w:rsidRDefault="009F4E85" w:rsidP="009F4E85">
      <w:pPr>
        <w:rPr>
          <w:rFonts w:ascii="Century Gothic" w:hAnsi="Century Gothic"/>
          <w:noProof/>
          <w:sz w:val="6"/>
          <w:szCs w:val="6"/>
          <w:lang w:val="en-US"/>
        </w:rPr>
      </w:pPr>
    </w:p>
    <w:p w14:paraId="1EAE4A82" w14:textId="2DCC5913" w:rsidR="006E69C5" w:rsidRPr="0082440A" w:rsidRDefault="00F73109" w:rsidP="00D704FF">
      <w:pPr>
        <w:tabs>
          <w:tab w:val="left" w:pos="0"/>
        </w:tabs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4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2030F8" w:rsidRPr="0082440A">
        <w:rPr>
          <w:rFonts w:ascii="Century Gothic" w:hAnsi="Century Gothic"/>
          <w:b/>
          <w:noProof/>
          <w:sz w:val="22"/>
          <w:szCs w:val="22"/>
          <w:lang w:val="en-US"/>
        </w:rPr>
        <w:t>Purpose / Motivation</w:t>
      </w:r>
      <w:r w:rsidR="006E69C5" w:rsidRPr="0082440A">
        <w:rPr>
          <w:rFonts w:ascii="Century Gothic" w:hAnsi="Century Gothic"/>
          <w:b/>
          <w:noProof/>
          <w:sz w:val="22"/>
          <w:szCs w:val="22"/>
          <w:lang w:val="en-US"/>
        </w:rPr>
        <w:t>:</w:t>
      </w:r>
    </w:p>
    <w:p w14:paraId="1F6D1A25" w14:textId="3DC15E25" w:rsidR="006E69C5" w:rsidRPr="0082440A" w:rsidRDefault="006E69C5" w:rsidP="006E69C5">
      <w:pPr>
        <w:pStyle w:val="Default"/>
        <w:rPr>
          <w:rFonts w:ascii="Century Gothic" w:hAnsi="Century Gothic"/>
          <w:sz w:val="6"/>
          <w:szCs w:val="6"/>
          <w:lang w:val="en-US"/>
        </w:rPr>
      </w:pPr>
    </w:p>
    <w:p w14:paraId="3B0A464A" w14:textId="77777777" w:rsidR="00D704FF" w:rsidRPr="0082440A" w:rsidRDefault="00D704FF" w:rsidP="00D704FF">
      <w:pPr>
        <w:pStyle w:val="Default"/>
        <w:ind w:left="567" w:firstLine="284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Receive a new challenge as Quality Assurance in a reliable, developing company with a perspective for further growth.</w:t>
      </w:r>
    </w:p>
    <w:p w14:paraId="14375762" w14:textId="77777777" w:rsidR="00D704FF" w:rsidRPr="0082440A" w:rsidRDefault="00D704FF" w:rsidP="00D704FF">
      <w:pPr>
        <w:pStyle w:val="Default"/>
        <w:ind w:left="567" w:firstLine="284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Use yourself well to achieve team goals.</w:t>
      </w:r>
    </w:p>
    <w:p w14:paraId="2EFBBE11" w14:textId="77777777" w:rsidR="00797EDF" w:rsidRPr="0082440A" w:rsidRDefault="00797EDF" w:rsidP="005502A0">
      <w:pPr>
        <w:pStyle w:val="Default"/>
        <w:ind w:left="567" w:firstLine="284"/>
        <w:rPr>
          <w:rFonts w:ascii="Century Gothic" w:hAnsi="Century Gothic"/>
          <w:sz w:val="10"/>
          <w:szCs w:val="10"/>
          <w:lang w:val="en-US"/>
        </w:rPr>
      </w:pPr>
    </w:p>
    <w:p w14:paraId="729DD1E4" w14:textId="5256E6AB" w:rsidR="006E69C5" w:rsidRPr="0082440A" w:rsidRDefault="00821144" w:rsidP="006E69C5">
      <w:pPr>
        <w:pStyle w:val="Default"/>
        <w:jc w:val="both"/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5</w:t>
      </w:r>
      <w:r w:rsidR="007B53AC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2030F8" w:rsidRPr="0082440A">
        <w:rPr>
          <w:rFonts w:ascii="Century Gothic" w:hAnsi="Century Gothic"/>
          <w:b/>
          <w:noProof/>
          <w:sz w:val="22"/>
          <w:szCs w:val="22"/>
          <w:lang w:val="en-US"/>
        </w:rPr>
        <w:t>Qualification</w:t>
      </w:r>
      <w:r w:rsidR="006E69C5" w:rsidRPr="0082440A">
        <w:rPr>
          <w:rFonts w:ascii="Century Gothic" w:hAnsi="Century Gothic"/>
          <w:b/>
          <w:noProof/>
          <w:sz w:val="22"/>
          <w:szCs w:val="22"/>
          <w:lang w:val="en-US"/>
        </w:rPr>
        <w:t>:</w:t>
      </w:r>
    </w:p>
    <w:p w14:paraId="7155C1E9" w14:textId="77777777" w:rsidR="006E69C5" w:rsidRPr="0082440A" w:rsidRDefault="006E69C5" w:rsidP="006E69C5">
      <w:pPr>
        <w:pStyle w:val="Default"/>
        <w:ind w:firstLine="708"/>
        <w:jc w:val="both"/>
        <w:rPr>
          <w:rFonts w:ascii="Century Gothic" w:hAnsi="Century Gothic"/>
          <w:sz w:val="10"/>
          <w:szCs w:val="10"/>
          <w:lang w:val="en-US"/>
        </w:rPr>
      </w:pPr>
    </w:p>
    <w:p w14:paraId="29C3AC5C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- Understanding of processes in software development (SDLC, STLC)</w:t>
      </w:r>
    </w:p>
    <w:p w14:paraId="52B8051C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- Theoretical knowledge of QA engineering</w:t>
      </w:r>
    </w:p>
    <w:p w14:paraId="78A8EC25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- Working with technical documentation</w:t>
      </w:r>
    </w:p>
    <w:p w14:paraId="037833A4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- Requirements analysis and writing Test cases</w:t>
      </w:r>
    </w:p>
    <w:p w14:paraId="3561D925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- Knowledge of testing methodologies and processes</w:t>
      </w:r>
    </w:p>
    <w:p w14:paraId="05D42D9F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- Knowledge of types and levels of testing</w:t>
      </w:r>
    </w:p>
    <w:p w14:paraId="37E6E3AF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- Application of test design techniques</w:t>
      </w:r>
    </w:p>
    <w:p w14:paraId="2FB98FE2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- General knowledge of SQL (Basic commands, JOINs)</w:t>
      </w:r>
    </w:p>
    <w:p w14:paraId="7CD1ACBC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- Understanding the work of client-server applications</w:t>
      </w:r>
    </w:p>
    <w:p w14:paraId="79AFC64D" w14:textId="77777777" w:rsidR="00463463" w:rsidRPr="0082440A" w:rsidRDefault="00463463" w:rsidP="00672125">
      <w:pPr>
        <w:pStyle w:val="Default"/>
        <w:ind w:firstLine="708"/>
        <w:jc w:val="both"/>
        <w:rPr>
          <w:rFonts w:ascii="Century Gothic" w:hAnsi="Century Gothic"/>
          <w:sz w:val="10"/>
          <w:szCs w:val="10"/>
          <w:lang w:val="en-US"/>
        </w:rPr>
      </w:pPr>
    </w:p>
    <w:p w14:paraId="40683D4A" w14:textId="48FAF0E5" w:rsidR="00C4375C" w:rsidRPr="0082440A" w:rsidRDefault="00821144" w:rsidP="00C4375C">
      <w:pPr>
        <w:pStyle w:val="Default"/>
        <w:jc w:val="both"/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6</w:t>
      </w:r>
      <w:r w:rsidR="00C4375C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2030F8" w:rsidRPr="0082440A">
        <w:rPr>
          <w:rFonts w:ascii="Century Gothic" w:hAnsi="Century Gothic"/>
          <w:b/>
          <w:noProof/>
          <w:sz w:val="22"/>
          <w:szCs w:val="22"/>
          <w:lang w:val="en-US"/>
        </w:rPr>
        <w:t>Work experience</w:t>
      </w:r>
      <w:r w:rsidR="00C4375C" w:rsidRPr="0082440A">
        <w:rPr>
          <w:rFonts w:ascii="Century Gothic" w:hAnsi="Century Gothic"/>
          <w:b/>
          <w:noProof/>
          <w:sz w:val="22"/>
          <w:szCs w:val="22"/>
          <w:lang w:val="en-US"/>
        </w:rPr>
        <w:t>:</w:t>
      </w:r>
    </w:p>
    <w:p w14:paraId="7A040796" w14:textId="77777777" w:rsidR="009F4E85" w:rsidRPr="0082440A" w:rsidRDefault="009F4E85" w:rsidP="009F4E85">
      <w:pPr>
        <w:rPr>
          <w:rFonts w:ascii="Century Gothic" w:hAnsi="Century Gothic"/>
          <w:noProof/>
          <w:sz w:val="10"/>
          <w:szCs w:val="10"/>
          <w:lang w:val="en-US"/>
        </w:rPr>
      </w:pPr>
    </w:p>
    <w:p w14:paraId="5B693F95" w14:textId="7C6BEC2A" w:rsidR="004C5160" w:rsidRPr="0082440A" w:rsidRDefault="004C5160" w:rsidP="00213010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Creation of documentation: TestCase, Checklist, Bug-reports</w:t>
      </w:r>
    </w:p>
    <w:p w14:paraId="6FB91456" w14:textId="6710260F" w:rsidR="004C5160" w:rsidRPr="0082440A" w:rsidRDefault="004C5160" w:rsidP="004C5160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Experience with Bug - tracking software: Redmine, JIRA, MantisBT, CheckMK</w:t>
      </w:r>
    </w:p>
    <w:p w14:paraId="2A4E25F3" w14:textId="5196A3D0" w:rsidR="004C5160" w:rsidRPr="0082440A" w:rsidRDefault="004C5160" w:rsidP="004C5160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Experience in Google Chrome DevTools, Android Studio, MindMap, ADB, Git</w:t>
      </w:r>
    </w:p>
    <w:p w14:paraId="131294C0" w14:textId="3424C312" w:rsidR="004C5160" w:rsidRPr="0082440A" w:rsidRDefault="004C5160" w:rsidP="004C5160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Recording Console Logs (Mobile, Web), SreenShots, SreenRecors</w:t>
      </w:r>
    </w:p>
    <w:p w14:paraId="4AE14970" w14:textId="77526631" w:rsidR="004C5160" w:rsidRPr="0082440A" w:rsidRDefault="004C5160" w:rsidP="004C5160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Experience with sniffers: Charlies proxy, Fiddler, Wireshark</w:t>
      </w:r>
    </w:p>
    <w:p w14:paraId="1192F361" w14:textId="77777777" w:rsidR="004C5160" w:rsidRPr="0082440A" w:rsidRDefault="004C5160" w:rsidP="00672125">
      <w:pPr>
        <w:tabs>
          <w:tab w:val="num" w:pos="927"/>
        </w:tabs>
        <w:ind w:left="360"/>
        <w:rPr>
          <w:rFonts w:ascii="Century Gothic" w:hAnsi="Century Gothic"/>
          <w:b/>
          <w:bCs/>
          <w:noProof/>
          <w:sz w:val="10"/>
          <w:szCs w:val="10"/>
          <w:lang w:val="en-US"/>
        </w:rPr>
      </w:pPr>
    </w:p>
    <w:p w14:paraId="474525FC" w14:textId="0F500CCE" w:rsidR="00672125" w:rsidRPr="0082440A" w:rsidRDefault="001601E4" w:rsidP="00672125">
      <w:pPr>
        <w:tabs>
          <w:tab w:val="num" w:pos="927"/>
        </w:tabs>
        <w:ind w:left="360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bCs/>
          <w:noProof/>
          <w:sz w:val="22"/>
          <w:szCs w:val="22"/>
          <w:lang w:val="en-US"/>
        </w:rPr>
        <w:t>Not relevant experience</w:t>
      </w:r>
      <w:r w:rsidR="00D2453F" w:rsidRPr="0082440A">
        <w:rPr>
          <w:rFonts w:ascii="Century Gothic" w:hAnsi="Century Gothic"/>
          <w:b/>
          <w:bCs/>
          <w:noProof/>
          <w:sz w:val="22"/>
          <w:szCs w:val="22"/>
          <w:lang w:val="en-US"/>
        </w:rPr>
        <w:t>:</w:t>
      </w:r>
      <w:r w:rsidR="0010572D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</w:p>
    <w:p w14:paraId="2F9C8D23" w14:textId="77777777" w:rsidR="003C6985" w:rsidRPr="003C6985" w:rsidRDefault="003C6985" w:rsidP="003C6985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3C6985">
        <w:rPr>
          <w:rFonts w:ascii="Century Gothic" w:hAnsi="Century Gothic"/>
          <w:noProof/>
          <w:sz w:val="22"/>
          <w:szCs w:val="22"/>
          <w:lang w:val="en-US"/>
        </w:rPr>
        <w:t>Deep knowledge of GSM and CDMA, experience in the field of telecommunications: in the construction, installation and operation of mobile communication facilities.</w:t>
      </w:r>
    </w:p>
    <w:p w14:paraId="23DF53A7" w14:textId="263D8C2B" w:rsidR="003C6985" w:rsidRPr="003C6985" w:rsidRDefault="003C6985" w:rsidP="003C6985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3C6985">
        <w:rPr>
          <w:rFonts w:ascii="Century Gothic" w:hAnsi="Century Gothic"/>
          <w:noProof/>
          <w:sz w:val="22"/>
          <w:szCs w:val="22"/>
          <w:lang w:val="en-US"/>
        </w:rPr>
        <w:t>Experience in working with contractors and quality control of work performed, technical supervision.</w:t>
      </w:r>
    </w:p>
    <w:p w14:paraId="499902A3" w14:textId="34B31C6D" w:rsidR="003C6985" w:rsidRPr="003C6985" w:rsidRDefault="003C6985" w:rsidP="003C6985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3C6985">
        <w:rPr>
          <w:rFonts w:ascii="Century Gothic" w:hAnsi="Century Gothic"/>
          <w:noProof/>
          <w:sz w:val="22"/>
          <w:szCs w:val="22"/>
          <w:lang w:val="en-US"/>
        </w:rPr>
        <w:t>Participation in the development of energy saving projects.</w:t>
      </w:r>
    </w:p>
    <w:p w14:paraId="0E07004F" w14:textId="47A8C442" w:rsidR="003C6985" w:rsidRPr="003C6985" w:rsidRDefault="003C6985" w:rsidP="003C6985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3C6985">
        <w:rPr>
          <w:rFonts w:ascii="Century Gothic" w:hAnsi="Century Gothic"/>
          <w:noProof/>
          <w:sz w:val="22"/>
          <w:szCs w:val="22"/>
          <w:lang w:val="en-US"/>
        </w:rPr>
        <w:t>Registration of technical documentation.</w:t>
      </w:r>
    </w:p>
    <w:p w14:paraId="2F974B33" w14:textId="41B0CD48" w:rsidR="009F4E85" w:rsidRPr="0082440A" w:rsidRDefault="00821144" w:rsidP="00847A97">
      <w:pPr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lastRenderedPageBreak/>
        <w:t>7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2030F8" w:rsidRPr="0082440A">
        <w:rPr>
          <w:rFonts w:ascii="Arial" w:hAnsi="Arial"/>
          <w:b/>
          <w:noProof/>
          <w:sz w:val="24"/>
          <w:lang w:val="en-US"/>
        </w:rPr>
        <w:t>Special activities</w:t>
      </w:r>
      <w:r w:rsidR="00C4375C" w:rsidRPr="0082440A">
        <w:rPr>
          <w:rFonts w:ascii="Century Gothic" w:hAnsi="Century Gothic"/>
          <w:b/>
          <w:noProof/>
          <w:sz w:val="22"/>
          <w:szCs w:val="22"/>
          <w:lang w:val="en-US"/>
        </w:rPr>
        <w:t>:</w:t>
      </w:r>
    </w:p>
    <w:p w14:paraId="5A2CAFBA" w14:textId="77777777" w:rsidR="009F4E85" w:rsidRPr="0082440A" w:rsidRDefault="009F4E85" w:rsidP="009F4E85">
      <w:pPr>
        <w:rPr>
          <w:rFonts w:ascii="Century Gothic" w:hAnsi="Century Gothic"/>
          <w:noProof/>
          <w:sz w:val="10"/>
          <w:szCs w:val="10"/>
          <w:lang w:val="en-US"/>
        </w:rPr>
      </w:pPr>
    </w:p>
    <w:tbl>
      <w:tblPr>
        <w:tblW w:w="10099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1809"/>
        <w:gridCol w:w="8290"/>
      </w:tblGrid>
      <w:tr w:rsidR="009F4E85" w:rsidRPr="003C6985" w14:paraId="10CAF79F" w14:textId="77777777" w:rsidTr="00847A97">
        <w:tc>
          <w:tcPr>
            <w:tcW w:w="1809" w:type="dxa"/>
          </w:tcPr>
          <w:p w14:paraId="79B41DBF" w14:textId="76C33517" w:rsidR="00B34DAE" w:rsidRPr="0082440A" w:rsidRDefault="003C1E2A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2"/>
                <w:szCs w:val="22"/>
                <w:lang w:val="en-US"/>
              </w:rPr>
              <w:t>2021</w:t>
            </w:r>
          </w:p>
          <w:p w14:paraId="3A7C1CFF" w14:textId="4AD530D5" w:rsidR="00C620B8" w:rsidRPr="0082440A" w:rsidRDefault="00C620B8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</w:p>
          <w:p w14:paraId="6FBF282E" w14:textId="77777777" w:rsidR="003C1E2A" w:rsidRPr="0082440A" w:rsidRDefault="003C1E2A" w:rsidP="00B34DAE">
            <w:pPr>
              <w:jc w:val="center"/>
              <w:rPr>
                <w:rFonts w:ascii="Century Gothic" w:hAnsi="Century Gothic"/>
                <w:noProof/>
                <w:sz w:val="16"/>
                <w:szCs w:val="16"/>
                <w:lang w:val="en-US"/>
              </w:rPr>
            </w:pPr>
          </w:p>
          <w:p w14:paraId="3FBEF25F" w14:textId="7794728D" w:rsidR="00C620B8" w:rsidRPr="0082440A" w:rsidRDefault="00C620B8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2"/>
                <w:szCs w:val="22"/>
                <w:lang w:val="en-US"/>
              </w:rPr>
              <w:t>2020</w:t>
            </w:r>
            <w:r w:rsidR="0010572D" w:rsidRPr="0082440A">
              <w:rPr>
                <w:rFonts w:ascii="Century Gothic" w:hAnsi="Century Gothic"/>
                <w:noProof/>
                <w:sz w:val="22"/>
                <w:szCs w:val="22"/>
                <w:lang w:val="en-US"/>
              </w:rPr>
              <w:t xml:space="preserve"> </w:t>
            </w:r>
            <w:r w:rsidRPr="0082440A">
              <w:rPr>
                <w:rFonts w:ascii="Century Gothic" w:hAnsi="Century Gothic"/>
                <w:noProof/>
                <w:sz w:val="22"/>
                <w:szCs w:val="22"/>
                <w:lang w:val="en-US"/>
              </w:rPr>
              <w:t>год</w:t>
            </w:r>
          </w:p>
          <w:p w14:paraId="0D77C69C" w14:textId="667E537A" w:rsidR="00C620B8" w:rsidRPr="0082440A" w:rsidRDefault="00C620B8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</w:p>
          <w:p w14:paraId="17554DE2" w14:textId="03253821" w:rsidR="00D2453F" w:rsidRPr="0082440A" w:rsidRDefault="00D2453F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</w:p>
          <w:p w14:paraId="0E2D59C2" w14:textId="6EFFBB12" w:rsidR="00136BCD" w:rsidRPr="0082440A" w:rsidRDefault="00136BCD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</w:p>
          <w:p w14:paraId="63B88113" w14:textId="12BB73DA" w:rsidR="00ED2216" w:rsidRPr="0082440A" w:rsidRDefault="00ED2216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</w:p>
          <w:p w14:paraId="6A9BD217" w14:textId="77777777" w:rsidR="00EB3867" w:rsidRPr="0082440A" w:rsidRDefault="00EB3867" w:rsidP="00B34DAE">
            <w:pPr>
              <w:jc w:val="center"/>
              <w:rPr>
                <w:rFonts w:ascii="Century Gothic" w:hAnsi="Century Gothic"/>
                <w:noProof/>
                <w:sz w:val="16"/>
                <w:szCs w:val="16"/>
                <w:lang w:val="en-US"/>
              </w:rPr>
            </w:pPr>
          </w:p>
          <w:p w14:paraId="01FF31C7" w14:textId="37A3A51B" w:rsidR="00B34DAE" w:rsidRPr="0082440A" w:rsidRDefault="00B34DAE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2"/>
                <w:szCs w:val="22"/>
                <w:lang w:val="en-US"/>
              </w:rPr>
              <w:t>2019</w:t>
            </w:r>
            <w:r w:rsidR="003C1E2A" w:rsidRPr="0082440A">
              <w:rPr>
                <w:rFonts w:ascii="Century Gothic" w:hAnsi="Century Gothic"/>
                <w:noProof/>
                <w:sz w:val="22"/>
                <w:szCs w:val="22"/>
                <w:lang w:val="en-US"/>
              </w:rPr>
              <w:t xml:space="preserve"> год</w:t>
            </w:r>
          </w:p>
          <w:p w14:paraId="197DE321" w14:textId="6A41EF9C" w:rsidR="001931EF" w:rsidRPr="0082440A" w:rsidRDefault="001931EF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</w:p>
          <w:p w14:paraId="7C45218E" w14:textId="1493A24C" w:rsidR="00136BCD" w:rsidRPr="0082440A" w:rsidRDefault="00136BCD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</w:p>
          <w:p w14:paraId="7EC5F7FA" w14:textId="168E4D91" w:rsidR="00136BCD" w:rsidRPr="0082440A" w:rsidRDefault="00136BCD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</w:p>
          <w:p w14:paraId="6C426979" w14:textId="5A6F7887" w:rsidR="003C1E2A" w:rsidRPr="0082440A" w:rsidRDefault="003C1E2A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</w:p>
          <w:p w14:paraId="016FC34A" w14:textId="77777777" w:rsidR="00EB3867" w:rsidRPr="0082440A" w:rsidRDefault="00EB3867" w:rsidP="00B34DAE">
            <w:pPr>
              <w:jc w:val="center"/>
              <w:rPr>
                <w:rFonts w:ascii="Century Gothic" w:hAnsi="Century Gothic"/>
                <w:b/>
                <w:noProof/>
                <w:lang w:val="en-US"/>
              </w:rPr>
            </w:pPr>
          </w:p>
          <w:p w14:paraId="51B2B2DC" w14:textId="62288BB1" w:rsidR="00C620B8" w:rsidRPr="0082440A" w:rsidRDefault="008E143D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  <w:t>Before</w:t>
            </w:r>
            <w:r w:rsidR="0010572D" w:rsidRPr="0082440A"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  <w:t xml:space="preserve"> </w:t>
            </w:r>
            <w:r w:rsidR="00241019" w:rsidRPr="0082440A"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  <w:t>IT</w:t>
            </w:r>
            <w:r w:rsidR="0010572D" w:rsidRPr="0082440A"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  <w:t xml:space="preserve"> </w:t>
            </w:r>
          </w:p>
          <w:p w14:paraId="0DE61C4E" w14:textId="42669DD9" w:rsidR="00B34DAE" w:rsidRPr="0082440A" w:rsidRDefault="00B34DAE" w:rsidP="00B34DAE">
            <w:pPr>
              <w:jc w:val="center"/>
              <w:rPr>
                <w:rFonts w:ascii="Century Gothic" w:hAnsi="Century Gothic"/>
                <w:noProof/>
                <w:lang w:val="en-US"/>
              </w:rPr>
            </w:pPr>
            <w:r w:rsidRPr="0082440A">
              <w:rPr>
                <w:rFonts w:ascii="Century Gothic" w:hAnsi="Century Gothic"/>
                <w:noProof/>
                <w:lang w:val="en-US"/>
              </w:rPr>
              <w:t>2010</w:t>
            </w:r>
          </w:p>
          <w:p w14:paraId="68E9F167" w14:textId="0B4B41DA" w:rsidR="00B34DAE" w:rsidRPr="0082440A" w:rsidRDefault="0010572D" w:rsidP="008F5AE6">
            <w:pPr>
              <w:jc w:val="center"/>
              <w:rPr>
                <w:rFonts w:ascii="Century Gothic" w:hAnsi="Century Gothic"/>
                <w:noProof/>
                <w:lang w:val="en-US"/>
              </w:rPr>
            </w:pPr>
            <w:r w:rsidRPr="0082440A">
              <w:rPr>
                <w:rFonts w:ascii="Century Gothic" w:hAnsi="Century Gothic"/>
                <w:noProof/>
                <w:lang w:val="en-US"/>
              </w:rPr>
              <w:t xml:space="preserve"> </w:t>
            </w:r>
            <w:r w:rsidR="008E143D" w:rsidRPr="0082440A">
              <w:rPr>
                <w:rFonts w:ascii="Century Gothic" w:hAnsi="Century Gothic"/>
                <w:noProof/>
                <w:lang w:val="en-US"/>
              </w:rPr>
              <w:t>to</w:t>
            </w:r>
            <w:r w:rsidRPr="0082440A">
              <w:rPr>
                <w:rFonts w:ascii="Century Gothic" w:hAnsi="Century Gothic"/>
                <w:noProof/>
                <w:lang w:val="en-US"/>
              </w:rPr>
              <w:t xml:space="preserve"> </w:t>
            </w:r>
            <w:r w:rsidR="00C620B8" w:rsidRPr="0082440A">
              <w:rPr>
                <w:rFonts w:ascii="Century Gothic" w:hAnsi="Century Gothic"/>
                <w:noProof/>
                <w:lang w:val="en-US"/>
              </w:rPr>
              <w:t>202</w:t>
            </w:r>
            <w:r w:rsidR="00F6006E" w:rsidRPr="0082440A">
              <w:rPr>
                <w:rFonts w:ascii="Century Gothic" w:hAnsi="Century Gothic"/>
                <w:noProof/>
                <w:lang w:val="en-US"/>
              </w:rPr>
              <w:t>1</w:t>
            </w:r>
          </w:p>
          <w:p w14:paraId="00003E57" w14:textId="77777777" w:rsidR="00C620B8" w:rsidRPr="0082440A" w:rsidRDefault="00C620B8" w:rsidP="008F5AE6">
            <w:pPr>
              <w:jc w:val="center"/>
              <w:rPr>
                <w:rFonts w:ascii="Century Gothic" w:hAnsi="Century Gothic"/>
                <w:b/>
                <w:noProof/>
                <w:sz w:val="16"/>
                <w:szCs w:val="16"/>
                <w:lang w:val="en-US"/>
              </w:rPr>
            </w:pPr>
          </w:p>
          <w:p w14:paraId="7D1B6AC8" w14:textId="243B350D" w:rsidR="008F5AE6" w:rsidRPr="0082440A" w:rsidRDefault="008F5AE6" w:rsidP="008F5AE6">
            <w:pPr>
              <w:jc w:val="center"/>
              <w:rPr>
                <w:rFonts w:ascii="Century Gothic" w:hAnsi="Century Gothic"/>
                <w:noProof/>
                <w:lang w:val="en-US"/>
              </w:rPr>
            </w:pPr>
            <w:r w:rsidRPr="0082440A">
              <w:rPr>
                <w:rFonts w:ascii="Century Gothic" w:hAnsi="Century Gothic"/>
                <w:noProof/>
                <w:lang w:val="en-US"/>
              </w:rPr>
              <w:t>2007</w:t>
            </w:r>
          </w:p>
          <w:p w14:paraId="44BEA0D8" w14:textId="78E0DA23" w:rsidR="008F5AE6" w:rsidRPr="0082440A" w:rsidRDefault="008E143D" w:rsidP="008F5AE6">
            <w:pPr>
              <w:jc w:val="center"/>
              <w:rPr>
                <w:rFonts w:ascii="Century Gothic" w:hAnsi="Century Gothic"/>
                <w:noProof/>
                <w:lang w:val="en-US"/>
              </w:rPr>
            </w:pPr>
            <w:r w:rsidRPr="0082440A">
              <w:rPr>
                <w:rFonts w:ascii="Century Gothic" w:hAnsi="Century Gothic"/>
                <w:noProof/>
                <w:lang w:val="en-US"/>
              </w:rPr>
              <w:t>to</w:t>
            </w:r>
            <w:r w:rsidR="0010572D" w:rsidRPr="0082440A">
              <w:rPr>
                <w:rFonts w:ascii="Century Gothic" w:hAnsi="Century Gothic"/>
                <w:noProof/>
                <w:lang w:val="en-US"/>
              </w:rPr>
              <w:t xml:space="preserve"> </w:t>
            </w:r>
            <w:r w:rsidR="00821144" w:rsidRPr="0082440A">
              <w:rPr>
                <w:rFonts w:ascii="Century Gothic" w:hAnsi="Century Gothic"/>
                <w:noProof/>
                <w:lang w:val="en-US"/>
              </w:rPr>
              <w:t>2010</w:t>
            </w:r>
          </w:p>
          <w:p w14:paraId="6EA6331C" w14:textId="77777777" w:rsidR="00B34DAE" w:rsidRPr="0082440A" w:rsidRDefault="00B34DAE" w:rsidP="008F5AE6">
            <w:pPr>
              <w:jc w:val="center"/>
              <w:rPr>
                <w:rFonts w:ascii="Century Gothic" w:hAnsi="Century Gothic"/>
                <w:b/>
                <w:noProof/>
                <w:lang w:val="en-US"/>
              </w:rPr>
            </w:pPr>
          </w:p>
          <w:p w14:paraId="25A9E0D2" w14:textId="74EA941B" w:rsidR="009F4E85" w:rsidRPr="0082440A" w:rsidRDefault="009F4E85">
            <w:pPr>
              <w:jc w:val="center"/>
              <w:rPr>
                <w:rFonts w:ascii="Century Gothic" w:hAnsi="Century Gothic"/>
                <w:noProof/>
                <w:lang w:val="en-US"/>
              </w:rPr>
            </w:pPr>
            <w:r w:rsidRPr="0082440A">
              <w:rPr>
                <w:rFonts w:ascii="Century Gothic" w:hAnsi="Century Gothic"/>
                <w:noProof/>
                <w:lang w:val="en-US"/>
              </w:rPr>
              <w:t>2005</w:t>
            </w:r>
          </w:p>
          <w:p w14:paraId="625580A0" w14:textId="14171159" w:rsidR="008F5AE6" w:rsidRPr="0082440A" w:rsidRDefault="008F5AE6">
            <w:pPr>
              <w:jc w:val="center"/>
              <w:rPr>
                <w:rFonts w:ascii="Century Gothic" w:hAnsi="Century Gothic"/>
                <w:noProof/>
                <w:lang w:val="en-US"/>
              </w:rPr>
            </w:pPr>
          </w:p>
          <w:p w14:paraId="54014904" w14:textId="72CBDE54" w:rsidR="00821144" w:rsidRPr="0082440A" w:rsidRDefault="00821144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</w:p>
          <w:p w14:paraId="121D35D4" w14:textId="77777777" w:rsidR="008E143D" w:rsidRPr="0082440A" w:rsidRDefault="008E143D">
            <w:pPr>
              <w:jc w:val="center"/>
              <w:rPr>
                <w:rFonts w:ascii="Century Gothic" w:hAnsi="Century Gothic"/>
                <w:noProof/>
                <w:sz w:val="10"/>
                <w:szCs w:val="10"/>
                <w:lang w:val="en-US"/>
              </w:rPr>
            </w:pPr>
          </w:p>
          <w:p w14:paraId="5A20026E" w14:textId="19F14ADA" w:rsidR="008F5AE6" w:rsidRPr="0082440A" w:rsidRDefault="008F5AE6">
            <w:pPr>
              <w:jc w:val="center"/>
              <w:rPr>
                <w:rFonts w:ascii="Century Gothic" w:hAnsi="Century Gothic"/>
                <w:noProof/>
                <w:lang w:val="en-US"/>
              </w:rPr>
            </w:pPr>
            <w:r w:rsidRPr="0082440A">
              <w:rPr>
                <w:rFonts w:ascii="Century Gothic" w:hAnsi="Century Gothic"/>
                <w:noProof/>
                <w:lang w:val="en-US"/>
              </w:rPr>
              <w:t>2004</w:t>
            </w:r>
          </w:p>
          <w:p w14:paraId="3BF2D170" w14:textId="7903B89F" w:rsidR="00B34DAE" w:rsidRPr="0082440A" w:rsidRDefault="00B34DAE" w:rsidP="003C1E2A">
            <w:pPr>
              <w:jc w:val="center"/>
              <w:rPr>
                <w:rFonts w:ascii="Century Gothic" w:hAnsi="Century Gothic"/>
                <w:b/>
                <w:noProof/>
                <w:sz w:val="10"/>
                <w:szCs w:val="10"/>
                <w:lang w:val="en-US"/>
              </w:rPr>
            </w:pPr>
          </w:p>
        </w:tc>
        <w:tc>
          <w:tcPr>
            <w:tcW w:w="8290" w:type="dxa"/>
          </w:tcPr>
          <w:p w14:paraId="42A2DA82" w14:textId="14423CC1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Freelance on crow-funding platforms: Utest, bugfinders and Passbrains.</w:t>
            </w:r>
          </w:p>
          <w:p w14:paraId="7CA57E4C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Self-study on the Internet.</w:t>
            </w:r>
          </w:p>
          <w:p w14:paraId="73EB17FA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</w:p>
          <w:p w14:paraId="1D03C117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In-depth study of the types of testing and the software used for Quality Assurance.</w:t>
            </w:r>
          </w:p>
          <w:p w14:paraId="34135F28" w14:textId="24AFFE6B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Finished Courses: ITVDN - QA Basics; ITVDN - SQL ESSENTIAL</w:t>
            </w:r>
          </w:p>
          <w:p w14:paraId="6636462A" w14:textId="3B626E4C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Finished Courses: Software-testing.ru - Design Test Techniques, Mobile Application Testing.</w:t>
            </w:r>
          </w:p>
          <w:p w14:paraId="4B2EA1C8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</w:p>
          <w:p w14:paraId="57015E68" w14:textId="6C539BBF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Entering IT.</w:t>
            </w: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Beginning of studying the basics and methodologies of software development and testing.</w:t>
            </w:r>
          </w:p>
          <w:p w14:paraId="6A8F9312" w14:textId="2D2E085E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Finished the QA Course of Portnov School - 2018</w:t>
            </w:r>
          </w:p>
          <w:p w14:paraId="210A0AD5" w14:textId="3EFE7736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Finished ITVDN Course - QA STARTER (Software Testing Basics)</w:t>
            </w:r>
          </w:p>
          <w:p w14:paraId="194E596F" w14:textId="5A03BB10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Finished Udemy Course - Software Testing. From scratch to Junior QA. 2020</w:t>
            </w:r>
          </w:p>
          <w:p w14:paraId="1F3C8246" w14:textId="77777777" w:rsidR="00241019" w:rsidRPr="0082440A" w:rsidRDefault="00241019" w:rsidP="00B34DAE">
            <w:pPr>
              <w:pBdr>
                <w:bottom w:val="single" w:sz="12" w:space="1" w:color="auto"/>
              </w:pBd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</w:p>
          <w:p w14:paraId="01D20DD2" w14:textId="77777777" w:rsidR="00241019" w:rsidRPr="0082440A" w:rsidRDefault="00241019" w:rsidP="00B34DAE">
            <w:pPr>
              <w:ind w:left="113"/>
              <w:jc w:val="both"/>
              <w:rPr>
                <w:rFonts w:ascii="Century Gothic" w:hAnsi="Century Gothic"/>
                <w:bCs/>
                <w:sz w:val="10"/>
                <w:szCs w:val="10"/>
                <w:lang w:val="en-US"/>
              </w:rPr>
            </w:pPr>
          </w:p>
          <w:p w14:paraId="6692A98E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LLC "Intertelecom" - Mobile communication operator</w:t>
            </w:r>
          </w:p>
          <w:p w14:paraId="237F9DCE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Position: Head of the network operation section</w:t>
            </w:r>
          </w:p>
          <w:p w14:paraId="71D5ACEB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</w:p>
          <w:p w14:paraId="2D579F58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LLC "Deka Service" - general contractor "Astelit" LifeCell</w:t>
            </w:r>
          </w:p>
          <w:p w14:paraId="1588C312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Position: Head of the Emergency Department</w:t>
            </w:r>
          </w:p>
          <w:p w14:paraId="3AB043AF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</w:p>
          <w:p w14:paraId="1721689E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"NETPLAN" Ltd. - Position: RF Assistant in the GSM Network Planning Department.</w:t>
            </w:r>
          </w:p>
          <w:p w14:paraId="77B73948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</w:p>
          <w:p w14:paraId="4B1D6EB9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LLC "UDEC" - Position: Base Station Engineer</w:t>
            </w:r>
          </w:p>
          <w:p w14:paraId="432D9AE1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</w:p>
          <w:p w14:paraId="6A3866C1" w14:textId="03371276" w:rsidR="008F5AE6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LLC "PIK MM" - Position: engineer designer of the GSM network</w:t>
            </w:r>
          </w:p>
        </w:tc>
      </w:tr>
    </w:tbl>
    <w:p w14:paraId="744CD4DA" w14:textId="42DB54F9" w:rsidR="009F4E85" w:rsidRPr="0082440A" w:rsidRDefault="006B1D2E" w:rsidP="009F4E85">
      <w:pPr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8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8E143D" w:rsidRPr="0082440A">
        <w:rPr>
          <w:rFonts w:ascii="Arial" w:hAnsi="Arial"/>
          <w:b/>
          <w:noProof/>
          <w:sz w:val="24"/>
          <w:lang w:val="en-US"/>
        </w:rPr>
        <w:t>Language skills</w:t>
      </w:r>
    </w:p>
    <w:p w14:paraId="6C31CE29" w14:textId="7881B4DC" w:rsidR="00241019" w:rsidRPr="0082440A" w:rsidRDefault="00241019" w:rsidP="009F4E85">
      <w:pPr>
        <w:rPr>
          <w:rFonts w:ascii="Century Gothic" w:hAnsi="Century Gothic"/>
          <w:b/>
          <w:noProof/>
          <w:sz w:val="10"/>
          <w:szCs w:val="10"/>
          <w:lang w:val="en-US"/>
        </w:rPr>
      </w:pPr>
    </w:p>
    <w:p w14:paraId="35A9E8A9" w14:textId="77777777" w:rsidR="008E143D" w:rsidRPr="0082440A" w:rsidRDefault="008E143D" w:rsidP="008E143D">
      <w:pPr>
        <w:ind w:left="567"/>
        <w:rPr>
          <w:rFonts w:ascii="Century Gothic" w:hAnsi="Century Gothic"/>
          <w:bCs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Cs/>
          <w:noProof/>
          <w:sz w:val="22"/>
          <w:szCs w:val="22"/>
          <w:lang w:val="en-US"/>
        </w:rPr>
        <w:t>Ukrainian - native</w:t>
      </w:r>
    </w:p>
    <w:p w14:paraId="524F6DD1" w14:textId="7768EA4D" w:rsidR="008E143D" w:rsidRPr="0082440A" w:rsidRDefault="008E143D" w:rsidP="008E143D">
      <w:pPr>
        <w:ind w:left="567"/>
        <w:rPr>
          <w:rFonts w:ascii="Century Gothic" w:hAnsi="Century Gothic"/>
          <w:bCs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Cs/>
          <w:noProof/>
          <w:sz w:val="22"/>
          <w:szCs w:val="22"/>
          <w:lang w:val="en-US"/>
        </w:rPr>
        <w:t>Russian    - native</w:t>
      </w:r>
    </w:p>
    <w:p w14:paraId="39BB2660" w14:textId="366C2F9B" w:rsidR="00241019" w:rsidRPr="0082440A" w:rsidRDefault="008E143D" w:rsidP="00914098">
      <w:pPr>
        <w:ind w:left="567"/>
        <w:rPr>
          <w:rFonts w:ascii="Century Gothic" w:hAnsi="Century Gothic"/>
          <w:bCs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Cs/>
          <w:noProof/>
          <w:sz w:val="22"/>
          <w:szCs w:val="22"/>
          <w:lang w:val="en-US"/>
        </w:rPr>
        <w:t>English</w:t>
      </w:r>
      <w:r w:rsidR="0010572D" w:rsidRPr="0082440A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Pr="0082440A">
        <w:rPr>
          <w:rFonts w:ascii="Century Gothic" w:hAnsi="Century Gothic"/>
          <w:bCs/>
          <w:noProof/>
          <w:sz w:val="22"/>
          <w:szCs w:val="22"/>
          <w:lang w:val="en-US"/>
        </w:rPr>
        <w:t xml:space="preserve">    </w:t>
      </w:r>
      <w:r w:rsidR="00241019" w:rsidRPr="0082440A">
        <w:rPr>
          <w:rFonts w:ascii="Century Gothic" w:hAnsi="Century Gothic"/>
          <w:bCs/>
          <w:noProof/>
          <w:sz w:val="22"/>
          <w:szCs w:val="22"/>
          <w:lang w:val="en-US"/>
        </w:rPr>
        <w:t>-</w:t>
      </w:r>
      <w:r w:rsidR="0010572D" w:rsidRPr="0082440A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="00241019" w:rsidRPr="0082440A">
        <w:rPr>
          <w:rFonts w:ascii="Century Gothic" w:hAnsi="Century Gothic"/>
          <w:bCs/>
          <w:noProof/>
          <w:sz w:val="22"/>
          <w:szCs w:val="22"/>
          <w:lang w:val="en-US"/>
        </w:rPr>
        <w:t>Pre-Intermediate</w:t>
      </w:r>
      <w:r w:rsidR="0010572D" w:rsidRPr="0082440A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="006A512D" w:rsidRPr="0082440A">
        <w:rPr>
          <w:rFonts w:ascii="Century Gothic" w:hAnsi="Century Gothic"/>
          <w:bCs/>
          <w:noProof/>
          <w:sz w:val="22"/>
          <w:szCs w:val="22"/>
          <w:lang w:val="en-US"/>
        </w:rPr>
        <w:t>(A2,</w:t>
      </w:r>
      <w:r w:rsidR="0010572D" w:rsidRPr="0082440A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="006A512D" w:rsidRPr="0082440A">
        <w:rPr>
          <w:rFonts w:ascii="Century Gothic" w:hAnsi="Century Gothic"/>
          <w:bCs/>
          <w:noProof/>
          <w:sz w:val="22"/>
          <w:szCs w:val="22"/>
          <w:lang w:val="en-US"/>
        </w:rPr>
        <w:t>B1)</w:t>
      </w:r>
    </w:p>
    <w:p w14:paraId="428EA3DC" w14:textId="77777777" w:rsidR="009F4E85" w:rsidRPr="0082440A" w:rsidRDefault="009F4E85" w:rsidP="009F4E85">
      <w:pPr>
        <w:rPr>
          <w:rFonts w:ascii="Century Gothic" w:hAnsi="Century Gothic"/>
          <w:noProof/>
          <w:sz w:val="10"/>
          <w:szCs w:val="10"/>
          <w:lang w:val="en-US"/>
        </w:rPr>
      </w:pPr>
    </w:p>
    <w:p w14:paraId="38CC5B15" w14:textId="6F7DBDA4" w:rsidR="009F4E85" w:rsidRPr="0082440A" w:rsidRDefault="006B1D2E" w:rsidP="009F4E85">
      <w:pPr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9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896553" w:rsidRPr="0082440A">
        <w:rPr>
          <w:rFonts w:ascii="Arial" w:hAnsi="Arial"/>
          <w:b/>
          <w:noProof/>
          <w:sz w:val="24"/>
          <w:lang w:val="en-US"/>
        </w:rPr>
        <w:t>Computer knowledge and skills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:</w:t>
      </w:r>
    </w:p>
    <w:p w14:paraId="12CF107E" w14:textId="77777777" w:rsidR="009F4E85" w:rsidRPr="0082440A" w:rsidRDefault="009F4E85" w:rsidP="009F4E85">
      <w:pPr>
        <w:rPr>
          <w:rFonts w:ascii="Century Gothic" w:hAnsi="Century Gothic"/>
          <w:b/>
          <w:noProof/>
          <w:sz w:val="10"/>
          <w:szCs w:val="10"/>
          <w:lang w:val="en-US"/>
        </w:rPr>
      </w:pPr>
    </w:p>
    <w:p w14:paraId="757D010B" w14:textId="6BB15040" w:rsidR="00896553" w:rsidRPr="0082440A" w:rsidRDefault="00896553" w:rsidP="00896553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Experience in MS DOS, Windows, Unix</w:t>
      </w:r>
    </w:p>
    <w:p w14:paraId="579E0BF7" w14:textId="6F1F6BB0" w:rsidR="00896553" w:rsidRPr="0082440A" w:rsidRDefault="00896553" w:rsidP="00896553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Work with office software: MS Office; Corel DRAW; PhotoShop; Lightroom</w:t>
      </w:r>
    </w:p>
    <w:p w14:paraId="653DDE11" w14:textId="130E6AA9" w:rsidR="00896553" w:rsidRPr="0082440A" w:rsidRDefault="00896553" w:rsidP="00896553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Development of drawings: AutoCad; KOMPASS</w:t>
      </w:r>
    </w:p>
    <w:p w14:paraId="07ACCB53" w14:textId="4E8D0058" w:rsidR="00896553" w:rsidRPr="0082440A" w:rsidRDefault="00896553" w:rsidP="00896553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Working with maps: MapInfo; MapSource; Axesstel; Nemo Outdoor</w:t>
      </w:r>
    </w:p>
    <w:p w14:paraId="0B00DE83" w14:textId="14F44FA9" w:rsidR="00896553" w:rsidRPr="0082440A" w:rsidRDefault="00896553" w:rsidP="00896553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Work in the Internet; Web</w:t>
      </w:r>
    </w:p>
    <w:p w14:paraId="3B64F346" w14:textId="6277359E" w:rsidR="00896553" w:rsidRPr="0082440A" w:rsidRDefault="00896553" w:rsidP="00896553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Common concepts with databases: SQL</w:t>
      </w:r>
    </w:p>
    <w:p w14:paraId="2AD59A4D" w14:textId="4406F0D4" w:rsidR="00896553" w:rsidRPr="0082440A" w:rsidRDefault="00896553" w:rsidP="00896553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Support OC Windows, Software installation and configuration</w:t>
      </w:r>
    </w:p>
    <w:p w14:paraId="4CDF2658" w14:textId="77777777" w:rsidR="00896553" w:rsidRPr="0082440A" w:rsidRDefault="00896553" w:rsidP="00896553">
      <w:pPr>
        <w:ind w:left="851"/>
        <w:jc w:val="both"/>
        <w:rPr>
          <w:rFonts w:ascii="Century Gothic" w:hAnsi="Century Gothic"/>
          <w:noProof/>
          <w:sz w:val="10"/>
          <w:szCs w:val="10"/>
          <w:lang w:val="en-US"/>
        </w:rPr>
      </w:pPr>
    </w:p>
    <w:p w14:paraId="1BEC121A" w14:textId="48E966F9" w:rsidR="009F4E85" w:rsidRPr="0082440A" w:rsidRDefault="006B1D2E" w:rsidP="009F4E85">
      <w:pPr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10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9C26AA" w:rsidRPr="0082440A">
        <w:rPr>
          <w:rFonts w:ascii="Century Gothic" w:hAnsi="Century Gothic"/>
          <w:b/>
          <w:noProof/>
          <w:sz w:val="22"/>
          <w:szCs w:val="22"/>
          <w:lang w:val="en-US"/>
        </w:rPr>
        <w:t>Other skills</w:t>
      </w:r>
    </w:p>
    <w:p w14:paraId="0A66DFA4" w14:textId="77777777" w:rsidR="009C26AA" w:rsidRPr="0082440A" w:rsidRDefault="009C26AA" w:rsidP="009C26AA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Experience in driving a car (15 years), driving license of category B and C</w:t>
      </w:r>
    </w:p>
    <w:p w14:paraId="279E4B8E" w14:textId="18A9DF53" w:rsidR="009C26AA" w:rsidRPr="0082440A" w:rsidRDefault="009C26AA" w:rsidP="009C26AA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IV group on electrical safety</w:t>
      </w:r>
    </w:p>
    <w:p w14:paraId="7EC54A2B" w14:textId="1A3E2D7E" w:rsidR="009C26AA" w:rsidRPr="0082440A" w:rsidRDefault="009C26AA" w:rsidP="009D6552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Permit to work at height</w:t>
      </w:r>
    </w:p>
    <w:p w14:paraId="71BB4DAD" w14:textId="34DDC3EB" w:rsidR="009C26AA" w:rsidRPr="0082440A" w:rsidRDefault="009C26AA" w:rsidP="009C26AA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Programming of industrial controllers and electricity meters.</w:t>
      </w:r>
    </w:p>
    <w:p w14:paraId="184F64EE" w14:textId="77777777" w:rsidR="009F4E85" w:rsidRPr="0082440A" w:rsidRDefault="009F4E85" w:rsidP="009F4E85">
      <w:pPr>
        <w:jc w:val="both"/>
        <w:rPr>
          <w:rFonts w:ascii="Century Gothic" w:hAnsi="Century Gothic"/>
          <w:b/>
          <w:noProof/>
          <w:sz w:val="10"/>
          <w:szCs w:val="10"/>
          <w:lang w:val="en-US"/>
        </w:rPr>
      </w:pPr>
    </w:p>
    <w:p w14:paraId="38DFCDD0" w14:textId="19E87897" w:rsidR="009F4E85" w:rsidRPr="0082440A" w:rsidRDefault="006B1D2E" w:rsidP="009F4E85">
      <w:pPr>
        <w:jc w:val="both"/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11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991635" w:rsidRPr="0082440A">
        <w:rPr>
          <w:rFonts w:ascii="Century Gothic" w:hAnsi="Century Gothic"/>
          <w:b/>
          <w:noProof/>
          <w:sz w:val="22"/>
          <w:szCs w:val="22"/>
          <w:lang w:val="en-US"/>
        </w:rPr>
        <w:t>Soft Skills</w:t>
      </w:r>
    </w:p>
    <w:p w14:paraId="0CC6F46C" w14:textId="6BE41A3D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- Perfectionism and punctuality</w:t>
      </w:r>
    </w:p>
    <w:p w14:paraId="479B92D9" w14:textId="3B86A509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- Communication skills;</w:t>
      </w:r>
    </w:p>
    <w:p w14:paraId="365D70D7" w14:textId="4C2E6281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- Ease of learning;</w:t>
      </w:r>
    </w:p>
    <w:p w14:paraId="39BEB20F" w14:textId="6AF5819A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- High analytical skills;</w:t>
      </w:r>
    </w:p>
    <w:p w14:paraId="63C1CE00" w14:textId="632040A9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- Purposefulness;</w:t>
      </w:r>
    </w:p>
    <w:p w14:paraId="1D08CD10" w14:textId="078D58F4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- I quickly grasp the essence of the problem;</w:t>
      </w:r>
    </w:p>
    <w:p w14:paraId="75AFAA56" w14:textId="15C98254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- Teamwork skills;</w:t>
      </w:r>
    </w:p>
    <w:p w14:paraId="6F26A90A" w14:textId="5722F7DC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- Executive and responsible;</w:t>
      </w:r>
    </w:p>
    <w:p w14:paraId="738B8F9B" w14:textId="58A4A6EB" w:rsidR="00180E2A" w:rsidRPr="0082440A" w:rsidRDefault="00180E2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- Open to gaining new and interesting experience;</w:t>
      </w:r>
    </w:p>
    <w:p w14:paraId="0448C22B" w14:textId="35F3324D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- Capable of quick decision making and passion for business.</w:t>
      </w:r>
    </w:p>
    <w:sectPr w:rsidR="009C26AA" w:rsidRPr="0082440A" w:rsidSect="00DD0A19">
      <w:pgSz w:w="11906" w:h="16838"/>
      <w:pgMar w:top="568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16A5"/>
    <w:multiLevelType w:val="multilevel"/>
    <w:tmpl w:val="FAF4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53251"/>
    <w:multiLevelType w:val="hybridMultilevel"/>
    <w:tmpl w:val="2508EFC6"/>
    <w:lvl w:ilvl="0" w:tplc="FFFFFFFF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A25BD6"/>
    <w:multiLevelType w:val="multilevel"/>
    <w:tmpl w:val="E47C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3334A"/>
    <w:multiLevelType w:val="hybridMultilevel"/>
    <w:tmpl w:val="BD8AE9DA"/>
    <w:lvl w:ilvl="0" w:tplc="FFFFFFFF">
      <w:start w:val="1"/>
      <w:numFmt w:val="bullet"/>
      <w:lvlText w:val="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EB605B0"/>
    <w:multiLevelType w:val="hybridMultilevel"/>
    <w:tmpl w:val="C4464004"/>
    <w:lvl w:ilvl="0" w:tplc="118EF4FA">
      <w:start w:val="9"/>
      <w:numFmt w:val="bullet"/>
      <w:lvlText w:val="-"/>
      <w:lvlJc w:val="left"/>
      <w:pPr>
        <w:ind w:left="1211" w:hanging="360"/>
      </w:pPr>
      <w:rPr>
        <w:rFonts w:ascii="Century Gothic" w:eastAsia="Times New Roman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52D73723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33505"/>
    <w:multiLevelType w:val="multilevel"/>
    <w:tmpl w:val="7280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5F060E"/>
    <w:multiLevelType w:val="hybridMultilevel"/>
    <w:tmpl w:val="CCC4357C"/>
    <w:lvl w:ilvl="0" w:tplc="FFFFFFFF">
      <w:start w:val="1"/>
      <w:numFmt w:val="bullet"/>
      <w:lvlText w:val=""/>
      <w:lvlJc w:val="left"/>
      <w:pPr>
        <w:tabs>
          <w:tab w:val="num" w:pos="862"/>
        </w:tabs>
        <w:ind w:left="862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E85"/>
    <w:rsid w:val="000B1BFA"/>
    <w:rsid w:val="000B46F2"/>
    <w:rsid w:val="000E4016"/>
    <w:rsid w:val="0010572D"/>
    <w:rsid w:val="00115CC6"/>
    <w:rsid w:val="00136BCD"/>
    <w:rsid w:val="00152B82"/>
    <w:rsid w:val="00155BF0"/>
    <w:rsid w:val="0015607A"/>
    <w:rsid w:val="001601E4"/>
    <w:rsid w:val="00180E2A"/>
    <w:rsid w:val="00191835"/>
    <w:rsid w:val="001931EF"/>
    <w:rsid w:val="001D077E"/>
    <w:rsid w:val="002030F8"/>
    <w:rsid w:val="00206761"/>
    <w:rsid w:val="00240F97"/>
    <w:rsid w:val="00241019"/>
    <w:rsid w:val="002A419F"/>
    <w:rsid w:val="002A7F29"/>
    <w:rsid w:val="002F3A0A"/>
    <w:rsid w:val="0031193B"/>
    <w:rsid w:val="00336F42"/>
    <w:rsid w:val="003C1E2A"/>
    <w:rsid w:val="003C6985"/>
    <w:rsid w:val="003C718F"/>
    <w:rsid w:val="00442029"/>
    <w:rsid w:val="00463463"/>
    <w:rsid w:val="00475654"/>
    <w:rsid w:val="00480F7A"/>
    <w:rsid w:val="0048117D"/>
    <w:rsid w:val="004A2D56"/>
    <w:rsid w:val="004C5160"/>
    <w:rsid w:val="005502A0"/>
    <w:rsid w:val="005655A9"/>
    <w:rsid w:val="00576353"/>
    <w:rsid w:val="005D363B"/>
    <w:rsid w:val="00604223"/>
    <w:rsid w:val="00613E6C"/>
    <w:rsid w:val="006158BC"/>
    <w:rsid w:val="00621831"/>
    <w:rsid w:val="00672125"/>
    <w:rsid w:val="006758E1"/>
    <w:rsid w:val="006A512D"/>
    <w:rsid w:val="006B1D2E"/>
    <w:rsid w:val="006B7B6E"/>
    <w:rsid w:val="006E669F"/>
    <w:rsid w:val="006E69C5"/>
    <w:rsid w:val="007108BE"/>
    <w:rsid w:val="00744237"/>
    <w:rsid w:val="00747564"/>
    <w:rsid w:val="00771D89"/>
    <w:rsid w:val="00797EDF"/>
    <w:rsid w:val="007B53AC"/>
    <w:rsid w:val="007B6B34"/>
    <w:rsid w:val="007C1A68"/>
    <w:rsid w:val="007D1BC0"/>
    <w:rsid w:val="00801E01"/>
    <w:rsid w:val="00821144"/>
    <w:rsid w:val="0082440A"/>
    <w:rsid w:val="0084506E"/>
    <w:rsid w:val="00847A97"/>
    <w:rsid w:val="00896553"/>
    <w:rsid w:val="008E143D"/>
    <w:rsid w:val="008F5AE6"/>
    <w:rsid w:val="00914098"/>
    <w:rsid w:val="0092452D"/>
    <w:rsid w:val="0094184B"/>
    <w:rsid w:val="00991635"/>
    <w:rsid w:val="009C26AA"/>
    <w:rsid w:val="009F4E85"/>
    <w:rsid w:val="00A03EDE"/>
    <w:rsid w:val="00A26DFA"/>
    <w:rsid w:val="00A3035D"/>
    <w:rsid w:val="00A309FC"/>
    <w:rsid w:val="00A40E74"/>
    <w:rsid w:val="00A4355C"/>
    <w:rsid w:val="00A61DA4"/>
    <w:rsid w:val="00A7728B"/>
    <w:rsid w:val="00AA5714"/>
    <w:rsid w:val="00AB2C1F"/>
    <w:rsid w:val="00AE1DCB"/>
    <w:rsid w:val="00AE481C"/>
    <w:rsid w:val="00B24FB3"/>
    <w:rsid w:val="00B26225"/>
    <w:rsid w:val="00B34DAE"/>
    <w:rsid w:val="00BA01E4"/>
    <w:rsid w:val="00BA1F11"/>
    <w:rsid w:val="00BB6308"/>
    <w:rsid w:val="00BC5159"/>
    <w:rsid w:val="00C12300"/>
    <w:rsid w:val="00C24B6B"/>
    <w:rsid w:val="00C4375C"/>
    <w:rsid w:val="00C544F1"/>
    <w:rsid w:val="00C620B8"/>
    <w:rsid w:val="00CD3663"/>
    <w:rsid w:val="00D02EA7"/>
    <w:rsid w:val="00D17DC7"/>
    <w:rsid w:val="00D2453F"/>
    <w:rsid w:val="00D4216B"/>
    <w:rsid w:val="00D555B6"/>
    <w:rsid w:val="00D704FF"/>
    <w:rsid w:val="00DA6221"/>
    <w:rsid w:val="00DC27CF"/>
    <w:rsid w:val="00DD0A19"/>
    <w:rsid w:val="00E13FCB"/>
    <w:rsid w:val="00E22334"/>
    <w:rsid w:val="00E4689D"/>
    <w:rsid w:val="00E838CC"/>
    <w:rsid w:val="00E8598D"/>
    <w:rsid w:val="00E8792B"/>
    <w:rsid w:val="00EB3867"/>
    <w:rsid w:val="00EB5267"/>
    <w:rsid w:val="00EC24C7"/>
    <w:rsid w:val="00ED0FBB"/>
    <w:rsid w:val="00ED17A6"/>
    <w:rsid w:val="00ED2216"/>
    <w:rsid w:val="00F16A9D"/>
    <w:rsid w:val="00F33ABC"/>
    <w:rsid w:val="00F6006E"/>
    <w:rsid w:val="00F73109"/>
    <w:rsid w:val="00F73827"/>
    <w:rsid w:val="00F773AF"/>
    <w:rsid w:val="00FB4111"/>
    <w:rsid w:val="00FC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A6948"/>
  <w15:chartTrackingRefBased/>
  <w15:docId w15:val="{6477F639-EF21-4C79-99AB-99BC1368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E85"/>
    <w:rPr>
      <w:rFonts w:ascii="Times New Roman" w:eastAsia="Times New Roman" w:hAnsi="Times New Roman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154A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semiHidden/>
    <w:unhideWhenUsed/>
    <w:qFormat/>
    <w:rsid w:val="009F4E85"/>
    <w:pPr>
      <w:keepNext/>
      <w:ind w:firstLine="567"/>
      <w:jc w:val="center"/>
      <w:outlineLvl w:val="3"/>
    </w:pPr>
    <w:rPr>
      <w:b/>
      <w:bCs/>
      <w:sz w:val="22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semiHidden/>
    <w:rsid w:val="00FC154A"/>
    <w:rPr>
      <w:rFonts w:ascii="Cambria" w:eastAsia="Times New Roman" w:hAnsi="Cambria"/>
      <w:b/>
      <w:bCs/>
      <w:color w:val="4F81BD"/>
      <w:lang w:val="uk-UA"/>
    </w:rPr>
  </w:style>
  <w:style w:type="paragraph" w:styleId="a3">
    <w:name w:val="No Spacing"/>
    <w:uiPriority w:val="1"/>
    <w:qFormat/>
    <w:rsid w:val="00FC154A"/>
    <w:pPr>
      <w:jc w:val="both"/>
    </w:pPr>
    <w:rPr>
      <w:sz w:val="22"/>
      <w:szCs w:val="22"/>
    </w:rPr>
  </w:style>
  <w:style w:type="paragraph" w:styleId="a4">
    <w:name w:val="List Paragraph"/>
    <w:basedOn w:val="a"/>
    <w:uiPriority w:val="34"/>
    <w:qFormat/>
    <w:rsid w:val="00FC154A"/>
    <w:pPr>
      <w:ind w:left="720"/>
      <w:contextualSpacing/>
    </w:pPr>
  </w:style>
  <w:style w:type="character" w:customStyle="1" w:styleId="40">
    <w:name w:val="Заголовок 4 Знак"/>
    <w:basedOn w:val="a0"/>
    <w:link w:val="4"/>
    <w:semiHidden/>
    <w:rsid w:val="009F4E85"/>
    <w:rPr>
      <w:rFonts w:ascii="Times New Roman" w:eastAsia="Times New Roman" w:hAnsi="Times New Roman"/>
      <w:b/>
      <w:bCs/>
      <w:sz w:val="22"/>
      <w:szCs w:val="24"/>
      <w:lang w:val="uk-UA" w:eastAsia="ru-RU"/>
    </w:rPr>
  </w:style>
  <w:style w:type="paragraph" w:styleId="a5">
    <w:name w:val="Body Text"/>
    <w:basedOn w:val="a"/>
    <w:link w:val="a6"/>
    <w:semiHidden/>
    <w:unhideWhenUsed/>
    <w:rsid w:val="009F4E85"/>
    <w:pPr>
      <w:spacing w:after="120"/>
      <w:ind w:firstLine="567"/>
      <w:jc w:val="both"/>
    </w:pPr>
    <w:rPr>
      <w:sz w:val="28"/>
      <w:szCs w:val="24"/>
    </w:rPr>
  </w:style>
  <w:style w:type="character" w:customStyle="1" w:styleId="a6">
    <w:name w:val="Основной текст Знак"/>
    <w:basedOn w:val="a0"/>
    <w:link w:val="a5"/>
    <w:semiHidden/>
    <w:rsid w:val="009F4E85"/>
    <w:rPr>
      <w:rFonts w:ascii="Times New Roman" w:eastAsia="Times New Roman" w:hAnsi="Times New Roman"/>
      <w:sz w:val="28"/>
      <w:szCs w:val="24"/>
      <w:lang w:eastAsia="ru-RU"/>
    </w:rPr>
  </w:style>
  <w:style w:type="paragraph" w:styleId="a7">
    <w:name w:val="Body Text Indent"/>
    <w:basedOn w:val="a"/>
    <w:link w:val="a8"/>
    <w:semiHidden/>
    <w:unhideWhenUsed/>
    <w:rsid w:val="009F4E85"/>
    <w:pPr>
      <w:spacing w:line="300" w:lineRule="exact"/>
      <w:ind w:left="142"/>
    </w:pPr>
    <w:rPr>
      <w:rFonts w:ascii="Arial" w:hAnsi="Arial" w:cs="Arial"/>
      <w:bCs/>
      <w:noProof/>
      <w:lang w:val="uk-UA"/>
    </w:rPr>
  </w:style>
  <w:style w:type="character" w:customStyle="1" w:styleId="a8">
    <w:name w:val="Основной текст с отступом Знак"/>
    <w:basedOn w:val="a0"/>
    <w:link w:val="a7"/>
    <w:semiHidden/>
    <w:rsid w:val="009F4E85"/>
    <w:rPr>
      <w:rFonts w:ascii="Arial" w:eastAsia="Times New Roman" w:hAnsi="Arial" w:cs="Arial"/>
      <w:bCs/>
      <w:noProof/>
      <w:lang w:val="uk-UA" w:eastAsia="ru-RU"/>
    </w:rPr>
  </w:style>
  <w:style w:type="paragraph" w:customStyle="1" w:styleId="text1">
    <w:name w:val="text1"/>
    <w:basedOn w:val="a"/>
    <w:rsid w:val="009F4E85"/>
    <w:pPr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Default">
    <w:name w:val="Default"/>
    <w:rsid w:val="007B53A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uk-UA"/>
    </w:rPr>
  </w:style>
  <w:style w:type="character" w:styleId="a9">
    <w:name w:val="Hyperlink"/>
    <w:basedOn w:val="a0"/>
    <w:uiPriority w:val="99"/>
    <w:unhideWhenUsed/>
    <w:rsid w:val="00E4689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4689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04223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AA571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203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2030F8"/>
    <w:rPr>
      <w:rFonts w:ascii="Courier New" w:eastAsia="Times New Roman" w:hAnsi="Courier New" w:cs="Courier New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BVF2007/First/tree/master/CV_Kulgeik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mitriy-kulgeyko-077b7817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lldim7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BVF2007/First/blob/master/CV_Kulgeiko/QA_Portfolio_Kulgeyko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kulldim@outlook.com</cp:lastModifiedBy>
  <cp:revision>10</cp:revision>
  <cp:lastPrinted>2021-01-31T14:37:00Z</cp:lastPrinted>
  <dcterms:created xsi:type="dcterms:W3CDTF">2021-02-26T12:21:00Z</dcterms:created>
  <dcterms:modified xsi:type="dcterms:W3CDTF">2021-02-26T13:35:00Z</dcterms:modified>
</cp:coreProperties>
</file>