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0EBF" w14:textId="01C3C12B" w:rsidR="00E96991" w:rsidRDefault="008C2417" w:rsidP="008C2417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8C2417">
        <w:rPr>
          <w:rFonts w:asciiTheme="majorEastAsia" w:eastAsiaTheme="majorEastAsia" w:hAnsiTheme="majorEastAsia" w:hint="eastAsia"/>
          <w:b/>
          <w:bCs/>
          <w:sz w:val="44"/>
          <w:szCs w:val="44"/>
        </w:rPr>
        <w:t>工作总结</w:t>
      </w:r>
    </w:p>
    <w:p w14:paraId="29B6F965" w14:textId="7F2C84CC" w:rsidR="008C2417" w:rsidRDefault="008C2417" w:rsidP="008C241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C2417">
        <w:rPr>
          <w:rFonts w:asciiTheme="minorEastAsia" w:hAnsiTheme="minorEastAsia" w:hint="eastAsia"/>
          <w:sz w:val="24"/>
          <w:szCs w:val="24"/>
        </w:rPr>
        <w:t>成员工作贡献度</w:t>
      </w:r>
    </w:p>
    <w:p w14:paraId="69EF9200" w14:textId="512F09F8" w:rsidR="008C2417" w:rsidRDefault="008C2417" w:rsidP="008C241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1190214 </w:t>
      </w:r>
      <w:r>
        <w:rPr>
          <w:rFonts w:asciiTheme="minorEastAsia" w:hAnsiTheme="minorEastAsia" w:hint="eastAsia"/>
          <w:sz w:val="24"/>
          <w:szCs w:val="24"/>
        </w:rPr>
        <w:t xml:space="preserve">李帛原 </w:t>
      </w:r>
      <w:r>
        <w:rPr>
          <w:rFonts w:asciiTheme="minorEastAsia" w:hAnsiTheme="minorEastAsia"/>
          <w:sz w:val="24"/>
          <w:szCs w:val="24"/>
        </w:rPr>
        <w:t xml:space="preserve">– </w:t>
      </w:r>
      <w:r w:rsidR="00E02C6F">
        <w:rPr>
          <w:rFonts w:asciiTheme="minorEastAsia" w:hAnsiTheme="minorEastAsia"/>
          <w:sz w:val="24"/>
          <w:szCs w:val="24"/>
        </w:rPr>
        <w:t>25%</w:t>
      </w:r>
      <w:r>
        <w:rPr>
          <w:rFonts w:asciiTheme="minorEastAsia" w:hAnsiTheme="minorEastAsia" w:hint="eastAsia"/>
          <w:sz w:val="24"/>
          <w:szCs w:val="24"/>
        </w:rPr>
        <w:t>（组长）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248D22B6" w14:textId="4881F571" w:rsidR="008C2417" w:rsidRDefault="008C2417" w:rsidP="008C241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1191323 </w:t>
      </w:r>
      <w:r>
        <w:rPr>
          <w:rFonts w:asciiTheme="minorEastAsia" w:hAnsiTheme="minorEastAsia" w:hint="eastAsia"/>
          <w:sz w:val="24"/>
          <w:szCs w:val="24"/>
        </w:rPr>
        <w:t xml:space="preserve">苏坤 </w:t>
      </w:r>
      <w:r>
        <w:rPr>
          <w:rFonts w:asciiTheme="minorEastAsia" w:hAnsiTheme="minorEastAsia"/>
          <w:sz w:val="24"/>
          <w:szCs w:val="24"/>
        </w:rPr>
        <w:t xml:space="preserve">– </w:t>
      </w:r>
      <w:r w:rsidR="00E02C6F">
        <w:rPr>
          <w:rFonts w:asciiTheme="minorEastAsia" w:hAnsiTheme="minorEastAsia"/>
          <w:sz w:val="24"/>
          <w:szCs w:val="24"/>
        </w:rPr>
        <w:t>15%</w:t>
      </w:r>
    </w:p>
    <w:p w14:paraId="2E6CE036" w14:textId="28EB16E2" w:rsidR="008C2417" w:rsidRDefault="008C2417" w:rsidP="008C241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1190229 </w:t>
      </w:r>
      <w:r>
        <w:rPr>
          <w:rFonts w:asciiTheme="minorEastAsia" w:hAnsiTheme="minorEastAsia" w:hint="eastAsia"/>
          <w:sz w:val="24"/>
          <w:szCs w:val="24"/>
        </w:rPr>
        <w:t xml:space="preserve">黄权 </w:t>
      </w:r>
      <w:r>
        <w:rPr>
          <w:rFonts w:asciiTheme="minorEastAsia" w:hAnsiTheme="minorEastAsia"/>
          <w:sz w:val="24"/>
          <w:szCs w:val="24"/>
        </w:rPr>
        <w:t xml:space="preserve">– </w:t>
      </w:r>
      <w:r w:rsidR="00E02C6F">
        <w:rPr>
          <w:rFonts w:asciiTheme="minorEastAsia" w:hAnsiTheme="minorEastAsia"/>
          <w:sz w:val="24"/>
          <w:szCs w:val="24"/>
        </w:rPr>
        <w:t>15%</w:t>
      </w:r>
    </w:p>
    <w:p w14:paraId="51D05D16" w14:textId="7C4920F5" w:rsidR="008C2417" w:rsidRDefault="008C2417" w:rsidP="008C241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1191522 </w:t>
      </w:r>
      <w:r>
        <w:rPr>
          <w:rFonts w:asciiTheme="minorEastAsia" w:hAnsiTheme="minorEastAsia" w:hint="eastAsia"/>
          <w:sz w:val="24"/>
          <w:szCs w:val="24"/>
        </w:rPr>
        <w:t xml:space="preserve">田磊 </w:t>
      </w:r>
      <w:r>
        <w:rPr>
          <w:rFonts w:asciiTheme="minorEastAsia" w:hAnsiTheme="minorEastAsia"/>
          <w:sz w:val="24"/>
          <w:szCs w:val="24"/>
        </w:rPr>
        <w:t xml:space="preserve">– </w:t>
      </w:r>
      <w:r w:rsidR="00E02C6F">
        <w:rPr>
          <w:rFonts w:asciiTheme="minorEastAsia" w:hAnsiTheme="minorEastAsia"/>
          <w:sz w:val="24"/>
          <w:szCs w:val="24"/>
        </w:rPr>
        <w:t>15%</w:t>
      </w:r>
    </w:p>
    <w:p w14:paraId="239B3AD3" w14:textId="549A0DE7" w:rsidR="008C2417" w:rsidRDefault="008C2417" w:rsidP="008C241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1190713 </w:t>
      </w:r>
      <w:r>
        <w:rPr>
          <w:rFonts w:asciiTheme="minorEastAsia" w:hAnsiTheme="minorEastAsia" w:hint="eastAsia"/>
          <w:sz w:val="24"/>
          <w:szCs w:val="24"/>
        </w:rPr>
        <w:t xml:space="preserve">刘桐赫 </w:t>
      </w:r>
      <w:r>
        <w:rPr>
          <w:rFonts w:asciiTheme="minorEastAsia" w:hAnsiTheme="minorEastAsia"/>
          <w:sz w:val="24"/>
          <w:szCs w:val="24"/>
        </w:rPr>
        <w:t xml:space="preserve">– </w:t>
      </w:r>
      <w:r w:rsidR="00E02C6F">
        <w:rPr>
          <w:rFonts w:asciiTheme="minorEastAsia" w:hAnsiTheme="minorEastAsia"/>
          <w:sz w:val="24"/>
          <w:szCs w:val="24"/>
        </w:rPr>
        <w:t>15%</w:t>
      </w:r>
    </w:p>
    <w:p w14:paraId="2732453A" w14:textId="4767A56F" w:rsidR="008C2417" w:rsidRPr="008C2417" w:rsidRDefault="008C2417" w:rsidP="008C2417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1191109 </w:t>
      </w:r>
      <w:r>
        <w:rPr>
          <w:rFonts w:asciiTheme="minorEastAsia" w:hAnsiTheme="minorEastAsia" w:hint="eastAsia"/>
          <w:sz w:val="24"/>
          <w:szCs w:val="24"/>
        </w:rPr>
        <w:t xml:space="preserve">孙加男 </w:t>
      </w:r>
      <w:r>
        <w:rPr>
          <w:rFonts w:asciiTheme="minorEastAsia" w:hAnsiTheme="minorEastAsia"/>
          <w:sz w:val="24"/>
          <w:szCs w:val="24"/>
        </w:rPr>
        <w:t>–</w:t>
      </w:r>
      <w:r w:rsidR="00E02C6F">
        <w:rPr>
          <w:rFonts w:asciiTheme="minorEastAsia" w:hAnsiTheme="minorEastAsia"/>
          <w:sz w:val="24"/>
          <w:szCs w:val="24"/>
        </w:rPr>
        <w:t xml:space="preserve"> 15%</w:t>
      </w:r>
    </w:p>
    <w:p w14:paraId="6C4A730C" w14:textId="4887205E" w:rsidR="008C2417" w:rsidRPr="008C2417" w:rsidRDefault="008C2417" w:rsidP="008C241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工作总结</w:t>
      </w:r>
    </w:p>
    <w:p w14:paraId="0492A353" w14:textId="5BA9C145" w:rsidR="008C2417" w:rsidRDefault="008C2417" w:rsidP="008C241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C2417">
        <w:rPr>
          <w:rFonts w:asciiTheme="minorEastAsia" w:hAnsiTheme="minorEastAsia" w:hint="eastAsia"/>
          <w:sz w:val="24"/>
          <w:szCs w:val="24"/>
        </w:rPr>
        <w:t>2</w:t>
      </w:r>
      <w:r w:rsidRPr="008C2417">
        <w:rPr>
          <w:rFonts w:asciiTheme="minorEastAsia" w:hAnsiTheme="minorEastAsia"/>
          <w:sz w:val="24"/>
          <w:szCs w:val="24"/>
        </w:rPr>
        <w:t>1190214</w:t>
      </w:r>
      <w:r w:rsidRPr="008C2417">
        <w:rPr>
          <w:rFonts w:asciiTheme="minorEastAsia" w:hAnsiTheme="minorEastAsia" w:hint="eastAsia"/>
          <w:sz w:val="24"/>
          <w:szCs w:val="24"/>
        </w:rPr>
        <w:t>李帛原</w:t>
      </w:r>
    </w:p>
    <w:p w14:paraId="1A6867C2" w14:textId="7E81CB96" w:rsidR="008C2417" w:rsidRDefault="008C2417" w:rsidP="008C2417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根据需求规划和项目整体设计进行代码实现，完成注册登录、人员信息管理、选课、缴费等功能，根据代码具体实现对总体设计进行调整和安排，根据测试反馈进行相关代码</w:t>
      </w:r>
      <w:r w:rsidR="00E552B3">
        <w:rPr>
          <w:rFonts w:asciiTheme="minorEastAsia" w:hAnsiTheme="minorEastAsia" w:hint="eastAsia"/>
          <w:sz w:val="24"/>
          <w:szCs w:val="24"/>
        </w:rPr>
        <w:t>错误和功能的修复和完善。</w:t>
      </w:r>
    </w:p>
    <w:p w14:paraId="3180B567" w14:textId="4A3F010E" w:rsidR="008C2417" w:rsidRDefault="008C2417" w:rsidP="008C241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1191323 </w:t>
      </w:r>
      <w:r>
        <w:rPr>
          <w:rFonts w:asciiTheme="minorEastAsia" w:hAnsiTheme="minorEastAsia" w:hint="eastAsia"/>
          <w:sz w:val="24"/>
          <w:szCs w:val="24"/>
        </w:rPr>
        <w:t>苏坤</w:t>
      </w:r>
    </w:p>
    <w:p w14:paraId="6E184702" w14:textId="6404E6A2" w:rsidR="00E552B3" w:rsidRPr="00E552B3" w:rsidRDefault="00E552B3" w:rsidP="00E552B3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根据题目要求进行前期的需求调研和分析，完成需求分析文档，和设计人员以及开发测试人员协调配合，在项目周期内参与相关功能调整的讨论和实施。</w:t>
      </w:r>
    </w:p>
    <w:p w14:paraId="57547888" w14:textId="2B10B79C" w:rsidR="008C2417" w:rsidRDefault="008C2417" w:rsidP="008C241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1190229 </w:t>
      </w:r>
      <w:r>
        <w:rPr>
          <w:rFonts w:asciiTheme="minorEastAsia" w:hAnsiTheme="minorEastAsia" w:hint="eastAsia"/>
          <w:sz w:val="24"/>
          <w:szCs w:val="24"/>
        </w:rPr>
        <w:t>黄权</w:t>
      </w:r>
    </w:p>
    <w:p w14:paraId="3B609E95" w14:textId="6CF76F4F" w:rsidR="00E552B3" w:rsidRDefault="00E552B3" w:rsidP="00E552B3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根据需求分析的结果，对项目整体进行初步规划和设计，形成设计文档，包含大概的项目架构和组织，形成相关技术建议，和开发及测试人员协调配合。</w:t>
      </w:r>
    </w:p>
    <w:p w14:paraId="4C109A59" w14:textId="6B76148B" w:rsidR="008C2417" w:rsidRDefault="008C2417" w:rsidP="008C241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1191522 </w:t>
      </w:r>
      <w:r>
        <w:rPr>
          <w:rFonts w:asciiTheme="minorEastAsia" w:hAnsiTheme="minorEastAsia" w:hint="eastAsia"/>
          <w:sz w:val="24"/>
          <w:szCs w:val="24"/>
        </w:rPr>
        <w:t>田磊</w:t>
      </w:r>
    </w:p>
    <w:p w14:paraId="2BFF1999" w14:textId="3042674D" w:rsidR="00E552B3" w:rsidRPr="00E80560" w:rsidRDefault="00E552B3" w:rsidP="00E80560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根据需求分析和开发进度安排测试计划，对项目各功能模块进行测试，将测试结果反馈到开发人员，给出功能修复和代码完善的建议，在项目周期内参与相关功能调整的讨论和实施。</w:t>
      </w:r>
    </w:p>
    <w:p w14:paraId="22CD983B" w14:textId="5DFF54B9" w:rsidR="008C2417" w:rsidRDefault="008C2417" w:rsidP="008C241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1190713 </w:t>
      </w:r>
      <w:r>
        <w:rPr>
          <w:rFonts w:asciiTheme="minorEastAsia" w:hAnsiTheme="minorEastAsia" w:hint="eastAsia"/>
          <w:sz w:val="24"/>
          <w:szCs w:val="24"/>
        </w:rPr>
        <w:t>刘桐赫</w:t>
      </w:r>
    </w:p>
    <w:p w14:paraId="276222BD" w14:textId="6AF9C798" w:rsidR="00E552B3" w:rsidRPr="00E552B3" w:rsidRDefault="00E552B3" w:rsidP="00E552B3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根据测试计划进行测试用例的设计和具体测试，对项目各功能进行测试，参与，给出功能修复和代码完善的建议，在项目周期内参与相关功能调整的讨论和实施。</w:t>
      </w:r>
    </w:p>
    <w:p w14:paraId="404183BA" w14:textId="0B6B0C48" w:rsidR="008C2417" w:rsidRDefault="008C2417" w:rsidP="008C241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1191109 </w:t>
      </w:r>
      <w:r>
        <w:rPr>
          <w:rFonts w:asciiTheme="minorEastAsia" w:hAnsiTheme="minorEastAsia" w:hint="eastAsia"/>
          <w:sz w:val="24"/>
          <w:szCs w:val="24"/>
        </w:rPr>
        <w:t>孙加男</w:t>
      </w:r>
    </w:p>
    <w:p w14:paraId="24C2D596" w14:textId="78BB43E1" w:rsidR="00E552B3" w:rsidRPr="00C92785" w:rsidRDefault="00E552B3" w:rsidP="00C92785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进行项目相关的开发和使用文档的撰写和维护，</w:t>
      </w:r>
      <w:r w:rsidR="00AB1AE0">
        <w:rPr>
          <w:rFonts w:asciiTheme="minorEastAsia" w:hAnsiTheme="minorEastAsia" w:hint="eastAsia"/>
          <w:sz w:val="24"/>
          <w:szCs w:val="24"/>
        </w:rPr>
        <w:t>对项目前端UI界面进行部分调整和维护，协调项目进度，在项目周期内参与相关功能调整的讨论和实施。</w:t>
      </w:r>
    </w:p>
    <w:p w14:paraId="2BB39E2B" w14:textId="77777777" w:rsidR="008C2417" w:rsidRPr="008C2417" w:rsidRDefault="008C2417" w:rsidP="008C2417">
      <w:pPr>
        <w:rPr>
          <w:rFonts w:asciiTheme="minorEastAsia" w:hAnsiTheme="minorEastAsia"/>
          <w:sz w:val="24"/>
          <w:szCs w:val="24"/>
        </w:rPr>
      </w:pPr>
    </w:p>
    <w:sectPr w:rsidR="008C2417" w:rsidRPr="008C2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667C" w14:textId="77777777" w:rsidR="00C949C6" w:rsidRDefault="00C949C6" w:rsidP="008C2417">
      <w:r>
        <w:separator/>
      </w:r>
    </w:p>
  </w:endnote>
  <w:endnote w:type="continuationSeparator" w:id="0">
    <w:p w14:paraId="1E98556A" w14:textId="77777777" w:rsidR="00C949C6" w:rsidRDefault="00C949C6" w:rsidP="008C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98D7" w14:textId="77777777" w:rsidR="00C949C6" w:rsidRDefault="00C949C6" w:rsidP="008C2417">
      <w:r>
        <w:separator/>
      </w:r>
    </w:p>
  </w:footnote>
  <w:footnote w:type="continuationSeparator" w:id="0">
    <w:p w14:paraId="6FDC1096" w14:textId="77777777" w:rsidR="00C949C6" w:rsidRDefault="00C949C6" w:rsidP="008C2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E7DA1"/>
    <w:multiLevelType w:val="hybridMultilevel"/>
    <w:tmpl w:val="019E68B0"/>
    <w:lvl w:ilvl="0" w:tplc="E746ED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443AB4"/>
    <w:multiLevelType w:val="hybridMultilevel"/>
    <w:tmpl w:val="E10E8E62"/>
    <w:lvl w:ilvl="0" w:tplc="8954BCF0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83444">
    <w:abstractNumId w:val="1"/>
  </w:num>
  <w:num w:numId="2" w16cid:durableId="92480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12"/>
    <w:rsid w:val="00297A1B"/>
    <w:rsid w:val="003F4585"/>
    <w:rsid w:val="004841EE"/>
    <w:rsid w:val="007D3512"/>
    <w:rsid w:val="008C2417"/>
    <w:rsid w:val="009A1692"/>
    <w:rsid w:val="00AB1AE0"/>
    <w:rsid w:val="00C92785"/>
    <w:rsid w:val="00C949C6"/>
    <w:rsid w:val="00E02C6F"/>
    <w:rsid w:val="00E552B3"/>
    <w:rsid w:val="00E80560"/>
    <w:rsid w:val="00E9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D1458"/>
  <w15:chartTrackingRefBased/>
  <w15:docId w15:val="{C1AC2EEF-4A2F-4FF3-9F99-F6C56EC7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417"/>
    <w:rPr>
      <w:sz w:val="18"/>
      <w:szCs w:val="18"/>
    </w:rPr>
  </w:style>
  <w:style w:type="paragraph" w:styleId="a7">
    <w:name w:val="List Paragraph"/>
    <w:basedOn w:val="a"/>
    <w:uiPriority w:val="34"/>
    <w:qFormat/>
    <w:rsid w:val="008C2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加男</dc:creator>
  <cp:keywords/>
  <dc:description/>
  <cp:lastModifiedBy>孙 加男</cp:lastModifiedBy>
  <cp:revision>6</cp:revision>
  <dcterms:created xsi:type="dcterms:W3CDTF">2022-10-04T13:11:00Z</dcterms:created>
  <dcterms:modified xsi:type="dcterms:W3CDTF">2022-10-04T14:16:00Z</dcterms:modified>
</cp:coreProperties>
</file>