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1426" w14:textId="77777777" w:rsidR="00507B9F" w:rsidRDefault="00000000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805E5" wp14:editId="6576F8A8">
                <wp:simplePos x="0" y="0"/>
                <wp:positionH relativeFrom="column">
                  <wp:posOffset>-108585</wp:posOffset>
                </wp:positionH>
                <wp:positionV relativeFrom="paragraph">
                  <wp:posOffset>401955</wp:posOffset>
                </wp:positionV>
                <wp:extent cx="55632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8.55pt;margin-top:31.65pt;height:0pt;width:438.05pt;z-index:251661312;mso-width-relative:page;mso-height-relative:page;" filled="f" stroked="t" coordsize="21600,21600" o:gfxdata="UEsDBAoAAAAAAIdO4kAAAAAAAAAAAAAAAAAEAAAAZHJzL1BLAwQUAAAACACHTuJARTYq6NUAAAAJ&#10;AQAADwAAAGRycy9kb3ducmV2LnhtbE2PwW7CMAyG75N4h8hIu0FS0IB1TRFCsPNge4DQmLajcaok&#10;Bfb287TDdrT96ff3F+u768QVQ2w9acimCgRS5W1LtYaP9/1kBSImQ9Z0nlDDF0ZYl6OHwuTW3+iA&#10;12OqBYdQzI2GJqU+lzJWDToTp75H4tvZB2cSj6GWNpgbh7tOzpRaSGda4g+N6XHbYHU5Dk7DZ3qN&#10;57oKb9v9cubtYbjsNlZp/TjO1AuIhPf0B8OPPqtDyU4nP5CNotMwyZYZoxoW8zkIBlZPz1zu9LuQ&#10;ZSH/Nyi/AVBLAwQUAAAACACHTuJATHIj8dQBAABuAwAADgAAAGRycy9lMm9Eb2MueG1srVPJjhMx&#10;EL0j8Q+W76Q7yyxqpTOHRMMFwUgs94rb7rbkTS6TTn6CH0DiBieO3Pkbhs+g7GTCdkP0oWTX8srv&#10;VfXyZm8N28mI2ruWTyc1Z9IJ32nXt/z1q9sn15xhAteB8U62/CCR36weP1qOoZEzP3jTycgIxGEz&#10;hpYPKYWmqlAM0gJOfJCOgspHC4musa+6CCOhW1PN6vqyGn3sQvRCIpJ3cwzyVcFXSor0QimUiZmW&#10;09tSsbHYbbbVaglNHyEMWpyeAf/wCgvaUdMz1AYSsLdR/wVltYgevUoT4W3lldJCFg7EZlr/webl&#10;AEEWLiQOhrNM+P9gxfPdXWS6a/mcMweWRnT//su3dx+/f/1A9v7zJzbPIo0BG8pdu7t4umG4i5nx&#10;XkXLlNHhDc2/aECs2L5IfDhLLPeJCXJeXFzOp3PqJR5i1REiQ4WI6an0luVDy412mT00sHuGidpS&#10;6kNKdjt/q40pEzSOjdR+dlXTkAXQIikDiY42EDV0PWdgetpQkWKBRG90l8szEMZ+uzaR7YC2ZLG4&#10;mq0XmTO1+y0t994ADse8Ejruj9WJltho2/LrOn+nauMIJCt31Cqftr47FAmLn4Za2pwWMG/Nr/dS&#10;/fM3Wf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TYq6NUAAAAJAQAADwAAAAAAAAABACAAAAAi&#10;AAAAZHJzL2Rvd25yZXYueG1sUEsBAhQAFAAAAAgAh07iQExyI/HUAQAAbgMAAA4AAAAAAAAAAQAg&#10;AAAAJAEAAGRycy9lMm9Eb2MueG1sUEsFBgAAAAAGAAYAWQEAAGoFAAA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 xml:space="preserve"> 实验三 时序电路设计实验报告</w:t>
      </w:r>
    </w:p>
    <w:p w14:paraId="45F8B678" w14:textId="77777777" w:rsidR="00507B9F" w:rsidRDefault="00000000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姓名</w:t>
      </w:r>
      <w:r>
        <w:rPr>
          <w:rFonts w:ascii="微软雅黑" w:eastAsia="微软雅黑" w:hAnsi="微软雅黑" w:hint="eastAsia"/>
          <w:sz w:val="22"/>
        </w:rPr>
        <w:t>：刘秉致</w:t>
      </w:r>
      <w:r>
        <w:rPr>
          <w:rFonts w:ascii="微软雅黑" w:eastAsia="微软雅黑" w:hAnsi="微软雅黑" w:hint="eastAsia"/>
          <w:color w:val="0000CC"/>
          <w:sz w:val="22"/>
        </w:rPr>
        <w:t xml:space="preserve"> </w:t>
      </w:r>
      <w:r>
        <w:rPr>
          <w:rFonts w:ascii="微软雅黑" w:eastAsia="微软雅黑" w:hAnsi="微软雅黑"/>
          <w:color w:val="0000CC"/>
          <w:sz w:val="22"/>
        </w:rPr>
        <w:t xml:space="preserve"> </w:t>
      </w:r>
      <w:r>
        <w:rPr>
          <w:rFonts w:ascii="微软雅黑" w:eastAsia="微软雅黑" w:hAnsi="微软雅黑" w:hint="eastAsia"/>
          <w:color w:val="0000CC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        </w:t>
      </w:r>
      <w:r>
        <w:rPr>
          <w:rFonts w:ascii="微软雅黑" w:eastAsia="微软雅黑" w:hAnsi="微软雅黑"/>
          <w:b/>
          <w:bCs/>
          <w:sz w:val="22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</w:rPr>
        <w:t>学号</w:t>
      </w:r>
      <w:r>
        <w:rPr>
          <w:rFonts w:ascii="微软雅黑" w:eastAsia="微软雅黑" w:hAnsi="微软雅黑" w:hint="eastAsia"/>
          <w:sz w:val="22"/>
        </w:rPr>
        <w:t>：1120220715</w:t>
      </w:r>
    </w:p>
    <w:p w14:paraId="717CEA10" w14:textId="77777777" w:rsidR="00507B9F" w:rsidRDefault="00000000">
      <w:pPr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E3666" wp14:editId="27E9BA14">
                <wp:simplePos x="0" y="0"/>
                <wp:positionH relativeFrom="column">
                  <wp:posOffset>-106680</wp:posOffset>
                </wp:positionH>
                <wp:positionV relativeFrom="paragraph">
                  <wp:posOffset>357505</wp:posOffset>
                </wp:positionV>
                <wp:extent cx="556323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8.4pt;margin-top:28.15pt;height:0pt;width:438.05pt;z-index:251659264;mso-width-relative:page;mso-height-relative:page;" filled="f" stroked="t" coordsize="21600,21600" o:gfxdata="UEsDBAoAAAAAAIdO4kAAAAAAAAAAAAAAAAAEAAAAZHJzL1BLAwQUAAAACACHTuJAwt3vq9UAAAAJ&#10;AQAADwAAAGRycy9kb3ducmV2LnhtbE2PwW7CMBBE75X6D9ZW6g3sUJHSEAdVqPRcaD/AxEsSiNeR&#10;7QD9+27VQ7ntzo5m3parq+vFGUPsPGnIpgoEUu1tR42Gr8/NZAEiJkPW9J5QwzdGWFX3d6UprL/Q&#10;Fs+71AgOoVgYDW1KQyFlrFt0Jk79gMS3gw/OJF5DI20wFw53vZwplUtnOuKG1gy4brE+7Uan4Zje&#10;46Gpw8d68zzzdjue3l6t0vrxIVNLEAmv6d8Mv/iMDhUz7f1INopewyTLGT1pmOdPINiwmL/wsP8T&#10;ZFXK2w+qH1BLAwQUAAAACACHTuJA28bXx9YBAABuAwAADgAAAGRycy9lMm9Eb2MueG1srVM7jtsw&#10;EO0D5A4E+1iy7P1AsLyFjU0TJAby6ccUKRHgDyRj2ZfIBQKkS6qU6XOb7B5jh5TX2U26xaoYkPN5&#10;w/dmtLjaa0V23AdpTUOnk5ISbphtpeka+vHD9atLSkIE04Kyhjf0wAO9Wr58sRhczSvbW9VyTxDE&#10;hHpwDe1jdHVRBNZzDWFiHTcYFNZriHj1XdF6GBBdq6Iqy/NisL513jIeAnrXY5AuM74QnMV3QgQe&#10;iWoovi1m67PdJlssF1B3Hlwv2fEZ8IRXaJAGm56g1hCBfPbyPygtmbfBijhhVhdWCMl45oBspuU/&#10;bN734HjmguIEd5IpPB8se7vbeCLbhlaUGNA4opuvv/58+X77+xvam58/SJVEGlyoMXdlNv54C27j&#10;E+O98JoIJd0nnH/WAFmRfZb4cJKY7yNh6Dw7O59NZzNK2H2sGCESlPMhvuZWk3RoqJImsYcadm9C&#10;xLaYep+S3MZeS6XyBJUhA7avLkocMgNcJKEg4lE7pBZMRwmoDjeURZ8hg1WyTeUJKPhuu1Ke7AC3&#10;ZD6/qFbzxBnbPUpLvdcQ+jEvh8b90TLiEiupG3pZpu9YrQyCJOVGrdJpa9tDljD7cai5zXEB09Y8&#10;vOfqv7/J8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3e+r1QAAAAkBAAAPAAAAAAAAAAEAIAAA&#10;ACIAAABkcnMvZG93bnJldi54bWxQSwECFAAUAAAACACHTuJA28bXx9YBAABuAwAADgAAAAAAAAAB&#10;ACAAAAAkAQAAZHJzL2Uyb0RvYy54bWxQSwUGAAAAAAYABgBZAQAAbAUAAAAA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sz w:val="22"/>
        </w:rPr>
        <w:t>班级</w:t>
      </w:r>
      <w:r>
        <w:rPr>
          <w:rFonts w:ascii="微软雅黑" w:eastAsia="微软雅黑" w:hAnsi="微软雅黑" w:hint="eastAsia"/>
          <w:sz w:val="22"/>
        </w:rPr>
        <w:t>：070122011</w:t>
      </w:r>
      <w:r>
        <w:rPr>
          <w:rFonts w:ascii="微软雅黑" w:eastAsia="微软雅黑" w:hAnsi="微软雅黑"/>
          <w:sz w:val="22"/>
        </w:rPr>
        <w:t xml:space="preserve">           </w:t>
      </w:r>
      <w:r>
        <w:rPr>
          <w:rFonts w:ascii="微软雅黑" w:eastAsia="微软雅黑" w:hAnsi="微软雅黑" w:hint="eastAsia"/>
          <w:b/>
          <w:bCs/>
          <w:sz w:val="22"/>
        </w:rPr>
        <w:t>手机</w:t>
      </w:r>
      <w:r>
        <w:rPr>
          <w:rFonts w:ascii="微软雅黑" w:eastAsia="微软雅黑" w:hAnsi="微软雅黑" w:hint="eastAsia"/>
          <w:sz w:val="22"/>
        </w:rPr>
        <w:t>：13051179979</w:t>
      </w:r>
    </w:p>
    <w:p w14:paraId="602C6B29" w14:textId="77777777" w:rsidR="00507B9F" w:rsidRDefault="0000000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>
        <w:rPr>
          <w:rFonts w:ascii="微软雅黑" w:eastAsia="微软雅黑" w:hAnsi="微软雅黑" w:hint="eastAsia"/>
          <w:b/>
          <w:bCs/>
          <w:sz w:val="22"/>
        </w:rPr>
        <w:t>实验题目</w:t>
      </w:r>
    </w:p>
    <w:bookmarkEnd w:id="0"/>
    <w:p w14:paraId="2317EDC5" w14:textId="77777777" w:rsidR="00507B9F" w:rsidRDefault="00000000">
      <w:pPr>
        <w:ind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设计一个串行数据子序列检测器。当连续输入4个或4个以上的0时，输出为1，其他情况下输出为0 。</w:t>
      </w:r>
    </w:p>
    <w:p w14:paraId="68096B4A" w14:textId="77777777" w:rsidR="00507B9F" w:rsidRDefault="0000000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4C65F616" w14:textId="77777777" w:rsidR="00507B9F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7E9E7BA9" w14:textId="5FED30F4" w:rsidR="00507B9F" w:rsidRDefault="00000000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输入：二进制字符</w:t>
      </w:r>
      <w:r w:rsidR="0012626F">
        <w:rPr>
          <w:rFonts w:ascii="微软雅黑" w:eastAsia="微软雅黑" w:hAnsi="微软雅黑" w:hint="eastAsia"/>
          <w:color w:val="000000" w:themeColor="text1"/>
          <w:sz w:val="22"/>
        </w:rPr>
        <w:t>A</w:t>
      </w:r>
    </w:p>
    <w:p w14:paraId="20FB0226" w14:textId="0F3FF4F2" w:rsidR="00507B9F" w:rsidRDefault="00000000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输出：二进制字符</w:t>
      </w:r>
      <w:r w:rsidR="0012626F">
        <w:rPr>
          <w:rFonts w:ascii="微软雅黑" w:eastAsia="微软雅黑" w:hAnsi="微软雅黑" w:hint="eastAsia"/>
          <w:color w:val="000000" w:themeColor="text1"/>
          <w:sz w:val="22"/>
        </w:rPr>
        <w:t>B</w:t>
      </w:r>
    </w:p>
    <w:p w14:paraId="588E3A1B" w14:textId="77777777" w:rsidR="00507B9F" w:rsidRDefault="00000000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时序行为：当连续输入连续4个或4个以上的0时，输出1，其他情况下输出0 。</w:t>
      </w:r>
    </w:p>
    <w:p w14:paraId="6B095414" w14:textId="6FA0E5A9" w:rsidR="00936561" w:rsidRDefault="00936561">
      <w:pPr>
        <w:pStyle w:val="1"/>
        <w:ind w:left="840" w:firstLineChars="0" w:firstLine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可能存在的状态：</w:t>
      </w:r>
    </w:p>
    <w:p w14:paraId="6F990C6A" w14:textId="68222864" w:rsidR="00936561" w:rsidRDefault="00936561" w:rsidP="00936561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</w:rPr>
        <w:t>:初始状态，</w:t>
      </w:r>
      <w:r w:rsidR="0012626F">
        <w:rPr>
          <w:rFonts w:ascii="微软雅黑" w:eastAsia="微软雅黑" w:hAnsi="微软雅黑" w:hint="eastAsia"/>
          <w:color w:val="000000" w:themeColor="text1"/>
          <w:sz w:val="22"/>
        </w:rPr>
        <w:t>输出0；</w:t>
      </w:r>
    </w:p>
    <w:p w14:paraId="0B579D88" w14:textId="01747DCB" w:rsidR="00936561" w:rsidRDefault="00936561" w:rsidP="00936561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1</w:t>
      </w:r>
      <w:r>
        <w:rPr>
          <w:rFonts w:ascii="微软雅黑" w:eastAsia="微软雅黑" w:hAnsi="微软雅黑" w:hint="eastAsia"/>
          <w:color w:val="000000" w:themeColor="text1"/>
          <w:sz w:val="22"/>
        </w:rPr>
        <w:t>:连续接收到第一个0，为未完成状态，输出0</w:t>
      </w:r>
      <w:r w:rsidR="0012626F">
        <w:rPr>
          <w:rFonts w:ascii="微软雅黑" w:eastAsia="微软雅黑" w:hAnsi="微软雅黑" w:hint="eastAsia"/>
          <w:color w:val="000000" w:themeColor="text1"/>
          <w:sz w:val="22"/>
        </w:rPr>
        <w:t>；</w:t>
      </w:r>
    </w:p>
    <w:p w14:paraId="11C20024" w14:textId="6D0A72B7" w:rsidR="00936561" w:rsidRDefault="00936561" w:rsidP="00936561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2</w:t>
      </w:r>
      <w:r>
        <w:rPr>
          <w:rFonts w:ascii="微软雅黑" w:eastAsia="微软雅黑" w:hAnsi="微软雅黑" w:hint="eastAsia"/>
          <w:color w:val="000000" w:themeColor="text1"/>
          <w:sz w:val="22"/>
        </w:rPr>
        <w:t>:连续接收到第二个0，未完成状态，输出0</w:t>
      </w:r>
      <w:r w:rsidR="0012626F">
        <w:rPr>
          <w:rFonts w:ascii="微软雅黑" w:eastAsia="微软雅黑" w:hAnsi="微软雅黑" w:hint="eastAsia"/>
          <w:color w:val="000000" w:themeColor="text1"/>
          <w:sz w:val="22"/>
        </w:rPr>
        <w:t>；</w:t>
      </w:r>
    </w:p>
    <w:p w14:paraId="5A8C19FA" w14:textId="44DFC97F" w:rsidR="00936561" w:rsidRDefault="00936561" w:rsidP="00936561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3</w:t>
      </w:r>
      <w:r>
        <w:rPr>
          <w:rFonts w:ascii="微软雅黑" w:eastAsia="微软雅黑" w:hAnsi="微软雅黑" w:hint="eastAsia"/>
          <w:color w:val="000000" w:themeColor="text1"/>
          <w:sz w:val="22"/>
        </w:rPr>
        <w:t>:连续接收到第三个0，为未完成状态，输出0</w:t>
      </w:r>
      <w:r w:rsidR="0012626F">
        <w:rPr>
          <w:rFonts w:ascii="微软雅黑" w:eastAsia="微软雅黑" w:hAnsi="微软雅黑" w:hint="eastAsia"/>
          <w:color w:val="000000" w:themeColor="text1"/>
          <w:sz w:val="22"/>
        </w:rPr>
        <w:t>；</w:t>
      </w:r>
    </w:p>
    <w:p w14:paraId="7975ED15" w14:textId="5841EB9F" w:rsidR="00936561" w:rsidRPr="00AF451B" w:rsidRDefault="00936561" w:rsidP="00AF451B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4</w:t>
      </w:r>
      <w:r>
        <w:rPr>
          <w:rFonts w:ascii="微软雅黑" w:eastAsia="微软雅黑" w:hAnsi="微软雅黑" w:hint="eastAsia"/>
          <w:color w:val="000000" w:themeColor="text1"/>
          <w:sz w:val="22"/>
        </w:rPr>
        <w:t>:连续接收到第四个0，为完成状态，输出1</w:t>
      </w:r>
      <w:r w:rsidR="0012626F">
        <w:rPr>
          <w:rFonts w:ascii="微软雅黑" w:eastAsia="微软雅黑" w:hAnsi="微软雅黑" w:hint="eastAsia"/>
          <w:color w:val="000000" w:themeColor="text1"/>
          <w:sz w:val="22"/>
        </w:rPr>
        <w:t>；</w:t>
      </w:r>
    </w:p>
    <w:p w14:paraId="6357F087" w14:textId="77777777" w:rsidR="00507B9F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3FB35943" w14:textId="5B1FA5A2" w:rsidR="00507B9F" w:rsidRDefault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 w:rsidRPr="0012626F">
        <w:rPr>
          <w:rFonts w:ascii="微软雅黑" w:eastAsia="微软雅黑" w:hAnsi="微软雅黑" w:hint="eastAsia"/>
          <w:sz w:val="22"/>
        </w:rPr>
        <w:t>状态机图绘制如下。</w:t>
      </w:r>
    </w:p>
    <w:p w14:paraId="0017546A" w14:textId="7459BE20" w:rsidR="0012626F" w:rsidRDefault="0012626F" w:rsidP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lastRenderedPageBreak/>
        <w:drawing>
          <wp:anchor distT="0" distB="0" distL="114300" distR="114300" simplePos="0" relativeHeight="251662336" behindDoc="0" locked="0" layoutInCell="1" allowOverlap="1" wp14:anchorId="48B9BB69" wp14:editId="0D2ABE42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3619500" cy="2423160"/>
            <wp:effectExtent l="0" t="0" r="0" b="0"/>
            <wp:wrapTopAndBottom/>
            <wp:docPr id="2018556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56291" name="图片 20185562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2"/>
        </w:rPr>
        <w:t>根据状态机图，可以绘制出如下状态表。</w:t>
      </w:r>
    </w:p>
    <w:p w14:paraId="729882BA" w14:textId="15DEE068" w:rsidR="0012626F" w:rsidRPr="0012626F" w:rsidRDefault="0012626F" w:rsidP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drawing>
          <wp:inline distT="0" distB="0" distL="0" distR="0" wp14:anchorId="2253B3AD" wp14:editId="5D43CD60">
            <wp:extent cx="3471172" cy="2545080"/>
            <wp:effectExtent l="0" t="0" r="0" b="7620"/>
            <wp:docPr id="1702855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521" name="图片 1702855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947" cy="25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4098" w14:textId="77777777" w:rsidR="00507B9F" w:rsidRDefault="00000000">
      <w:pPr>
        <w:pStyle w:val="1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状态分配</w:t>
      </w:r>
    </w:p>
    <w:p w14:paraId="1ABA597B" w14:textId="6D5DCD76" w:rsidR="0012626F" w:rsidRPr="007757A7" w:rsidRDefault="0012626F" w:rsidP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 w:rsidRPr="007757A7">
        <w:rPr>
          <w:rFonts w:ascii="微软雅黑" w:eastAsia="微软雅黑" w:hAnsi="微软雅黑" w:hint="eastAsia"/>
          <w:sz w:val="22"/>
        </w:rPr>
        <w:t>采用</w:t>
      </w:r>
      <w:proofErr w:type="gramStart"/>
      <w:r w:rsidRPr="007757A7">
        <w:rPr>
          <w:rFonts w:ascii="微软雅黑" w:eastAsia="微软雅黑" w:hAnsi="微软雅黑" w:hint="eastAsia"/>
          <w:sz w:val="22"/>
        </w:rPr>
        <w:t>格雷码赋值</w:t>
      </w:r>
      <w:proofErr w:type="gramEnd"/>
      <w:r w:rsidRPr="007757A7">
        <w:rPr>
          <w:rFonts w:ascii="微软雅黑" w:eastAsia="微软雅黑" w:hAnsi="微软雅黑" w:hint="eastAsia"/>
          <w:sz w:val="22"/>
        </w:rPr>
        <w:t>方法，将状态一一赋值为：</w:t>
      </w:r>
    </w:p>
    <w:p w14:paraId="4A18111B" w14:textId="48F689E7" w:rsidR="007757A7" w:rsidRDefault="007757A7" w:rsidP="007757A7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</w:rPr>
        <w:t>:000</w:t>
      </w:r>
    </w:p>
    <w:p w14:paraId="18551114" w14:textId="6D89A2B0" w:rsidR="007757A7" w:rsidRDefault="007757A7" w:rsidP="007757A7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1</w:t>
      </w:r>
      <w:r>
        <w:rPr>
          <w:rFonts w:ascii="微软雅黑" w:eastAsia="微软雅黑" w:hAnsi="微软雅黑" w:hint="eastAsia"/>
          <w:color w:val="000000" w:themeColor="text1"/>
          <w:sz w:val="22"/>
        </w:rPr>
        <w:t>:001</w:t>
      </w:r>
    </w:p>
    <w:p w14:paraId="127CDEB2" w14:textId="33DECDEC" w:rsidR="007757A7" w:rsidRDefault="007757A7" w:rsidP="007757A7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2</w:t>
      </w:r>
      <w:r>
        <w:rPr>
          <w:rFonts w:ascii="微软雅黑" w:eastAsia="微软雅黑" w:hAnsi="微软雅黑" w:hint="eastAsia"/>
          <w:color w:val="000000" w:themeColor="text1"/>
          <w:sz w:val="22"/>
        </w:rPr>
        <w:t>:011</w:t>
      </w:r>
    </w:p>
    <w:p w14:paraId="5B780F81" w14:textId="45CF3ADB" w:rsidR="007757A7" w:rsidRDefault="007757A7" w:rsidP="007757A7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>
        <w:rPr>
          <w:rFonts w:ascii="微软雅黑" w:eastAsia="微软雅黑" w:hAnsi="微软雅黑" w:hint="eastAsia"/>
          <w:color w:val="000000" w:themeColor="text1"/>
          <w:sz w:val="22"/>
          <w:vertAlign w:val="subscript"/>
        </w:rPr>
        <w:t>3</w:t>
      </w:r>
      <w:r>
        <w:rPr>
          <w:rFonts w:ascii="微软雅黑" w:eastAsia="微软雅黑" w:hAnsi="微软雅黑" w:hint="eastAsia"/>
          <w:color w:val="000000" w:themeColor="text1"/>
          <w:sz w:val="22"/>
        </w:rPr>
        <w:t>:010</w:t>
      </w:r>
    </w:p>
    <w:p w14:paraId="27F7B496" w14:textId="43808698" w:rsidR="007757A7" w:rsidRPr="0012626F" w:rsidRDefault="007757A7" w:rsidP="007757A7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微软雅黑" w:eastAsia="微软雅黑" w:hAnsi="微软雅黑" w:hint="eastAsia"/>
          <w:color w:val="000000" w:themeColor="text1"/>
          <w:sz w:val="22"/>
        </w:rPr>
        <w:t>S</w:t>
      </w:r>
      <w:r w:rsidRPr="0012626F">
        <w:rPr>
          <w:rFonts w:ascii="微软雅黑" w:eastAsia="微软雅黑" w:hAnsi="微软雅黑" w:hint="eastAsia"/>
          <w:color w:val="000000" w:themeColor="text1"/>
          <w:sz w:val="22"/>
        </w:rPr>
        <w:t>4</w:t>
      </w:r>
      <w:r>
        <w:rPr>
          <w:rFonts w:ascii="微软雅黑" w:eastAsia="微软雅黑" w:hAnsi="微软雅黑" w:hint="eastAsia"/>
          <w:color w:val="000000" w:themeColor="text1"/>
          <w:sz w:val="22"/>
        </w:rPr>
        <w:t>:</w:t>
      </w:r>
      <w:r w:rsidRPr="0012626F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2"/>
        </w:rPr>
        <w:t>110</w:t>
      </w:r>
    </w:p>
    <w:p w14:paraId="11B8B41F" w14:textId="4C286989" w:rsidR="0012626F" w:rsidRDefault="007757A7" w:rsidP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 w:rsidRPr="007757A7">
        <w:rPr>
          <w:rFonts w:ascii="微软雅黑" w:eastAsia="微软雅黑" w:hAnsi="微软雅黑" w:hint="eastAsia"/>
          <w:sz w:val="22"/>
        </w:rPr>
        <w:t>因而电路需要采用三位寄存器</w:t>
      </w:r>
      <w:r>
        <w:rPr>
          <w:rFonts w:ascii="微软雅黑" w:eastAsia="微软雅黑" w:hAnsi="微软雅黑" w:hint="eastAsia"/>
          <w:sz w:val="22"/>
        </w:rPr>
        <w:t>X、Y、Z记录状态机状态。</w:t>
      </w:r>
    </w:p>
    <w:p w14:paraId="64E6A973" w14:textId="1F4994BF" w:rsidR="007757A7" w:rsidRDefault="007757A7" w:rsidP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lastRenderedPageBreak/>
        <w:drawing>
          <wp:anchor distT="0" distB="0" distL="114300" distR="114300" simplePos="0" relativeHeight="251663360" behindDoc="0" locked="0" layoutInCell="1" allowOverlap="1" wp14:anchorId="76124F4E" wp14:editId="657317A2">
            <wp:simplePos x="0" y="0"/>
            <wp:positionH relativeFrom="column">
              <wp:posOffset>533400</wp:posOffset>
            </wp:positionH>
            <wp:positionV relativeFrom="paragraph">
              <wp:posOffset>457200</wp:posOffset>
            </wp:positionV>
            <wp:extent cx="3329940" cy="2176780"/>
            <wp:effectExtent l="0" t="0" r="3810" b="0"/>
            <wp:wrapTopAndBottom/>
            <wp:docPr id="439008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0846" name="图片 439008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22"/>
        </w:rPr>
        <w:t>获得如下真值表。</w:t>
      </w:r>
    </w:p>
    <w:p w14:paraId="2B813461" w14:textId="2D459718" w:rsidR="007757A7" w:rsidRDefault="00160B02" w:rsidP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4E979AB8" wp14:editId="06483412">
            <wp:simplePos x="0" y="0"/>
            <wp:positionH relativeFrom="column">
              <wp:posOffset>533400</wp:posOffset>
            </wp:positionH>
            <wp:positionV relativeFrom="paragraph">
              <wp:posOffset>2720340</wp:posOffset>
            </wp:positionV>
            <wp:extent cx="3307080" cy="2219325"/>
            <wp:effectExtent l="0" t="0" r="7620" b="9525"/>
            <wp:wrapTopAndBottom/>
            <wp:docPr id="448017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17955" name="图片 4480179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7A7">
        <w:rPr>
          <w:rFonts w:ascii="微软雅黑" w:eastAsia="微软雅黑" w:hAnsi="微软雅黑" w:hint="eastAsia"/>
          <w:sz w:val="22"/>
        </w:rPr>
        <w:t>对应获得该状态机的函数为</w:t>
      </w:r>
    </w:p>
    <w:p w14:paraId="37B20ACD" w14:textId="6FA87962" w:rsidR="00160B02" w:rsidRPr="007757A7" w:rsidRDefault="00160B02" w:rsidP="0012626F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</w:p>
    <w:p w14:paraId="01D95B2C" w14:textId="77777777" w:rsidR="00507B9F" w:rsidRDefault="00000000">
      <w:pPr>
        <w:pStyle w:val="1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2E7A034F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1ns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1ps</w:t>
      </w:r>
    </w:p>
    <w:p w14:paraId="19DDAA9E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7E73CB9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1AEA">
        <w:rPr>
          <w:rFonts w:ascii="Consolas" w:eastAsia="宋体" w:hAnsi="Consolas" w:cs="宋体"/>
          <w:color w:val="4EC9B0"/>
          <w:kern w:val="0"/>
          <w:szCs w:val="21"/>
        </w:rPr>
        <w:t>status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D11706E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A,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输入</w:t>
      </w:r>
    </w:p>
    <w:p w14:paraId="11130308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时钟信号</w:t>
      </w:r>
    </w:p>
    <w:p w14:paraId="2167FFEF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reset,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复位信号</w:t>
      </w:r>
    </w:p>
    <w:p w14:paraId="2DD225E1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B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7203E919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B126569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,Y,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三个寄存器，储存状态机状态</w:t>
      </w:r>
    </w:p>
    <w:p w14:paraId="2BC93467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EC234A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B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E1AEA">
        <w:rPr>
          <w:rFonts w:ascii="Consolas" w:eastAsia="宋体" w:hAnsi="Consolas" w:cs="宋体"/>
          <w:color w:val="D4D4D4"/>
          <w:kern w:val="0"/>
          <w:szCs w:val="21"/>
        </w:rPr>
        <w:t>&amp;!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proofErr w:type="gramEnd"/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</w:p>
    <w:p w14:paraId="5E12BFD9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@(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时钟上沿触发</w:t>
      </w:r>
    </w:p>
    <w:p w14:paraId="1056CC3D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if</w:t>
      </w:r>
      <w:proofErr w:type="gramStart"/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reset</w:t>
      </w:r>
      <w:proofErr w:type="gramEnd"/>
      <w:r w:rsidRPr="001E1AE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CE602EB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(Y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E1AEA">
        <w:rPr>
          <w:rFonts w:ascii="Consolas" w:eastAsia="宋体" w:hAnsi="Consolas" w:cs="宋体"/>
          <w:color w:val="D4D4D4"/>
          <w:kern w:val="0"/>
          <w:szCs w:val="21"/>
        </w:rPr>
        <w:t>&amp;!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proofErr w:type="gramEnd"/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&amp;&amp;!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A)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&amp;&amp;!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F0AEB81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    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(Y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</w:t>
      </w:r>
      <w:proofErr w:type="gramStart"/>
      <w:r w:rsidRPr="001E1AEA">
        <w:rPr>
          <w:rFonts w:ascii="Consolas" w:eastAsia="宋体" w:hAnsi="Consolas" w:cs="宋体"/>
          <w:color w:val="D4D4D4"/>
          <w:kern w:val="0"/>
          <w:szCs w:val="21"/>
        </w:rPr>
        <w:t>&amp;!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proofErr w:type="gramEnd"/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&amp;&amp;!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A)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&amp;&amp;!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&amp;&amp;!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A);</w:t>
      </w:r>
    </w:p>
    <w:p w14:paraId="70F990B2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gramStart"/>
      <w:r w:rsidRPr="001E1AEA">
        <w:rPr>
          <w:rFonts w:ascii="Consolas" w:eastAsia="宋体" w:hAnsi="Consolas" w:cs="宋体"/>
          <w:color w:val="D4D4D4"/>
          <w:kern w:val="0"/>
          <w:szCs w:val="21"/>
        </w:rPr>
        <w:t>=!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proofErr w:type="gramEnd"/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&amp;&amp;!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&amp;&amp;!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A;</w:t>
      </w:r>
    </w:p>
    <w:p w14:paraId="3130FEE4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FAF3EFB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10FE7F8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X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A42E532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    Y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5F6950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Z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    </w:t>
      </w:r>
    </w:p>
    <w:p w14:paraId="4E57D3BD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A62E3E9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5ECE2AD9" w14:textId="77777777" w:rsidR="001E1AEA" w:rsidRPr="001E1AEA" w:rsidRDefault="001E1AEA" w:rsidP="001E1AEA">
      <w:pPr>
        <w:pStyle w:val="a9"/>
        <w:widowControl/>
        <w:numPr>
          <w:ilvl w:val="0"/>
          <w:numId w:val="1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E1AEA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0A8B4D93" w14:textId="5BCC093B" w:rsidR="00507B9F" w:rsidRDefault="00507B9F">
      <w:pPr>
        <w:pStyle w:val="1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1D2BC8CA" w14:textId="77777777" w:rsidR="00507B9F" w:rsidRDefault="00000000" w:rsidP="001E1AEA">
      <w:pPr>
        <w:pStyle w:val="1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33C2A353" w14:textId="77777777" w:rsidR="00507B9F" w:rsidRDefault="00000000" w:rsidP="001E1AEA">
      <w:pPr>
        <w:pStyle w:val="1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123A7798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1ns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1ps</w:t>
      </w:r>
    </w:p>
    <w:p w14:paraId="680AB551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DADFFB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1AEA">
        <w:rPr>
          <w:rFonts w:ascii="Consolas" w:eastAsia="宋体" w:hAnsi="Consolas" w:cs="宋体"/>
          <w:color w:val="4EC9B0"/>
          <w:kern w:val="0"/>
          <w:szCs w:val="21"/>
        </w:rPr>
        <w:t>status_</w:t>
      </w:r>
      <w:proofErr w:type="gramStart"/>
      <w:r w:rsidRPr="001E1AEA">
        <w:rPr>
          <w:rFonts w:ascii="Consolas" w:eastAsia="宋体" w:hAnsi="Consolas" w:cs="宋体"/>
          <w:color w:val="4EC9B0"/>
          <w:kern w:val="0"/>
          <w:szCs w:val="21"/>
        </w:rPr>
        <w:t>testbench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E1AE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CF8E2D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PERIOD 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时间周期</w:t>
      </w:r>
    </w:p>
    <w:p w14:paraId="458E4710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时钟信号，每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5ns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反转</w:t>
      </w:r>
    </w:p>
    <w:p w14:paraId="7E490E2B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3B19443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;</w:t>
      </w:r>
      <w:proofErr w:type="gramEnd"/>
    </w:p>
    <w:p w14:paraId="5E91A5EE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forever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4978244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    #(PERIOD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~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36D2646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D620E6A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5CFE12F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2FE9865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reset;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复位信号</w:t>
      </w:r>
    </w:p>
    <w:p w14:paraId="5C29501A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7F2E77D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reset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CA76B6A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forever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DD0CCE0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    #(PERIOD) reset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508186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    #(PERIOD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) reset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185A47B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F03E25E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   </w:t>
      </w:r>
    </w:p>
    <w:p w14:paraId="13100844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6919E38E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A;</w:t>
      </w:r>
    </w:p>
    <w:p w14:paraId="213BAA09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8F6E0E2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复位位置</w:t>
      </w:r>
    </w:p>
    <w:p w14:paraId="021DE7C4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050FD61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测试串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00000</w:t>
      </w:r>
    </w:p>
    <w:p w14:paraId="4E154E67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26D9FEF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29D577C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9320AB6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FD1B9B7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BCE73E7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复位位置</w:t>
      </w:r>
    </w:p>
    <w:p w14:paraId="4A413744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2F1F715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测试串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10000</w:t>
      </w:r>
    </w:p>
    <w:p w14:paraId="57A0B020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A91B11D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44782E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C363F7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DDEB9C0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88A503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复位位置</w:t>
      </w:r>
    </w:p>
    <w:p w14:paraId="792F28A5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3749DD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测试串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00100</w:t>
      </w:r>
    </w:p>
    <w:p w14:paraId="611969F1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022768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8AE86FE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A7D7950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AA3F75C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5563A8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复位位置</w:t>
      </w:r>
    </w:p>
    <w:p w14:paraId="49DCF8B3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3DCE9C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测试串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00001</w:t>
      </w:r>
    </w:p>
    <w:p w14:paraId="072BF983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0FCAF7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1EA3E4C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64B7E9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F0385D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    #PERIOD A</w:t>
      </w:r>
      <w:r w:rsidRPr="001E1A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E1AE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6AF3602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结束测试</w:t>
      </w:r>
    </w:p>
    <w:p w14:paraId="0AB7A5A0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1E1AEA">
        <w:rPr>
          <w:rFonts w:ascii="Consolas" w:eastAsia="宋体" w:hAnsi="Consolas" w:cs="宋体"/>
          <w:color w:val="DCDCAA"/>
          <w:kern w:val="0"/>
          <w:szCs w:val="21"/>
        </w:rPr>
        <w:t>$stop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;       </w:t>
      </w:r>
    </w:p>
    <w:p w14:paraId="425995C2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01D31AE2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BAF6B1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B;</w:t>
      </w:r>
    </w:p>
    <w:p w14:paraId="1196ACB0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6B91E2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E1AEA">
        <w:rPr>
          <w:rFonts w:ascii="Consolas" w:eastAsia="宋体" w:hAnsi="Consolas" w:cs="宋体"/>
          <w:color w:val="6A9955"/>
          <w:kern w:val="0"/>
          <w:szCs w:val="21"/>
        </w:rPr>
        <w:t>模块实例化</w:t>
      </w:r>
    </w:p>
    <w:p w14:paraId="25C882EA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E1AEA">
        <w:rPr>
          <w:rFonts w:ascii="Consolas" w:eastAsia="宋体" w:hAnsi="Consolas" w:cs="宋体"/>
          <w:color w:val="569CD6"/>
          <w:kern w:val="0"/>
          <w:szCs w:val="21"/>
        </w:rPr>
        <w:t>status</w:t>
      </w: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E1AEA">
        <w:rPr>
          <w:rFonts w:ascii="Consolas" w:eastAsia="宋体" w:hAnsi="Consolas" w:cs="宋体"/>
          <w:color w:val="569CD6"/>
          <w:kern w:val="0"/>
          <w:szCs w:val="21"/>
        </w:rPr>
        <w:t>status_</w:t>
      </w:r>
      <w:proofErr w:type="gramStart"/>
      <w:r w:rsidRPr="001E1AEA">
        <w:rPr>
          <w:rFonts w:ascii="Consolas" w:eastAsia="宋体" w:hAnsi="Consolas" w:cs="宋体"/>
          <w:color w:val="569CD6"/>
          <w:kern w:val="0"/>
          <w:szCs w:val="21"/>
        </w:rPr>
        <w:t>test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18530F7F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E1AEA">
        <w:rPr>
          <w:rFonts w:ascii="Consolas" w:eastAsia="宋体" w:hAnsi="Consolas" w:cs="宋体"/>
          <w:color w:val="CCCCCC"/>
          <w:kern w:val="0"/>
          <w:szCs w:val="21"/>
        </w:rPr>
        <w:t>.A</w:t>
      </w:r>
      <w:proofErr w:type="gramEnd"/>
      <w:r w:rsidRPr="001E1AEA">
        <w:rPr>
          <w:rFonts w:ascii="Consolas" w:eastAsia="宋体" w:hAnsi="Consolas" w:cs="宋体"/>
          <w:color w:val="CCCCCC"/>
          <w:kern w:val="0"/>
          <w:szCs w:val="21"/>
        </w:rPr>
        <w:t>(A),</w:t>
      </w:r>
    </w:p>
    <w:p w14:paraId="45862F5D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E1AEA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proofErr w:type="gramEnd"/>
      <w:r w:rsidRPr="001E1AE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1E1AEA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1E1AEA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7D3CD6A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E1AEA">
        <w:rPr>
          <w:rFonts w:ascii="Consolas" w:eastAsia="宋体" w:hAnsi="Consolas" w:cs="宋体"/>
          <w:color w:val="CCCCCC"/>
          <w:kern w:val="0"/>
          <w:szCs w:val="21"/>
        </w:rPr>
        <w:t>.reset</w:t>
      </w:r>
      <w:proofErr w:type="gramEnd"/>
      <w:r w:rsidRPr="001E1AEA">
        <w:rPr>
          <w:rFonts w:ascii="Consolas" w:eastAsia="宋体" w:hAnsi="Consolas" w:cs="宋体"/>
          <w:color w:val="CCCCCC"/>
          <w:kern w:val="0"/>
          <w:szCs w:val="21"/>
        </w:rPr>
        <w:t>(reset),</w:t>
      </w:r>
    </w:p>
    <w:p w14:paraId="237C320D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1E1AEA">
        <w:rPr>
          <w:rFonts w:ascii="Consolas" w:eastAsia="宋体" w:hAnsi="Consolas" w:cs="宋体"/>
          <w:color w:val="CCCCCC"/>
          <w:kern w:val="0"/>
          <w:szCs w:val="21"/>
        </w:rPr>
        <w:t>.B</w:t>
      </w:r>
      <w:proofErr w:type="gramEnd"/>
      <w:r w:rsidRPr="001E1AEA">
        <w:rPr>
          <w:rFonts w:ascii="Consolas" w:eastAsia="宋体" w:hAnsi="Consolas" w:cs="宋体"/>
          <w:color w:val="CCCCCC"/>
          <w:kern w:val="0"/>
          <w:szCs w:val="21"/>
        </w:rPr>
        <w:t>(B)</w:t>
      </w:r>
    </w:p>
    <w:p w14:paraId="6E98EEB1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t>    );  </w:t>
      </w:r>
    </w:p>
    <w:p w14:paraId="7C09F18F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485057E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1E1AEA">
        <w:rPr>
          <w:rFonts w:ascii="Consolas" w:eastAsia="宋体" w:hAnsi="Consolas" w:cs="宋体"/>
          <w:color w:val="569CD6"/>
          <w:kern w:val="0"/>
          <w:szCs w:val="21"/>
        </w:rPr>
        <w:t>endmodule</w:t>
      </w:r>
      <w:proofErr w:type="spellEnd"/>
    </w:p>
    <w:p w14:paraId="1E308712" w14:textId="77777777" w:rsidR="001E1AEA" w:rsidRPr="001E1AEA" w:rsidRDefault="001E1AEA" w:rsidP="001E1AEA">
      <w:pPr>
        <w:pStyle w:val="a9"/>
        <w:widowControl/>
        <w:numPr>
          <w:ilvl w:val="0"/>
          <w:numId w:val="3"/>
        </w:numPr>
        <w:shd w:val="clear" w:color="auto" w:fill="1F1F1F"/>
        <w:spacing w:after="240" w:line="285" w:lineRule="atLeast"/>
        <w:ind w:firstLineChars="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E1AEA">
        <w:rPr>
          <w:rFonts w:ascii="Consolas" w:eastAsia="宋体" w:hAnsi="Consolas" w:cs="宋体"/>
          <w:color w:val="CCCCCC"/>
          <w:kern w:val="0"/>
          <w:szCs w:val="21"/>
        </w:rPr>
        <w:lastRenderedPageBreak/>
        <w:br/>
      </w:r>
    </w:p>
    <w:p w14:paraId="23D67AC0" w14:textId="1D282CDD" w:rsidR="00507B9F" w:rsidRDefault="001E1AEA" w:rsidP="001E1AEA">
      <w:pPr>
        <w:pStyle w:val="1"/>
        <w:numPr>
          <w:ilvl w:val="1"/>
          <w:numId w:val="3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/>
          <w:noProof/>
          <w:color w:val="0000CC"/>
          <w:sz w:val="22"/>
        </w:rPr>
        <w:drawing>
          <wp:anchor distT="0" distB="0" distL="114300" distR="114300" simplePos="0" relativeHeight="251665408" behindDoc="0" locked="0" layoutInCell="1" allowOverlap="1" wp14:anchorId="209AD630" wp14:editId="6A3A9BAC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4617085" cy="2369820"/>
            <wp:effectExtent l="0" t="0" r="0" b="0"/>
            <wp:wrapTopAndBottom/>
            <wp:docPr id="881582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82330" name="图片 8815823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762FD9D5" w14:textId="216054ED" w:rsidR="00507B9F" w:rsidRPr="001E1AEA" w:rsidRDefault="001E1AEA">
      <w:pPr>
        <w:pStyle w:val="1"/>
        <w:ind w:left="840" w:firstLineChars="0" w:firstLine="0"/>
        <w:rPr>
          <w:rFonts w:ascii="微软雅黑" w:eastAsia="微软雅黑" w:hAnsi="微软雅黑"/>
          <w:sz w:val="22"/>
        </w:rPr>
      </w:pPr>
      <w:r w:rsidRPr="001E1AEA">
        <w:rPr>
          <w:rFonts w:ascii="微软雅黑" w:eastAsia="微软雅黑" w:hAnsi="微软雅黑" w:hint="eastAsia"/>
          <w:sz w:val="22"/>
        </w:rPr>
        <w:t>根据波形，对几个测试字符串，输出结果都为正确结果。</w:t>
      </w:r>
    </w:p>
    <w:p w14:paraId="24C4C887" w14:textId="77777777" w:rsidR="00507B9F" w:rsidRDefault="00000000" w:rsidP="001E1AEA">
      <w:pPr>
        <w:pStyle w:val="1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37D37B25" w14:textId="38174E8E" w:rsidR="00507B9F" w:rsidRPr="001E1AEA" w:rsidRDefault="001E1AEA">
      <w:pPr>
        <w:pStyle w:val="1"/>
        <w:ind w:left="840" w:firstLineChars="0" w:firstLine="0"/>
        <w:rPr>
          <w:rFonts w:ascii="微软雅黑" w:eastAsia="微软雅黑" w:hAnsi="微软雅黑" w:hint="eastAsia"/>
          <w:sz w:val="22"/>
        </w:rPr>
      </w:pPr>
      <w:r w:rsidRPr="001E1AEA">
        <w:rPr>
          <w:rFonts w:ascii="微软雅黑" w:eastAsia="微软雅黑" w:hAnsi="微软雅黑" w:hint="eastAsia"/>
          <w:sz w:val="22"/>
        </w:rPr>
        <w:t>本实验中，实现了一个比较简单的时序电路，实验过程中出现的最大问题在于testbench编写时的语法问题。本人也是通过这一实验，了解了在initial语句块中不能包含always块，</w:t>
      </w:r>
      <w:proofErr w:type="gramStart"/>
      <w:r w:rsidRPr="001E1AEA">
        <w:rPr>
          <w:rFonts w:ascii="微软雅黑" w:eastAsia="微软雅黑" w:hAnsi="微软雅黑" w:hint="eastAsia"/>
          <w:sz w:val="22"/>
        </w:rPr>
        <w:t>即过程块不能</w:t>
      </w:r>
      <w:proofErr w:type="gramEnd"/>
      <w:r w:rsidRPr="001E1AEA">
        <w:rPr>
          <w:rFonts w:ascii="微软雅黑" w:eastAsia="微软雅黑" w:hAnsi="微软雅黑" w:hint="eastAsia"/>
          <w:sz w:val="22"/>
        </w:rPr>
        <w:t>相互包含的语法规则。</w:t>
      </w:r>
    </w:p>
    <w:sectPr w:rsidR="00507B9F" w:rsidRPr="001E1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83"/>
    <w:multiLevelType w:val="multilevel"/>
    <w:tmpl w:val="06675F8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05E1C"/>
    <w:multiLevelType w:val="hybridMultilevel"/>
    <w:tmpl w:val="51CECFA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568B6687"/>
    <w:multiLevelType w:val="multilevel"/>
    <w:tmpl w:val="9CA02AEE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7E834EA4"/>
    <w:multiLevelType w:val="multilevel"/>
    <w:tmpl w:val="ACCA578E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44447421">
    <w:abstractNumId w:val="0"/>
  </w:num>
  <w:num w:numId="2" w16cid:durableId="274993161">
    <w:abstractNumId w:val="1"/>
  </w:num>
  <w:num w:numId="3" w16cid:durableId="987586969">
    <w:abstractNumId w:val="3"/>
  </w:num>
  <w:num w:numId="4" w16cid:durableId="66979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9F"/>
    <w:rsid w:val="0012626F"/>
    <w:rsid w:val="00160B02"/>
    <w:rsid w:val="001E1AEA"/>
    <w:rsid w:val="00507B9F"/>
    <w:rsid w:val="007757A7"/>
    <w:rsid w:val="008C5DAE"/>
    <w:rsid w:val="008E7456"/>
    <w:rsid w:val="00936561"/>
    <w:rsid w:val="00AF451B"/>
    <w:rsid w:val="00E11E9F"/>
    <w:rsid w:val="00F8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0F659F"/>
  <w15:docId w15:val="{146A75EE-164A-45D1-A330-C16A6B4F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unhideWhenUsed/>
    <w:rsid w:val="001E1A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840</Words>
  <Characters>1855</Characters>
  <Application>Microsoft Office Word</Application>
  <DocSecurity>0</DocSecurity>
  <Lines>139</Lines>
  <Paragraphs>131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Yonggang</dc:creator>
  <cp:lastModifiedBy>BZ L</cp:lastModifiedBy>
  <cp:revision>1060</cp:revision>
  <cp:lastPrinted>2024-05-20T10:36:00Z</cp:lastPrinted>
  <dcterms:created xsi:type="dcterms:W3CDTF">2020-04-19T00:19:00Z</dcterms:created>
  <dcterms:modified xsi:type="dcterms:W3CDTF">2024-05-20T10:36:00Z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C4AAA137232FAC571BA038667DEF693C_31</vt:lpwstr>
  </property>
  <property fmtid="{D5CDD505-2E9C-101B-9397-08002B2CF9AE}" pid="3" name="KSOProductBuildVer">
    <vt:lpwstr>2052-12.12.1</vt:lpwstr>
  </property>
</Properties>
</file>