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09BB27BD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7F636C">
        <w:rPr>
          <w:rFonts w:ascii="黑体" w:eastAsia="黑体" w:hAnsi="黑体" w:hint="eastAsia"/>
          <w:sz w:val="36"/>
          <w:szCs w:val="36"/>
        </w:rPr>
        <w:t>一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7F636C" w:rsidRPr="007F636C">
        <w:rPr>
          <w:rFonts w:ascii="黑体" w:eastAsia="黑体" w:hAnsi="黑体" w:hint="eastAsia"/>
          <w:sz w:val="36"/>
          <w:szCs w:val="36"/>
        </w:rPr>
        <w:t>关系数据库系统环境和数据库建立</w:t>
      </w:r>
    </w:p>
    <w:p w14:paraId="38FFF098" w14:textId="329B89E3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7F636C">
        <w:rPr>
          <w:rFonts w:asciiTheme="minorEastAsia" w:hAnsiTheme="minorEastAsia" w:hint="eastAsia"/>
          <w:u w:val="single"/>
        </w:rPr>
        <w:t>07112201</w:t>
      </w:r>
      <w:r w:rsidR="00472830">
        <w:rPr>
          <w:rFonts w:asciiTheme="minorEastAsia" w:hAnsiTheme="minorEastAsia"/>
          <w:u w:val="single"/>
        </w:rPr>
        <w:t xml:space="preserve">  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7F636C">
        <w:rPr>
          <w:rFonts w:asciiTheme="minorEastAsia" w:hAnsiTheme="minorEastAsia" w:hint="eastAsia"/>
          <w:u w:val="single"/>
        </w:rPr>
        <w:t>1120220715</w:t>
      </w:r>
      <w:r w:rsidR="00472830"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472830">
        <w:rPr>
          <w:rFonts w:asciiTheme="minorEastAsia" w:hAnsiTheme="minorEastAsia" w:hint="eastAsia"/>
          <w:u w:val="single"/>
        </w:rPr>
        <w:t xml:space="preserve"> </w:t>
      </w:r>
      <w:r w:rsidR="007F636C">
        <w:rPr>
          <w:rFonts w:asciiTheme="minorEastAsia" w:hAnsiTheme="minorEastAsia" w:hint="eastAsia"/>
          <w:u w:val="single"/>
        </w:rPr>
        <w:t>刘秉致</w:t>
      </w:r>
      <w:r w:rsidR="00472830">
        <w:rPr>
          <w:rFonts w:asciiTheme="minorEastAsia" w:hAnsiTheme="minorEastAsia"/>
          <w:u w:val="single"/>
        </w:rPr>
        <w:t xml:space="preserve">  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2E5D56AE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40489D2B" w:rsidR="00690C1B" w:rsidRPr="00690C1B" w:rsidRDefault="00F62DB7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理解和掌握数据库DDL语言</w:t>
      </w:r>
    </w:p>
    <w:p w14:paraId="6949E15D" w14:textId="4DD32A86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03B4AFB7" w14:textId="12D509CE" w:rsidR="00690C1B" w:rsidRPr="006402C0" w:rsidRDefault="006402C0" w:rsidP="006402C0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6402C0">
        <w:rPr>
          <w:rFonts w:asciiTheme="minorEastAsia" w:hAnsiTheme="minorEastAsia" w:hint="eastAsia"/>
        </w:rPr>
        <w:t>定义数据库，采用中文字符集创建名为TPCH的数据库</w:t>
      </w:r>
    </w:p>
    <w:p w14:paraId="2A94357F" w14:textId="1A838A1E" w:rsidR="006402C0" w:rsidRDefault="00F62DB7" w:rsidP="006402C0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bookmarkStart w:id="0" w:name="_Hlk163935388"/>
      <w:r>
        <w:rPr>
          <w:rFonts w:asciiTheme="minorEastAsia" w:hAnsiTheme="minorEastAsia" w:hint="eastAsia"/>
        </w:rPr>
        <w:t>定义模式，在数据库TPCH中创建名</w:t>
      </w:r>
      <w:r w:rsidR="0060765B">
        <w:rPr>
          <w:rFonts w:asciiTheme="minorEastAsia" w:hAnsiTheme="minorEastAsia" w:hint="eastAsia"/>
        </w:rPr>
        <w:t>为</w:t>
      </w:r>
      <w:r>
        <w:rPr>
          <w:rFonts w:asciiTheme="minorEastAsia" w:hAnsiTheme="minorEastAsia" w:hint="eastAsia"/>
        </w:rPr>
        <w:t>Sales的模式</w:t>
      </w:r>
    </w:p>
    <w:bookmarkEnd w:id="0"/>
    <w:p w14:paraId="0D61ACA6" w14:textId="78E95D9E" w:rsidR="00F62DB7" w:rsidRDefault="00F62DB7" w:rsidP="006402C0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定义基本表</w:t>
      </w:r>
    </w:p>
    <w:tbl>
      <w:tblPr>
        <w:tblStyle w:val="af"/>
        <w:tblW w:w="0" w:type="auto"/>
        <w:tblInd w:w="1200" w:type="dxa"/>
        <w:tblLook w:val="04A0" w:firstRow="1" w:lastRow="0" w:firstColumn="1" w:lastColumn="0" w:noHBand="0" w:noVBand="1"/>
      </w:tblPr>
      <w:tblGrid>
        <w:gridCol w:w="1205"/>
        <w:gridCol w:w="3686"/>
        <w:gridCol w:w="2211"/>
      </w:tblGrid>
      <w:tr w:rsidR="00A453BC" w14:paraId="6EAB4E82" w14:textId="10081EDE" w:rsidTr="00A453BC">
        <w:tc>
          <w:tcPr>
            <w:tcW w:w="1205" w:type="dxa"/>
          </w:tcPr>
          <w:p w14:paraId="0FAEE7AA" w14:textId="1BF95FFF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bookmarkStart w:id="1" w:name="_Hlk163940770"/>
            <w:r>
              <w:rPr>
                <w:rFonts w:asciiTheme="minorEastAsia" w:hAnsiTheme="minorEastAsia" w:hint="eastAsia"/>
              </w:rPr>
              <w:t>表名</w:t>
            </w:r>
          </w:p>
        </w:tc>
        <w:tc>
          <w:tcPr>
            <w:tcW w:w="3686" w:type="dxa"/>
          </w:tcPr>
          <w:p w14:paraId="43FA26B2" w14:textId="211B6C19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所含列</w:t>
            </w:r>
          </w:p>
        </w:tc>
        <w:tc>
          <w:tcPr>
            <w:tcW w:w="2211" w:type="dxa"/>
          </w:tcPr>
          <w:p w14:paraId="2294E2B2" w14:textId="630CA42A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表含义</w:t>
            </w:r>
          </w:p>
        </w:tc>
      </w:tr>
      <w:tr w:rsidR="00A453BC" w14:paraId="040A59A5" w14:textId="44C99B68" w:rsidTr="00A453BC">
        <w:tc>
          <w:tcPr>
            <w:tcW w:w="1205" w:type="dxa"/>
          </w:tcPr>
          <w:p w14:paraId="3CEFB4E2" w14:textId="7F3DC030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Region</w:t>
            </w:r>
          </w:p>
        </w:tc>
        <w:tc>
          <w:tcPr>
            <w:tcW w:w="3686" w:type="dxa"/>
          </w:tcPr>
          <w:p w14:paraId="52FB0C0E" w14:textId="284C679E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地区编号，地区名称，备注</w:t>
            </w:r>
          </w:p>
        </w:tc>
        <w:tc>
          <w:tcPr>
            <w:tcW w:w="2211" w:type="dxa"/>
          </w:tcPr>
          <w:p w14:paraId="055BCF55" w14:textId="71C1CE29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地区表</w:t>
            </w:r>
          </w:p>
        </w:tc>
      </w:tr>
      <w:bookmarkEnd w:id="1"/>
      <w:tr w:rsidR="00A453BC" w14:paraId="7901BB39" w14:textId="2E2DAE98" w:rsidTr="00A453BC">
        <w:tc>
          <w:tcPr>
            <w:tcW w:w="1205" w:type="dxa"/>
          </w:tcPr>
          <w:p w14:paraId="1C1DB947" w14:textId="159299E7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ation</w:t>
            </w:r>
          </w:p>
        </w:tc>
        <w:tc>
          <w:tcPr>
            <w:tcW w:w="3686" w:type="dxa"/>
          </w:tcPr>
          <w:p w14:paraId="3B59A452" w14:textId="3209A940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国家编号，国家名称，地区编号，备注</w:t>
            </w:r>
          </w:p>
        </w:tc>
        <w:tc>
          <w:tcPr>
            <w:tcW w:w="2211" w:type="dxa"/>
          </w:tcPr>
          <w:p w14:paraId="298FD855" w14:textId="70C449A1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国家表</w:t>
            </w:r>
          </w:p>
        </w:tc>
      </w:tr>
      <w:tr w:rsidR="00A453BC" w14:paraId="0EB36339" w14:textId="0E6B09ED" w:rsidTr="00A453BC">
        <w:tc>
          <w:tcPr>
            <w:tcW w:w="1205" w:type="dxa"/>
          </w:tcPr>
          <w:p w14:paraId="527866F4" w14:textId="07207129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upplier</w:t>
            </w:r>
          </w:p>
        </w:tc>
        <w:tc>
          <w:tcPr>
            <w:tcW w:w="3686" w:type="dxa"/>
          </w:tcPr>
          <w:p w14:paraId="7012722F" w14:textId="48343730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供应商编号，供应商名称，供应商地址，国家编号，供应商电话</w:t>
            </w:r>
          </w:p>
        </w:tc>
        <w:tc>
          <w:tcPr>
            <w:tcW w:w="2211" w:type="dxa"/>
          </w:tcPr>
          <w:p w14:paraId="3B6882CB" w14:textId="6FFEAED1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供应商基本表</w:t>
            </w:r>
          </w:p>
        </w:tc>
      </w:tr>
      <w:tr w:rsidR="00A453BC" w14:paraId="1BCFCC1E" w14:textId="336E7A57" w:rsidTr="00A453BC">
        <w:tc>
          <w:tcPr>
            <w:tcW w:w="1205" w:type="dxa"/>
          </w:tcPr>
          <w:p w14:paraId="05DA8E54" w14:textId="4FC3626C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 w:rsidRPr="00985F36">
              <w:rPr>
                <w:rFonts w:asciiTheme="minorEastAsia" w:hAnsiTheme="minorEastAsia" w:hint="eastAsia"/>
              </w:rPr>
              <w:t>P</w:t>
            </w:r>
            <w:r w:rsidRPr="00985F36">
              <w:rPr>
                <w:rFonts w:asciiTheme="minorEastAsia" w:hAnsiTheme="minorEastAsia"/>
              </w:rPr>
              <w:t>art</w:t>
            </w:r>
          </w:p>
        </w:tc>
        <w:tc>
          <w:tcPr>
            <w:tcW w:w="3686" w:type="dxa"/>
          </w:tcPr>
          <w:p w14:paraId="2C92EE61" w14:textId="5C26F781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零件编号，零件名称，制造商，尺寸</w:t>
            </w:r>
            <w:r w:rsidR="00750810"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零售价格</w:t>
            </w:r>
          </w:p>
        </w:tc>
        <w:tc>
          <w:tcPr>
            <w:tcW w:w="2211" w:type="dxa"/>
          </w:tcPr>
          <w:p w14:paraId="30583838" w14:textId="443D43D2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零件基本表</w:t>
            </w:r>
          </w:p>
        </w:tc>
      </w:tr>
      <w:tr w:rsidR="00A453BC" w14:paraId="40421A0C" w14:textId="4371834D" w:rsidTr="00A453BC">
        <w:tc>
          <w:tcPr>
            <w:tcW w:w="1205" w:type="dxa"/>
          </w:tcPr>
          <w:p w14:paraId="6B1090FC" w14:textId="036BF1D2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Part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upp</w:t>
            </w:r>
          </w:p>
        </w:tc>
        <w:tc>
          <w:tcPr>
            <w:tcW w:w="3686" w:type="dxa"/>
          </w:tcPr>
          <w:p w14:paraId="7597165E" w14:textId="7D9CBDCF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零件编号，供应商编号，可用数量，供应价格</w:t>
            </w:r>
          </w:p>
        </w:tc>
        <w:tc>
          <w:tcPr>
            <w:tcW w:w="2211" w:type="dxa"/>
          </w:tcPr>
          <w:p w14:paraId="74C6FB55" w14:textId="008F5339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零件供应联系表</w:t>
            </w:r>
          </w:p>
        </w:tc>
      </w:tr>
      <w:tr w:rsidR="00A453BC" w14:paraId="3BFCD17E" w14:textId="10A4EE55" w:rsidTr="00A453BC">
        <w:tc>
          <w:tcPr>
            <w:tcW w:w="1205" w:type="dxa"/>
          </w:tcPr>
          <w:p w14:paraId="1563BCD2" w14:textId="3FD96DB4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3686" w:type="dxa"/>
          </w:tcPr>
          <w:p w14:paraId="2E4F870D" w14:textId="0D4D75CA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顾客编号，姓名，国籍编号</w:t>
            </w:r>
          </w:p>
        </w:tc>
        <w:tc>
          <w:tcPr>
            <w:tcW w:w="2211" w:type="dxa"/>
          </w:tcPr>
          <w:p w14:paraId="2257EF7F" w14:textId="1FE6D125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顾客表</w:t>
            </w:r>
          </w:p>
        </w:tc>
      </w:tr>
      <w:tr w:rsidR="00A453BC" w14:paraId="01CA4AEE" w14:textId="228BB2F4" w:rsidTr="00A453BC">
        <w:tc>
          <w:tcPr>
            <w:tcW w:w="1205" w:type="dxa"/>
          </w:tcPr>
          <w:p w14:paraId="24488313" w14:textId="238FC594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Orders</w:t>
            </w:r>
          </w:p>
        </w:tc>
        <w:tc>
          <w:tcPr>
            <w:tcW w:w="3686" w:type="dxa"/>
          </w:tcPr>
          <w:p w14:paraId="0CD9276D" w14:textId="5F919C48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订单编号，顾客编号，订单日期</w:t>
            </w:r>
            <w:r w:rsidR="00195457">
              <w:rPr>
                <w:rFonts w:asciiTheme="minorEastAsia" w:hAnsiTheme="minorEastAsia" w:hint="eastAsia"/>
              </w:rPr>
              <w:t>，</w:t>
            </w:r>
            <w:r w:rsidR="00195457">
              <w:rPr>
                <w:rFonts w:hint="eastAsia"/>
              </w:rPr>
              <w:t>订单总金额</w:t>
            </w:r>
          </w:p>
        </w:tc>
        <w:tc>
          <w:tcPr>
            <w:tcW w:w="2211" w:type="dxa"/>
          </w:tcPr>
          <w:p w14:paraId="645D0FFB" w14:textId="2469FD86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订单表</w:t>
            </w:r>
          </w:p>
        </w:tc>
      </w:tr>
      <w:tr w:rsidR="00A453BC" w14:paraId="78CF4F3E" w14:textId="613B0C1D" w:rsidTr="00A453BC">
        <w:tc>
          <w:tcPr>
            <w:tcW w:w="1205" w:type="dxa"/>
          </w:tcPr>
          <w:p w14:paraId="1FCD2F5F" w14:textId="2FDF6F60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Lineitem</w:t>
            </w:r>
          </w:p>
        </w:tc>
        <w:tc>
          <w:tcPr>
            <w:tcW w:w="3686" w:type="dxa"/>
          </w:tcPr>
          <w:p w14:paraId="1D9F06A9" w14:textId="38B67825" w:rsidR="00A453BC" w:rsidRDefault="00A453BC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订单编号，零件编号，供应商编号，</w:t>
            </w:r>
            <w:r w:rsidR="00FB3A4F" w:rsidRPr="00EA4235">
              <w:rPr>
                <w:rFonts w:asciiTheme="minorEastAsia" w:hAnsiTheme="minorEastAsia" w:hint="eastAsia"/>
              </w:rPr>
              <w:t>数量</w:t>
            </w:r>
            <w:r>
              <w:rPr>
                <w:rFonts w:asciiTheme="minorEastAsia" w:hAnsiTheme="minorEastAsia" w:hint="eastAsia"/>
              </w:rPr>
              <w:t>，退货标记</w:t>
            </w:r>
            <w:r w:rsidR="008239EA">
              <w:rPr>
                <w:rFonts w:asciiTheme="minorEastAsia" w:hAnsiTheme="minorEastAsia" w:hint="eastAsia"/>
              </w:rPr>
              <w:t>，折扣[</w:t>
            </w:r>
            <w:r w:rsidR="008239EA">
              <w:rPr>
                <w:rFonts w:asciiTheme="minorEastAsia" w:hAnsiTheme="minorEastAsia"/>
              </w:rPr>
              <w:t>0.00, 1.00]</w:t>
            </w:r>
          </w:p>
        </w:tc>
        <w:tc>
          <w:tcPr>
            <w:tcW w:w="2211" w:type="dxa"/>
          </w:tcPr>
          <w:p w14:paraId="314C9F02" w14:textId="6AF16936" w:rsidR="00A453BC" w:rsidRDefault="00A63525" w:rsidP="00B45F0A">
            <w:pPr>
              <w:pStyle w:val="ae"/>
              <w:spacing w:line="440" w:lineRule="exact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订单明细表</w:t>
            </w:r>
          </w:p>
        </w:tc>
      </w:tr>
    </w:tbl>
    <w:p w14:paraId="4B25DDA3" w14:textId="042076EF" w:rsidR="00C63210" w:rsidRDefault="00390989" w:rsidP="00C63210">
      <w:pPr>
        <w:pStyle w:val="ae"/>
        <w:spacing w:line="440" w:lineRule="exact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</w:t>
      </w:r>
      <w:r w:rsidR="00677F2D"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art表部分数据缺少尺寸。</w:t>
      </w:r>
    </w:p>
    <w:p w14:paraId="441B84E2" w14:textId="77777777" w:rsidR="00C63210" w:rsidRDefault="00C63210" w:rsidP="00C63210">
      <w:pPr>
        <w:pStyle w:val="ae"/>
        <w:spacing w:line="440" w:lineRule="exact"/>
        <w:ind w:left="1200" w:firstLineChars="0" w:firstLine="0"/>
        <w:rPr>
          <w:rFonts w:asciiTheme="minorEastAsia" w:hAnsiTheme="minorEastAsia"/>
        </w:rPr>
      </w:pPr>
    </w:p>
    <w:p w14:paraId="730E31C7" w14:textId="1D8C8580" w:rsidR="00C63210" w:rsidRPr="00610CB2" w:rsidRDefault="00C63210" w:rsidP="00C63210">
      <w:pPr>
        <w:spacing w:line="440" w:lineRule="exact"/>
        <w:ind w:firstLine="420"/>
        <w:rPr>
          <w:rFonts w:asciiTheme="minorEastAsia" w:hAnsiTheme="minorEastAsia"/>
        </w:rPr>
      </w:pPr>
      <w:r w:rsidRPr="00610CB2">
        <w:rPr>
          <w:rFonts w:asciiTheme="minorEastAsia" w:hAnsiTheme="minorEastAsia" w:hint="eastAsia"/>
        </w:rPr>
        <w:t>（4）导入数据</w:t>
      </w:r>
    </w:p>
    <w:p w14:paraId="45C5A3F8" w14:textId="32EA30A7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三、实验步骤</w:t>
      </w:r>
    </w:p>
    <w:p w14:paraId="01DF89A4" w14:textId="6AD06E5C" w:rsidR="0060462E" w:rsidRDefault="0060765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实验采用</w:t>
      </w:r>
      <w:r w:rsidR="00610CB2">
        <w:rPr>
          <w:rFonts w:asciiTheme="minorEastAsia" w:hAnsiTheme="minorEastAsia" w:hint="eastAsia"/>
        </w:rPr>
        <w:t>W</w:t>
      </w:r>
      <w:r>
        <w:rPr>
          <w:rFonts w:asciiTheme="minorEastAsia" w:hAnsiTheme="minorEastAsia" w:hint="eastAsia"/>
        </w:rPr>
        <w:t>indows系统下My SQL version 8.0.36予以实现。</w:t>
      </w:r>
    </w:p>
    <w:p w14:paraId="39F5361B" w14:textId="3463C762" w:rsidR="00690C1B" w:rsidRPr="0060765B" w:rsidRDefault="0060765B" w:rsidP="0060765B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60765B">
        <w:rPr>
          <w:rFonts w:asciiTheme="minorEastAsia" w:hAnsiTheme="minorEastAsia" w:hint="eastAsia"/>
        </w:rPr>
        <w:t>定义数据库，采用中文字符集创建名为TPCH的数据库</w:t>
      </w:r>
    </w:p>
    <w:p w14:paraId="257EE287" w14:textId="465E1A62" w:rsidR="0060765B" w:rsidRDefault="0060765B" w:rsidP="0060765B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60765B">
        <w:rPr>
          <w:rFonts w:asciiTheme="minorEastAsia" w:hAnsiTheme="minorEastAsia" w:hint="eastAsia"/>
        </w:rPr>
        <w:t>定义模式，在数据库TPCH中创建名</w:t>
      </w:r>
      <w:r>
        <w:rPr>
          <w:rFonts w:asciiTheme="minorEastAsia" w:hAnsiTheme="minorEastAsia" w:hint="eastAsia"/>
        </w:rPr>
        <w:t>为</w:t>
      </w:r>
      <w:r w:rsidRPr="0060765B">
        <w:rPr>
          <w:rFonts w:asciiTheme="minorEastAsia" w:hAnsiTheme="minorEastAsia" w:hint="eastAsia"/>
        </w:rPr>
        <w:t>Sales的模式</w:t>
      </w:r>
    </w:p>
    <w:p w14:paraId="0C0BDB7F" w14:textId="6066F77A" w:rsidR="009A47D4" w:rsidRPr="00B441C9" w:rsidRDefault="00B441C9" w:rsidP="009A47D4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B441C9">
        <w:rPr>
          <w:rFonts w:asciiTheme="minorEastAsia" w:hAnsiTheme="minorEastAsia" w:hint="eastAsia"/>
        </w:rPr>
        <w:t>切换当前使用数据库为Sales,并</w:t>
      </w:r>
      <w:r w:rsidR="009A47D4" w:rsidRPr="00B441C9">
        <w:rPr>
          <w:rFonts w:asciiTheme="minorEastAsia" w:hAnsiTheme="minorEastAsia" w:hint="eastAsia"/>
        </w:rPr>
        <w:t>定义如下基本表</w:t>
      </w:r>
    </w:p>
    <w:p w14:paraId="30B118AF" w14:textId="702AF82C" w:rsidR="009A47D4" w:rsidRDefault="009A47D4" w:rsidP="009A47D4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Region 地区表</w:t>
      </w:r>
    </w:p>
    <w:p w14:paraId="1231249D" w14:textId="29D16048" w:rsidR="00B441C9" w:rsidRDefault="00B441C9" w:rsidP="009A47D4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Nation 国家表</w:t>
      </w:r>
    </w:p>
    <w:p w14:paraId="7BF3FF15" w14:textId="23181116" w:rsidR="00B441C9" w:rsidRPr="00B441C9" w:rsidRDefault="00B441C9" w:rsidP="00B441C9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Supplier 供应商基本表</w:t>
      </w:r>
    </w:p>
    <w:p w14:paraId="3DD787F6" w14:textId="00D76451" w:rsidR="00B441C9" w:rsidRDefault="00B441C9" w:rsidP="009A47D4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Part 零件基本表</w:t>
      </w:r>
    </w:p>
    <w:p w14:paraId="6ED35B9A" w14:textId="63ED80E3" w:rsidR="00B441C9" w:rsidRDefault="00B441C9" w:rsidP="009A47D4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PartSupp 零件供应联系表</w:t>
      </w:r>
    </w:p>
    <w:p w14:paraId="5E48B010" w14:textId="292F9DED" w:rsidR="00B441C9" w:rsidRPr="004C0DFA" w:rsidRDefault="00B441C9" w:rsidP="004C0DFA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Customer 顾客表</w:t>
      </w:r>
    </w:p>
    <w:p w14:paraId="3F815F7D" w14:textId="7FD967C4" w:rsidR="00B441C9" w:rsidRDefault="00B441C9" w:rsidP="009A47D4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Orders 订单表</w:t>
      </w:r>
    </w:p>
    <w:p w14:paraId="4D82971E" w14:textId="7A6B2BD8" w:rsidR="00B441C9" w:rsidRDefault="00B441C9" w:rsidP="00B441C9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Lineitem 订单明细表</w:t>
      </w:r>
    </w:p>
    <w:p w14:paraId="46639ED2" w14:textId="068780EC" w:rsidR="004C0DFA" w:rsidRPr="004C0DFA" w:rsidRDefault="004C0DFA" w:rsidP="004C0DFA">
      <w:pPr>
        <w:spacing w:line="440" w:lineRule="exact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每个表的详细参数和解释请参照源代码中的注释</w:t>
      </w:r>
    </w:p>
    <w:p w14:paraId="08E6BC52" w14:textId="39B32624" w:rsidR="00B441C9" w:rsidRDefault="00B441C9" w:rsidP="00B441C9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由提供的数据集导入数据</w:t>
      </w:r>
    </w:p>
    <w:p w14:paraId="797D551D" w14:textId="77777777" w:rsidR="001A7F78" w:rsidRDefault="009F2068" w:rsidP="009F2068">
      <w:pPr>
        <w:pStyle w:val="ae"/>
        <w:spacing w:line="440" w:lineRule="exact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参考相关教程</w:t>
      </w:r>
      <w:r>
        <w:rPr>
          <w:rStyle w:val="af2"/>
          <w:rFonts w:asciiTheme="minorEastAsia" w:hAnsiTheme="minorEastAsia"/>
        </w:rPr>
        <w:footnoteReference w:id="1"/>
      </w:r>
      <w:r>
        <w:rPr>
          <w:rFonts w:asciiTheme="minorEastAsia" w:hAnsiTheme="minorEastAsia" w:hint="eastAsia"/>
        </w:rPr>
        <w:t>，利用</w:t>
      </w:r>
      <w:r w:rsidR="001A7F78">
        <w:rPr>
          <w:rFonts w:asciiTheme="minorEastAsia" w:hAnsiTheme="minorEastAsia" w:hint="eastAsia"/>
        </w:rPr>
        <w:t>语句</w:t>
      </w:r>
    </w:p>
    <w:p w14:paraId="512CA960" w14:textId="2B122162" w:rsidR="001A7F78" w:rsidRPr="00F32989" w:rsidRDefault="001A7F78" w:rsidP="009F2068">
      <w:pPr>
        <w:pStyle w:val="ae"/>
        <w:spacing w:line="440" w:lineRule="exact"/>
        <w:ind w:left="840" w:firstLineChars="0" w:firstLine="0"/>
        <w:rPr>
          <w:rFonts w:asciiTheme="minorEastAsia" w:hAnsiTheme="minorEastAsia"/>
          <w:b/>
          <w:bCs/>
        </w:rPr>
      </w:pPr>
      <w:r w:rsidRPr="00F32989">
        <w:rPr>
          <w:rFonts w:asciiTheme="minorEastAsia" w:hAnsiTheme="minorEastAsia" w:hint="eastAsia"/>
          <w:b/>
          <w:bCs/>
        </w:rPr>
        <w:t xml:space="preserve">LOAD DATA INFILE </w:t>
      </w:r>
      <w:r w:rsidRPr="00F32989">
        <w:rPr>
          <w:rFonts w:asciiTheme="minorEastAsia" w:hAnsiTheme="minorEastAsia"/>
          <w:b/>
          <w:bCs/>
        </w:rPr>
        <w:t>‘</w:t>
      </w:r>
      <w:r w:rsidRPr="00F32989">
        <w:rPr>
          <w:rFonts w:asciiTheme="minorEastAsia" w:hAnsiTheme="minorEastAsia" w:hint="eastAsia"/>
          <w:b/>
          <w:bCs/>
        </w:rPr>
        <w:t>文件路径</w:t>
      </w:r>
      <w:r w:rsidRPr="00F32989">
        <w:rPr>
          <w:rFonts w:asciiTheme="minorEastAsia" w:hAnsiTheme="minorEastAsia"/>
          <w:b/>
          <w:bCs/>
        </w:rPr>
        <w:t>’</w:t>
      </w:r>
    </w:p>
    <w:p w14:paraId="59A675E8" w14:textId="3966609B" w:rsidR="001A7F78" w:rsidRPr="00F32989" w:rsidRDefault="001A7F78" w:rsidP="009F2068">
      <w:pPr>
        <w:pStyle w:val="ae"/>
        <w:spacing w:line="440" w:lineRule="exact"/>
        <w:ind w:left="840" w:firstLineChars="0" w:firstLine="0"/>
        <w:rPr>
          <w:rFonts w:asciiTheme="minorEastAsia" w:hAnsiTheme="minorEastAsia"/>
          <w:b/>
          <w:bCs/>
        </w:rPr>
      </w:pPr>
      <w:r w:rsidRPr="00F32989">
        <w:rPr>
          <w:rFonts w:asciiTheme="minorEastAsia" w:hAnsiTheme="minorEastAsia" w:hint="eastAsia"/>
          <w:b/>
          <w:bCs/>
        </w:rPr>
        <w:t>INTO TABLE 表名 CHARACTER SET 编码格式</w:t>
      </w:r>
    </w:p>
    <w:p w14:paraId="16815D56" w14:textId="5A8F34A0" w:rsidR="001A7F78" w:rsidRPr="00F32989" w:rsidRDefault="001A7F78" w:rsidP="009F2068">
      <w:pPr>
        <w:pStyle w:val="ae"/>
        <w:spacing w:line="440" w:lineRule="exact"/>
        <w:ind w:left="840" w:firstLineChars="0" w:firstLine="0"/>
        <w:rPr>
          <w:rFonts w:asciiTheme="minorEastAsia" w:hAnsiTheme="minorEastAsia"/>
          <w:b/>
          <w:bCs/>
        </w:rPr>
      </w:pPr>
      <w:r w:rsidRPr="00F32989">
        <w:rPr>
          <w:rFonts w:asciiTheme="minorEastAsia" w:hAnsiTheme="minorEastAsia" w:hint="eastAsia"/>
          <w:b/>
          <w:bCs/>
        </w:rPr>
        <w:t xml:space="preserve">FIELDS TERMINATED BY </w:t>
      </w:r>
      <w:r w:rsidRPr="00F32989">
        <w:rPr>
          <w:rFonts w:asciiTheme="minorEastAsia" w:hAnsiTheme="minorEastAsia"/>
          <w:b/>
          <w:bCs/>
        </w:rPr>
        <w:t>‘</w:t>
      </w:r>
      <w:r w:rsidRPr="00F32989">
        <w:rPr>
          <w:rFonts w:asciiTheme="minorEastAsia" w:hAnsiTheme="minorEastAsia" w:hint="eastAsia"/>
          <w:b/>
          <w:bCs/>
        </w:rPr>
        <w:t>列分隔符</w:t>
      </w:r>
      <w:r w:rsidRPr="00F32989">
        <w:rPr>
          <w:rFonts w:asciiTheme="minorEastAsia" w:hAnsiTheme="minorEastAsia"/>
          <w:b/>
          <w:bCs/>
        </w:rPr>
        <w:t>’</w:t>
      </w:r>
    </w:p>
    <w:p w14:paraId="42AC64D8" w14:textId="7F9E63CA" w:rsidR="001A7F78" w:rsidRPr="00F32989" w:rsidRDefault="001A7F78" w:rsidP="009F2068">
      <w:pPr>
        <w:pStyle w:val="ae"/>
        <w:spacing w:line="440" w:lineRule="exact"/>
        <w:ind w:left="840" w:firstLineChars="0" w:firstLine="0"/>
        <w:rPr>
          <w:rFonts w:asciiTheme="minorEastAsia" w:hAnsiTheme="minorEastAsia"/>
          <w:b/>
          <w:bCs/>
        </w:rPr>
      </w:pPr>
      <w:r w:rsidRPr="00F32989">
        <w:rPr>
          <w:rFonts w:asciiTheme="minorEastAsia" w:hAnsiTheme="minorEastAsia" w:hint="eastAsia"/>
          <w:b/>
          <w:bCs/>
        </w:rPr>
        <w:t xml:space="preserve">OPTIONALLY ENCLOSED BY </w:t>
      </w:r>
      <w:r w:rsidRPr="00F32989">
        <w:rPr>
          <w:rFonts w:asciiTheme="minorEastAsia" w:hAnsiTheme="minorEastAsia"/>
          <w:b/>
          <w:bCs/>
        </w:rPr>
        <w:t>‘</w:t>
      </w:r>
      <w:r w:rsidRPr="00F32989">
        <w:rPr>
          <w:rFonts w:asciiTheme="minorEastAsia" w:hAnsiTheme="minorEastAsia" w:hint="eastAsia"/>
          <w:b/>
          <w:bCs/>
        </w:rPr>
        <w:t>去重符</w:t>
      </w:r>
      <w:r w:rsidRPr="00F32989">
        <w:rPr>
          <w:rFonts w:asciiTheme="minorEastAsia" w:hAnsiTheme="minorEastAsia"/>
          <w:b/>
          <w:bCs/>
        </w:rPr>
        <w:t>’</w:t>
      </w:r>
    </w:p>
    <w:p w14:paraId="35605081" w14:textId="0FC518E0" w:rsidR="001A7F78" w:rsidRPr="00F32989" w:rsidRDefault="001A7F78" w:rsidP="009F2068">
      <w:pPr>
        <w:pStyle w:val="ae"/>
        <w:spacing w:line="440" w:lineRule="exact"/>
        <w:ind w:left="840" w:firstLineChars="0" w:firstLine="0"/>
        <w:rPr>
          <w:rFonts w:asciiTheme="minorEastAsia" w:hAnsiTheme="minorEastAsia"/>
          <w:b/>
          <w:bCs/>
        </w:rPr>
      </w:pPr>
      <w:r w:rsidRPr="00F32989">
        <w:rPr>
          <w:rFonts w:asciiTheme="minorEastAsia" w:hAnsiTheme="minorEastAsia" w:hint="eastAsia"/>
          <w:b/>
          <w:bCs/>
        </w:rPr>
        <w:t xml:space="preserve">ESCAPED BY </w:t>
      </w:r>
      <w:r w:rsidRPr="00F32989">
        <w:rPr>
          <w:rFonts w:asciiTheme="minorEastAsia" w:hAnsiTheme="minorEastAsia"/>
          <w:b/>
          <w:bCs/>
        </w:rPr>
        <w:t>‘</w:t>
      </w:r>
      <w:r w:rsidRPr="00F32989">
        <w:rPr>
          <w:rFonts w:asciiTheme="minorEastAsia" w:hAnsiTheme="minorEastAsia" w:hint="eastAsia"/>
          <w:b/>
          <w:bCs/>
        </w:rPr>
        <w:t>忽略符</w:t>
      </w:r>
      <w:r w:rsidRPr="00F32989">
        <w:rPr>
          <w:rFonts w:asciiTheme="minorEastAsia" w:hAnsiTheme="minorEastAsia"/>
          <w:b/>
          <w:bCs/>
        </w:rPr>
        <w:t>’</w:t>
      </w:r>
    </w:p>
    <w:p w14:paraId="3086D57E" w14:textId="1AE0BB9D" w:rsidR="001A7F78" w:rsidRPr="00F32989" w:rsidRDefault="001A7F78" w:rsidP="009F2068">
      <w:pPr>
        <w:pStyle w:val="ae"/>
        <w:spacing w:line="440" w:lineRule="exact"/>
        <w:ind w:left="840" w:firstLineChars="0" w:firstLine="0"/>
        <w:rPr>
          <w:rFonts w:asciiTheme="minorEastAsia" w:hAnsiTheme="minorEastAsia" w:hint="eastAsia"/>
          <w:b/>
          <w:bCs/>
        </w:rPr>
      </w:pPr>
      <w:r w:rsidRPr="00F32989">
        <w:rPr>
          <w:rFonts w:asciiTheme="minorEastAsia" w:hAnsiTheme="minorEastAsia" w:hint="eastAsia"/>
          <w:b/>
          <w:bCs/>
        </w:rPr>
        <w:t xml:space="preserve">LINES TERMINATED BY </w:t>
      </w:r>
      <w:r w:rsidRPr="00F32989">
        <w:rPr>
          <w:rFonts w:asciiTheme="minorEastAsia" w:hAnsiTheme="minorEastAsia"/>
          <w:b/>
          <w:bCs/>
        </w:rPr>
        <w:t>‘</w:t>
      </w:r>
      <w:r w:rsidRPr="00F32989">
        <w:rPr>
          <w:rFonts w:asciiTheme="minorEastAsia" w:hAnsiTheme="minorEastAsia" w:hint="eastAsia"/>
          <w:b/>
          <w:bCs/>
        </w:rPr>
        <w:t>元组分隔符</w:t>
      </w:r>
      <w:r w:rsidRPr="00F32989">
        <w:rPr>
          <w:rFonts w:asciiTheme="minorEastAsia" w:hAnsiTheme="minorEastAsia"/>
          <w:b/>
          <w:bCs/>
        </w:rPr>
        <w:t>’</w:t>
      </w:r>
    </w:p>
    <w:p w14:paraId="2884AC26" w14:textId="4327B037" w:rsidR="009F2068" w:rsidRPr="00B441C9" w:rsidRDefault="009F2068" w:rsidP="009F2068">
      <w:pPr>
        <w:pStyle w:val="ae"/>
        <w:spacing w:line="440" w:lineRule="exact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将提供的csv格式数据集</w:t>
      </w:r>
      <w:r w:rsidR="00F23CD2">
        <w:rPr>
          <w:rFonts w:asciiTheme="minorEastAsia" w:hAnsiTheme="minorEastAsia" w:hint="eastAsia"/>
        </w:rPr>
        <w:t>导入到建立好的表中，过程中应根据数据的类型和大小对之前设计好的表格进行使用ALTER TABLE语句进行调整来使得较长的数据能被录入。</w:t>
      </w:r>
    </w:p>
    <w:p w14:paraId="77AFF7BF" w14:textId="64A3307D" w:rsidR="0060462E" w:rsidRPr="00261355" w:rsidRDefault="007A3F27" w:rsidP="00261355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6C704888" w14:textId="68922F59" w:rsidR="00690C1B" w:rsidRPr="00261355" w:rsidRDefault="0060765B" w:rsidP="00261355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 w:rsidRPr="00261355">
        <w:rPr>
          <w:rFonts w:asciiTheme="minorEastAsia" w:hAnsiTheme="minorEastAsia" w:hint="eastAsia"/>
        </w:rPr>
        <w:t>定义数据库，采用中文字符集创建名为TPCH的数据库</w:t>
      </w:r>
    </w:p>
    <w:p w14:paraId="62B08AF0" w14:textId="7C0B034B" w:rsidR="00261355" w:rsidRDefault="00261355" w:rsidP="00261355">
      <w:pPr>
        <w:spacing w:line="440" w:lineRule="exact"/>
        <w:ind w:leftChars="400" w:left="1680" w:hangingChars="300" w:hanging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结果：定义成功。执行语句 show databases 显示数据库TPCH已</w:t>
      </w:r>
      <w:r w:rsidR="00B441C9">
        <w:rPr>
          <w:rFonts w:asciiTheme="minorEastAsia" w:hAnsiTheme="minorEastAsia" w:hint="eastAsia"/>
        </w:rPr>
        <w:t>定</w:t>
      </w:r>
      <w:r>
        <w:rPr>
          <w:rFonts w:asciiTheme="minorEastAsia" w:hAnsiTheme="minorEastAsia" w:hint="eastAsia"/>
        </w:rPr>
        <w:t>义。</w:t>
      </w:r>
    </w:p>
    <w:p w14:paraId="52F4F855" w14:textId="75D88861" w:rsidR="00261355" w:rsidRDefault="00261355" w:rsidP="00261355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 w:rsidRPr="00261355">
        <w:rPr>
          <w:rFonts w:asciiTheme="minorEastAsia" w:hAnsiTheme="minorEastAsia" w:hint="eastAsia"/>
        </w:rPr>
        <w:lastRenderedPageBreak/>
        <w:t>定义模式，在数据库TPCH中创建名为Sales的模式</w:t>
      </w:r>
    </w:p>
    <w:p w14:paraId="06B85049" w14:textId="77777777" w:rsidR="0093103B" w:rsidRDefault="00261355" w:rsidP="00B441C9">
      <w:pPr>
        <w:pStyle w:val="ae"/>
        <w:spacing w:line="440" w:lineRule="exact"/>
        <w:ind w:leftChars="400" w:left="1680" w:hangingChars="300" w:hanging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结果：定义成功，但执行语句 show databases 却显示Sales</w:t>
      </w:r>
      <w:r w:rsidR="009A47D4">
        <w:rPr>
          <w:rFonts w:asciiTheme="minorEastAsia" w:hAnsiTheme="minorEastAsia" w:hint="eastAsia"/>
        </w:rPr>
        <w:t>被定义为数据库。</w:t>
      </w:r>
    </w:p>
    <w:p w14:paraId="668FDFBD" w14:textId="4EF64CC0" w:rsidR="00261355" w:rsidRDefault="0093103B" w:rsidP="00B441C9">
      <w:pPr>
        <w:pStyle w:val="ae"/>
        <w:spacing w:line="440" w:lineRule="exact"/>
        <w:ind w:leftChars="400" w:left="1680" w:hangingChars="300" w:hanging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分析：</w:t>
      </w:r>
      <w:r w:rsidR="009A47D4">
        <w:rPr>
          <w:rFonts w:asciiTheme="minorEastAsia" w:hAnsiTheme="minorEastAsia" w:hint="eastAsia"/>
        </w:rPr>
        <w:t>查询资料，获悉在</w:t>
      </w:r>
      <w:r w:rsidR="009A47D4" w:rsidRPr="009A47D4">
        <w:rPr>
          <w:rFonts w:asciiTheme="minorEastAsia" w:hAnsiTheme="minorEastAsia" w:hint="eastAsia"/>
        </w:rPr>
        <w:t>MySQL官方文档</w:t>
      </w:r>
      <w:r w:rsidR="009A47D4">
        <w:rPr>
          <w:rFonts w:asciiTheme="minorEastAsia" w:hAnsiTheme="minorEastAsia" w:hint="eastAsia"/>
        </w:rPr>
        <w:t>中</w:t>
      </w:r>
      <w:r w:rsidR="009A47D4" w:rsidRPr="009A47D4">
        <w:rPr>
          <w:rFonts w:asciiTheme="minorEastAsia" w:hAnsiTheme="minorEastAsia" w:hint="eastAsia"/>
        </w:rPr>
        <w:t>指出，从概念上讲，模式是一组相互关联的数据库对象</w:t>
      </w:r>
      <w:r w:rsidR="009A47D4">
        <w:rPr>
          <w:rFonts w:asciiTheme="minorEastAsia" w:hAnsiTheme="minorEastAsia" w:hint="eastAsia"/>
        </w:rPr>
        <w:t>；</w:t>
      </w:r>
      <w:r w:rsidR="009A47D4" w:rsidRPr="009A47D4">
        <w:rPr>
          <w:rFonts w:asciiTheme="minorEastAsia" w:hAnsiTheme="minorEastAsia" w:hint="eastAsia"/>
        </w:rPr>
        <w:t>但是从物理层面上来说，模式与数据库是同义的。</w:t>
      </w:r>
      <w:r w:rsidR="009A47D4">
        <w:rPr>
          <w:rFonts w:asciiTheme="minorEastAsia" w:hAnsiTheme="minorEastAsia" w:hint="eastAsia"/>
        </w:rPr>
        <w:t>因此在MySQL中定义模式即为定义了一个数据库。</w:t>
      </w:r>
    </w:p>
    <w:p w14:paraId="49BD04C2" w14:textId="1F0ABC28" w:rsidR="009A47D4" w:rsidRDefault="009A47D4" w:rsidP="009A47D4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定义基本表</w:t>
      </w:r>
    </w:p>
    <w:p w14:paraId="55FA02F3" w14:textId="44D9927D" w:rsidR="009A47D4" w:rsidRDefault="0093103B" w:rsidP="00F23CD2">
      <w:pPr>
        <w:spacing w:line="440" w:lineRule="exact"/>
        <w:ind w:leftChars="400" w:left="1680" w:hangingChars="300" w:hanging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结果：定义成功。执行语句show tables 显示各基本表和关系表都已成功定义。</w:t>
      </w:r>
    </w:p>
    <w:p w14:paraId="68702AF2" w14:textId="4814B7C4" w:rsidR="00F23CD2" w:rsidRDefault="00F23CD2" w:rsidP="00F23CD2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导入数据</w:t>
      </w:r>
    </w:p>
    <w:p w14:paraId="2BDB114C" w14:textId="50C5A6E8" w:rsidR="00F23CD2" w:rsidRDefault="00F23CD2" w:rsidP="00F23CD2">
      <w:pPr>
        <w:pStyle w:val="ae"/>
        <w:spacing w:line="440" w:lineRule="exact"/>
        <w:ind w:leftChars="400" w:left="1680" w:hangingChars="300" w:hanging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结果：前期导入过程中出现这些问题</w:t>
      </w:r>
    </w:p>
    <w:p w14:paraId="34615989" w14:textId="7E429E0C" w:rsidR="00F23CD2" w:rsidRPr="00F23CD2" w:rsidRDefault="00F23CD2" w:rsidP="00F23CD2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在导入多个数据库的过程中出现了字符不能识别和导入的情况。</w:t>
      </w:r>
      <w:r w:rsidRPr="00F23CD2">
        <w:rPr>
          <w:rFonts w:asciiTheme="minorEastAsia" w:hAnsiTheme="minorEastAsia" w:hint="eastAsia"/>
        </w:rPr>
        <w:t xml:space="preserve"> </w:t>
      </w:r>
    </w:p>
    <w:p w14:paraId="64961A50" w14:textId="5AE874CA" w:rsidR="00F23CD2" w:rsidRDefault="00F23CD2" w:rsidP="00F23CD2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在导入数据库顺序上，出现了某些数据库不能先于其他数据库导入的情况。</w:t>
      </w:r>
    </w:p>
    <w:p w14:paraId="52A5082B" w14:textId="40EF936F" w:rsidR="00F23CD2" w:rsidRDefault="00F23CD2" w:rsidP="00F23CD2">
      <w:pPr>
        <w:spacing w:line="440" w:lineRule="exact"/>
        <w:ind w:firstLineChars="400" w:firstLine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分析：</w:t>
      </w:r>
    </w:p>
    <w:p w14:paraId="5D6838B7" w14:textId="14390B16" w:rsidR="00F23CD2" w:rsidRDefault="00F23CD2" w:rsidP="00F23CD2">
      <w:pPr>
        <w:pStyle w:val="ae"/>
        <w:numPr>
          <w:ilvl w:val="2"/>
          <w:numId w:val="8"/>
        </w:numPr>
        <w:spacing w:line="440" w:lineRule="exact"/>
        <w:ind w:firstLineChars="0"/>
        <w:rPr>
          <w:rFonts w:asciiTheme="minorEastAsia" w:hAnsiTheme="minorEastAsia"/>
        </w:rPr>
      </w:pPr>
      <w:r w:rsidRPr="00F23CD2">
        <w:rPr>
          <w:rFonts w:asciiTheme="minorEastAsia" w:hAnsiTheme="minorEastAsia" w:hint="eastAsia"/>
        </w:rPr>
        <w:t>字符无法导入的问题在于数据中的部分汉字在GB2312标准中并未收录，需要更换为GBK或GB18030标准才能</w:t>
      </w:r>
      <w:r>
        <w:rPr>
          <w:rFonts w:asciiTheme="minorEastAsia" w:hAnsiTheme="minorEastAsia" w:hint="eastAsia"/>
        </w:rPr>
        <w:t>导</w:t>
      </w:r>
      <w:r w:rsidRPr="00F23CD2">
        <w:rPr>
          <w:rFonts w:asciiTheme="minorEastAsia" w:hAnsiTheme="minorEastAsia" w:hint="eastAsia"/>
        </w:rPr>
        <w:t>入</w:t>
      </w:r>
    </w:p>
    <w:p w14:paraId="042F6212" w14:textId="58EF9067" w:rsidR="00F23CD2" w:rsidRDefault="00F23CD2" w:rsidP="00F23CD2">
      <w:pPr>
        <w:pStyle w:val="ae"/>
        <w:numPr>
          <w:ilvl w:val="2"/>
          <w:numId w:val="8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数据库导入顺序问题上，出现该问题的原因在于部分数据库中定义了一些属性为外键，而先导入这些数据库使得该表的外键为空违背了完整性约束</w:t>
      </w:r>
    </w:p>
    <w:p w14:paraId="4A72B570" w14:textId="458E83A4" w:rsidR="00F23CD2" w:rsidRPr="00F23CD2" w:rsidRDefault="00F23CD2" w:rsidP="00F23CD2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对以上问题进行改进后，全部数据成功导入</w:t>
      </w:r>
    </w:p>
    <w:p w14:paraId="2A9B7348" w14:textId="3F614596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0A1ECB31" w14:textId="3AF4639B" w:rsidR="0060462E" w:rsidRDefault="00FC4503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经过本次实验，本人掌握了my SQL环境下数据库、模式、表的建立、修改和删除，并且通过查询资料，了解到My SQL环境下数据库与模式的一致、数据的导入和汉字编码等多方面知识。</w:t>
      </w:r>
    </w:p>
    <w:p w14:paraId="4FDC5880" w14:textId="533BF938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5A05FF84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08DEEBFB" w14:textId="50AF9809" w:rsidR="0060462E" w:rsidRDefault="002F52DC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1.1120220715_刘秉致_实验代码.sql</w:t>
      </w:r>
    </w:p>
    <w:p w14:paraId="6EB1308D" w14:textId="175DF3F2" w:rsidR="002F52DC" w:rsidRPr="00690C1B" w:rsidRDefault="002F52DC" w:rsidP="0060462E">
      <w:pPr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本次实验的源代码，包含有数据库、模式和表的建立以及数据导入语句。</w:t>
      </w:r>
    </w:p>
    <w:p w14:paraId="5A65DE35" w14:textId="77777777" w:rsidR="0060462E" w:rsidRPr="002F52DC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B126CA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7553D" w14:textId="77777777" w:rsidR="00B126CA" w:rsidRDefault="00B126CA" w:rsidP="00F04342">
      <w:r>
        <w:separator/>
      </w:r>
    </w:p>
  </w:endnote>
  <w:endnote w:type="continuationSeparator" w:id="0">
    <w:p w14:paraId="457BE22E" w14:textId="77777777" w:rsidR="00B126CA" w:rsidRDefault="00B126CA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A0A6D" w14:textId="77777777" w:rsidR="00B126CA" w:rsidRDefault="00B126CA" w:rsidP="00F04342">
      <w:r>
        <w:separator/>
      </w:r>
    </w:p>
  </w:footnote>
  <w:footnote w:type="continuationSeparator" w:id="0">
    <w:p w14:paraId="4CAB1B97" w14:textId="77777777" w:rsidR="00B126CA" w:rsidRDefault="00B126CA" w:rsidP="00F04342">
      <w:r>
        <w:continuationSeparator/>
      </w:r>
    </w:p>
  </w:footnote>
  <w:footnote w:id="1">
    <w:p w14:paraId="423473C5" w14:textId="664300A6" w:rsidR="009F2068" w:rsidRDefault="009F2068">
      <w:pPr>
        <w:pStyle w:val="af0"/>
      </w:pPr>
      <w:r>
        <w:rPr>
          <w:rStyle w:val="af2"/>
        </w:rPr>
        <w:footnoteRef/>
      </w:r>
      <w:r>
        <w:t xml:space="preserve"> </w:t>
      </w:r>
      <w:r w:rsidRPr="009F2068">
        <w:t>https://blog.csdn.net/quiet_girl/article/details/71436108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6E7890A2" w:rsidR="00F04342" w:rsidRPr="00BB6F4F" w:rsidRDefault="0075429A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数据库原理与设计</w:t>
    </w:r>
    <w:r w:rsidR="00F04342" w:rsidRPr="00BB6F4F">
      <w:rPr>
        <w:rFonts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81A"/>
    <w:multiLevelType w:val="hybridMultilevel"/>
    <w:tmpl w:val="37D427C2"/>
    <w:lvl w:ilvl="0" w:tplc="18220F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A292518"/>
    <w:multiLevelType w:val="hybridMultilevel"/>
    <w:tmpl w:val="7AF694A0"/>
    <w:lvl w:ilvl="0" w:tplc="FFFFFFF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440" w:hanging="440"/>
      </w:pPr>
    </w:lvl>
    <w:lvl w:ilvl="2" w:tplc="E41A733A">
      <w:start w:val="1"/>
      <w:numFmt w:val="decimal"/>
      <w:lvlText w:val="%3."/>
      <w:lvlJc w:val="left"/>
      <w:pPr>
        <w:ind w:left="2120" w:hanging="44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320" w:hanging="440"/>
      </w:pPr>
    </w:lvl>
    <w:lvl w:ilvl="4" w:tplc="FFFFFFFF" w:tentative="1">
      <w:start w:val="1"/>
      <w:numFmt w:val="lowerLetter"/>
      <w:lvlText w:val="%5)"/>
      <w:lvlJc w:val="left"/>
      <w:pPr>
        <w:ind w:left="3760" w:hanging="440"/>
      </w:pPr>
    </w:lvl>
    <w:lvl w:ilvl="5" w:tplc="FFFFFFFF" w:tentative="1">
      <w:start w:val="1"/>
      <w:numFmt w:val="lowerRoman"/>
      <w:lvlText w:val="%6."/>
      <w:lvlJc w:val="right"/>
      <w:pPr>
        <w:ind w:left="4200" w:hanging="440"/>
      </w:pPr>
    </w:lvl>
    <w:lvl w:ilvl="6" w:tplc="FFFFFFFF" w:tentative="1">
      <w:start w:val="1"/>
      <w:numFmt w:val="decimal"/>
      <w:lvlText w:val="%7."/>
      <w:lvlJc w:val="left"/>
      <w:pPr>
        <w:ind w:left="4640" w:hanging="440"/>
      </w:pPr>
    </w:lvl>
    <w:lvl w:ilvl="7" w:tplc="FFFFFFFF" w:tentative="1">
      <w:start w:val="1"/>
      <w:numFmt w:val="lowerLetter"/>
      <w:lvlText w:val="%8)"/>
      <w:lvlJc w:val="left"/>
      <w:pPr>
        <w:ind w:left="5080" w:hanging="440"/>
      </w:pPr>
    </w:lvl>
    <w:lvl w:ilvl="8" w:tplc="FFFFFFFF" w:tentative="1">
      <w:start w:val="1"/>
      <w:numFmt w:val="lowerRoman"/>
      <w:lvlText w:val="%9."/>
      <w:lvlJc w:val="right"/>
      <w:pPr>
        <w:ind w:left="5520" w:hanging="440"/>
      </w:pPr>
    </w:lvl>
  </w:abstractNum>
  <w:abstractNum w:abstractNumId="2" w15:restartNumberingAfterBreak="0">
    <w:nsid w:val="2F1B4C15"/>
    <w:multiLevelType w:val="hybridMultilevel"/>
    <w:tmpl w:val="036A3306"/>
    <w:lvl w:ilvl="0" w:tplc="E41A733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3" w15:restartNumberingAfterBreak="0">
    <w:nsid w:val="3CD616CC"/>
    <w:multiLevelType w:val="hybridMultilevel"/>
    <w:tmpl w:val="8F345110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3F05654A"/>
    <w:multiLevelType w:val="hybridMultilevel"/>
    <w:tmpl w:val="2268589E"/>
    <w:lvl w:ilvl="0" w:tplc="E41A733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40" w:hanging="440"/>
      </w:pPr>
    </w:lvl>
    <w:lvl w:ilvl="2" w:tplc="0409001B">
      <w:start w:val="1"/>
      <w:numFmt w:val="lowerRoman"/>
      <w:lvlText w:val="%3."/>
      <w:lvlJc w:val="right"/>
      <w:pPr>
        <w:ind w:left="2880" w:hanging="440"/>
      </w:pPr>
    </w:lvl>
    <w:lvl w:ilvl="3" w:tplc="0409000F" w:tentative="1">
      <w:start w:val="1"/>
      <w:numFmt w:val="decimal"/>
      <w:lvlText w:val="%4."/>
      <w:lvlJc w:val="left"/>
      <w:pPr>
        <w:ind w:left="3320" w:hanging="440"/>
      </w:pPr>
    </w:lvl>
    <w:lvl w:ilvl="4" w:tplc="04090019" w:tentative="1">
      <w:start w:val="1"/>
      <w:numFmt w:val="lowerLetter"/>
      <w:lvlText w:val="%5)"/>
      <w:lvlJc w:val="left"/>
      <w:pPr>
        <w:ind w:left="3760" w:hanging="440"/>
      </w:pPr>
    </w:lvl>
    <w:lvl w:ilvl="5" w:tplc="0409001B" w:tentative="1">
      <w:start w:val="1"/>
      <w:numFmt w:val="lowerRoman"/>
      <w:lvlText w:val="%6."/>
      <w:lvlJc w:val="right"/>
      <w:pPr>
        <w:ind w:left="4200" w:hanging="440"/>
      </w:pPr>
    </w:lvl>
    <w:lvl w:ilvl="6" w:tplc="0409000F" w:tentative="1">
      <w:start w:val="1"/>
      <w:numFmt w:val="decimal"/>
      <w:lvlText w:val="%7."/>
      <w:lvlJc w:val="left"/>
      <w:pPr>
        <w:ind w:left="4640" w:hanging="440"/>
      </w:pPr>
    </w:lvl>
    <w:lvl w:ilvl="7" w:tplc="04090019" w:tentative="1">
      <w:start w:val="1"/>
      <w:numFmt w:val="lowerLetter"/>
      <w:lvlText w:val="%8)"/>
      <w:lvlJc w:val="left"/>
      <w:pPr>
        <w:ind w:left="5080" w:hanging="440"/>
      </w:pPr>
    </w:lvl>
    <w:lvl w:ilvl="8" w:tplc="0409001B" w:tentative="1">
      <w:start w:val="1"/>
      <w:numFmt w:val="lowerRoman"/>
      <w:lvlText w:val="%9."/>
      <w:lvlJc w:val="right"/>
      <w:pPr>
        <w:ind w:left="5520" w:hanging="440"/>
      </w:pPr>
    </w:lvl>
  </w:abstractNum>
  <w:abstractNum w:abstractNumId="5" w15:restartNumberingAfterBreak="0">
    <w:nsid w:val="4DF879BB"/>
    <w:multiLevelType w:val="hybridMultilevel"/>
    <w:tmpl w:val="BAD4FBB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D8D3775"/>
    <w:multiLevelType w:val="hybridMultilevel"/>
    <w:tmpl w:val="8DA43D2E"/>
    <w:lvl w:ilvl="0" w:tplc="FDF66F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F2718CD"/>
    <w:multiLevelType w:val="hybridMultilevel"/>
    <w:tmpl w:val="2B909C68"/>
    <w:lvl w:ilvl="0" w:tplc="04090011">
      <w:start w:val="1"/>
      <w:numFmt w:val="decimal"/>
      <w:lvlText w:val="%1)"/>
      <w:lvlJc w:val="left"/>
      <w:pPr>
        <w:ind w:left="1360" w:hanging="440"/>
      </w:p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num w:numId="1" w16cid:durableId="1167936909">
    <w:abstractNumId w:val="0"/>
  </w:num>
  <w:num w:numId="2" w16cid:durableId="1170028543">
    <w:abstractNumId w:val="6"/>
  </w:num>
  <w:num w:numId="3" w16cid:durableId="2039306294">
    <w:abstractNumId w:val="5"/>
  </w:num>
  <w:num w:numId="4" w16cid:durableId="1538008181">
    <w:abstractNumId w:val="7"/>
  </w:num>
  <w:num w:numId="5" w16cid:durableId="556362153">
    <w:abstractNumId w:val="3"/>
  </w:num>
  <w:num w:numId="6" w16cid:durableId="379131517">
    <w:abstractNumId w:val="2"/>
  </w:num>
  <w:num w:numId="7" w16cid:durableId="1100879684">
    <w:abstractNumId w:val="4"/>
  </w:num>
  <w:num w:numId="8" w16cid:durableId="113013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5D74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C5D"/>
    <w:rsid w:val="000B0D40"/>
    <w:rsid w:val="000B2563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0A3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53C9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478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440F"/>
    <w:rsid w:val="00185672"/>
    <w:rsid w:val="00186FD6"/>
    <w:rsid w:val="0019017C"/>
    <w:rsid w:val="00190473"/>
    <w:rsid w:val="00191A0A"/>
    <w:rsid w:val="00192CDA"/>
    <w:rsid w:val="00193998"/>
    <w:rsid w:val="00195051"/>
    <w:rsid w:val="00195457"/>
    <w:rsid w:val="00196AAE"/>
    <w:rsid w:val="001A12EB"/>
    <w:rsid w:val="001A1497"/>
    <w:rsid w:val="001A2338"/>
    <w:rsid w:val="001A34F2"/>
    <w:rsid w:val="001A4C79"/>
    <w:rsid w:val="001A67CF"/>
    <w:rsid w:val="001A7F78"/>
    <w:rsid w:val="001B0701"/>
    <w:rsid w:val="001B0DDF"/>
    <w:rsid w:val="001B3261"/>
    <w:rsid w:val="001B4146"/>
    <w:rsid w:val="001B488E"/>
    <w:rsid w:val="001B550F"/>
    <w:rsid w:val="001B5D76"/>
    <w:rsid w:val="001B6997"/>
    <w:rsid w:val="001B7676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0F7F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1355"/>
    <w:rsid w:val="0026309D"/>
    <w:rsid w:val="00263FB9"/>
    <w:rsid w:val="002641C5"/>
    <w:rsid w:val="00264759"/>
    <w:rsid w:val="00267146"/>
    <w:rsid w:val="0027281E"/>
    <w:rsid w:val="00272CC0"/>
    <w:rsid w:val="00274126"/>
    <w:rsid w:val="002743BA"/>
    <w:rsid w:val="00274C53"/>
    <w:rsid w:val="002752B6"/>
    <w:rsid w:val="00275F41"/>
    <w:rsid w:val="002805CA"/>
    <w:rsid w:val="0028295A"/>
    <w:rsid w:val="00283607"/>
    <w:rsid w:val="00284740"/>
    <w:rsid w:val="00284752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E1017"/>
    <w:rsid w:val="002F051D"/>
    <w:rsid w:val="002F52DC"/>
    <w:rsid w:val="002F6D8E"/>
    <w:rsid w:val="002F7474"/>
    <w:rsid w:val="0030192B"/>
    <w:rsid w:val="00302A59"/>
    <w:rsid w:val="00303B20"/>
    <w:rsid w:val="00311E69"/>
    <w:rsid w:val="00313E14"/>
    <w:rsid w:val="00314796"/>
    <w:rsid w:val="00317C72"/>
    <w:rsid w:val="00321C0D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4DE0"/>
    <w:rsid w:val="00385EAB"/>
    <w:rsid w:val="003864B9"/>
    <w:rsid w:val="003877D1"/>
    <w:rsid w:val="00387C20"/>
    <w:rsid w:val="00390989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2980"/>
    <w:rsid w:val="00454CCD"/>
    <w:rsid w:val="004563CD"/>
    <w:rsid w:val="00460986"/>
    <w:rsid w:val="004616C5"/>
    <w:rsid w:val="00463D92"/>
    <w:rsid w:val="00464C08"/>
    <w:rsid w:val="00465F4B"/>
    <w:rsid w:val="00472830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0DFA"/>
    <w:rsid w:val="004C1B80"/>
    <w:rsid w:val="004C1EB3"/>
    <w:rsid w:val="004C49E5"/>
    <w:rsid w:val="004C4B4C"/>
    <w:rsid w:val="004C5114"/>
    <w:rsid w:val="004C642C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28D7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371FE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C6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5EDE"/>
    <w:rsid w:val="00606DD1"/>
    <w:rsid w:val="0060765B"/>
    <w:rsid w:val="006077A8"/>
    <w:rsid w:val="00610CB2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2C0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2A"/>
    <w:rsid w:val="006701C2"/>
    <w:rsid w:val="00670533"/>
    <w:rsid w:val="00672859"/>
    <w:rsid w:val="00673804"/>
    <w:rsid w:val="006741D9"/>
    <w:rsid w:val="006757C1"/>
    <w:rsid w:val="006764D1"/>
    <w:rsid w:val="00677F2D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19D0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810"/>
    <w:rsid w:val="00750DDF"/>
    <w:rsid w:val="0075429A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1C5D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7F636C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39EA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4744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A525A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103B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85F36"/>
    <w:rsid w:val="00990BCD"/>
    <w:rsid w:val="00992F6F"/>
    <w:rsid w:val="00993893"/>
    <w:rsid w:val="00993FA5"/>
    <w:rsid w:val="00994136"/>
    <w:rsid w:val="009948BD"/>
    <w:rsid w:val="009977E4"/>
    <w:rsid w:val="009A08C7"/>
    <w:rsid w:val="009A377C"/>
    <w:rsid w:val="009A40F4"/>
    <w:rsid w:val="009A47D4"/>
    <w:rsid w:val="009A54CF"/>
    <w:rsid w:val="009A7F0B"/>
    <w:rsid w:val="009B0759"/>
    <w:rsid w:val="009B17D7"/>
    <w:rsid w:val="009B1F0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2068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E6E"/>
    <w:rsid w:val="00A41F12"/>
    <w:rsid w:val="00A437D3"/>
    <w:rsid w:val="00A43F3E"/>
    <w:rsid w:val="00A453BC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0D5F"/>
    <w:rsid w:val="00A63525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7E4"/>
    <w:rsid w:val="00AE0D42"/>
    <w:rsid w:val="00AE1E80"/>
    <w:rsid w:val="00AE510C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26CA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1C9"/>
    <w:rsid w:val="00B44ECD"/>
    <w:rsid w:val="00B45790"/>
    <w:rsid w:val="00B45F0A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97F70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210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04F7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22A1B"/>
    <w:rsid w:val="00D30CD1"/>
    <w:rsid w:val="00D31178"/>
    <w:rsid w:val="00D330A6"/>
    <w:rsid w:val="00D36DB9"/>
    <w:rsid w:val="00D3789D"/>
    <w:rsid w:val="00D42F15"/>
    <w:rsid w:val="00D4306D"/>
    <w:rsid w:val="00D436D3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67B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3D81"/>
    <w:rsid w:val="00EA423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175B"/>
    <w:rsid w:val="00F13C47"/>
    <w:rsid w:val="00F15398"/>
    <w:rsid w:val="00F16B65"/>
    <w:rsid w:val="00F17746"/>
    <w:rsid w:val="00F208A1"/>
    <w:rsid w:val="00F23CD2"/>
    <w:rsid w:val="00F2455F"/>
    <w:rsid w:val="00F25C2A"/>
    <w:rsid w:val="00F31412"/>
    <w:rsid w:val="00F32778"/>
    <w:rsid w:val="00F32989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2DB7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835CD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3A4F"/>
    <w:rsid w:val="00FB4524"/>
    <w:rsid w:val="00FB5361"/>
    <w:rsid w:val="00FB5A35"/>
    <w:rsid w:val="00FC023E"/>
    <w:rsid w:val="00FC1756"/>
    <w:rsid w:val="00FC1C70"/>
    <w:rsid w:val="00FC363B"/>
    <w:rsid w:val="00FC4503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6402C0"/>
    <w:pPr>
      <w:ind w:firstLineChars="200" w:firstLine="420"/>
    </w:pPr>
  </w:style>
  <w:style w:type="table" w:styleId="af">
    <w:name w:val="Table Grid"/>
    <w:basedOn w:val="a1"/>
    <w:uiPriority w:val="59"/>
    <w:rsid w:val="00B45F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9F2068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9F2068"/>
    <w:rPr>
      <w:rFonts w:ascii="Times New Roman" w:hAnsi="Times New Roman" w:cs="Times New Roman"/>
      <w:kern w:val="0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9F20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8F8B-3665-408F-877E-D051715C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743</Words>
  <Characters>967</Characters>
  <Application>Microsoft Office Word</Application>
  <DocSecurity>0</DocSecurity>
  <Lines>69</Lines>
  <Paragraphs>85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秉致 刘</cp:lastModifiedBy>
  <cp:revision>52</cp:revision>
  <cp:lastPrinted>2024-04-14T16:49:00Z</cp:lastPrinted>
  <dcterms:created xsi:type="dcterms:W3CDTF">2023-03-14T06:54:00Z</dcterms:created>
  <dcterms:modified xsi:type="dcterms:W3CDTF">2024-04-14T16:50:00Z</dcterms:modified>
</cp:coreProperties>
</file>