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E7309" w14:textId="49387EE3" w:rsidR="007A3F27" w:rsidRPr="00013D83" w:rsidRDefault="00F04342" w:rsidP="00067B00">
      <w:pPr>
        <w:spacing w:beforeLines="50" w:before="156" w:afterLines="50" w:after="156"/>
        <w:jc w:val="center"/>
        <w:rPr>
          <w:rFonts w:ascii="黑体" w:eastAsia="黑体" w:hAnsi="黑体"/>
          <w:sz w:val="36"/>
          <w:szCs w:val="36"/>
        </w:rPr>
      </w:pPr>
      <w:r w:rsidRPr="00013D83">
        <w:rPr>
          <w:rFonts w:ascii="黑体" w:eastAsia="黑体" w:hAnsi="黑体" w:hint="eastAsia"/>
          <w:sz w:val="36"/>
          <w:szCs w:val="36"/>
        </w:rPr>
        <w:t>实验</w:t>
      </w:r>
      <w:proofErr w:type="gramStart"/>
      <w:r w:rsidR="00677D15">
        <w:rPr>
          <w:rFonts w:ascii="黑体" w:eastAsia="黑体" w:hAnsi="黑体" w:hint="eastAsia"/>
          <w:sz w:val="36"/>
          <w:szCs w:val="36"/>
        </w:rPr>
        <w:t>一</w:t>
      </w:r>
      <w:proofErr w:type="gramEnd"/>
      <w:r w:rsidRPr="00013D83">
        <w:rPr>
          <w:rFonts w:ascii="黑体" w:eastAsia="黑体" w:hAnsi="黑体" w:hint="eastAsia"/>
          <w:sz w:val="36"/>
          <w:szCs w:val="36"/>
        </w:rPr>
        <w:t xml:space="preserve">  </w:t>
      </w:r>
      <w:r w:rsidR="00677D15">
        <w:rPr>
          <w:rFonts w:ascii="黑体" w:eastAsia="黑体" w:hAnsi="黑体" w:hint="eastAsia"/>
          <w:sz w:val="36"/>
          <w:szCs w:val="36"/>
        </w:rPr>
        <w:t>编译Linux内核</w:t>
      </w:r>
    </w:p>
    <w:p w14:paraId="38FFF098" w14:textId="13D62AD9" w:rsidR="00BB6F4F" w:rsidRDefault="0044678E" w:rsidP="00067B00">
      <w:pPr>
        <w:spacing w:beforeLines="50" w:before="156"/>
        <w:ind w:left="420" w:firstLine="420"/>
        <w:rPr>
          <w:rFonts w:asciiTheme="minorEastAsia" w:hAnsiTheme="minorEastAsia"/>
          <w:u w:val="single"/>
        </w:rPr>
      </w:pPr>
      <w:r>
        <w:rPr>
          <w:rFonts w:asciiTheme="minorEastAsia" w:hAnsiTheme="minorEastAsia" w:hint="eastAsia"/>
        </w:rPr>
        <w:t>班级：</w:t>
      </w:r>
      <w:r w:rsidRPr="0044678E">
        <w:rPr>
          <w:rFonts w:asciiTheme="minorEastAsia" w:hAnsiTheme="minorEastAsia" w:hint="eastAsia"/>
          <w:u w:val="single"/>
        </w:rPr>
        <w:t xml:space="preserve">  </w:t>
      </w:r>
      <w:r w:rsidR="00677D15">
        <w:rPr>
          <w:rFonts w:asciiTheme="minorEastAsia" w:hAnsiTheme="minorEastAsia" w:hint="eastAsia"/>
          <w:u w:val="single"/>
        </w:rPr>
        <w:t>07112201</w:t>
      </w:r>
      <w:r w:rsidRPr="0044678E">
        <w:rPr>
          <w:rFonts w:asciiTheme="minorEastAsia" w:hAnsiTheme="minorEastAsia" w:hint="eastAsia"/>
          <w:u w:val="single"/>
        </w:rPr>
        <w:t xml:space="preserve"> </w:t>
      </w:r>
      <w:r>
        <w:rPr>
          <w:rFonts w:asciiTheme="minorEastAsia" w:hAnsiTheme="minorEastAsia" w:hint="eastAsia"/>
        </w:rPr>
        <w:t xml:space="preserve">  </w:t>
      </w:r>
      <w:r w:rsidR="00690C1B">
        <w:rPr>
          <w:rFonts w:asciiTheme="minorEastAsia" w:hAnsiTheme="minorEastAsia" w:hint="eastAsia"/>
        </w:rPr>
        <w:t>学号：</w:t>
      </w:r>
      <w:r w:rsidR="00690C1B" w:rsidRPr="00690C1B">
        <w:rPr>
          <w:rFonts w:asciiTheme="minorEastAsia" w:hAnsiTheme="minorEastAsia" w:hint="eastAsia"/>
          <w:u w:val="single"/>
        </w:rPr>
        <w:t xml:space="preserve"> </w:t>
      </w:r>
      <w:r w:rsidR="00677D15">
        <w:rPr>
          <w:rFonts w:asciiTheme="minorEastAsia" w:hAnsiTheme="minorEastAsia" w:hint="eastAsia"/>
          <w:u w:val="single"/>
        </w:rPr>
        <w:t>1120220715</w:t>
      </w:r>
      <w:r w:rsidR="00690C1B" w:rsidRPr="00690C1B">
        <w:rPr>
          <w:rFonts w:asciiTheme="minorEastAsia" w:hAnsiTheme="minorEastAsia" w:hint="eastAsia"/>
          <w:u w:val="single"/>
        </w:rPr>
        <w:t xml:space="preserve"> </w:t>
      </w:r>
      <w:r w:rsidRPr="0044678E">
        <w:rPr>
          <w:rFonts w:asciiTheme="minorEastAsia" w:hAnsiTheme="minorEastAsia" w:hint="eastAsia"/>
        </w:rPr>
        <w:t xml:space="preserve"> </w:t>
      </w:r>
      <w:r w:rsidR="00690C1B">
        <w:rPr>
          <w:rFonts w:asciiTheme="minorEastAsia" w:hAnsiTheme="minorEastAsia" w:hint="eastAsia"/>
        </w:rPr>
        <w:t xml:space="preserve"> 姓名：</w:t>
      </w:r>
      <w:r w:rsidR="00690C1B" w:rsidRPr="00690C1B">
        <w:rPr>
          <w:rFonts w:asciiTheme="minorEastAsia" w:hAnsiTheme="minorEastAsia" w:hint="eastAsia"/>
          <w:u w:val="single"/>
        </w:rPr>
        <w:t xml:space="preserve">   </w:t>
      </w:r>
      <w:r w:rsidR="00677D15">
        <w:rPr>
          <w:rFonts w:asciiTheme="minorEastAsia" w:hAnsiTheme="minorEastAsia" w:hint="eastAsia"/>
          <w:u w:val="single"/>
        </w:rPr>
        <w:t>刘秉致</w:t>
      </w:r>
      <w:r>
        <w:rPr>
          <w:rFonts w:asciiTheme="minorEastAsia" w:hAnsiTheme="minorEastAsia" w:hint="eastAsia"/>
          <w:u w:val="single"/>
        </w:rPr>
        <w:t xml:space="preserve">    </w:t>
      </w:r>
    </w:p>
    <w:p w14:paraId="046C10BF" w14:textId="77777777" w:rsidR="00BB6F4F" w:rsidRDefault="00BB6F4F" w:rsidP="00914355">
      <w:pPr>
        <w:spacing w:beforeLines="50" w:before="156"/>
        <w:rPr>
          <w:rFonts w:asciiTheme="minorEastAsia" w:hAnsiTheme="minorEastAsia" w:hint="eastAsia"/>
        </w:rPr>
      </w:pPr>
    </w:p>
    <w:p w14:paraId="40CB3465" w14:textId="7D1A33EF" w:rsidR="007A3F27" w:rsidRPr="007A3F27" w:rsidRDefault="007A3F27" w:rsidP="00067B00">
      <w:pPr>
        <w:spacing w:beforeLines="50" w:before="156"/>
        <w:rPr>
          <w:rFonts w:ascii="黑体" w:eastAsia="黑体" w:hAnsi="黑体"/>
          <w:sz w:val="28"/>
          <w:szCs w:val="28"/>
        </w:rPr>
      </w:pPr>
      <w:r w:rsidRPr="007A3F27">
        <w:rPr>
          <w:rFonts w:ascii="黑体" w:eastAsia="黑体" w:hAnsi="黑体" w:hint="eastAsia"/>
          <w:sz w:val="28"/>
          <w:szCs w:val="28"/>
        </w:rPr>
        <w:t>一、实验目的</w:t>
      </w:r>
    </w:p>
    <w:p w14:paraId="4EA5EBB2" w14:textId="45421958" w:rsidR="007A3F27" w:rsidRDefault="00914355" w:rsidP="0060462E">
      <w:pPr>
        <w:spacing w:line="440" w:lineRule="exact"/>
        <w:ind w:firstLineChars="200" w:firstLine="480"/>
        <w:rPr>
          <w:rFonts w:asciiTheme="minorEastAsia" w:hAnsiTheme="minorEastAsia" w:hint="eastAsia"/>
        </w:rPr>
      </w:pPr>
      <w:r>
        <w:rPr>
          <w:rFonts w:asciiTheme="minorEastAsia" w:hAnsiTheme="minorEastAsia" w:hint="eastAsia"/>
        </w:rPr>
        <w:t>一）理解操作系统内核的架构和功能</w:t>
      </w:r>
    </w:p>
    <w:p w14:paraId="4E4FDFCF" w14:textId="6BB584D6" w:rsidR="00690C1B" w:rsidRPr="00690C1B" w:rsidRDefault="00914355" w:rsidP="0060462E">
      <w:pPr>
        <w:spacing w:line="440" w:lineRule="exact"/>
        <w:ind w:firstLineChars="200" w:firstLine="480"/>
        <w:rPr>
          <w:rFonts w:asciiTheme="minorEastAsia" w:hAnsiTheme="minorEastAsia"/>
        </w:rPr>
      </w:pPr>
      <w:r>
        <w:rPr>
          <w:rFonts w:asciiTheme="minorEastAsia" w:hAnsiTheme="minorEastAsia" w:hint="eastAsia"/>
        </w:rPr>
        <w:t>二）了解操作系统内核的编译过程</w:t>
      </w:r>
    </w:p>
    <w:p w14:paraId="6949E15D" w14:textId="1EC2092E" w:rsidR="007A3F27" w:rsidRPr="007A3F27" w:rsidRDefault="007A3F27" w:rsidP="00067B00">
      <w:pPr>
        <w:spacing w:beforeLines="50" w:before="156"/>
        <w:rPr>
          <w:rFonts w:ascii="黑体" w:eastAsia="黑体" w:hAnsi="黑体"/>
          <w:sz w:val="28"/>
          <w:szCs w:val="28"/>
        </w:rPr>
      </w:pPr>
      <w:r>
        <w:rPr>
          <w:rFonts w:ascii="黑体" w:eastAsia="黑体" w:hAnsi="黑体" w:hint="eastAsia"/>
          <w:sz w:val="28"/>
          <w:szCs w:val="28"/>
        </w:rPr>
        <w:t>二、实验内容</w:t>
      </w:r>
    </w:p>
    <w:p w14:paraId="03B4AFB7" w14:textId="0FEB9083" w:rsidR="00690C1B" w:rsidRPr="00914355" w:rsidRDefault="00914355" w:rsidP="00914355">
      <w:pPr>
        <w:spacing w:line="440" w:lineRule="exact"/>
        <w:ind w:firstLineChars="200" w:firstLine="480"/>
        <w:rPr>
          <w:rFonts w:asciiTheme="minorEastAsia" w:hAnsiTheme="minorEastAsia" w:hint="eastAsia"/>
        </w:rPr>
      </w:pPr>
      <w:r>
        <w:rPr>
          <w:rFonts w:asciiTheme="minorEastAsia" w:hAnsiTheme="minorEastAsia" w:hint="eastAsia"/>
        </w:rPr>
        <w:t>在Fedora环境下替换和编译Linux内核，并将系统内核替换为新的内核。</w:t>
      </w:r>
    </w:p>
    <w:p w14:paraId="45C5A3F8" w14:textId="5984FB2A" w:rsidR="007A3F27" w:rsidRDefault="007A3F27" w:rsidP="00067B00">
      <w:pPr>
        <w:spacing w:beforeLines="50" w:before="156"/>
        <w:rPr>
          <w:rFonts w:ascii="黑体" w:eastAsia="黑体" w:hAnsi="黑体"/>
          <w:sz w:val="28"/>
          <w:szCs w:val="28"/>
        </w:rPr>
      </w:pPr>
      <w:r>
        <w:rPr>
          <w:rFonts w:ascii="黑体" w:eastAsia="黑体" w:hAnsi="黑体" w:hint="eastAsia"/>
          <w:sz w:val="28"/>
          <w:szCs w:val="28"/>
        </w:rPr>
        <w:t>三、实验步骤</w:t>
      </w:r>
    </w:p>
    <w:p w14:paraId="01DF89A4" w14:textId="4B21B5E1" w:rsidR="0060462E" w:rsidRPr="00433419" w:rsidRDefault="007F2DC4" w:rsidP="00914355">
      <w:pPr>
        <w:pStyle w:val="af"/>
        <w:numPr>
          <w:ilvl w:val="0"/>
          <w:numId w:val="1"/>
        </w:numPr>
        <w:spacing w:line="440" w:lineRule="exact"/>
        <w:ind w:firstLineChars="0"/>
        <w:rPr>
          <w:rFonts w:asciiTheme="minorEastAsia" w:hAnsiTheme="minorEastAsia"/>
          <w:b/>
          <w:bCs/>
        </w:rPr>
      </w:pPr>
      <w:r w:rsidRPr="00433419">
        <w:rPr>
          <w:rFonts w:asciiTheme="minorEastAsia" w:hAnsiTheme="minorEastAsia" w:hint="eastAsia"/>
          <w:b/>
          <w:bCs/>
        </w:rPr>
        <w:t>部署</w:t>
      </w:r>
      <w:r w:rsidR="00914355" w:rsidRPr="00433419">
        <w:rPr>
          <w:rFonts w:asciiTheme="minorEastAsia" w:hAnsiTheme="minorEastAsia" w:hint="eastAsia"/>
          <w:b/>
          <w:bCs/>
        </w:rPr>
        <w:t>实验环境</w:t>
      </w:r>
    </w:p>
    <w:p w14:paraId="6D93067D" w14:textId="1C2E6918" w:rsidR="00914355" w:rsidRDefault="00914355" w:rsidP="00914355">
      <w:pPr>
        <w:pStyle w:val="af"/>
        <w:spacing w:line="440" w:lineRule="exact"/>
        <w:ind w:left="920" w:firstLineChars="0" w:firstLine="0"/>
        <w:rPr>
          <w:rFonts w:asciiTheme="minorEastAsia" w:hAnsiTheme="minorEastAsia"/>
        </w:rPr>
      </w:pPr>
      <w:r>
        <w:rPr>
          <w:rFonts w:asciiTheme="minorEastAsia" w:hAnsiTheme="minorEastAsia" w:hint="eastAsia"/>
        </w:rPr>
        <w:t>本次实验采用的环境如下：</w:t>
      </w:r>
    </w:p>
    <w:tbl>
      <w:tblPr>
        <w:tblStyle w:val="af0"/>
        <w:tblW w:w="0" w:type="auto"/>
        <w:tblInd w:w="920" w:type="dxa"/>
        <w:tblLook w:val="04A0" w:firstRow="1" w:lastRow="0" w:firstColumn="1" w:lastColumn="0" w:noHBand="0" w:noVBand="1"/>
      </w:tblPr>
      <w:tblGrid>
        <w:gridCol w:w="3728"/>
        <w:gridCol w:w="3880"/>
      </w:tblGrid>
      <w:tr w:rsidR="001C537C" w14:paraId="01881D9C" w14:textId="77777777" w:rsidTr="007F2DC4">
        <w:tc>
          <w:tcPr>
            <w:tcW w:w="4264" w:type="dxa"/>
          </w:tcPr>
          <w:p w14:paraId="1DC965BD" w14:textId="72555612" w:rsidR="007F2DC4" w:rsidRDefault="001C537C" w:rsidP="007F2DC4">
            <w:pPr>
              <w:pStyle w:val="af"/>
              <w:spacing w:line="440" w:lineRule="exact"/>
              <w:ind w:firstLineChars="0" w:firstLine="0"/>
              <w:jc w:val="center"/>
              <w:rPr>
                <w:rFonts w:asciiTheme="minorEastAsia" w:hAnsiTheme="minorEastAsia" w:hint="eastAsia"/>
              </w:rPr>
            </w:pPr>
            <w:r>
              <w:rPr>
                <w:rFonts w:asciiTheme="minorEastAsia" w:hAnsiTheme="minorEastAsia" w:hint="eastAsia"/>
              </w:rPr>
              <w:t>虚拟机框架</w:t>
            </w:r>
          </w:p>
        </w:tc>
        <w:tc>
          <w:tcPr>
            <w:tcW w:w="4264" w:type="dxa"/>
          </w:tcPr>
          <w:p w14:paraId="5250D1A9" w14:textId="5B559865" w:rsidR="007F2DC4" w:rsidRDefault="001C537C" w:rsidP="007F2DC4">
            <w:pPr>
              <w:pStyle w:val="af"/>
              <w:spacing w:line="440" w:lineRule="exact"/>
              <w:ind w:firstLineChars="0" w:firstLine="0"/>
              <w:jc w:val="center"/>
              <w:rPr>
                <w:rFonts w:asciiTheme="minorEastAsia" w:hAnsiTheme="minorEastAsia" w:hint="eastAsia"/>
              </w:rPr>
            </w:pPr>
            <w:r w:rsidRPr="00914355">
              <w:rPr>
                <w:rFonts w:asciiTheme="minorEastAsia" w:hAnsiTheme="minorEastAsia"/>
              </w:rPr>
              <w:t>VMware Workstation 17</w:t>
            </w:r>
            <w:r>
              <w:rPr>
                <w:rFonts w:asciiTheme="minorEastAsia" w:hAnsiTheme="minorEastAsia" w:hint="eastAsia"/>
              </w:rPr>
              <w:t>.6.0</w:t>
            </w:r>
          </w:p>
        </w:tc>
      </w:tr>
      <w:tr w:rsidR="001C537C" w14:paraId="3632C35D" w14:textId="77777777" w:rsidTr="007F2DC4">
        <w:tc>
          <w:tcPr>
            <w:tcW w:w="4264" w:type="dxa"/>
          </w:tcPr>
          <w:p w14:paraId="5DE49BA6" w14:textId="69F414A1" w:rsidR="007F2DC4" w:rsidRDefault="001C537C" w:rsidP="007F2DC4">
            <w:pPr>
              <w:pStyle w:val="af"/>
              <w:spacing w:line="440" w:lineRule="exact"/>
              <w:ind w:firstLineChars="0" w:firstLine="0"/>
              <w:jc w:val="center"/>
              <w:rPr>
                <w:rFonts w:asciiTheme="minorEastAsia" w:hAnsiTheme="minorEastAsia" w:hint="eastAsia"/>
              </w:rPr>
            </w:pPr>
            <w:r>
              <w:rPr>
                <w:rFonts w:asciiTheme="minorEastAsia" w:hAnsiTheme="minorEastAsia" w:hint="eastAsia"/>
              </w:rPr>
              <w:t>虚拟机系统</w:t>
            </w:r>
          </w:p>
        </w:tc>
        <w:tc>
          <w:tcPr>
            <w:tcW w:w="4264" w:type="dxa"/>
          </w:tcPr>
          <w:p w14:paraId="26340F11" w14:textId="477AE852" w:rsidR="007F2DC4" w:rsidRDefault="001C537C" w:rsidP="007F2DC4">
            <w:pPr>
              <w:pStyle w:val="af"/>
              <w:spacing w:line="440" w:lineRule="exact"/>
              <w:ind w:firstLineChars="0" w:firstLine="0"/>
              <w:jc w:val="center"/>
              <w:rPr>
                <w:rFonts w:asciiTheme="minorEastAsia" w:hAnsiTheme="minorEastAsia" w:hint="eastAsia"/>
              </w:rPr>
            </w:pPr>
            <w:r w:rsidRPr="007F2DC4">
              <w:rPr>
                <w:rFonts w:asciiTheme="minorEastAsia" w:hAnsiTheme="minorEastAsia"/>
              </w:rPr>
              <w:t>Fedora Linux 40 (</w:t>
            </w:r>
            <w:r>
              <w:rPr>
                <w:rFonts w:asciiTheme="minorEastAsia" w:hAnsiTheme="minorEastAsia" w:hint="eastAsia"/>
              </w:rPr>
              <w:t>x86_64</w:t>
            </w:r>
            <w:r w:rsidRPr="007F2DC4">
              <w:rPr>
                <w:rFonts w:asciiTheme="minorEastAsia" w:hAnsiTheme="minorEastAsia"/>
              </w:rPr>
              <w:t>)</w:t>
            </w:r>
          </w:p>
        </w:tc>
      </w:tr>
      <w:tr w:rsidR="001C537C" w14:paraId="73DC0E13" w14:textId="77777777" w:rsidTr="007F2DC4">
        <w:tc>
          <w:tcPr>
            <w:tcW w:w="4264" w:type="dxa"/>
          </w:tcPr>
          <w:p w14:paraId="547D8580" w14:textId="2909FF51" w:rsidR="007F2DC4" w:rsidRDefault="001C537C" w:rsidP="007F2DC4">
            <w:pPr>
              <w:pStyle w:val="af"/>
              <w:spacing w:line="440" w:lineRule="exact"/>
              <w:ind w:firstLineChars="0" w:firstLine="0"/>
              <w:jc w:val="center"/>
              <w:rPr>
                <w:rFonts w:asciiTheme="minorEastAsia" w:hAnsiTheme="minorEastAsia" w:hint="eastAsia"/>
              </w:rPr>
            </w:pPr>
            <w:r>
              <w:rPr>
                <w:rFonts w:asciiTheme="minorEastAsia" w:hAnsiTheme="minorEastAsia" w:hint="eastAsia"/>
              </w:rPr>
              <w:t>原始内核版本</w:t>
            </w:r>
          </w:p>
        </w:tc>
        <w:tc>
          <w:tcPr>
            <w:tcW w:w="4264" w:type="dxa"/>
          </w:tcPr>
          <w:p w14:paraId="6E775A9C" w14:textId="45658897" w:rsidR="007F2DC4" w:rsidRDefault="001C537C" w:rsidP="007F2DC4">
            <w:pPr>
              <w:pStyle w:val="af"/>
              <w:spacing w:line="440" w:lineRule="exact"/>
              <w:ind w:firstLineChars="0" w:firstLine="0"/>
              <w:jc w:val="center"/>
              <w:rPr>
                <w:rFonts w:asciiTheme="minorEastAsia" w:hAnsiTheme="minorEastAsia" w:hint="eastAsia"/>
              </w:rPr>
            </w:pPr>
            <w:r w:rsidRPr="007F2DC4">
              <w:rPr>
                <w:rFonts w:asciiTheme="minorEastAsia" w:hAnsiTheme="minorEastAsia"/>
              </w:rPr>
              <w:t>Linux 6.8.5</w:t>
            </w:r>
          </w:p>
        </w:tc>
      </w:tr>
      <w:tr w:rsidR="001C537C" w14:paraId="320DD6C3" w14:textId="77777777" w:rsidTr="007F2DC4">
        <w:tc>
          <w:tcPr>
            <w:tcW w:w="4264" w:type="dxa"/>
          </w:tcPr>
          <w:p w14:paraId="5C14F566" w14:textId="44A4D238" w:rsidR="007F2DC4" w:rsidRDefault="001C537C" w:rsidP="007F2DC4">
            <w:pPr>
              <w:pStyle w:val="af"/>
              <w:spacing w:line="440" w:lineRule="exact"/>
              <w:ind w:firstLineChars="0" w:firstLine="0"/>
              <w:jc w:val="center"/>
              <w:rPr>
                <w:rFonts w:asciiTheme="minorEastAsia" w:hAnsiTheme="minorEastAsia" w:hint="eastAsia"/>
              </w:rPr>
            </w:pPr>
            <w:r>
              <w:rPr>
                <w:rFonts w:asciiTheme="minorEastAsia" w:hAnsiTheme="minorEastAsia" w:hint="eastAsia"/>
              </w:rPr>
              <w:t>目标内核版本</w:t>
            </w:r>
          </w:p>
        </w:tc>
        <w:tc>
          <w:tcPr>
            <w:tcW w:w="4264" w:type="dxa"/>
          </w:tcPr>
          <w:p w14:paraId="2B1725B2" w14:textId="0C7FAA52" w:rsidR="007F2DC4" w:rsidRDefault="001C537C" w:rsidP="007F2DC4">
            <w:pPr>
              <w:pStyle w:val="af"/>
              <w:spacing w:line="440" w:lineRule="exact"/>
              <w:ind w:firstLineChars="0" w:firstLine="0"/>
              <w:jc w:val="center"/>
              <w:rPr>
                <w:rFonts w:asciiTheme="minorEastAsia" w:hAnsiTheme="minorEastAsia" w:hint="eastAsia"/>
              </w:rPr>
            </w:pPr>
            <w:r>
              <w:rPr>
                <w:rFonts w:asciiTheme="minorEastAsia" w:hAnsiTheme="minorEastAsia" w:hint="eastAsia"/>
              </w:rPr>
              <w:t>Linux 6.1</w:t>
            </w:r>
            <w:r w:rsidR="00847CD3">
              <w:rPr>
                <w:rFonts w:asciiTheme="minorEastAsia" w:hAnsiTheme="minorEastAsia" w:hint="eastAsia"/>
              </w:rPr>
              <w:t>0</w:t>
            </w:r>
            <w:r>
              <w:rPr>
                <w:rFonts w:asciiTheme="minorEastAsia" w:hAnsiTheme="minorEastAsia" w:hint="eastAsia"/>
              </w:rPr>
              <w:t>.2</w:t>
            </w:r>
          </w:p>
        </w:tc>
      </w:tr>
    </w:tbl>
    <w:p w14:paraId="44B5E584" w14:textId="77777777" w:rsidR="007F2DC4" w:rsidRPr="00433419" w:rsidRDefault="007F2DC4" w:rsidP="00433419">
      <w:pPr>
        <w:spacing w:line="440" w:lineRule="exact"/>
        <w:rPr>
          <w:rFonts w:asciiTheme="minorEastAsia" w:hAnsiTheme="minorEastAsia" w:hint="eastAsia"/>
        </w:rPr>
      </w:pPr>
    </w:p>
    <w:p w14:paraId="39F5361B" w14:textId="5B16B463" w:rsidR="00690C1B" w:rsidRPr="00433419" w:rsidRDefault="007F2DC4" w:rsidP="007F2DC4">
      <w:pPr>
        <w:pStyle w:val="af"/>
        <w:numPr>
          <w:ilvl w:val="0"/>
          <w:numId w:val="1"/>
        </w:numPr>
        <w:spacing w:line="440" w:lineRule="exact"/>
        <w:ind w:firstLineChars="0"/>
        <w:rPr>
          <w:rFonts w:asciiTheme="minorEastAsia" w:hAnsiTheme="minorEastAsia"/>
          <w:b/>
          <w:bCs/>
        </w:rPr>
      </w:pPr>
      <w:r w:rsidRPr="00433419">
        <w:rPr>
          <w:rFonts w:asciiTheme="minorEastAsia" w:hAnsiTheme="minorEastAsia" w:hint="eastAsia"/>
          <w:b/>
          <w:bCs/>
        </w:rPr>
        <w:t>依赖软件安装</w:t>
      </w:r>
      <w:r w:rsidR="005C7F04">
        <w:rPr>
          <w:rFonts w:asciiTheme="minorEastAsia" w:hAnsiTheme="minorEastAsia" w:hint="eastAsia"/>
          <w:b/>
          <w:bCs/>
        </w:rPr>
        <w:t>及目标内核下载</w:t>
      </w:r>
    </w:p>
    <w:p w14:paraId="64ABC08B" w14:textId="55DFA605" w:rsidR="007F2DC4" w:rsidRDefault="00F21400" w:rsidP="007F2DC4">
      <w:pPr>
        <w:pStyle w:val="af"/>
        <w:spacing w:line="440" w:lineRule="exact"/>
        <w:ind w:left="920" w:firstLineChars="0" w:firstLine="0"/>
        <w:rPr>
          <w:rFonts w:asciiTheme="minorEastAsia" w:hAnsiTheme="minorEastAsia" w:hint="eastAsia"/>
        </w:rPr>
      </w:pPr>
      <w:r>
        <w:rPr>
          <w:rFonts w:asciiTheme="minorEastAsia" w:hAnsiTheme="minorEastAsia" w:hint="eastAsia"/>
        </w:rPr>
        <w:t>实验依赖如下</w:t>
      </w:r>
      <w:r w:rsidR="007F2DC4">
        <w:rPr>
          <w:rFonts w:asciiTheme="minorEastAsia" w:hAnsiTheme="minorEastAsia" w:hint="eastAsia"/>
        </w:rPr>
        <w:t>软件</w:t>
      </w:r>
      <w:r w:rsidR="001C537C">
        <w:rPr>
          <w:rFonts w:asciiTheme="minorEastAsia" w:hAnsiTheme="minorEastAsia" w:hint="eastAsia"/>
        </w:rPr>
        <w:t>：</w:t>
      </w:r>
      <w:proofErr w:type="gramStart"/>
      <w:r w:rsidR="001C537C">
        <w:rPr>
          <w:rFonts w:asciiTheme="minorEastAsia" w:hAnsiTheme="minorEastAsia" w:hint="eastAsia"/>
        </w:rPr>
        <w:t>gcc,make</w:t>
      </w:r>
      <w:proofErr w:type="gramEnd"/>
      <w:r w:rsidR="00EE2ED4">
        <w:rPr>
          <w:rFonts w:asciiTheme="minorEastAsia" w:hAnsiTheme="minorEastAsia" w:hint="eastAsia"/>
        </w:rPr>
        <w:t>,openssl,</w:t>
      </w:r>
      <w:r w:rsidR="00EE2ED4" w:rsidRPr="00EE2ED4">
        <w:rPr>
          <w:rFonts w:asciiTheme="minorEastAsia" w:hAnsiTheme="minorEastAsia"/>
        </w:rPr>
        <w:t>flex</w:t>
      </w:r>
      <w:r w:rsidR="00EE2ED4">
        <w:rPr>
          <w:rFonts w:asciiTheme="minorEastAsia" w:hAnsiTheme="minorEastAsia" w:hint="eastAsia"/>
        </w:rPr>
        <w:t>,</w:t>
      </w:r>
      <w:r w:rsidR="00EE2ED4" w:rsidRPr="00EE2ED4">
        <w:rPr>
          <w:rFonts w:asciiTheme="minorEastAsia" w:hAnsiTheme="minorEastAsia"/>
        </w:rPr>
        <w:t>bison</w:t>
      </w:r>
      <w:r w:rsidR="00EE2ED4">
        <w:rPr>
          <w:rFonts w:asciiTheme="minorEastAsia" w:hAnsiTheme="minorEastAsia" w:hint="eastAsia"/>
        </w:rPr>
        <w:t>,</w:t>
      </w:r>
      <w:r w:rsidR="00EE2ED4" w:rsidRPr="00EE2ED4">
        <w:rPr>
          <w:rFonts w:asciiTheme="minorEastAsia" w:hAnsiTheme="minorEastAsia"/>
        </w:rPr>
        <w:t>openssl-devel</w:t>
      </w:r>
      <w:r w:rsidR="00EE2ED4">
        <w:rPr>
          <w:rFonts w:asciiTheme="minorEastAsia" w:hAnsiTheme="minorEastAsia" w:hint="eastAsia"/>
        </w:rPr>
        <w:t>,</w:t>
      </w:r>
      <w:r w:rsidR="00EE2ED4" w:rsidRPr="00EE2ED4">
        <w:rPr>
          <w:rFonts w:asciiTheme="minorEastAsia" w:hAnsiTheme="minorEastAsia"/>
        </w:rPr>
        <w:t>elfutils-libelf-devel</w:t>
      </w:r>
      <w:r w:rsidR="00EE2ED4">
        <w:rPr>
          <w:rFonts w:asciiTheme="minorEastAsia" w:hAnsiTheme="minorEastAsia" w:hint="eastAsia"/>
        </w:rPr>
        <w:t>,ncurses-devel</w:t>
      </w:r>
      <w:r w:rsidR="00C3183C">
        <w:rPr>
          <w:rFonts w:asciiTheme="minorEastAsia" w:hAnsiTheme="minorEastAsia" w:hint="eastAsia"/>
        </w:rPr>
        <w:t>,</w:t>
      </w:r>
      <w:r w:rsidR="00EE2ED4">
        <w:rPr>
          <w:rFonts w:asciiTheme="minorEastAsia" w:hAnsiTheme="minorEastAsia" w:hint="eastAsia"/>
        </w:rPr>
        <w:t>dwarves</w:t>
      </w:r>
    </w:p>
    <w:p w14:paraId="46613A78" w14:textId="00CB3FCE" w:rsidR="00F21400" w:rsidRDefault="001C537C" w:rsidP="00F21400">
      <w:pPr>
        <w:pStyle w:val="af"/>
        <w:spacing w:line="440" w:lineRule="exact"/>
        <w:ind w:left="920" w:firstLineChars="0" w:firstLine="0"/>
        <w:rPr>
          <w:rStyle w:val="af1"/>
          <w:rFonts w:eastAsiaTheme="minorEastAsia"/>
        </w:rPr>
      </w:pPr>
      <w:r>
        <w:rPr>
          <w:rFonts w:asciiTheme="minorEastAsia" w:hAnsiTheme="minorEastAsia" w:hint="eastAsia"/>
        </w:rPr>
        <w:t>使用命令</w:t>
      </w:r>
      <w:r w:rsidR="00F21400">
        <w:rPr>
          <w:rFonts w:asciiTheme="minorEastAsia" w:hAnsiTheme="minorEastAsia" w:hint="eastAsia"/>
        </w:rPr>
        <w:t>进行安装</w:t>
      </w:r>
    </w:p>
    <w:p w14:paraId="5CF002E4" w14:textId="624C4C7D" w:rsidR="00F21400" w:rsidRPr="00F21400" w:rsidRDefault="00433419" w:rsidP="00433419">
      <w:pPr>
        <w:pStyle w:val="a"/>
        <w:framePr w:wrap="around"/>
        <w:rPr>
          <w:rFonts w:eastAsiaTheme="minorEastAsia" w:hint="eastAsia"/>
        </w:rPr>
      </w:pPr>
      <w:proofErr w:type="spellStart"/>
      <w:r>
        <w:t>sudo</w:t>
      </w:r>
      <w:proofErr w:type="spellEnd"/>
      <w:r>
        <w:rPr>
          <w:rFonts w:hint="eastAsia"/>
        </w:rPr>
        <w:t xml:space="preserve"> yum install </w:t>
      </w:r>
      <w:proofErr w:type="spellStart"/>
      <w:r>
        <w:rPr>
          <w:rFonts w:hint="eastAsia"/>
        </w:rPr>
        <w:t>gcc</w:t>
      </w:r>
      <w:proofErr w:type="spellEnd"/>
      <w:r>
        <w:rPr>
          <w:rFonts w:hint="eastAsia"/>
        </w:rPr>
        <w:t xml:space="preserve"> make</w:t>
      </w:r>
      <w:r w:rsidR="00EE2ED4">
        <w:rPr>
          <w:rFonts w:eastAsiaTheme="minorEastAsia" w:hint="eastAsia"/>
        </w:rPr>
        <w:t xml:space="preserve"> </w:t>
      </w:r>
      <w:proofErr w:type="spellStart"/>
      <w:r w:rsidR="00EE2ED4">
        <w:rPr>
          <w:rFonts w:eastAsiaTheme="minorEastAsia" w:hint="eastAsia"/>
        </w:rPr>
        <w:t>openssl</w:t>
      </w:r>
      <w:proofErr w:type="spellEnd"/>
      <w:r w:rsidR="00EE2ED4">
        <w:rPr>
          <w:rFonts w:eastAsiaTheme="minorEastAsia" w:hint="eastAsia"/>
        </w:rPr>
        <w:t xml:space="preserve"> flex bison </w:t>
      </w:r>
      <w:proofErr w:type="spellStart"/>
      <w:r w:rsidR="00EE2ED4">
        <w:rPr>
          <w:rFonts w:eastAsiaTheme="minorEastAsia" w:hint="eastAsia"/>
        </w:rPr>
        <w:t>openssl</w:t>
      </w:r>
      <w:proofErr w:type="spellEnd"/>
      <w:r w:rsidR="00EE2ED4">
        <w:rPr>
          <w:rFonts w:eastAsiaTheme="minorEastAsia" w:hint="eastAsia"/>
        </w:rPr>
        <w:t xml:space="preserve">-devel </w:t>
      </w:r>
      <w:proofErr w:type="spellStart"/>
      <w:r w:rsidR="00EE2ED4">
        <w:rPr>
          <w:rFonts w:eastAsiaTheme="minorEastAsia" w:hint="eastAsia"/>
        </w:rPr>
        <w:t>elfutils</w:t>
      </w:r>
      <w:proofErr w:type="spellEnd"/>
      <w:r w:rsidR="00EE2ED4">
        <w:rPr>
          <w:rFonts w:eastAsiaTheme="minorEastAsia" w:hint="eastAsia"/>
        </w:rPr>
        <w:t>-</w:t>
      </w:r>
      <w:proofErr w:type="spellStart"/>
      <w:r w:rsidR="00EE2ED4">
        <w:rPr>
          <w:rFonts w:eastAsiaTheme="minorEastAsia" w:hint="eastAsia"/>
        </w:rPr>
        <w:t>libelf</w:t>
      </w:r>
      <w:proofErr w:type="spellEnd"/>
      <w:r w:rsidR="00EE2ED4">
        <w:rPr>
          <w:rFonts w:eastAsiaTheme="minorEastAsia" w:hint="eastAsia"/>
        </w:rPr>
        <w:t>-</w:t>
      </w:r>
      <w:proofErr w:type="gramStart"/>
      <w:r w:rsidR="00EE2ED4">
        <w:rPr>
          <w:rFonts w:eastAsiaTheme="minorEastAsia" w:hint="eastAsia"/>
        </w:rPr>
        <w:t xml:space="preserve">devel  </w:t>
      </w:r>
      <w:proofErr w:type="spellStart"/>
      <w:r w:rsidR="00EE2ED4">
        <w:rPr>
          <w:rFonts w:eastAsiaTheme="minorEastAsia" w:hint="eastAsia"/>
        </w:rPr>
        <w:t>ncurses</w:t>
      </w:r>
      <w:proofErr w:type="spellEnd"/>
      <w:proofErr w:type="gramEnd"/>
      <w:r w:rsidR="00EE2ED4">
        <w:rPr>
          <w:rFonts w:eastAsiaTheme="minorEastAsia" w:hint="eastAsia"/>
        </w:rPr>
        <w:t>-devel  dwarves</w:t>
      </w:r>
    </w:p>
    <w:p w14:paraId="4E81227C" w14:textId="6C41A382" w:rsidR="00433419" w:rsidRDefault="00433419" w:rsidP="00F21400">
      <w:pPr>
        <w:pStyle w:val="af"/>
        <w:spacing w:line="440" w:lineRule="exact"/>
        <w:ind w:left="920" w:firstLineChars="0" w:firstLine="0"/>
        <w:rPr>
          <w:rFonts w:asciiTheme="minorEastAsia" w:hAnsiTheme="minorEastAsia"/>
        </w:rPr>
      </w:pPr>
    </w:p>
    <w:p w14:paraId="2C805A13" w14:textId="7D294D0D" w:rsidR="00433419" w:rsidRDefault="005C7F04" w:rsidP="005C7F04">
      <w:pPr>
        <w:pStyle w:val="af"/>
        <w:spacing w:line="440" w:lineRule="exact"/>
        <w:ind w:left="920" w:firstLineChars="0" w:firstLine="0"/>
        <w:rPr>
          <w:rFonts w:asciiTheme="minorEastAsia" w:hAnsiTheme="minorEastAsia"/>
        </w:rPr>
      </w:pPr>
      <w:r>
        <w:rPr>
          <w:rFonts w:asciiTheme="minorEastAsia" w:hAnsiTheme="minorEastAsia" w:hint="eastAsia"/>
        </w:rPr>
        <w:t>接</w:t>
      </w:r>
      <w:r w:rsidRPr="005C7F04">
        <w:rPr>
          <w:rFonts w:asciiTheme="minorEastAsia" w:hAnsiTheme="minorEastAsia" w:hint="eastAsia"/>
        </w:rPr>
        <w:t>下来</w:t>
      </w:r>
      <w:r>
        <w:rPr>
          <w:rFonts w:asciiTheme="minorEastAsia" w:hAnsiTheme="minorEastAsia" w:hint="eastAsia"/>
        </w:rPr>
        <w:t>下载并解压源码</w:t>
      </w:r>
    </w:p>
    <w:p w14:paraId="7F0BC4ED" w14:textId="15A6653C" w:rsidR="005C7F04" w:rsidRDefault="005C7F04" w:rsidP="005C7F04">
      <w:pPr>
        <w:pStyle w:val="a"/>
        <w:framePr w:wrap="around"/>
        <w:numPr>
          <w:ilvl w:val="0"/>
          <w:numId w:val="6"/>
        </w:numPr>
      </w:pPr>
      <w:proofErr w:type="spellStart"/>
      <w:r>
        <w:rPr>
          <w:rFonts w:hint="eastAsia"/>
        </w:rPr>
        <w:t>mkdir</w:t>
      </w:r>
      <w:proofErr w:type="spellEnd"/>
      <w:r>
        <w:rPr>
          <w:rFonts w:hint="eastAsia"/>
        </w:rPr>
        <w:t xml:space="preserve"> </w:t>
      </w:r>
      <w:proofErr w:type="spellStart"/>
      <w:r>
        <w:rPr>
          <w:rFonts w:hint="eastAsia"/>
        </w:rPr>
        <w:t>linux_kernel</w:t>
      </w:r>
      <w:proofErr w:type="spellEnd"/>
    </w:p>
    <w:p w14:paraId="5C699521" w14:textId="10B407EB" w:rsidR="005C7F04" w:rsidRDefault="005C7F04" w:rsidP="005C7F04">
      <w:pPr>
        <w:pStyle w:val="a"/>
        <w:framePr w:wrap="around"/>
        <w:numPr>
          <w:ilvl w:val="0"/>
          <w:numId w:val="6"/>
        </w:numPr>
      </w:pPr>
      <w:r>
        <w:rPr>
          <w:rFonts w:hint="eastAsia"/>
        </w:rPr>
        <w:t xml:space="preserve">cd </w:t>
      </w:r>
      <w:proofErr w:type="spellStart"/>
      <w:r>
        <w:rPr>
          <w:rFonts w:hint="eastAsia"/>
        </w:rPr>
        <w:t>linux_kernel</w:t>
      </w:r>
      <w:proofErr w:type="spellEnd"/>
    </w:p>
    <w:p w14:paraId="5691061E" w14:textId="44096166" w:rsidR="005C7F04" w:rsidRPr="005C7F04" w:rsidRDefault="005C7F04" w:rsidP="005C7F04">
      <w:pPr>
        <w:pStyle w:val="a"/>
        <w:framePr w:wrap="around"/>
        <w:numPr>
          <w:ilvl w:val="0"/>
          <w:numId w:val="6"/>
        </w:numPr>
      </w:pPr>
      <w:proofErr w:type="spellStart"/>
      <w:proofErr w:type="gramStart"/>
      <w:r>
        <w:rPr>
          <w:rFonts w:hint="eastAsia"/>
        </w:rPr>
        <w:t>wget</w:t>
      </w:r>
      <w:proofErr w:type="spellEnd"/>
      <w:r>
        <w:rPr>
          <w:rFonts w:eastAsiaTheme="minorEastAsia" w:hint="eastAsia"/>
        </w:rPr>
        <w:t xml:space="preserve"> </w:t>
      </w:r>
      <w:r>
        <w:rPr>
          <w:rFonts w:hint="eastAsia"/>
        </w:rPr>
        <w:t xml:space="preserve"> </w:t>
      </w:r>
      <w:r w:rsidRPr="005C7F04">
        <w:t>https://mirrors.edge.kernel.org/pub/linux/kernel/v6.x/linux-6.</w:t>
      </w:r>
      <w:r w:rsidRPr="005C7F04">
        <w:rPr>
          <w:rFonts w:eastAsiaTheme="minorEastAsia" w:hint="eastAsia"/>
        </w:rPr>
        <w:t>1</w:t>
      </w:r>
      <w:r w:rsidR="00597E37">
        <w:rPr>
          <w:rFonts w:eastAsiaTheme="minorEastAsia" w:hint="eastAsia"/>
        </w:rPr>
        <w:t>0</w:t>
      </w:r>
      <w:r w:rsidRPr="005C7F04">
        <w:t>.</w:t>
      </w:r>
      <w:r w:rsidR="00597E37">
        <w:rPr>
          <w:rFonts w:asciiTheme="minorEastAsia" w:eastAsiaTheme="minorEastAsia" w:hAnsiTheme="minorEastAsia" w:hint="eastAsia"/>
        </w:rPr>
        <w:t>1</w:t>
      </w:r>
      <w:r w:rsidRPr="005C7F04">
        <w:rPr>
          <w:rFonts w:eastAsiaTheme="minorEastAsia" w:hint="eastAsia"/>
        </w:rPr>
        <w:t>2</w:t>
      </w:r>
      <w:r w:rsidRPr="005C7F04">
        <w:t>.tar.gz</w:t>
      </w:r>
      <w:proofErr w:type="gramEnd"/>
    </w:p>
    <w:p w14:paraId="41CD9939" w14:textId="5FD58369" w:rsidR="005C7F04" w:rsidRPr="005C7F04" w:rsidRDefault="005C7F04" w:rsidP="005C7F04">
      <w:pPr>
        <w:pStyle w:val="a"/>
        <w:framePr w:wrap="around"/>
        <w:numPr>
          <w:ilvl w:val="0"/>
          <w:numId w:val="6"/>
        </w:numPr>
        <w:rPr>
          <w:rFonts w:hint="eastAsia"/>
        </w:rPr>
      </w:pPr>
      <w:r>
        <w:rPr>
          <w:rFonts w:eastAsiaTheme="minorEastAsia" w:hint="eastAsia"/>
        </w:rPr>
        <w:t xml:space="preserve">tar </w:t>
      </w:r>
      <w:proofErr w:type="spellStart"/>
      <w:r>
        <w:rPr>
          <w:rFonts w:eastAsiaTheme="minorEastAsia" w:hint="eastAsia"/>
        </w:rPr>
        <w:t>xvf</w:t>
      </w:r>
      <w:proofErr w:type="spellEnd"/>
      <w:r>
        <w:rPr>
          <w:rFonts w:eastAsiaTheme="minorEastAsia" w:hint="eastAsia"/>
        </w:rPr>
        <w:t xml:space="preserve"> linux-6.1</w:t>
      </w:r>
      <w:r w:rsidR="00597E37">
        <w:rPr>
          <w:rFonts w:eastAsiaTheme="minorEastAsia" w:hint="eastAsia"/>
        </w:rPr>
        <w:t>0</w:t>
      </w:r>
      <w:r>
        <w:rPr>
          <w:rFonts w:eastAsiaTheme="minorEastAsia" w:hint="eastAsia"/>
        </w:rPr>
        <w:t>.</w:t>
      </w:r>
      <w:r w:rsidR="00597E37">
        <w:rPr>
          <w:rFonts w:eastAsiaTheme="minorEastAsia" w:hint="eastAsia"/>
        </w:rPr>
        <w:t>1</w:t>
      </w:r>
      <w:r>
        <w:rPr>
          <w:rFonts w:eastAsiaTheme="minorEastAsia" w:hint="eastAsia"/>
        </w:rPr>
        <w:t>2.tar.gz</w:t>
      </w:r>
    </w:p>
    <w:p w14:paraId="407067B1" w14:textId="77777777" w:rsidR="005C7F04" w:rsidRPr="005C7F04" w:rsidRDefault="005C7F04" w:rsidP="005C7F04">
      <w:pPr>
        <w:spacing w:line="440" w:lineRule="exact"/>
        <w:rPr>
          <w:rFonts w:asciiTheme="minorEastAsia" w:hAnsiTheme="minorEastAsia" w:hint="eastAsia"/>
          <w:b/>
          <w:bCs/>
        </w:rPr>
      </w:pPr>
    </w:p>
    <w:p w14:paraId="748C5B2B" w14:textId="529F32E5" w:rsidR="00433419" w:rsidRPr="00433419" w:rsidRDefault="00433419" w:rsidP="00433419">
      <w:pPr>
        <w:pStyle w:val="af"/>
        <w:numPr>
          <w:ilvl w:val="0"/>
          <w:numId w:val="1"/>
        </w:numPr>
        <w:spacing w:line="440" w:lineRule="exact"/>
        <w:ind w:firstLineChars="0"/>
        <w:rPr>
          <w:rFonts w:asciiTheme="minorEastAsia" w:hAnsiTheme="minorEastAsia"/>
          <w:b/>
          <w:bCs/>
        </w:rPr>
      </w:pPr>
      <w:r>
        <w:rPr>
          <w:rFonts w:asciiTheme="minorEastAsia" w:hAnsiTheme="minorEastAsia" w:hint="eastAsia"/>
          <w:b/>
          <w:bCs/>
        </w:rPr>
        <w:t>配置</w:t>
      </w:r>
      <w:r w:rsidRPr="00433419">
        <w:rPr>
          <w:rFonts w:asciiTheme="minorEastAsia" w:hAnsiTheme="minorEastAsia" w:hint="eastAsia"/>
          <w:b/>
          <w:bCs/>
        </w:rPr>
        <w:t>config文件</w:t>
      </w:r>
    </w:p>
    <w:p w14:paraId="41F32FF8" w14:textId="49A88F08" w:rsidR="00433419" w:rsidRDefault="00433419" w:rsidP="00433419">
      <w:pPr>
        <w:pStyle w:val="af"/>
        <w:spacing w:line="440" w:lineRule="exact"/>
        <w:ind w:left="920" w:firstLineChars="0" w:firstLine="0"/>
        <w:rPr>
          <w:rFonts w:asciiTheme="minorEastAsia" w:hAnsiTheme="minorEastAsia"/>
        </w:rPr>
      </w:pPr>
      <w:r>
        <w:rPr>
          <w:rFonts w:asciiTheme="minorEastAsia" w:hAnsiTheme="minorEastAsia" w:hint="eastAsia"/>
        </w:rPr>
        <w:t>Linux内核的构建过程会查找.config文件，也即内核的配置文件，用于指定Linux内核所有可能的配置选项。</w:t>
      </w:r>
    </w:p>
    <w:p w14:paraId="7CDA5559" w14:textId="0C70EA7F" w:rsidR="00433419" w:rsidRDefault="00433419" w:rsidP="00433419">
      <w:pPr>
        <w:pStyle w:val="af"/>
        <w:spacing w:line="440" w:lineRule="exact"/>
        <w:ind w:left="920" w:firstLineChars="0" w:firstLine="0"/>
        <w:rPr>
          <w:rFonts w:asciiTheme="minorEastAsia" w:hAnsiTheme="minorEastAsia"/>
        </w:rPr>
      </w:pPr>
      <w:r>
        <w:rPr>
          <w:rFonts w:asciiTheme="minorEastAsia" w:hAnsiTheme="minorEastAsia" w:hint="eastAsia"/>
        </w:rPr>
        <w:t>当前系统中的内核配置文件为/boot/</w:t>
      </w:r>
      <w:r w:rsidRPr="00433419">
        <w:rPr>
          <w:rFonts w:asciiTheme="minorEastAsia" w:hAnsiTheme="minorEastAsia"/>
        </w:rPr>
        <w:t>config-6.8.5-301.fc40.x86_64</w:t>
      </w:r>
      <w:r>
        <w:rPr>
          <w:rFonts w:asciiTheme="minorEastAsia" w:hAnsiTheme="minorEastAsia" w:hint="eastAsia"/>
        </w:rPr>
        <w:t>，其中记录了当前内核在构建时的选项</w:t>
      </w:r>
      <w:r w:rsidR="005C7F04">
        <w:rPr>
          <w:rFonts w:asciiTheme="minorEastAsia" w:hAnsiTheme="minorEastAsia" w:hint="eastAsia"/>
        </w:rPr>
        <w:t>，可以使用命令进行查看</w:t>
      </w:r>
    </w:p>
    <w:p w14:paraId="15B0AFEC" w14:textId="388FB03C" w:rsidR="005C7F04" w:rsidRDefault="005C7F04" w:rsidP="005C7F04">
      <w:pPr>
        <w:pStyle w:val="a"/>
        <w:framePr w:wrap="around"/>
        <w:numPr>
          <w:ilvl w:val="0"/>
          <w:numId w:val="5"/>
        </w:numPr>
        <w:rPr>
          <w:rFonts w:hint="eastAsia"/>
        </w:rPr>
      </w:pPr>
      <w:proofErr w:type="gramStart"/>
      <w:r>
        <w:rPr>
          <w:rFonts w:hint="eastAsia"/>
        </w:rPr>
        <w:t>cat</w:t>
      </w:r>
      <w:r>
        <w:rPr>
          <w:rFonts w:eastAsiaTheme="minorEastAsia" w:hint="eastAsia"/>
        </w:rPr>
        <w:t xml:space="preserve"> </w:t>
      </w:r>
      <w:r>
        <w:rPr>
          <w:rFonts w:hint="eastAsia"/>
        </w:rPr>
        <w:t xml:space="preserve"> </w:t>
      </w:r>
      <w:r>
        <w:rPr>
          <w:rFonts w:hint="eastAsia"/>
        </w:rPr>
        <w:t>/</w:t>
      </w:r>
      <w:proofErr w:type="gramEnd"/>
      <w:r>
        <w:rPr>
          <w:rFonts w:hint="eastAsia"/>
        </w:rPr>
        <w:t>boot/</w:t>
      </w:r>
      <w:r w:rsidRPr="00433419">
        <w:t>config-6.8.5-301.fc40.x86_64</w:t>
      </w:r>
    </w:p>
    <w:p w14:paraId="20C2C571" w14:textId="77777777" w:rsidR="005C7F04" w:rsidRDefault="005C7F04" w:rsidP="00433419">
      <w:pPr>
        <w:pStyle w:val="af"/>
        <w:spacing w:line="440" w:lineRule="exact"/>
        <w:ind w:left="920" w:firstLineChars="0" w:firstLine="0"/>
        <w:rPr>
          <w:rFonts w:asciiTheme="minorEastAsia" w:hAnsiTheme="minorEastAsia"/>
        </w:rPr>
      </w:pPr>
    </w:p>
    <w:p w14:paraId="589222DF" w14:textId="22EF99FB" w:rsidR="005C7F04" w:rsidRDefault="005C7F04" w:rsidP="00433419">
      <w:pPr>
        <w:pStyle w:val="af"/>
        <w:spacing w:line="440" w:lineRule="exact"/>
        <w:ind w:left="920" w:firstLineChars="0" w:firstLine="0"/>
        <w:rPr>
          <w:rFonts w:asciiTheme="minorEastAsia" w:hAnsiTheme="minorEastAsia"/>
        </w:rPr>
      </w:pPr>
      <w:r>
        <w:rPr>
          <w:rFonts w:asciiTheme="minorEastAsia" w:hAnsiTheme="minorEastAsia" w:hint="eastAsia"/>
        </w:rPr>
        <w:t>配置文件内部按功能分为不同区域，每个区域内包含了对多个功能的配置选项:</w:t>
      </w:r>
    </w:p>
    <w:p w14:paraId="603FFB72" w14:textId="77777777" w:rsidR="005C7F04" w:rsidRDefault="005C7F04" w:rsidP="005C7F04">
      <w:pPr>
        <w:pStyle w:val="af"/>
        <w:numPr>
          <w:ilvl w:val="0"/>
          <w:numId w:val="7"/>
        </w:numPr>
        <w:spacing w:line="440" w:lineRule="exact"/>
        <w:ind w:firstLineChars="0"/>
        <w:rPr>
          <w:rFonts w:asciiTheme="minorEastAsia" w:hAnsiTheme="minorEastAsia"/>
        </w:rPr>
      </w:pPr>
      <w:r>
        <w:rPr>
          <w:rFonts w:asciiTheme="minorEastAsia" w:hAnsiTheme="minorEastAsia" w:hint="eastAsia"/>
        </w:rPr>
        <w:t>Y表示将该功能编译进内核</w:t>
      </w:r>
    </w:p>
    <w:p w14:paraId="46711340" w14:textId="77777777" w:rsidR="005C7F04" w:rsidRDefault="005C7F04" w:rsidP="005C7F04">
      <w:pPr>
        <w:pStyle w:val="af"/>
        <w:numPr>
          <w:ilvl w:val="0"/>
          <w:numId w:val="7"/>
        </w:numPr>
        <w:spacing w:line="440" w:lineRule="exact"/>
        <w:ind w:firstLineChars="0"/>
        <w:rPr>
          <w:rFonts w:asciiTheme="minorEastAsia" w:hAnsiTheme="minorEastAsia"/>
        </w:rPr>
      </w:pPr>
      <w:r>
        <w:rPr>
          <w:rFonts w:asciiTheme="minorEastAsia" w:hAnsiTheme="minorEastAsia" w:hint="eastAsia"/>
        </w:rPr>
        <w:t>N表示不编译该功能</w:t>
      </w:r>
    </w:p>
    <w:p w14:paraId="7D5DCE48" w14:textId="6C4906B3" w:rsidR="005C7F04" w:rsidRDefault="005C7F04" w:rsidP="005C7F04">
      <w:pPr>
        <w:pStyle w:val="af"/>
        <w:numPr>
          <w:ilvl w:val="0"/>
          <w:numId w:val="7"/>
        </w:numPr>
        <w:spacing w:line="440" w:lineRule="exact"/>
        <w:ind w:firstLineChars="0"/>
        <w:rPr>
          <w:rFonts w:asciiTheme="minorEastAsia" w:hAnsiTheme="minorEastAsia"/>
        </w:rPr>
      </w:pPr>
      <w:r>
        <w:rPr>
          <w:rFonts w:asciiTheme="minorEastAsia" w:hAnsiTheme="minorEastAsia" w:hint="eastAsia"/>
        </w:rPr>
        <w:t>M表示</w:t>
      </w:r>
      <w:r w:rsidR="00FC2DE6">
        <w:rPr>
          <w:rFonts w:asciiTheme="minorEastAsia" w:hAnsiTheme="minorEastAsia" w:hint="eastAsia"/>
        </w:rPr>
        <w:t>将该功能编译成可以在需要时动态加载到内核中的模块</w:t>
      </w:r>
    </w:p>
    <w:p w14:paraId="4A66A8F9" w14:textId="1815F25C" w:rsidR="00FC2DE6" w:rsidRDefault="00FC2DE6" w:rsidP="00FC2DE6">
      <w:pPr>
        <w:spacing w:line="440" w:lineRule="exact"/>
        <w:ind w:left="840"/>
        <w:rPr>
          <w:rFonts w:asciiTheme="minorEastAsia" w:hAnsiTheme="minorEastAsia"/>
        </w:rPr>
      </w:pPr>
      <w:r>
        <w:rPr>
          <w:rFonts w:asciiTheme="minorEastAsia" w:hAnsiTheme="minorEastAsia" w:hint="eastAsia"/>
        </w:rPr>
        <w:t>由于编译选项过于繁杂，为了简化配置过程，这里使用</w:t>
      </w:r>
      <w:r w:rsidR="0029058A">
        <w:rPr>
          <w:rFonts w:asciiTheme="minorEastAsia" w:hAnsiTheme="minorEastAsia" w:hint="eastAsia"/>
        </w:rPr>
        <w:t>当前</w:t>
      </w:r>
      <w:r>
        <w:rPr>
          <w:rFonts w:asciiTheme="minorEastAsia" w:hAnsiTheme="minorEastAsia" w:hint="eastAsia"/>
        </w:rPr>
        <w:t>内核</w:t>
      </w:r>
      <w:r w:rsidR="0029058A">
        <w:rPr>
          <w:rFonts w:asciiTheme="minorEastAsia" w:hAnsiTheme="minorEastAsia" w:hint="eastAsia"/>
        </w:rPr>
        <w:t>的</w:t>
      </w:r>
      <w:r>
        <w:rPr>
          <w:rFonts w:asciiTheme="minorEastAsia" w:hAnsiTheme="minorEastAsia" w:hint="eastAsia"/>
        </w:rPr>
        <w:t xml:space="preserve">编译配置文件作为.config文件并使用make </w:t>
      </w:r>
      <w:proofErr w:type="spellStart"/>
      <w:r w:rsidR="00C3183C">
        <w:rPr>
          <w:rFonts w:asciiTheme="minorEastAsia" w:hAnsiTheme="minorEastAsia" w:hint="eastAsia"/>
        </w:rPr>
        <w:t>menu</w:t>
      </w:r>
      <w:r w:rsidR="0029058A">
        <w:rPr>
          <w:rFonts w:asciiTheme="minorEastAsia" w:hAnsiTheme="minorEastAsia" w:hint="eastAsia"/>
        </w:rPr>
        <w:t>config</w:t>
      </w:r>
      <w:proofErr w:type="spellEnd"/>
      <w:r>
        <w:rPr>
          <w:rFonts w:asciiTheme="minorEastAsia" w:hAnsiTheme="minorEastAsia" w:hint="eastAsia"/>
        </w:rPr>
        <w:t>来生成编译配置文件。</w:t>
      </w:r>
    </w:p>
    <w:p w14:paraId="3201FEE3" w14:textId="14B5D5B7" w:rsidR="0029058A" w:rsidRPr="0029058A" w:rsidRDefault="0029058A" w:rsidP="0029058A">
      <w:pPr>
        <w:pStyle w:val="a"/>
        <w:framePr w:wrap="around"/>
        <w:numPr>
          <w:ilvl w:val="0"/>
          <w:numId w:val="8"/>
        </w:numPr>
        <w:rPr>
          <w:rFonts w:cs="Times New Roman"/>
        </w:rPr>
      </w:pPr>
      <w:r w:rsidRPr="0029058A">
        <w:rPr>
          <w:rFonts w:cs="Times New Roman"/>
        </w:rPr>
        <w:t>cd linux-6.</w:t>
      </w:r>
      <w:r w:rsidRPr="0029058A">
        <w:rPr>
          <w:rFonts w:eastAsiaTheme="minorEastAsia" w:cs="Times New Roman"/>
        </w:rPr>
        <w:t>1</w:t>
      </w:r>
      <w:r w:rsidR="00597E37">
        <w:rPr>
          <w:rFonts w:eastAsiaTheme="minorEastAsia" w:cs="Times New Roman" w:hint="eastAsia"/>
        </w:rPr>
        <w:t>0</w:t>
      </w:r>
      <w:r w:rsidRPr="0029058A">
        <w:rPr>
          <w:rFonts w:eastAsiaTheme="minorEastAsia" w:cs="Times New Roman"/>
        </w:rPr>
        <w:t>.</w:t>
      </w:r>
      <w:r w:rsidR="00597E37">
        <w:rPr>
          <w:rFonts w:eastAsiaTheme="minorEastAsia" w:cs="Times New Roman" w:hint="eastAsia"/>
        </w:rPr>
        <w:t>1</w:t>
      </w:r>
      <w:r w:rsidRPr="0029058A">
        <w:rPr>
          <w:rFonts w:eastAsiaTheme="minorEastAsia" w:cs="Times New Roman"/>
        </w:rPr>
        <w:t>2</w:t>
      </w:r>
    </w:p>
    <w:p w14:paraId="119C182B" w14:textId="2AF161CE" w:rsidR="0029058A" w:rsidRPr="00C3183C" w:rsidRDefault="0029058A" w:rsidP="0029058A">
      <w:pPr>
        <w:pStyle w:val="a"/>
        <w:framePr w:wrap="around"/>
        <w:numPr>
          <w:ilvl w:val="0"/>
          <w:numId w:val="8"/>
        </w:numPr>
        <w:rPr>
          <w:rFonts w:cs="Times New Roman"/>
        </w:rPr>
      </w:pPr>
      <w:r w:rsidRPr="0029058A">
        <w:rPr>
          <w:rFonts w:cs="Times New Roman"/>
        </w:rPr>
        <w:t>cp /boot/config-6.8.5-301.fc40.x86_</w:t>
      </w:r>
      <w:proofErr w:type="gramStart"/>
      <w:r w:rsidRPr="0029058A">
        <w:rPr>
          <w:rFonts w:cs="Times New Roman"/>
        </w:rPr>
        <w:t>64</w:t>
      </w:r>
      <w:r w:rsidRPr="0029058A">
        <w:rPr>
          <w:rFonts w:eastAsiaTheme="minorEastAsia" w:cs="Times New Roman"/>
        </w:rPr>
        <w:t xml:space="preserve"> </w:t>
      </w:r>
      <w:r w:rsidRPr="0029058A">
        <w:rPr>
          <w:rFonts w:cs="Times New Roman"/>
        </w:rPr>
        <w:t xml:space="preserve"> .</w:t>
      </w:r>
      <w:proofErr w:type="gramEnd"/>
    </w:p>
    <w:p w14:paraId="55399C26" w14:textId="0B7311C0" w:rsidR="00C3183C" w:rsidRPr="0029058A" w:rsidRDefault="00C3183C" w:rsidP="0029058A">
      <w:pPr>
        <w:pStyle w:val="a"/>
        <w:framePr w:wrap="around"/>
        <w:numPr>
          <w:ilvl w:val="0"/>
          <w:numId w:val="8"/>
        </w:numPr>
        <w:rPr>
          <w:rFonts w:cs="Times New Roman"/>
        </w:rPr>
      </w:pPr>
      <w:r>
        <w:rPr>
          <w:rFonts w:eastAsiaTheme="minorEastAsia" w:cs="Times New Roman" w:hint="eastAsia"/>
        </w:rPr>
        <w:t xml:space="preserve">make </w:t>
      </w:r>
      <w:proofErr w:type="spellStart"/>
      <w:r>
        <w:rPr>
          <w:rFonts w:eastAsiaTheme="minorEastAsia" w:cs="Times New Roman" w:hint="eastAsia"/>
        </w:rPr>
        <w:t>mrproper</w:t>
      </w:r>
      <w:proofErr w:type="spellEnd"/>
    </w:p>
    <w:p w14:paraId="70AAF7E1" w14:textId="29E7982A" w:rsidR="0029058A" w:rsidRPr="00C3183C" w:rsidRDefault="0029058A" w:rsidP="0029058A">
      <w:pPr>
        <w:pStyle w:val="a"/>
        <w:framePr w:wrap="around"/>
        <w:numPr>
          <w:ilvl w:val="0"/>
          <w:numId w:val="8"/>
        </w:numPr>
        <w:rPr>
          <w:rFonts w:cs="Times New Roman"/>
        </w:rPr>
      </w:pPr>
      <w:r w:rsidRPr="0029058A">
        <w:rPr>
          <w:rFonts w:cs="Times New Roman"/>
        </w:rPr>
        <w:t>mv config-6.8.5-301.fc40.x86_</w:t>
      </w:r>
      <w:proofErr w:type="gramStart"/>
      <w:r w:rsidRPr="0029058A">
        <w:rPr>
          <w:rFonts w:cs="Times New Roman"/>
        </w:rPr>
        <w:t xml:space="preserve">64 </w:t>
      </w:r>
      <w:r w:rsidRPr="0029058A">
        <w:rPr>
          <w:rFonts w:eastAsiaTheme="minorEastAsia" w:cs="Times New Roman"/>
        </w:rPr>
        <w:t xml:space="preserve"> </w:t>
      </w:r>
      <w:r w:rsidRPr="0029058A">
        <w:rPr>
          <w:rFonts w:cs="Times New Roman"/>
        </w:rPr>
        <w:t>.</w:t>
      </w:r>
      <w:proofErr w:type="gramEnd"/>
      <w:r w:rsidRPr="0029058A">
        <w:rPr>
          <w:rFonts w:cs="Times New Roman"/>
        </w:rPr>
        <w:t>config</w:t>
      </w:r>
    </w:p>
    <w:p w14:paraId="1117C952" w14:textId="7B3B50D3" w:rsidR="00C3183C" w:rsidRPr="0029058A" w:rsidRDefault="00C3183C" w:rsidP="0029058A">
      <w:pPr>
        <w:pStyle w:val="a"/>
        <w:framePr w:wrap="around"/>
        <w:numPr>
          <w:ilvl w:val="0"/>
          <w:numId w:val="8"/>
        </w:numPr>
        <w:rPr>
          <w:rFonts w:cs="Times New Roman"/>
        </w:rPr>
      </w:pPr>
      <w:r>
        <w:rPr>
          <w:rFonts w:eastAsiaTheme="minorEastAsia" w:cs="Times New Roman" w:hint="eastAsia"/>
        </w:rPr>
        <w:t xml:space="preserve">make </w:t>
      </w:r>
      <w:proofErr w:type="spellStart"/>
      <w:r>
        <w:rPr>
          <w:rFonts w:eastAsiaTheme="minorEastAsia" w:cs="Times New Roman" w:hint="eastAsia"/>
        </w:rPr>
        <w:t>menuconfig</w:t>
      </w:r>
      <w:proofErr w:type="spellEnd"/>
    </w:p>
    <w:p w14:paraId="7B3C65C7" w14:textId="77777777" w:rsidR="0029058A" w:rsidRDefault="0029058A" w:rsidP="0029058A">
      <w:pPr>
        <w:spacing w:line="440" w:lineRule="exact"/>
        <w:rPr>
          <w:rFonts w:asciiTheme="minorEastAsia" w:hAnsiTheme="minorEastAsia"/>
        </w:rPr>
      </w:pPr>
    </w:p>
    <w:p w14:paraId="77F5D3FC" w14:textId="75C40F6E" w:rsidR="00181E2D" w:rsidRDefault="00181E2D" w:rsidP="0023021A">
      <w:pPr>
        <w:pStyle w:val="af"/>
        <w:numPr>
          <w:ilvl w:val="0"/>
          <w:numId w:val="1"/>
        </w:numPr>
        <w:spacing w:line="440" w:lineRule="exact"/>
        <w:ind w:firstLineChars="0"/>
        <w:rPr>
          <w:rFonts w:asciiTheme="minorEastAsia" w:hAnsiTheme="minorEastAsia"/>
          <w:b/>
          <w:bCs/>
        </w:rPr>
      </w:pPr>
      <w:r w:rsidRPr="0023021A">
        <w:rPr>
          <w:rFonts w:asciiTheme="minorEastAsia" w:hAnsiTheme="minorEastAsia" w:hint="eastAsia"/>
          <w:b/>
          <w:bCs/>
        </w:rPr>
        <w:t>生成编译文件</w:t>
      </w:r>
      <w:r w:rsidR="00B03A5E">
        <w:rPr>
          <w:rFonts w:asciiTheme="minorEastAsia" w:hAnsiTheme="minorEastAsia" w:hint="eastAsia"/>
          <w:b/>
          <w:bCs/>
        </w:rPr>
        <w:t>并安装</w:t>
      </w:r>
    </w:p>
    <w:p w14:paraId="3D009783" w14:textId="301ED834" w:rsidR="0023021A" w:rsidRPr="0023021A" w:rsidRDefault="0023021A" w:rsidP="0023021A">
      <w:pPr>
        <w:pStyle w:val="af"/>
        <w:spacing w:line="440" w:lineRule="exact"/>
        <w:ind w:left="920" w:firstLineChars="0" w:firstLine="0"/>
        <w:rPr>
          <w:rFonts w:asciiTheme="minorEastAsia" w:hAnsiTheme="minorEastAsia" w:hint="eastAsia"/>
        </w:rPr>
      </w:pPr>
      <w:r w:rsidRPr="0023021A">
        <w:rPr>
          <w:rFonts w:asciiTheme="minorEastAsia" w:hAnsiTheme="minorEastAsia" w:hint="eastAsia"/>
        </w:rPr>
        <w:t>执行命令</w:t>
      </w:r>
      <w:r w:rsidR="00C3183C">
        <w:rPr>
          <w:rFonts w:asciiTheme="minorEastAsia" w:hAnsiTheme="minorEastAsia" w:hint="eastAsia"/>
        </w:rPr>
        <w:t>来进行多线程Make操作</w:t>
      </w:r>
      <w:r w:rsidR="00DA586A">
        <w:rPr>
          <w:rFonts w:asciiTheme="minorEastAsia" w:hAnsiTheme="minorEastAsia" w:hint="eastAsia"/>
        </w:rPr>
        <w:t>。</w:t>
      </w:r>
    </w:p>
    <w:p w14:paraId="72C0A984" w14:textId="230A8EBF" w:rsidR="0023021A" w:rsidRPr="0023021A" w:rsidRDefault="0023021A" w:rsidP="0023021A">
      <w:pPr>
        <w:pStyle w:val="a"/>
        <w:framePr w:wrap="around"/>
        <w:numPr>
          <w:ilvl w:val="0"/>
          <w:numId w:val="9"/>
        </w:numPr>
        <w:rPr>
          <w:rFonts w:eastAsiaTheme="minorEastAsia" w:hint="eastAsia"/>
        </w:rPr>
      </w:pPr>
      <w:r w:rsidRPr="0023021A">
        <w:rPr>
          <w:rFonts w:hint="eastAsia"/>
        </w:rPr>
        <w:t>make -j$(</w:t>
      </w:r>
      <w:proofErr w:type="spellStart"/>
      <w:r w:rsidRPr="0023021A">
        <w:rPr>
          <w:rFonts w:hint="eastAsia"/>
        </w:rPr>
        <w:t>nproc</w:t>
      </w:r>
      <w:proofErr w:type="spellEnd"/>
      <w:r w:rsidRPr="0023021A">
        <w:rPr>
          <w:rFonts w:hint="eastAsia"/>
        </w:rPr>
        <w:t>)</w:t>
      </w:r>
    </w:p>
    <w:p w14:paraId="0DCB73F0" w14:textId="11867B98" w:rsidR="0023021A" w:rsidRDefault="0023021A" w:rsidP="00067B00">
      <w:pPr>
        <w:spacing w:beforeLines="50" w:before="156"/>
        <w:rPr>
          <w:rFonts w:ascii="黑体" w:eastAsia="黑体" w:hAnsi="黑体"/>
          <w:sz w:val="28"/>
          <w:szCs w:val="28"/>
        </w:rPr>
      </w:pPr>
    </w:p>
    <w:p w14:paraId="0992057F" w14:textId="3FCB790E" w:rsidR="0023021A" w:rsidRDefault="00C3183C" w:rsidP="00C3183C">
      <w:pPr>
        <w:pStyle w:val="af"/>
        <w:spacing w:line="440" w:lineRule="exact"/>
        <w:ind w:left="920" w:firstLineChars="0" w:firstLine="0"/>
        <w:rPr>
          <w:rFonts w:asciiTheme="minorEastAsia" w:hAnsiTheme="minorEastAsia" w:hint="eastAsia"/>
        </w:rPr>
      </w:pPr>
      <w:r w:rsidRPr="00C3183C">
        <w:rPr>
          <w:rFonts w:asciiTheme="minorEastAsia" w:hAnsiTheme="minorEastAsia" w:hint="eastAsia"/>
        </w:rPr>
        <w:t>等待</w:t>
      </w:r>
      <w:r>
        <w:rPr>
          <w:rFonts w:asciiTheme="minorEastAsia" w:hAnsiTheme="minorEastAsia" w:hint="eastAsia"/>
        </w:rPr>
        <w:t>内核编译完毕</w:t>
      </w:r>
      <w:r w:rsidR="00B03A5E">
        <w:rPr>
          <w:rFonts w:asciiTheme="minorEastAsia" w:hAnsiTheme="minorEastAsia" w:hint="eastAsia"/>
        </w:rPr>
        <w:t>后，运行命令安装编译后的内核并重新配置grub文件即可</w:t>
      </w:r>
    </w:p>
    <w:p w14:paraId="7778A2D1" w14:textId="26412A1C" w:rsidR="00B03A5E" w:rsidRDefault="00B03A5E" w:rsidP="00B03A5E">
      <w:pPr>
        <w:pStyle w:val="a"/>
        <w:framePr w:wrap="around"/>
        <w:numPr>
          <w:ilvl w:val="0"/>
          <w:numId w:val="10"/>
        </w:numPr>
      </w:pPr>
      <w:r>
        <w:rPr>
          <w:rFonts w:hint="eastAsia"/>
        </w:rPr>
        <w:t xml:space="preserve">make </w:t>
      </w:r>
      <w:proofErr w:type="spellStart"/>
      <w:r>
        <w:rPr>
          <w:rFonts w:hint="eastAsia"/>
        </w:rPr>
        <w:t>modules_install</w:t>
      </w:r>
      <w:proofErr w:type="spellEnd"/>
    </w:p>
    <w:p w14:paraId="728342A6" w14:textId="74099272" w:rsidR="00B03A5E" w:rsidRDefault="00B03A5E" w:rsidP="00B03A5E">
      <w:pPr>
        <w:pStyle w:val="a"/>
        <w:framePr w:wrap="around"/>
        <w:numPr>
          <w:ilvl w:val="0"/>
          <w:numId w:val="10"/>
        </w:numPr>
      </w:pPr>
      <w:r>
        <w:rPr>
          <w:rFonts w:hint="eastAsia"/>
        </w:rPr>
        <w:t xml:space="preserve">make install </w:t>
      </w:r>
    </w:p>
    <w:p w14:paraId="022DF3CF" w14:textId="5B008391" w:rsidR="00B03A5E" w:rsidRPr="00B03A5E" w:rsidRDefault="00B03A5E" w:rsidP="00B03A5E">
      <w:pPr>
        <w:pStyle w:val="a"/>
        <w:framePr w:wrap="around"/>
        <w:numPr>
          <w:ilvl w:val="0"/>
          <w:numId w:val="10"/>
        </w:numPr>
        <w:rPr>
          <w:rFonts w:eastAsiaTheme="minorEastAsia"/>
          <w:szCs w:val="24"/>
        </w:rPr>
      </w:pPr>
      <w:r>
        <w:rPr>
          <w:rFonts w:hint="eastAsia"/>
        </w:rPr>
        <w:t>reboot</w:t>
      </w:r>
    </w:p>
    <w:p w14:paraId="3F4AADA1" w14:textId="4D63D5FA" w:rsidR="00B03A5E" w:rsidRPr="00B03A5E" w:rsidRDefault="00B03A5E" w:rsidP="00B03A5E">
      <w:pPr>
        <w:pStyle w:val="a"/>
        <w:framePr w:wrap="around"/>
        <w:numPr>
          <w:ilvl w:val="0"/>
          <w:numId w:val="10"/>
        </w:numPr>
        <w:rPr>
          <w:rFonts w:eastAsiaTheme="minorEastAsia" w:hint="eastAsia"/>
          <w:szCs w:val="24"/>
        </w:rPr>
      </w:pPr>
      <w:proofErr w:type="spellStart"/>
      <w:r w:rsidRPr="00B03A5E">
        <w:rPr>
          <w:rFonts w:eastAsiaTheme="minorEastAsia"/>
          <w:szCs w:val="24"/>
        </w:rPr>
        <w:t>sudo</w:t>
      </w:r>
      <w:proofErr w:type="spellEnd"/>
      <w:r w:rsidRPr="00B03A5E">
        <w:rPr>
          <w:rFonts w:eastAsiaTheme="minorEastAsia"/>
          <w:szCs w:val="24"/>
        </w:rPr>
        <w:t xml:space="preserve"> grub2-mkconfig -o /boot/grub2/</w:t>
      </w:r>
      <w:proofErr w:type="spellStart"/>
      <w:r w:rsidRPr="00B03A5E">
        <w:rPr>
          <w:rFonts w:eastAsiaTheme="minorEastAsia"/>
          <w:szCs w:val="24"/>
        </w:rPr>
        <w:t>grub.cfg</w:t>
      </w:r>
      <w:proofErr w:type="spellEnd"/>
    </w:p>
    <w:p w14:paraId="5A09CE5F" w14:textId="77777777" w:rsidR="00B03A5E" w:rsidRDefault="00B03A5E" w:rsidP="00067B00">
      <w:pPr>
        <w:spacing w:beforeLines="50" w:before="156"/>
        <w:rPr>
          <w:rFonts w:ascii="黑体" w:eastAsia="黑体" w:hAnsi="黑体"/>
          <w:sz w:val="28"/>
          <w:szCs w:val="28"/>
        </w:rPr>
      </w:pPr>
    </w:p>
    <w:p w14:paraId="1BF233DE" w14:textId="77777777" w:rsidR="00B03A5E" w:rsidRDefault="00B03A5E" w:rsidP="00067B00">
      <w:pPr>
        <w:spacing w:beforeLines="50" w:before="156"/>
        <w:rPr>
          <w:rFonts w:ascii="黑体" w:eastAsia="黑体" w:hAnsi="黑体"/>
          <w:sz w:val="28"/>
          <w:szCs w:val="28"/>
        </w:rPr>
      </w:pPr>
    </w:p>
    <w:p w14:paraId="0F2979D6" w14:textId="453EF963" w:rsidR="007A3F27" w:rsidRDefault="007A3F27" w:rsidP="00067B00">
      <w:pPr>
        <w:spacing w:beforeLines="50" w:before="156"/>
        <w:rPr>
          <w:rFonts w:ascii="黑体" w:eastAsia="黑体" w:hAnsi="黑体"/>
          <w:sz w:val="28"/>
          <w:szCs w:val="28"/>
        </w:rPr>
      </w:pPr>
      <w:r>
        <w:rPr>
          <w:rFonts w:ascii="黑体" w:eastAsia="黑体" w:hAnsi="黑体" w:hint="eastAsia"/>
          <w:sz w:val="28"/>
          <w:szCs w:val="28"/>
        </w:rPr>
        <w:lastRenderedPageBreak/>
        <w:t>四、实验结果及分析</w:t>
      </w:r>
    </w:p>
    <w:p w14:paraId="6C704888" w14:textId="404906B2" w:rsidR="00690C1B" w:rsidRDefault="00B74447" w:rsidP="00B74447">
      <w:pPr>
        <w:pStyle w:val="af"/>
        <w:spacing w:line="440" w:lineRule="exact"/>
        <w:ind w:left="920" w:firstLineChars="0" w:firstLine="0"/>
        <w:rPr>
          <w:rFonts w:asciiTheme="minorEastAsia" w:hAnsiTheme="minorEastAsia"/>
        </w:rPr>
      </w:pPr>
      <w:r>
        <w:rPr>
          <w:rFonts w:asciiTheme="minorEastAsia" w:hAnsiTheme="minorEastAsia"/>
        </w:rPr>
        <w:drawing>
          <wp:anchor distT="0" distB="0" distL="114300" distR="114300" simplePos="0" relativeHeight="251653632" behindDoc="0" locked="0" layoutInCell="1" allowOverlap="1" wp14:anchorId="02006240" wp14:editId="3371270B">
            <wp:simplePos x="0" y="0"/>
            <wp:positionH relativeFrom="column">
              <wp:posOffset>580390</wp:posOffset>
            </wp:positionH>
            <wp:positionV relativeFrom="paragraph">
              <wp:posOffset>337185</wp:posOffset>
            </wp:positionV>
            <wp:extent cx="3671570" cy="1143000"/>
            <wp:effectExtent l="0" t="0" r="0" b="0"/>
            <wp:wrapTopAndBottom/>
            <wp:docPr id="8329580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62060" b="69381"/>
                    <a:stretch/>
                  </pic:blipFill>
                  <pic:spPr bwMode="auto">
                    <a:xfrm>
                      <a:off x="0" y="0"/>
                      <a:ext cx="3671570" cy="1143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EastAsia" w:hAnsiTheme="minorEastAsia" w:hint="eastAsia"/>
        </w:rPr>
        <w:t>实验开始时的内核版本</w:t>
      </w:r>
    </w:p>
    <w:p w14:paraId="6139C935" w14:textId="5033EF5E" w:rsidR="00B74447" w:rsidRDefault="00597E37" w:rsidP="00B74447">
      <w:pPr>
        <w:pStyle w:val="af"/>
        <w:spacing w:line="440" w:lineRule="exact"/>
        <w:ind w:left="920" w:firstLineChars="0" w:firstLine="0"/>
        <w:rPr>
          <w:rFonts w:asciiTheme="minorEastAsia" w:hAnsiTheme="minorEastAsia"/>
        </w:rPr>
      </w:pPr>
      <w:r w:rsidRPr="00B74447">
        <w:rPr>
          <w:rFonts w:asciiTheme="minorEastAsia" w:hAnsiTheme="minorEastAsia"/>
        </w:rPr>
        <w:drawing>
          <wp:anchor distT="0" distB="0" distL="114300" distR="114300" simplePos="0" relativeHeight="251660800" behindDoc="0" locked="0" layoutInCell="1" allowOverlap="1" wp14:anchorId="2B4AF989" wp14:editId="06114F0A">
            <wp:simplePos x="0" y="0"/>
            <wp:positionH relativeFrom="column">
              <wp:posOffset>588645</wp:posOffset>
            </wp:positionH>
            <wp:positionV relativeFrom="paragraph">
              <wp:posOffset>1577340</wp:posOffset>
            </wp:positionV>
            <wp:extent cx="3705860" cy="2529840"/>
            <wp:effectExtent l="0" t="0" r="0" b="0"/>
            <wp:wrapTopAndBottom/>
            <wp:docPr id="788499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99812" name=""/>
                    <pic:cNvPicPr/>
                  </pic:nvPicPr>
                  <pic:blipFill rotWithShape="1">
                    <a:blip r:embed="rId8">
                      <a:extLst>
                        <a:ext uri="{28A0092B-C50C-407E-A947-70E740481C1C}">
                          <a14:useLocalDpi xmlns:a14="http://schemas.microsoft.com/office/drawing/2010/main" val="0"/>
                        </a:ext>
                      </a:extLst>
                    </a:blip>
                    <a:srcRect r="58133" b="54264"/>
                    <a:stretch/>
                  </pic:blipFill>
                  <pic:spPr bwMode="auto">
                    <a:xfrm>
                      <a:off x="0" y="0"/>
                      <a:ext cx="3705860" cy="2529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4447">
        <w:rPr>
          <w:rFonts w:asciiTheme="minorEastAsia" w:hAnsiTheme="minorEastAsia" w:hint="eastAsia"/>
        </w:rPr>
        <w:t>实验过程中编译生成内核模块的可执行文件</w:t>
      </w:r>
      <w:r w:rsidR="00B03A5E">
        <w:rPr>
          <w:rFonts w:asciiTheme="minorEastAsia" w:hAnsiTheme="minorEastAsia" w:hint="eastAsia"/>
        </w:rPr>
        <w:t>的过程</w:t>
      </w:r>
    </w:p>
    <w:p w14:paraId="156F37AE" w14:textId="7372D5F1" w:rsidR="00B74447" w:rsidRDefault="00597E37" w:rsidP="00597E37">
      <w:pPr>
        <w:pStyle w:val="af"/>
        <w:spacing w:line="440" w:lineRule="exact"/>
        <w:ind w:left="920" w:firstLineChars="0" w:firstLine="0"/>
        <w:rPr>
          <w:rFonts w:asciiTheme="minorEastAsia" w:hAnsiTheme="minorEastAsia"/>
        </w:rPr>
      </w:pPr>
      <w:r>
        <w:rPr>
          <w:rFonts w:asciiTheme="minorEastAsia" w:hAnsiTheme="minorEastAsia"/>
          <w:noProof/>
        </w:rPr>
        <w:drawing>
          <wp:anchor distT="0" distB="0" distL="114300" distR="114300" simplePos="0" relativeHeight="251663872" behindDoc="0" locked="0" layoutInCell="1" allowOverlap="1" wp14:anchorId="48038353" wp14:editId="5AF5AF62">
            <wp:simplePos x="0" y="0"/>
            <wp:positionH relativeFrom="column">
              <wp:posOffset>542290</wp:posOffset>
            </wp:positionH>
            <wp:positionV relativeFrom="paragraph">
              <wp:posOffset>3010535</wp:posOffset>
            </wp:positionV>
            <wp:extent cx="3769995" cy="1325880"/>
            <wp:effectExtent l="0" t="0" r="0" b="0"/>
            <wp:wrapTopAndBottom/>
            <wp:docPr id="10427372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75849" b="86409"/>
                    <a:stretch/>
                  </pic:blipFill>
                  <pic:spPr bwMode="auto">
                    <a:xfrm>
                      <a:off x="0" y="0"/>
                      <a:ext cx="3769995" cy="1325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EastAsia" w:hAnsiTheme="minorEastAsia" w:hint="eastAsia"/>
        </w:rPr>
        <w:t>实验</w:t>
      </w:r>
      <w:proofErr w:type="gramStart"/>
      <w:r>
        <w:rPr>
          <w:rFonts w:asciiTheme="minorEastAsia" w:hAnsiTheme="minorEastAsia" w:hint="eastAsia"/>
        </w:rPr>
        <w:t>最终时</w:t>
      </w:r>
      <w:proofErr w:type="gramEnd"/>
      <w:r>
        <w:rPr>
          <w:rFonts w:asciiTheme="minorEastAsia" w:hAnsiTheme="minorEastAsia" w:hint="eastAsia"/>
        </w:rPr>
        <w:t>的内核版本</w:t>
      </w:r>
    </w:p>
    <w:p w14:paraId="4EDCC584" w14:textId="50306958" w:rsidR="00597E37" w:rsidRPr="00690C1B" w:rsidRDefault="00597E37" w:rsidP="00597E37">
      <w:pPr>
        <w:pStyle w:val="af"/>
        <w:spacing w:line="440" w:lineRule="exact"/>
        <w:ind w:left="920" w:firstLineChars="0" w:firstLine="0"/>
        <w:rPr>
          <w:rFonts w:asciiTheme="minorEastAsia" w:hAnsiTheme="minorEastAsia" w:hint="eastAsia"/>
        </w:rPr>
      </w:pPr>
    </w:p>
    <w:p w14:paraId="2A9B7348" w14:textId="4597F488" w:rsidR="007A3F27" w:rsidRPr="007A3F27" w:rsidRDefault="007A3F27" w:rsidP="00067B00">
      <w:pPr>
        <w:spacing w:beforeLines="50" w:before="156"/>
        <w:rPr>
          <w:rFonts w:ascii="黑体" w:eastAsia="黑体" w:hAnsi="黑体"/>
          <w:sz w:val="28"/>
          <w:szCs w:val="28"/>
        </w:rPr>
      </w:pPr>
      <w:r>
        <w:rPr>
          <w:rFonts w:ascii="黑体" w:eastAsia="黑体" w:hAnsi="黑体" w:hint="eastAsia"/>
          <w:sz w:val="28"/>
          <w:szCs w:val="28"/>
        </w:rPr>
        <w:t>五、实验</w:t>
      </w:r>
      <w:r w:rsidR="00690C1B">
        <w:rPr>
          <w:rFonts w:ascii="黑体" w:eastAsia="黑体" w:hAnsi="黑体" w:hint="eastAsia"/>
          <w:sz w:val="28"/>
          <w:szCs w:val="28"/>
        </w:rPr>
        <w:t>收获与体会</w:t>
      </w:r>
    </w:p>
    <w:p w14:paraId="34C049CF" w14:textId="53C737BF" w:rsidR="0060462E" w:rsidRDefault="00576923" w:rsidP="0060462E">
      <w:pPr>
        <w:spacing w:line="440" w:lineRule="exact"/>
        <w:ind w:firstLineChars="200" w:firstLine="480"/>
        <w:rPr>
          <w:rFonts w:asciiTheme="minorEastAsia" w:hAnsiTheme="minorEastAsia"/>
        </w:rPr>
      </w:pPr>
      <w:r>
        <w:rPr>
          <w:rFonts w:asciiTheme="minorEastAsia" w:hAnsiTheme="minorEastAsia" w:hint="eastAsia"/>
        </w:rPr>
        <w:t>这次实验</w:t>
      </w:r>
      <w:r w:rsidR="00CE3B10">
        <w:rPr>
          <w:rFonts w:asciiTheme="minorEastAsia" w:hAnsiTheme="minorEastAsia" w:hint="eastAsia"/>
        </w:rPr>
        <w:t>中，我了解到了Linux内核的编译过程以及Linux内核的组织形式，并且了解到了一些功能模块的作用，如在编译过程中，由于我漏装</w:t>
      </w:r>
      <w:proofErr w:type="spellStart"/>
      <w:r w:rsidR="00CE3B10">
        <w:rPr>
          <w:rFonts w:asciiTheme="minorEastAsia" w:hAnsiTheme="minorEastAsia" w:hint="eastAsia"/>
        </w:rPr>
        <w:t>openssl</w:t>
      </w:r>
      <w:proofErr w:type="spellEnd"/>
      <w:r w:rsidR="00CE3B10">
        <w:rPr>
          <w:rFonts w:asciiTheme="minorEastAsia" w:hAnsiTheme="minorEastAsia" w:hint="eastAsia"/>
        </w:rPr>
        <w:t>，导致部分功能模块的BTF不能正常生成，</w:t>
      </w:r>
      <w:proofErr w:type="gramStart"/>
      <w:r w:rsidR="00CE3B10">
        <w:rPr>
          <w:rFonts w:asciiTheme="minorEastAsia" w:hAnsiTheme="minorEastAsia" w:hint="eastAsia"/>
        </w:rPr>
        <w:t>这引导</w:t>
      </w:r>
      <w:proofErr w:type="gramEnd"/>
      <w:r w:rsidR="00CE3B10">
        <w:rPr>
          <w:rFonts w:asciiTheme="minorEastAsia" w:hAnsiTheme="minorEastAsia" w:hint="eastAsia"/>
        </w:rPr>
        <w:t>我去查阅资料，认识和了解了BTF和CO-RE在Linux内核中的作用。</w:t>
      </w:r>
    </w:p>
    <w:p w14:paraId="03B7770B" w14:textId="207CE733" w:rsidR="00CE3B10" w:rsidRDefault="00CE3B10" w:rsidP="0060462E">
      <w:pPr>
        <w:spacing w:line="440" w:lineRule="exact"/>
        <w:ind w:firstLineChars="200" w:firstLine="480"/>
        <w:rPr>
          <w:rFonts w:asciiTheme="minorEastAsia" w:hAnsiTheme="minorEastAsia" w:hint="eastAsia"/>
        </w:rPr>
      </w:pPr>
      <w:r>
        <w:rPr>
          <w:rFonts w:asciiTheme="minorEastAsia" w:hAnsiTheme="minorEastAsia" w:hint="eastAsia"/>
        </w:rPr>
        <w:lastRenderedPageBreak/>
        <w:t>同时，编译的过程是十分漫长的，我成功编译内核文件大约花费了2小时左右，而之前由于各种依赖工具的缺失导致的编译错误所浪费的时间更是远不止这些。这让我对内核的认识有了不同的认识，正是因为内核的编译和安装花费的时间成本很高，内核才更加需要安全性和稳定性，避免频繁的编译、更新和修改。</w:t>
      </w:r>
    </w:p>
    <w:p w14:paraId="0A1ECB31" w14:textId="2396043F" w:rsidR="0060462E" w:rsidRDefault="0060462E" w:rsidP="0060462E">
      <w:pPr>
        <w:spacing w:line="440" w:lineRule="exact"/>
        <w:ind w:firstLineChars="200" w:firstLine="480"/>
        <w:rPr>
          <w:rFonts w:asciiTheme="minorEastAsia" w:hAnsiTheme="minorEastAsia"/>
        </w:rPr>
      </w:pPr>
    </w:p>
    <w:p w14:paraId="4FDC5880" w14:textId="2B833238" w:rsidR="0060462E" w:rsidRDefault="0060462E">
      <w:pPr>
        <w:rPr>
          <w:rFonts w:asciiTheme="minorEastAsia" w:hAnsiTheme="minorEastAsia"/>
        </w:rPr>
      </w:pPr>
      <w:r>
        <w:rPr>
          <w:rFonts w:asciiTheme="minorEastAsia" w:hAnsiTheme="minorEastAsia"/>
        </w:rPr>
        <w:br w:type="page"/>
      </w:r>
    </w:p>
    <w:p w14:paraId="79007209" w14:textId="6B0FB43A" w:rsidR="0060462E" w:rsidRPr="0060462E" w:rsidRDefault="0060462E" w:rsidP="0060462E">
      <w:pPr>
        <w:rPr>
          <w:rFonts w:ascii="黑体" w:eastAsia="黑体" w:hAnsi="黑体"/>
          <w:sz w:val="28"/>
          <w:szCs w:val="28"/>
        </w:rPr>
      </w:pPr>
      <w:r w:rsidRPr="0060462E">
        <w:rPr>
          <w:rFonts w:ascii="黑体" w:eastAsia="黑体" w:hAnsi="黑体" w:hint="eastAsia"/>
          <w:sz w:val="28"/>
          <w:szCs w:val="28"/>
        </w:rPr>
        <w:lastRenderedPageBreak/>
        <w:t>附录：程序清单及说明</w:t>
      </w:r>
      <w:r>
        <w:rPr>
          <w:rFonts w:ascii="黑体" w:eastAsia="黑体" w:hAnsi="黑体" w:hint="eastAsia"/>
          <w:sz w:val="28"/>
          <w:szCs w:val="28"/>
        </w:rPr>
        <w:t>（黑体四号字）</w:t>
      </w:r>
    </w:p>
    <w:p w14:paraId="17509132" w14:textId="77777777" w:rsidR="0060462E" w:rsidRDefault="0060462E" w:rsidP="0060462E">
      <w:pPr>
        <w:spacing w:line="440" w:lineRule="exact"/>
        <w:ind w:firstLineChars="200" w:firstLine="480"/>
        <w:rPr>
          <w:rFonts w:asciiTheme="minorEastAsia" w:hAnsiTheme="minorEastAsia"/>
        </w:rPr>
      </w:pPr>
      <w:r>
        <w:rPr>
          <w:rFonts w:asciiTheme="minorEastAsia" w:hAnsiTheme="minorEastAsia" w:hint="eastAsia"/>
        </w:rPr>
        <w:t>宋体小四号字，行距</w:t>
      </w:r>
      <w:r w:rsidRPr="0060462E">
        <w:t>22</w:t>
      </w:r>
      <w:r w:rsidRPr="0060462E">
        <w:t>磅</w:t>
      </w:r>
    </w:p>
    <w:p w14:paraId="2874208B" w14:textId="77777777" w:rsidR="0060462E" w:rsidRPr="0060462E" w:rsidRDefault="0060462E" w:rsidP="0060462E">
      <w:pPr>
        <w:spacing w:line="440" w:lineRule="exact"/>
        <w:ind w:firstLineChars="200" w:firstLine="480"/>
        <w:rPr>
          <w:rFonts w:asciiTheme="minorEastAsia" w:hAnsiTheme="minorEastAsia"/>
        </w:rPr>
      </w:pPr>
      <w:r w:rsidRPr="0060462E">
        <w:rPr>
          <w:rFonts w:asciiTheme="minorEastAsia" w:hAnsiTheme="minorEastAsia"/>
        </w:rPr>
        <w:t>（列出文件名及说明即可，不需要在此处复制代码，代码直接以源文件形式提供，但源文件中对代码要有必要的注释和说明）</w:t>
      </w:r>
    </w:p>
    <w:p w14:paraId="08DEEBFB" w14:textId="77777777" w:rsidR="0060462E" w:rsidRPr="00690C1B" w:rsidRDefault="0060462E" w:rsidP="0060462E">
      <w:pPr>
        <w:ind w:firstLineChars="200" w:firstLine="480"/>
        <w:rPr>
          <w:rFonts w:asciiTheme="minorEastAsia" w:hAnsiTheme="minorEastAsia"/>
        </w:rPr>
      </w:pPr>
    </w:p>
    <w:p w14:paraId="5A65DE35" w14:textId="77777777" w:rsidR="0060462E" w:rsidRDefault="0060462E" w:rsidP="00067B00">
      <w:pPr>
        <w:ind w:firstLineChars="200" w:firstLine="480"/>
        <w:rPr>
          <w:rFonts w:asciiTheme="minorEastAsia" w:hAnsiTheme="minorEastAsia"/>
        </w:rPr>
      </w:pPr>
    </w:p>
    <w:p w14:paraId="77FB60CF" w14:textId="77777777" w:rsidR="007A3F27" w:rsidRDefault="007A3F27" w:rsidP="00690C1B">
      <w:pPr>
        <w:ind w:firstLineChars="200" w:firstLine="480"/>
        <w:rPr>
          <w:rFonts w:asciiTheme="minorEastAsia" w:hAnsiTheme="minorEastAsia"/>
        </w:rPr>
      </w:pPr>
    </w:p>
    <w:p w14:paraId="01BDD91E" w14:textId="77777777" w:rsidR="00690C1B" w:rsidRPr="00690C1B" w:rsidRDefault="00690C1B" w:rsidP="00690C1B">
      <w:pPr>
        <w:ind w:firstLineChars="200" w:firstLine="480"/>
        <w:rPr>
          <w:rFonts w:asciiTheme="minorEastAsia" w:hAnsiTheme="minorEastAsia"/>
        </w:rPr>
      </w:pPr>
    </w:p>
    <w:sectPr w:rsidR="00690C1B" w:rsidRPr="00690C1B" w:rsidSect="00F04342">
      <w:headerReference w:type="default" r:id="rId10"/>
      <w:footerReference w:type="default" r:id="rId11"/>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892D5" w14:textId="77777777" w:rsidR="00EF2A38" w:rsidRDefault="00EF2A38" w:rsidP="00F04342">
      <w:r>
        <w:separator/>
      </w:r>
    </w:p>
  </w:endnote>
  <w:endnote w:type="continuationSeparator" w:id="0">
    <w:p w14:paraId="6442BABF" w14:textId="77777777" w:rsidR="00EF2A38" w:rsidRDefault="00EF2A38" w:rsidP="00F04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ulim">
    <w:altName w:val="굴림"/>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452224"/>
      <w:docPartObj>
        <w:docPartGallery w:val="Page Numbers (Bottom of Page)"/>
        <w:docPartUnique/>
      </w:docPartObj>
    </w:sdtPr>
    <w:sdtEndPr>
      <w:rPr>
        <w:rFonts w:ascii="Times New Roman" w:hAnsi="Times New Roman" w:cs="Times New Roman"/>
        <w:sz w:val="21"/>
      </w:rPr>
    </w:sdtEndPr>
    <w:sdtContent>
      <w:p w14:paraId="1AB5BF4A" w14:textId="77777777" w:rsidR="000A29E0" w:rsidRPr="00C83911" w:rsidRDefault="0009414E">
        <w:pPr>
          <w:pStyle w:val="a6"/>
          <w:jc w:val="center"/>
          <w:rPr>
            <w:rFonts w:ascii="Times New Roman" w:hAnsi="Times New Roman" w:cs="Times New Roman"/>
            <w:sz w:val="21"/>
          </w:rPr>
        </w:pPr>
        <w:r w:rsidRPr="00C83911">
          <w:rPr>
            <w:rFonts w:ascii="Times New Roman" w:hAnsi="Times New Roman" w:cs="Times New Roman"/>
            <w:sz w:val="21"/>
          </w:rPr>
          <w:fldChar w:fldCharType="begin"/>
        </w:r>
        <w:r w:rsidRPr="00C83911">
          <w:rPr>
            <w:rFonts w:ascii="Times New Roman" w:hAnsi="Times New Roman" w:cs="Times New Roman"/>
            <w:sz w:val="21"/>
          </w:rPr>
          <w:instrText xml:space="preserve"> PAGE   \* MERGEFORMAT </w:instrText>
        </w:r>
        <w:r w:rsidRPr="00C83911">
          <w:rPr>
            <w:rFonts w:ascii="Times New Roman" w:hAnsi="Times New Roman" w:cs="Times New Roman"/>
            <w:sz w:val="21"/>
          </w:rPr>
          <w:fldChar w:fldCharType="separate"/>
        </w:r>
        <w:r w:rsidR="00C83911" w:rsidRPr="00C83911">
          <w:rPr>
            <w:rFonts w:ascii="Times New Roman" w:hAnsi="Times New Roman" w:cs="Times New Roman"/>
            <w:noProof/>
            <w:sz w:val="21"/>
            <w:lang w:val="zh-CN"/>
          </w:rPr>
          <w:t>1</w:t>
        </w:r>
        <w:r w:rsidRPr="00C83911">
          <w:rPr>
            <w:rFonts w:ascii="Times New Roman" w:hAnsi="Times New Roman" w:cs="Times New Roman"/>
            <w:noProof/>
            <w:sz w:val="21"/>
            <w:lang w:val="zh-CN"/>
          </w:rPr>
          <w:fldChar w:fldCharType="end"/>
        </w:r>
      </w:p>
    </w:sdtContent>
  </w:sdt>
  <w:p w14:paraId="497842F0" w14:textId="77777777" w:rsidR="000A29E0" w:rsidRDefault="000A29E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3671F" w14:textId="77777777" w:rsidR="00EF2A38" w:rsidRDefault="00EF2A38" w:rsidP="00F04342">
      <w:r>
        <w:separator/>
      </w:r>
    </w:p>
  </w:footnote>
  <w:footnote w:type="continuationSeparator" w:id="0">
    <w:p w14:paraId="63B8177E" w14:textId="77777777" w:rsidR="00EF2A38" w:rsidRDefault="00EF2A38" w:rsidP="00F04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96B3C" w14:textId="2FB95FA3" w:rsidR="00F04342" w:rsidRPr="00BB6F4F" w:rsidRDefault="00F04342">
    <w:pPr>
      <w:pStyle w:val="a4"/>
      <w:rPr>
        <w:sz w:val="24"/>
        <w:szCs w:val="24"/>
      </w:rPr>
    </w:pPr>
    <w:r w:rsidRPr="00BB6F4F">
      <w:rPr>
        <w:rFonts w:hint="eastAsia"/>
        <w:sz w:val="24"/>
        <w:szCs w:val="24"/>
      </w:rPr>
      <w:t>操作系统课程实验报告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F40B4"/>
    <w:multiLevelType w:val="multilevel"/>
    <w:tmpl w:val="F9F60C38"/>
    <w:lvl w:ilvl="0">
      <w:start w:val="1"/>
      <w:numFmt w:val="decimal"/>
      <w:pStyle w:val="a"/>
      <w:lvlText w:val="%1."/>
      <w:lvlJc w:val="left"/>
      <w:pPr>
        <w:tabs>
          <w:tab w:val="num" w:pos="1280"/>
        </w:tabs>
        <w:ind w:left="1280" w:hanging="360"/>
      </w:pPr>
    </w:lvl>
    <w:lvl w:ilvl="1">
      <w:start w:val="1"/>
      <w:numFmt w:val="decimal"/>
      <w:lvlText w:val="%2."/>
      <w:lvlJc w:val="left"/>
      <w:pPr>
        <w:tabs>
          <w:tab w:val="num" w:pos="2000"/>
        </w:tabs>
        <w:ind w:left="2000" w:hanging="360"/>
      </w:pPr>
    </w:lvl>
    <w:lvl w:ilvl="2" w:tentative="1">
      <w:start w:val="1"/>
      <w:numFmt w:val="decimal"/>
      <w:lvlText w:val="%3."/>
      <w:lvlJc w:val="left"/>
      <w:pPr>
        <w:tabs>
          <w:tab w:val="num" w:pos="2720"/>
        </w:tabs>
        <w:ind w:left="2720" w:hanging="360"/>
      </w:pPr>
    </w:lvl>
    <w:lvl w:ilvl="3" w:tentative="1">
      <w:start w:val="1"/>
      <w:numFmt w:val="decimal"/>
      <w:lvlText w:val="%4."/>
      <w:lvlJc w:val="left"/>
      <w:pPr>
        <w:tabs>
          <w:tab w:val="num" w:pos="3440"/>
        </w:tabs>
        <w:ind w:left="3440" w:hanging="360"/>
      </w:pPr>
    </w:lvl>
    <w:lvl w:ilvl="4" w:tentative="1">
      <w:start w:val="1"/>
      <w:numFmt w:val="decimal"/>
      <w:lvlText w:val="%5."/>
      <w:lvlJc w:val="left"/>
      <w:pPr>
        <w:tabs>
          <w:tab w:val="num" w:pos="4160"/>
        </w:tabs>
        <w:ind w:left="4160" w:hanging="360"/>
      </w:pPr>
    </w:lvl>
    <w:lvl w:ilvl="5" w:tentative="1">
      <w:start w:val="1"/>
      <w:numFmt w:val="decimal"/>
      <w:lvlText w:val="%6."/>
      <w:lvlJc w:val="left"/>
      <w:pPr>
        <w:tabs>
          <w:tab w:val="num" w:pos="4880"/>
        </w:tabs>
        <w:ind w:left="4880" w:hanging="360"/>
      </w:pPr>
    </w:lvl>
    <w:lvl w:ilvl="6" w:tentative="1">
      <w:start w:val="1"/>
      <w:numFmt w:val="decimal"/>
      <w:lvlText w:val="%7."/>
      <w:lvlJc w:val="left"/>
      <w:pPr>
        <w:tabs>
          <w:tab w:val="num" w:pos="5600"/>
        </w:tabs>
        <w:ind w:left="5600" w:hanging="360"/>
      </w:pPr>
    </w:lvl>
    <w:lvl w:ilvl="7" w:tentative="1">
      <w:start w:val="1"/>
      <w:numFmt w:val="decimal"/>
      <w:lvlText w:val="%8."/>
      <w:lvlJc w:val="left"/>
      <w:pPr>
        <w:tabs>
          <w:tab w:val="num" w:pos="6320"/>
        </w:tabs>
        <w:ind w:left="6320" w:hanging="360"/>
      </w:pPr>
    </w:lvl>
    <w:lvl w:ilvl="8" w:tentative="1">
      <w:start w:val="1"/>
      <w:numFmt w:val="decimal"/>
      <w:lvlText w:val="%9."/>
      <w:lvlJc w:val="left"/>
      <w:pPr>
        <w:tabs>
          <w:tab w:val="num" w:pos="7040"/>
        </w:tabs>
        <w:ind w:left="7040" w:hanging="360"/>
      </w:pPr>
    </w:lvl>
  </w:abstractNum>
  <w:abstractNum w:abstractNumId="1" w15:restartNumberingAfterBreak="0">
    <w:nsid w:val="24825387"/>
    <w:multiLevelType w:val="hybridMultilevel"/>
    <w:tmpl w:val="7DB0690C"/>
    <w:lvl w:ilvl="0" w:tplc="619E87AE">
      <w:start w:val="1"/>
      <w:numFmt w:val="decimal"/>
      <w:lvlText w:val="%1."/>
      <w:lvlJc w:val="left"/>
      <w:pPr>
        <w:ind w:left="1280" w:hanging="360"/>
      </w:pPr>
      <w:rPr>
        <w:rFonts w:ascii="Gulim" w:hAnsi="Gulim" w:cs="宋体" w:hint="default"/>
        <w:b/>
        <w:color w:val="D9D9D9" w:themeColor="background1" w:themeShade="D9"/>
        <w:sz w:val="20"/>
      </w:rPr>
    </w:lvl>
    <w:lvl w:ilvl="1" w:tplc="04090019" w:tentative="1">
      <w:start w:val="1"/>
      <w:numFmt w:val="lowerLetter"/>
      <w:lvlText w:val="%2)"/>
      <w:lvlJc w:val="left"/>
      <w:pPr>
        <w:ind w:left="1800" w:hanging="440"/>
      </w:pPr>
    </w:lvl>
    <w:lvl w:ilvl="2" w:tplc="0409001B" w:tentative="1">
      <w:start w:val="1"/>
      <w:numFmt w:val="lowerRoman"/>
      <w:lvlText w:val="%3."/>
      <w:lvlJc w:val="right"/>
      <w:pPr>
        <w:ind w:left="2240" w:hanging="440"/>
      </w:pPr>
    </w:lvl>
    <w:lvl w:ilvl="3" w:tplc="0409000F" w:tentative="1">
      <w:start w:val="1"/>
      <w:numFmt w:val="decimal"/>
      <w:lvlText w:val="%4."/>
      <w:lvlJc w:val="left"/>
      <w:pPr>
        <w:ind w:left="2680" w:hanging="440"/>
      </w:pPr>
    </w:lvl>
    <w:lvl w:ilvl="4" w:tplc="04090019" w:tentative="1">
      <w:start w:val="1"/>
      <w:numFmt w:val="lowerLetter"/>
      <w:lvlText w:val="%5)"/>
      <w:lvlJc w:val="left"/>
      <w:pPr>
        <w:ind w:left="3120" w:hanging="440"/>
      </w:pPr>
    </w:lvl>
    <w:lvl w:ilvl="5" w:tplc="0409001B" w:tentative="1">
      <w:start w:val="1"/>
      <w:numFmt w:val="lowerRoman"/>
      <w:lvlText w:val="%6."/>
      <w:lvlJc w:val="right"/>
      <w:pPr>
        <w:ind w:left="3560" w:hanging="440"/>
      </w:pPr>
    </w:lvl>
    <w:lvl w:ilvl="6" w:tplc="0409000F" w:tentative="1">
      <w:start w:val="1"/>
      <w:numFmt w:val="decimal"/>
      <w:lvlText w:val="%7."/>
      <w:lvlJc w:val="left"/>
      <w:pPr>
        <w:ind w:left="4000" w:hanging="440"/>
      </w:pPr>
    </w:lvl>
    <w:lvl w:ilvl="7" w:tplc="04090019" w:tentative="1">
      <w:start w:val="1"/>
      <w:numFmt w:val="lowerLetter"/>
      <w:lvlText w:val="%8)"/>
      <w:lvlJc w:val="left"/>
      <w:pPr>
        <w:ind w:left="4440" w:hanging="440"/>
      </w:pPr>
    </w:lvl>
    <w:lvl w:ilvl="8" w:tplc="0409001B" w:tentative="1">
      <w:start w:val="1"/>
      <w:numFmt w:val="lowerRoman"/>
      <w:lvlText w:val="%9."/>
      <w:lvlJc w:val="right"/>
      <w:pPr>
        <w:ind w:left="4880" w:hanging="440"/>
      </w:pPr>
    </w:lvl>
  </w:abstractNum>
  <w:abstractNum w:abstractNumId="2" w15:restartNumberingAfterBreak="0">
    <w:nsid w:val="3DEF424F"/>
    <w:multiLevelType w:val="hybridMultilevel"/>
    <w:tmpl w:val="2AFEA99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508F512A"/>
    <w:multiLevelType w:val="hybridMultilevel"/>
    <w:tmpl w:val="129649D0"/>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num w:numId="1" w16cid:durableId="1473523779">
    <w:abstractNumId w:val="2"/>
  </w:num>
  <w:num w:numId="2" w16cid:durableId="1195188396">
    <w:abstractNumId w:val="0"/>
  </w:num>
  <w:num w:numId="3" w16cid:durableId="6373386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1412164">
    <w:abstractNumId w:val="1"/>
  </w:num>
  <w:num w:numId="5" w16cid:durableId="18021119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50141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0347942">
    <w:abstractNumId w:val="3"/>
  </w:num>
  <w:num w:numId="8" w16cid:durableId="5047130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653549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6522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04342"/>
    <w:rsid w:val="0000078C"/>
    <w:rsid w:val="00000D41"/>
    <w:rsid w:val="00002CB9"/>
    <w:rsid w:val="00003609"/>
    <w:rsid w:val="00004DB7"/>
    <w:rsid w:val="0001048B"/>
    <w:rsid w:val="0001050F"/>
    <w:rsid w:val="000138D4"/>
    <w:rsid w:val="00013D83"/>
    <w:rsid w:val="00014225"/>
    <w:rsid w:val="0001433D"/>
    <w:rsid w:val="000152A0"/>
    <w:rsid w:val="0002133E"/>
    <w:rsid w:val="00022185"/>
    <w:rsid w:val="0002257E"/>
    <w:rsid w:val="00023BD8"/>
    <w:rsid w:val="0002421A"/>
    <w:rsid w:val="0002548E"/>
    <w:rsid w:val="0002676F"/>
    <w:rsid w:val="00032ADB"/>
    <w:rsid w:val="000348FB"/>
    <w:rsid w:val="00041F5E"/>
    <w:rsid w:val="00042C20"/>
    <w:rsid w:val="000438F9"/>
    <w:rsid w:val="00044567"/>
    <w:rsid w:val="00045B0D"/>
    <w:rsid w:val="0004692A"/>
    <w:rsid w:val="000507DC"/>
    <w:rsid w:val="000516C4"/>
    <w:rsid w:val="00053E38"/>
    <w:rsid w:val="00057A27"/>
    <w:rsid w:val="000631E1"/>
    <w:rsid w:val="000642EB"/>
    <w:rsid w:val="00064C2D"/>
    <w:rsid w:val="00067B00"/>
    <w:rsid w:val="00074A02"/>
    <w:rsid w:val="00074F47"/>
    <w:rsid w:val="00075288"/>
    <w:rsid w:val="0007596D"/>
    <w:rsid w:val="000779C5"/>
    <w:rsid w:val="00077FA7"/>
    <w:rsid w:val="000807A3"/>
    <w:rsid w:val="00084EAA"/>
    <w:rsid w:val="00084F66"/>
    <w:rsid w:val="00087E3B"/>
    <w:rsid w:val="000911B6"/>
    <w:rsid w:val="00091681"/>
    <w:rsid w:val="00091EA1"/>
    <w:rsid w:val="0009414E"/>
    <w:rsid w:val="00096D11"/>
    <w:rsid w:val="000A052D"/>
    <w:rsid w:val="000A1058"/>
    <w:rsid w:val="000A1887"/>
    <w:rsid w:val="000A29E0"/>
    <w:rsid w:val="000A677A"/>
    <w:rsid w:val="000A6EE0"/>
    <w:rsid w:val="000B0BF6"/>
    <w:rsid w:val="000B0D40"/>
    <w:rsid w:val="000B2E0E"/>
    <w:rsid w:val="000B31EA"/>
    <w:rsid w:val="000B3CBA"/>
    <w:rsid w:val="000B6A1B"/>
    <w:rsid w:val="000C2BED"/>
    <w:rsid w:val="000C31CD"/>
    <w:rsid w:val="000C34A2"/>
    <w:rsid w:val="000C5C08"/>
    <w:rsid w:val="000C6D36"/>
    <w:rsid w:val="000D46B5"/>
    <w:rsid w:val="000D4DFE"/>
    <w:rsid w:val="000D6B4B"/>
    <w:rsid w:val="000D7126"/>
    <w:rsid w:val="000D7981"/>
    <w:rsid w:val="000E06A9"/>
    <w:rsid w:val="000E122F"/>
    <w:rsid w:val="000E1927"/>
    <w:rsid w:val="000E267A"/>
    <w:rsid w:val="000E4067"/>
    <w:rsid w:val="000E5942"/>
    <w:rsid w:val="000E71DD"/>
    <w:rsid w:val="000E76EC"/>
    <w:rsid w:val="000F0F36"/>
    <w:rsid w:val="000F11F5"/>
    <w:rsid w:val="000F17BB"/>
    <w:rsid w:val="000F1A7A"/>
    <w:rsid w:val="000F39C8"/>
    <w:rsid w:val="000F3B3D"/>
    <w:rsid w:val="000F7179"/>
    <w:rsid w:val="001015F2"/>
    <w:rsid w:val="00101A21"/>
    <w:rsid w:val="00103CB7"/>
    <w:rsid w:val="00103E88"/>
    <w:rsid w:val="001062F1"/>
    <w:rsid w:val="0011254E"/>
    <w:rsid w:val="00114A6F"/>
    <w:rsid w:val="0011665E"/>
    <w:rsid w:val="00117463"/>
    <w:rsid w:val="00120A5A"/>
    <w:rsid w:val="00120FAD"/>
    <w:rsid w:val="00123EEA"/>
    <w:rsid w:val="00124A17"/>
    <w:rsid w:val="0012565E"/>
    <w:rsid w:val="00126C35"/>
    <w:rsid w:val="001304BB"/>
    <w:rsid w:val="001306EC"/>
    <w:rsid w:val="00132EB6"/>
    <w:rsid w:val="00134400"/>
    <w:rsid w:val="0013662A"/>
    <w:rsid w:val="001376EF"/>
    <w:rsid w:val="00137D4B"/>
    <w:rsid w:val="00140168"/>
    <w:rsid w:val="00141278"/>
    <w:rsid w:val="00142A5B"/>
    <w:rsid w:val="001434B5"/>
    <w:rsid w:val="00143D63"/>
    <w:rsid w:val="00143DB5"/>
    <w:rsid w:val="00144645"/>
    <w:rsid w:val="001463F5"/>
    <w:rsid w:val="00146810"/>
    <w:rsid w:val="0014699B"/>
    <w:rsid w:val="001519E3"/>
    <w:rsid w:val="001522A6"/>
    <w:rsid w:val="001523E4"/>
    <w:rsid w:val="001537F9"/>
    <w:rsid w:val="0015605F"/>
    <w:rsid w:val="001577EA"/>
    <w:rsid w:val="0016061C"/>
    <w:rsid w:val="001617C3"/>
    <w:rsid w:val="00161D0D"/>
    <w:rsid w:val="00161F04"/>
    <w:rsid w:val="0016590D"/>
    <w:rsid w:val="00165F61"/>
    <w:rsid w:val="00167230"/>
    <w:rsid w:val="00170590"/>
    <w:rsid w:val="001721CD"/>
    <w:rsid w:val="0017291A"/>
    <w:rsid w:val="00173DB7"/>
    <w:rsid w:val="0017746B"/>
    <w:rsid w:val="00177FA4"/>
    <w:rsid w:val="001808B7"/>
    <w:rsid w:val="00181E2D"/>
    <w:rsid w:val="00182487"/>
    <w:rsid w:val="00185672"/>
    <w:rsid w:val="00186FD6"/>
    <w:rsid w:val="0019017C"/>
    <w:rsid w:val="00190473"/>
    <w:rsid w:val="00191A0A"/>
    <w:rsid w:val="00192CDA"/>
    <w:rsid w:val="00193998"/>
    <w:rsid w:val="00195051"/>
    <w:rsid w:val="00196AAE"/>
    <w:rsid w:val="001A1497"/>
    <w:rsid w:val="001A2338"/>
    <w:rsid w:val="001A34F2"/>
    <w:rsid w:val="001A4C79"/>
    <w:rsid w:val="001A67CF"/>
    <w:rsid w:val="001B0701"/>
    <w:rsid w:val="001B0DDF"/>
    <w:rsid w:val="001B4146"/>
    <w:rsid w:val="001B488E"/>
    <w:rsid w:val="001B550F"/>
    <w:rsid w:val="001B5D76"/>
    <w:rsid w:val="001B6997"/>
    <w:rsid w:val="001B7B3F"/>
    <w:rsid w:val="001C0DD4"/>
    <w:rsid w:val="001C3E34"/>
    <w:rsid w:val="001C537C"/>
    <w:rsid w:val="001C66B0"/>
    <w:rsid w:val="001C70CC"/>
    <w:rsid w:val="001D0201"/>
    <w:rsid w:val="001D0CC6"/>
    <w:rsid w:val="001D110A"/>
    <w:rsid w:val="001D1329"/>
    <w:rsid w:val="001D3C34"/>
    <w:rsid w:val="001D3D7B"/>
    <w:rsid w:val="001D5203"/>
    <w:rsid w:val="001D5755"/>
    <w:rsid w:val="001D6BCB"/>
    <w:rsid w:val="001E0D51"/>
    <w:rsid w:val="001E1140"/>
    <w:rsid w:val="001E1CFA"/>
    <w:rsid w:val="001E2D22"/>
    <w:rsid w:val="001E3E8F"/>
    <w:rsid w:val="001E47B1"/>
    <w:rsid w:val="001E504D"/>
    <w:rsid w:val="001F1DBA"/>
    <w:rsid w:val="001F3DA0"/>
    <w:rsid w:val="0020359E"/>
    <w:rsid w:val="002043F8"/>
    <w:rsid w:val="00204A0E"/>
    <w:rsid w:val="0020583C"/>
    <w:rsid w:val="00207F65"/>
    <w:rsid w:val="00210D0A"/>
    <w:rsid w:val="00212496"/>
    <w:rsid w:val="002142F0"/>
    <w:rsid w:val="00214739"/>
    <w:rsid w:val="0021712A"/>
    <w:rsid w:val="0021771A"/>
    <w:rsid w:val="00220F69"/>
    <w:rsid w:val="00222D91"/>
    <w:rsid w:val="00222E0F"/>
    <w:rsid w:val="00226BFA"/>
    <w:rsid w:val="00226FF0"/>
    <w:rsid w:val="0023021A"/>
    <w:rsid w:val="00230B0B"/>
    <w:rsid w:val="0023189C"/>
    <w:rsid w:val="00235784"/>
    <w:rsid w:val="0023723B"/>
    <w:rsid w:val="002372BD"/>
    <w:rsid w:val="002379E3"/>
    <w:rsid w:val="00241796"/>
    <w:rsid w:val="002430EA"/>
    <w:rsid w:val="00243AAC"/>
    <w:rsid w:val="00244232"/>
    <w:rsid w:val="0024673F"/>
    <w:rsid w:val="002517E5"/>
    <w:rsid w:val="00251AA0"/>
    <w:rsid w:val="00252472"/>
    <w:rsid w:val="00252E81"/>
    <w:rsid w:val="00255B4C"/>
    <w:rsid w:val="002563DF"/>
    <w:rsid w:val="0025649C"/>
    <w:rsid w:val="00256F8D"/>
    <w:rsid w:val="00260439"/>
    <w:rsid w:val="00260FAD"/>
    <w:rsid w:val="0026309D"/>
    <w:rsid w:val="00263FB9"/>
    <w:rsid w:val="002641C5"/>
    <w:rsid w:val="00264759"/>
    <w:rsid w:val="00267146"/>
    <w:rsid w:val="0027281E"/>
    <w:rsid w:val="00272CC0"/>
    <w:rsid w:val="00274126"/>
    <w:rsid w:val="00274C53"/>
    <w:rsid w:val="002752B6"/>
    <w:rsid w:val="00275F41"/>
    <w:rsid w:val="002805CA"/>
    <w:rsid w:val="0028295A"/>
    <w:rsid w:val="00283607"/>
    <w:rsid w:val="00284740"/>
    <w:rsid w:val="002851B6"/>
    <w:rsid w:val="00286FD2"/>
    <w:rsid w:val="002870FB"/>
    <w:rsid w:val="00287716"/>
    <w:rsid w:val="0029058A"/>
    <w:rsid w:val="00290D7B"/>
    <w:rsid w:val="00295581"/>
    <w:rsid w:val="002A0321"/>
    <w:rsid w:val="002A26FC"/>
    <w:rsid w:val="002A29A2"/>
    <w:rsid w:val="002A3AD8"/>
    <w:rsid w:val="002A547B"/>
    <w:rsid w:val="002A64B1"/>
    <w:rsid w:val="002A689A"/>
    <w:rsid w:val="002A7E79"/>
    <w:rsid w:val="002B12C3"/>
    <w:rsid w:val="002B189C"/>
    <w:rsid w:val="002B2381"/>
    <w:rsid w:val="002B4F5B"/>
    <w:rsid w:val="002B6F59"/>
    <w:rsid w:val="002B7B6D"/>
    <w:rsid w:val="002C03F0"/>
    <w:rsid w:val="002C4353"/>
    <w:rsid w:val="002C5755"/>
    <w:rsid w:val="002C5865"/>
    <w:rsid w:val="002C705E"/>
    <w:rsid w:val="002C7EB0"/>
    <w:rsid w:val="002D3336"/>
    <w:rsid w:val="002D3F52"/>
    <w:rsid w:val="002D7F76"/>
    <w:rsid w:val="002E0CA2"/>
    <w:rsid w:val="002F051D"/>
    <w:rsid w:val="002F7474"/>
    <w:rsid w:val="0030192B"/>
    <w:rsid w:val="00302A59"/>
    <w:rsid w:val="00311E69"/>
    <w:rsid w:val="00313E14"/>
    <w:rsid w:val="00314796"/>
    <w:rsid w:val="00317C72"/>
    <w:rsid w:val="00321E2E"/>
    <w:rsid w:val="00323508"/>
    <w:rsid w:val="00323E5B"/>
    <w:rsid w:val="00323FFC"/>
    <w:rsid w:val="0032422B"/>
    <w:rsid w:val="00324AAC"/>
    <w:rsid w:val="00326353"/>
    <w:rsid w:val="0033367E"/>
    <w:rsid w:val="003345F2"/>
    <w:rsid w:val="003359E0"/>
    <w:rsid w:val="00336BD5"/>
    <w:rsid w:val="00337B16"/>
    <w:rsid w:val="00337CF4"/>
    <w:rsid w:val="00337E1E"/>
    <w:rsid w:val="00343EAB"/>
    <w:rsid w:val="00345C3A"/>
    <w:rsid w:val="00352C70"/>
    <w:rsid w:val="00353013"/>
    <w:rsid w:val="003553E6"/>
    <w:rsid w:val="003575F4"/>
    <w:rsid w:val="00357F71"/>
    <w:rsid w:val="00360D00"/>
    <w:rsid w:val="003636BE"/>
    <w:rsid w:val="003644ED"/>
    <w:rsid w:val="00365B91"/>
    <w:rsid w:val="00370617"/>
    <w:rsid w:val="00370D33"/>
    <w:rsid w:val="00375B1E"/>
    <w:rsid w:val="00376C06"/>
    <w:rsid w:val="00377B98"/>
    <w:rsid w:val="00380EF5"/>
    <w:rsid w:val="003822D6"/>
    <w:rsid w:val="00382DE4"/>
    <w:rsid w:val="00385EAB"/>
    <w:rsid w:val="003864B9"/>
    <w:rsid w:val="003877D1"/>
    <w:rsid w:val="00387C20"/>
    <w:rsid w:val="00390B36"/>
    <w:rsid w:val="00390CD6"/>
    <w:rsid w:val="00393B89"/>
    <w:rsid w:val="003956FB"/>
    <w:rsid w:val="00395E4E"/>
    <w:rsid w:val="00397203"/>
    <w:rsid w:val="003A085C"/>
    <w:rsid w:val="003A1D3C"/>
    <w:rsid w:val="003A1F88"/>
    <w:rsid w:val="003A6562"/>
    <w:rsid w:val="003A6D59"/>
    <w:rsid w:val="003B2A64"/>
    <w:rsid w:val="003B5B6B"/>
    <w:rsid w:val="003B5D80"/>
    <w:rsid w:val="003B6421"/>
    <w:rsid w:val="003B6C2A"/>
    <w:rsid w:val="003B6C88"/>
    <w:rsid w:val="003B7E43"/>
    <w:rsid w:val="003C10E0"/>
    <w:rsid w:val="003C1EC4"/>
    <w:rsid w:val="003C4C3F"/>
    <w:rsid w:val="003C4DBE"/>
    <w:rsid w:val="003C7F53"/>
    <w:rsid w:val="003D0F6D"/>
    <w:rsid w:val="003D4530"/>
    <w:rsid w:val="003D4B71"/>
    <w:rsid w:val="003D6123"/>
    <w:rsid w:val="003D79E5"/>
    <w:rsid w:val="003E054B"/>
    <w:rsid w:val="003E05F8"/>
    <w:rsid w:val="003E0755"/>
    <w:rsid w:val="003E0D5A"/>
    <w:rsid w:val="003E2B25"/>
    <w:rsid w:val="003E2F4B"/>
    <w:rsid w:val="003E3834"/>
    <w:rsid w:val="003F0404"/>
    <w:rsid w:val="003F33F0"/>
    <w:rsid w:val="003F393D"/>
    <w:rsid w:val="003F4266"/>
    <w:rsid w:val="003F49A1"/>
    <w:rsid w:val="003F65FF"/>
    <w:rsid w:val="003F6F09"/>
    <w:rsid w:val="003F7053"/>
    <w:rsid w:val="003F7F3B"/>
    <w:rsid w:val="00400CF5"/>
    <w:rsid w:val="004010F8"/>
    <w:rsid w:val="00401D80"/>
    <w:rsid w:val="0040236C"/>
    <w:rsid w:val="00402DF9"/>
    <w:rsid w:val="0040370F"/>
    <w:rsid w:val="00403DF6"/>
    <w:rsid w:val="00404FBC"/>
    <w:rsid w:val="00405BF3"/>
    <w:rsid w:val="004071F5"/>
    <w:rsid w:val="00410F5A"/>
    <w:rsid w:val="0041104A"/>
    <w:rsid w:val="0041158B"/>
    <w:rsid w:val="00411D73"/>
    <w:rsid w:val="004143BB"/>
    <w:rsid w:val="00414849"/>
    <w:rsid w:val="0041588A"/>
    <w:rsid w:val="004162BE"/>
    <w:rsid w:val="00424659"/>
    <w:rsid w:val="00426CEB"/>
    <w:rsid w:val="004271A7"/>
    <w:rsid w:val="004300C3"/>
    <w:rsid w:val="0043274C"/>
    <w:rsid w:val="00432BAF"/>
    <w:rsid w:val="0043321F"/>
    <w:rsid w:val="00433419"/>
    <w:rsid w:val="00434AD3"/>
    <w:rsid w:val="004369A6"/>
    <w:rsid w:val="0044079E"/>
    <w:rsid w:val="0044284E"/>
    <w:rsid w:val="0044567B"/>
    <w:rsid w:val="00446367"/>
    <w:rsid w:val="0044678E"/>
    <w:rsid w:val="0044747D"/>
    <w:rsid w:val="00447E20"/>
    <w:rsid w:val="00452583"/>
    <w:rsid w:val="004526AB"/>
    <w:rsid w:val="00454CCD"/>
    <w:rsid w:val="004563CD"/>
    <w:rsid w:val="00460986"/>
    <w:rsid w:val="004616C5"/>
    <w:rsid w:val="00463D92"/>
    <w:rsid w:val="00464C08"/>
    <w:rsid w:val="0047302A"/>
    <w:rsid w:val="00473D7C"/>
    <w:rsid w:val="004774B8"/>
    <w:rsid w:val="00477779"/>
    <w:rsid w:val="00481603"/>
    <w:rsid w:val="00484C00"/>
    <w:rsid w:val="00487034"/>
    <w:rsid w:val="00491CC3"/>
    <w:rsid w:val="004921EA"/>
    <w:rsid w:val="00496727"/>
    <w:rsid w:val="004A16AE"/>
    <w:rsid w:val="004A19B7"/>
    <w:rsid w:val="004A2160"/>
    <w:rsid w:val="004A2E91"/>
    <w:rsid w:val="004A4C4F"/>
    <w:rsid w:val="004A4FC9"/>
    <w:rsid w:val="004A539F"/>
    <w:rsid w:val="004B0BCE"/>
    <w:rsid w:val="004B21F5"/>
    <w:rsid w:val="004B4A26"/>
    <w:rsid w:val="004B5742"/>
    <w:rsid w:val="004C1B80"/>
    <w:rsid w:val="004C1EB3"/>
    <w:rsid w:val="004C49E5"/>
    <w:rsid w:val="004C4B4C"/>
    <w:rsid w:val="004C5114"/>
    <w:rsid w:val="004D0463"/>
    <w:rsid w:val="004D076C"/>
    <w:rsid w:val="004D325D"/>
    <w:rsid w:val="004D500D"/>
    <w:rsid w:val="004D50F8"/>
    <w:rsid w:val="004D5668"/>
    <w:rsid w:val="004D5D2B"/>
    <w:rsid w:val="004D5D3C"/>
    <w:rsid w:val="004D5D8F"/>
    <w:rsid w:val="004D77CC"/>
    <w:rsid w:val="004D7E21"/>
    <w:rsid w:val="004E1ACF"/>
    <w:rsid w:val="004E7B81"/>
    <w:rsid w:val="004F13D5"/>
    <w:rsid w:val="004F2CA9"/>
    <w:rsid w:val="004F607A"/>
    <w:rsid w:val="004F7176"/>
    <w:rsid w:val="004F7C0E"/>
    <w:rsid w:val="00505AEC"/>
    <w:rsid w:val="005137D1"/>
    <w:rsid w:val="00513BD5"/>
    <w:rsid w:val="00514350"/>
    <w:rsid w:val="0051665F"/>
    <w:rsid w:val="00517F89"/>
    <w:rsid w:val="005200C7"/>
    <w:rsid w:val="0052055A"/>
    <w:rsid w:val="005217DB"/>
    <w:rsid w:val="00521A74"/>
    <w:rsid w:val="00521FBF"/>
    <w:rsid w:val="0052248A"/>
    <w:rsid w:val="00523322"/>
    <w:rsid w:val="005253D3"/>
    <w:rsid w:val="00525DC1"/>
    <w:rsid w:val="005266CE"/>
    <w:rsid w:val="00526945"/>
    <w:rsid w:val="00537178"/>
    <w:rsid w:val="005413B4"/>
    <w:rsid w:val="005439D4"/>
    <w:rsid w:val="005449AB"/>
    <w:rsid w:val="00545D52"/>
    <w:rsid w:val="00546ACC"/>
    <w:rsid w:val="00551C37"/>
    <w:rsid w:val="005549E1"/>
    <w:rsid w:val="005569DC"/>
    <w:rsid w:val="00560E49"/>
    <w:rsid w:val="005612C9"/>
    <w:rsid w:val="00562D5A"/>
    <w:rsid w:val="00562F99"/>
    <w:rsid w:val="005640A6"/>
    <w:rsid w:val="00566A9B"/>
    <w:rsid w:val="00566CA6"/>
    <w:rsid w:val="00571876"/>
    <w:rsid w:val="005740E1"/>
    <w:rsid w:val="00574453"/>
    <w:rsid w:val="005764DC"/>
    <w:rsid w:val="00576923"/>
    <w:rsid w:val="00576B86"/>
    <w:rsid w:val="00576D6D"/>
    <w:rsid w:val="005776B5"/>
    <w:rsid w:val="005811F7"/>
    <w:rsid w:val="00581C17"/>
    <w:rsid w:val="0058361F"/>
    <w:rsid w:val="00583FE1"/>
    <w:rsid w:val="005857E2"/>
    <w:rsid w:val="00586996"/>
    <w:rsid w:val="005869BA"/>
    <w:rsid w:val="00587FDC"/>
    <w:rsid w:val="00590BBD"/>
    <w:rsid w:val="005915EC"/>
    <w:rsid w:val="00595939"/>
    <w:rsid w:val="00597D2F"/>
    <w:rsid w:val="00597E37"/>
    <w:rsid w:val="005A09D0"/>
    <w:rsid w:val="005A0E62"/>
    <w:rsid w:val="005A1740"/>
    <w:rsid w:val="005A1B1A"/>
    <w:rsid w:val="005A3238"/>
    <w:rsid w:val="005A3A59"/>
    <w:rsid w:val="005A5F35"/>
    <w:rsid w:val="005A65CE"/>
    <w:rsid w:val="005B1D15"/>
    <w:rsid w:val="005B6FED"/>
    <w:rsid w:val="005C3D05"/>
    <w:rsid w:val="005C4013"/>
    <w:rsid w:val="005C59D5"/>
    <w:rsid w:val="005C5F98"/>
    <w:rsid w:val="005C7F04"/>
    <w:rsid w:val="005D0840"/>
    <w:rsid w:val="005D1311"/>
    <w:rsid w:val="005D1E0D"/>
    <w:rsid w:val="005D290A"/>
    <w:rsid w:val="005D330A"/>
    <w:rsid w:val="005D3C5D"/>
    <w:rsid w:val="005D40B6"/>
    <w:rsid w:val="005D7C98"/>
    <w:rsid w:val="005E045A"/>
    <w:rsid w:val="005E1BD9"/>
    <w:rsid w:val="005E3A4E"/>
    <w:rsid w:val="005E5884"/>
    <w:rsid w:val="005E5C2E"/>
    <w:rsid w:val="005F232A"/>
    <w:rsid w:val="005F3F15"/>
    <w:rsid w:val="005F57B7"/>
    <w:rsid w:val="005F5C1A"/>
    <w:rsid w:val="005F6C0E"/>
    <w:rsid w:val="005F7679"/>
    <w:rsid w:val="006003D4"/>
    <w:rsid w:val="00602150"/>
    <w:rsid w:val="0060462E"/>
    <w:rsid w:val="00606DD1"/>
    <w:rsid w:val="006077A8"/>
    <w:rsid w:val="00612D80"/>
    <w:rsid w:val="006132ED"/>
    <w:rsid w:val="0061630B"/>
    <w:rsid w:val="00617033"/>
    <w:rsid w:val="00620199"/>
    <w:rsid w:val="00621853"/>
    <w:rsid w:val="00621BA2"/>
    <w:rsid w:val="00624316"/>
    <w:rsid w:val="006247EA"/>
    <w:rsid w:val="00627138"/>
    <w:rsid w:val="00627770"/>
    <w:rsid w:val="00631B40"/>
    <w:rsid w:val="00632809"/>
    <w:rsid w:val="00632EFC"/>
    <w:rsid w:val="006340A4"/>
    <w:rsid w:val="00637274"/>
    <w:rsid w:val="006401C1"/>
    <w:rsid w:val="006404B5"/>
    <w:rsid w:val="0064333C"/>
    <w:rsid w:val="006507F7"/>
    <w:rsid w:val="0065164B"/>
    <w:rsid w:val="006553F2"/>
    <w:rsid w:val="006575A5"/>
    <w:rsid w:val="00661588"/>
    <w:rsid w:val="00662266"/>
    <w:rsid w:val="006627F7"/>
    <w:rsid w:val="006633FF"/>
    <w:rsid w:val="00663893"/>
    <w:rsid w:val="00663BDE"/>
    <w:rsid w:val="0066559B"/>
    <w:rsid w:val="00665F1D"/>
    <w:rsid w:val="00665F37"/>
    <w:rsid w:val="00666076"/>
    <w:rsid w:val="00667A79"/>
    <w:rsid w:val="00667CD7"/>
    <w:rsid w:val="006701C2"/>
    <w:rsid w:val="00670533"/>
    <w:rsid w:val="00672859"/>
    <w:rsid w:val="00673804"/>
    <w:rsid w:val="006741D9"/>
    <w:rsid w:val="006757C1"/>
    <w:rsid w:val="006764D1"/>
    <w:rsid w:val="00677D15"/>
    <w:rsid w:val="00680633"/>
    <w:rsid w:val="006810BE"/>
    <w:rsid w:val="00685112"/>
    <w:rsid w:val="00685AFC"/>
    <w:rsid w:val="00686091"/>
    <w:rsid w:val="00687F12"/>
    <w:rsid w:val="00690364"/>
    <w:rsid w:val="00690C1B"/>
    <w:rsid w:val="00690D34"/>
    <w:rsid w:val="00691482"/>
    <w:rsid w:val="0069444A"/>
    <w:rsid w:val="0069639C"/>
    <w:rsid w:val="006A2C8D"/>
    <w:rsid w:val="006B15C6"/>
    <w:rsid w:val="006B2775"/>
    <w:rsid w:val="006B6144"/>
    <w:rsid w:val="006C1782"/>
    <w:rsid w:val="006C3657"/>
    <w:rsid w:val="006C4735"/>
    <w:rsid w:val="006C4BBE"/>
    <w:rsid w:val="006C5DB5"/>
    <w:rsid w:val="006C6F17"/>
    <w:rsid w:val="006D1FDD"/>
    <w:rsid w:val="006D2B45"/>
    <w:rsid w:val="006D33E8"/>
    <w:rsid w:val="006D643E"/>
    <w:rsid w:val="006E2079"/>
    <w:rsid w:val="006E2AA4"/>
    <w:rsid w:val="006E366E"/>
    <w:rsid w:val="006E6AEA"/>
    <w:rsid w:val="006E71B7"/>
    <w:rsid w:val="006F04FF"/>
    <w:rsid w:val="006F3549"/>
    <w:rsid w:val="006F441A"/>
    <w:rsid w:val="006F6306"/>
    <w:rsid w:val="00702831"/>
    <w:rsid w:val="007048D5"/>
    <w:rsid w:val="007053B1"/>
    <w:rsid w:val="007059CC"/>
    <w:rsid w:val="00707E8D"/>
    <w:rsid w:val="00707F62"/>
    <w:rsid w:val="00707FDE"/>
    <w:rsid w:val="0071014E"/>
    <w:rsid w:val="00711715"/>
    <w:rsid w:val="0071317C"/>
    <w:rsid w:val="00716A1D"/>
    <w:rsid w:val="00717145"/>
    <w:rsid w:val="00717245"/>
    <w:rsid w:val="00717552"/>
    <w:rsid w:val="007218B6"/>
    <w:rsid w:val="00723D11"/>
    <w:rsid w:val="007251F0"/>
    <w:rsid w:val="00725B5D"/>
    <w:rsid w:val="00727047"/>
    <w:rsid w:val="0072722D"/>
    <w:rsid w:val="0072772B"/>
    <w:rsid w:val="00731368"/>
    <w:rsid w:val="00733DD8"/>
    <w:rsid w:val="00735A19"/>
    <w:rsid w:val="00735ED8"/>
    <w:rsid w:val="00736174"/>
    <w:rsid w:val="00736A10"/>
    <w:rsid w:val="00736AFB"/>
    <w:rsid w:val="00737A25"/>
    <w:rsid w:val="00741ED9"/>
    <w:rsid w:val="007430A6"/>
    <w:rsid w:val="00744931"/>
    <w:rsid w:val="00745317"/>
    <w:rsid w:val="00750DDF"/>
    <w:rsid w:val="00754933"/>
    <w:rsid w:val="00755038"/>
    <w:rsid w:val="00755E78"/>
    <w:rsid w:val="00761906"/>
    <w:rsid w:val="007619EE"/>
    <w:rsid w:val="00763A63"/>
    <w:rsid w:val="0076538B"/>
    <w:rsid w:val="00765994"/>
    <w:rsid w:val="007679AB"/>
    <w:rsid w:val="00767E89"/>
    <w:rsid w:val="00767F6F"/>
    <w:rsid w:val="0077216B"/>
    <w:rsid w:val="007748C6"/>
    <w:rsid w:val="007753D5"/>
    <w:rsid w:val="007807E4"/>
    <w:rsid w:val="00780E28"/>
    <w:rsid w:val="007810C9"/>
    <w:rsid w:val="00781935"/>
    <w:rsid w:val="007819F8"/>
    <w:rsid w:val="0078320F"/>
    <w:rsid w:val="00784920"/>
    <w:rsid w:val="00790C56"/>
    <w:rsid w:val="00792C50"/>
    <w:rsid w:val="007936C1"/>
    <w:rsid w:val="00793ADE"/>
    <w:rsid w:val="007941C3"/>
    <w:rsid w:val="00796180"/>
    <w:rsid w:val="007962E6"/>
    <w:rsid w:val="007A3054"/>
    <w:rsid w:val="007A36C5"/>
    <w:rsid w:val="007A3E03"/>
    <w:rsid w:val="007A3F27"/>
    <w:rsid w:val="007A6403"/>
    <w:rsid w:val="007B090E"/>
    <w:rsid w:val="007B0D49"/>
    <w:rsid w:val="007B1031"/>
    <w:rsid w:val="007B72ED"/>
    <w:rsid w:val="007B78E6"/>
    <w:rsid w:val="007C0CCF"/>
    <w:rsid w:val="007C1BE5"/>
    <w:rsid w:val="007C4E44"/>
    <w:rsid w:val="007C5EBE"/>
    <w:rsid w:val="007C6CCD"/>
    <w:rsid w:val="007D03E7"/>
    <w:rsid w:val="007D21C9"/>
    <w:rsid w:val="007D383F"/>
    <w:rsid w:val="007D5463"/>
    <w:rsid w:val="007D5719"/>
    <w:rsid w:val="007D781E"/>
    <w:rsid w:val="007E0D19"/>
    <w:rsid w:val="007E5351"/>
    <w:rsid w:val="007E71FD"/>
    <w:rsid w:val="007E75C8"/>
    <w:rsid w:val="007F0006"/>
    <w:rsid w:val="007F2DC4"/>
    <w:rsid w:val="007F462D"/>
    <w:rsid w:val="0080004B"/>
    <w:rsid w:val="008047E7"/>
    <w:rsid w:val="00804E70"/>
    <w:rsid w:val="008055DE"/>
    <w:rsid w:val="00807350"/>
    <w:rsid w:val="00812FED"/>
    <w:rsid w:val="00813123"/>
    <w:rsid w:val="0081604F"/>
    <w:rsid w:val="008161F5"/>
    <w:rsid w:val="0082026F"/>
    <w:rsid w:val="0082145C"/>
    <w:rsid w:val="0082554F"/>
    <w:rsid w:val="00826CB5"/>
    <w:rsid w:val="00826CD6"/>
    <w:rsid w:val="008275CD"/>
    <w:rsid w:val="00830BA3"/>
    <w:rsid w:val="00832B4B"/>
    <w:rsid w:val="00833F72"/>
    <w:rsid w:val="00834237"/>
    <w:rsid w:val="0084034F"/>
    <w:rsid w:val="008409A8"/>
    <w:rsid w:val="00843901"/>
    <w:rsid w:val="00844342"/>
    <w:rsid w:val="0084712E"/>
    <w:rsid w:val="00847CD3"/>
    <w:rsid w:val="00851A43"/>
    <w:rsid w:val="008549E8"/>
    <w:rsid w:val="008604A4"/>
    <w:rsid w:val="008618ED"/>
    <w:rsid w:val="00861FFB"/>
    <w:rsid w:val="00863B5F"/>
    <w:rsid w:val="0086427F"/>
    <w:rsid w:val="0086458E"/>
    <w:rsid w:val="0086533A"/>
    <w:rsid w:val="008658E8"/>
    <w:rsid w:val="00866349"/>
    <w:rsid w:val="0087026D"/>
    <w:rsid w:val="0087202A"/>
    <w:rsid w:val="008744A1"/>
    <w:rsid w:val="00875F88"/>
    <w:rsid w:val="00877165"/>
    <w:rsid w:val="0087780F"/>
    <w:rsid w:val="00883D6E"/>
    <w:rsid w:val="00886FB7"/>
    <w:rsid w:val="00887DFB"/>
    <w:rsid w:val="00892187"/>
    <w:rsid w:val="00893C64"/>
    <w:rsid w:val="00893CB8"/>
    <w:rsid w:val="008952E5"/>
    <w:rsid w:val="0089667C"/>
    <w:rsid w:val="008A2B9C"/>
    <w:rsid w:val="008B2C6E"/>
    <w:rsid w:val="008B6ECB"/>
    <w:rsid w:val="008B74A3"/>
    <w:rsid w:val="008C08FD"/>
    <w:rsid w:val="008C29F7"/>
    <w:rsid w:val="008C3592"/>
    <w:rsid w:val="008C4B31"/>
    <w:rsid w:val="008C6C9C"/>
    <w:rsid w:val="008D0367"/>
    <w:rsid w:val="008D23CC"/>
    <w:rsid w:val="008D2E4A"/>
    <w:rsid w:val="008D4A3D"/>
    <w:rsid w:val="008D6A3D"/>
    <w:rsid w:val="008D7F2E"/>
    <w:rsid w:val="008E0F3D"/>
    <w:rsid w:val="008E187C"/>
    <w:rsid w:val="008E2578"/>
    <w:rsid w:val="008E3235"/>
    <w:rsid w:val="008E4129"/>
    <w:rsid w:val="008E44BE"/>
    <w:rsid w:val="008E5C70"/>
    <w:rsid w:val="008E6071"/>
    <w:rsid w:val="008E7D5A"/>
    <w:rsid w:val="008F0312"/>
    <w:rsid w:val="008F18D8"/>
    <w:rsid w:val="008F1A20"/>
    <w:rsid w:val="008F1CA3"/>
    <w:rsid w:val="008F3B48"/>
    <w:rsid w:val="008F54AC"/>
    <w:rsid w:val="008F6503"/>
    <w:rsid w:val="00900094"/>
    <w:rsid w:val="0090061A"/>
    <w:rsid w:val="009037A6"/>
    <w:rsid w:val="00905840"/>
    <w:rsid w:val="00905896"/>
    <w:rsid w:val="00910B2D"/>
    <w:rsid w:val="009115CE"/>
    <w:rsid w:val="009129EC"/>
    <w:rsid w:val="00914355"/>
    <w:rsid w:val="0091469B"/>
    <w:rsid w:val="00920C23"/>
    <w:rsid w:val="0092123F"/>
    <w:rsid w:val="009212A9"/>
    <w:rsid w:val="009218FE"/>
    <w:rsid w:val="00921CA1"/>
    <w:rsid w:val="00926569"/>
    <w:rsid w:val="0093080E"/>
    <w:rsid w:val="00930D54"/>
    <w:rsid w:val="00932FF3"/>
    <w:rsid w:val="00933D92"/>
    <w:rsid w:val="009344BD"/>
    <w:rsid w:val="00935619"/>
    <w:rsid w:val="009403BC"/>
    <w:rsid w:val="00940535"/>
    <w:rsid w:val="0094315F"/>
    <w:rsid w:val="00944FB0"/>
    <w:rsid w:val="0094551C"/>
    <w:rsid w:val="00945FBE"/>
    <w:rsid w:val="0094698A"/>
    <w:rsid w:val="0095542B"/>
    <w:rsid w:val="00956EC1"/>
    <w:rsid w:val="00961942"/>
    <w:rsid w:val="0096429D"/>
    <w:rsid w:val="00964EC3"/>
    <w:rsid w:val="009714DD"/>
    <w:rsid w:val="00971706"/>
    <w:rsid w:val="00971787"/>
    <w:rsid w:val="00972CCE"/>
    <w:rsid w:val="00972FE9"/>
    <w:rsid w:val="00981EF0"/>
    <w:rsid w:val="009826F5"/>
    <w:rsid w:val="009827E1"/>
    <w:rsid w:val="00983989"/>
    <w:rsid w:val="009852D7"/>
    <w:rsid w:val="00990BCD"/>
    <w:rsid w:val="00992F6F"/>
    <w:rsid w:val="00993893"/>
    <w:rsid w:val="00993FA5"/>
    <w:rsid w:val="00994136"/>
    <w:rsid w:val="009977E4"/>
    <w:rsid w:val="009A08C7"/>
    <w:rsid w:val="009A377C"/>
    <w:rsid w:val="009A40F4"/>
    <w:rsid w:val="009A54CF"/>
    <w:rsid w:val="009A7F0B"/>
    <w:rsid w:val="009B17D7"/>
    <w:rsid w:val="009B1F84"/>
    <w:rsid w:val="009B3A7F"/>
    <w:rsid w:val="009B42E0"/>
    <w:rsid w:val="009B4E66"/>
    <w:rsid w:val="009B4FC4"/>
    <w:rsid w:val="009C2708"/>
    <w:rsid w:val="009C350E"/>
    <w:rsid w:val="009C3AF7"/>
    <w:rsid w:val="009C4183"/>
    <w:rsid w:val="009C4AA6"/>
    <w:rsid w:val="009C4B0D"/>
    <w:rsid w:val="009C4F6C"/>
    <w:rsid w:val="009C5C7A"/>
    <w:rsid w:val="009D1A6C"/>
    <w:rsid w:val="009D2DCD"/>
    <w:rsid w:val="009D48D4"/>
    <w:rsid w:val="009D6DE3"/>
    <w:rsid w:val="009D6FA5"/>
    <w:rsid w:val="009E0871"/>
    <w:rsid w:val="009E2698"/>
    <w:rsid w:val="009E27FF"/>
    <w:rsid w:val="009E2D53"/>
    <w:rsid w:val="009E3D26"/>
    <w:rsid w:val="009E5604"/>
    <w:rsid w:val="009F08E1"/>
    <w:rsid w:val="009F1A56"/>
    <w:rsid w:val="009F3E19"/>
    <w:rsid w:val="009F4293"/>
    <w:rsid w:val="009F5D93"/>
    <w:rsid w:val="009F6A23"/>
    <w:rsid w:val="00A00BC8"/>
    <w:rsid w:val="00A01331"/>
    <w:rsid w:val="00A03B3C"/>
    <w:rsid w:val="00A03C78"/>
    <w:rsid w:val="00A15FFB"/>
    <w:rsid w:val="00A20DB2"/>
    <w:rsid w:val="00A20F1C"/>
    <w:rsid w:val="00A24685"/>
    <w:rsid w:val="00A24AE4"/>
    <w:rsid w:val="00A250A8"/>
    <w:rsid w:val="00A35062"/>
    <w:rsid w:val="00A368B7"/>
    <w:rsid w:val="00A36C79"/>
    <w:rsid w:val="00A36FCD"/>
    <w:rsid w:val="00A40B69"/>
    <w:rsid w:val="00A41F12"/>
    <w:rsid w:val="00A437D3"/>
    <w:rsid w:val="00A43F3E"/>
    <w:rsid w:val="00A478DF"/>
    <w:rsid w:val="00A510FA"/>
    <w:rsid w:val="00A53253"/>
    <w:rsid w:val="00A54DB0"/>
    <w:rsid w:val="00A54F71"/>
    <w:rsid w:val="00A55263"/>
    <w:rsid w:val="00A56222"/>
    <w:rsid w:val="00A56CBC"/>
    <w:rsid w:val="00A571F3"/>
    <w:rsid w:val="00A5742D"/>
    <w:rsid w:val="00A57447"/>
    <w:rsid w:val="00A574D1"/>
    <w:rsid w:val="00A60C8D"/>
    <w:rsid w:val="00A64830"/>
    <w:rsid w:val="00A72F5F"/>
    <w:rsid w:val="00A72FFD"/>
    <w:rsid w:val="00A75676"/>
    <w:rsid w:val="00A75C27"/>
    <w:rsid w:val="00A75E04"/>
    <w:rsid w:val="00A8067A"/>
    <w:rsid w:val="00A81963"/>
    <w:rsid w:val="00A824D0"/>
    <w:rsid w:val="00A83050"/>
    <w:rsid w:val="00A8660A"/>
    <w:rsid w:val="00A904CA"/>
    <w:rsid w:val="00A905DA"/>
    <w:rsid w:val="00A90734"/>
    <w:rsid w:val="00A912B9"/>
    <w:rsid w:val="00A94125"/>
    <w:rsid w:val="00A94FD7"/>
    <w:rsid w:val="00A96C3F"/>
    <w:rsid w:val="00A96E1B"/>
    <w:rsid w:val="00A97A64"/>
    <w:rsid w:val="00AA0CAB"/>
    <w:rsid w:val="00AA6117"/>
    <w:rsid w:val="00AB0255"/>
    <w:rsid w:val="00AB4606"/>
    <w:rsid w:val="00AB574D"/>
    <w:rsid w:val="00AB5840"/>
    <w:rsid w:val="00AB5B28"/>
    <w:rsid w:val="00AC149A"/>
    <w:rsid w:val="00AC37B8"/>
    <w:rsid w:val="00AC3D43"/>
    <w:rsid w:val="00AC5569"/>
    <w:rsid w:val="00AC5ACE"/>
    <w:rsid w:val="00AC799C"/>
    <w:rsid w:val="00AD1BA3"/>
    <w:rsid w:val="00AD2133"/>
    <w:rsid w:val="00AD367B"/>
    <w:rsid w:val="00AD5387"/>
    <w:rsid w:val="00AD5F94"/>
    <w:rsid w:val="00AE0D42"/>
    <w:rsid w:val="00AE1E80"/>
    <w:rsid w:val="00AE5D3C"/>
    <w:rsid w:val="00AE62A4"/>
    <w:rsid w:val="00AF2E0A"/>
    <w:rsid w:val="00AF2EE5"/>
    <w:rsid w:val="00AF6D2F"/>
    <w:rsid w:val="00B037F9"/>
    <w:rsid w:val="00B03A5E"/>
    <w:rsid w:val="00B06D13"/>
    <w:rsid w:val="00B07156"/>
    <w:rsid w:val="00B10819"/>
    <w:rsid w:val="00B1151B"/>
    <w:rsid w:val="00B11B12"/>
    <w:rsid w:val="00B13AEC"/>
    <w:rsid w:val="00B177A6"/>
    <w:rsid w:val="00B2170F"/>
    <w:rsid w:val="00B24996"/>
    <w:rsid w:val="00B27014"/>
    <w:rsid w:val="00B3190A"/>
    <w:rsid w:val="00B31BB5"/>
    <w:rsid w:val="00B32875"/>
    <w:rsid w:val="00B34A4C"/>
    <w:rsid w:val="00B36C58"/>
    <w:rsid w:val="00B37C44"/>
    <w:rsid w:val="00B41A0A"/>
    <w:rsid w:val="00B42223"/>
    <w:rsid w:val="00B42F02"/>
    <w:rsid w:val="00B42F6A"/>
    <w:rsid w:val="00B430F5"/>
    <w:rsid w:val="00B43632"/>
    <w:rsid w:val="00B43BD4"/>
    <w:rsid w:val="00B44ECD"/>
    <w:rsid w:val="00B45790"/>
    <w:rsid w:val="00B472FD"/>
    <w:rsid w:val="00B475AA"/>
    <w:rsid w:val="00B47CFC"/>
    <w:rsid w:val="00B51BAE"/>
    <w:rsid w:val="00B520F8"/>
    <w:rsid w:val="00B52CCB"/>
    <w:rsid w:val="00B538D0"/>
    <w:rsid w:val="00B55282"/>
    <w:rsid w:val="00B55796"/>
    <w:rsid w:val="00B5656A"/>
    <w:rsid w:val="00B568AA"/>
    <w:rsid w:val="00B56D0C"/>
    <w:rsid w:val="00B601C3"/>
    <w:rsid w:val="00B61DA2"/>
    <w:rsid w:val="00B62217"/>
    <w:rsid w:val="00B631E2"/>
    <w:rsid w:val="00B658EA"/>
    <w:rsid w:val="00B667A5"/>
    <w:rsid w:val="00B71512"/>
    <w:rsid w:val="00B71581"/>
    <w:rsid w:val="00B74447"/>
    <w:rsid w:val="00B749CC"/>
    <w:rsid w:val="00B7590A"/>
    <w:rsid w:val="00B76926"/>
    <w:rsid w:val="00B76B10"/>
    <w:rsid w:val="00B77244"/>
    <w:rsid w:val="00B77861"/>
    <w:rsid w:val="00B8009A"/>
    <w:rsid w:val="00B805BC"/>
    <w:rsid w:val="00B807AA"/>
    <w:rsid w:val="00B80B24"/>
    <w:rsid w:val="00B80E31"/>
    <w:rsid w:val="00B81C28"/>
    <w:rsid w:val="00B82A2D"/>
    <w:rsid w:val="00B838BE"/>
    <w:rsid w:val="00B853B1"/>
    <w:rsid w:val="00B876C1"/>
    <w:rsid w:val="00B903F0"/>
    <w:rsid w:val="00B9081B"/>
    <w:rsid w:val="00B908DF"/>
    <w:rsid w:val="00B91A7E"/>
    <w:rsid w:val="00B977F5"/>
    <w:rsid w:val="00BA0113"/>
    <w:rsid w:val="00BA0A18"/>
    <w:rsid w:val="00BA5C76"/>
    <w:rsid w:val="00BA7C81"/>
    <w:rsid w:val="00BB1BF7"/>
    <w:rsid w:val="00BB6F4F"/>
    <w:rsid w:val="00BC2D92"/>
    <w:rsid w:val="00BC2EF7"/>
    <w:rsid w:val="00BC3493"/>
    <w:rsid w:val="00BC35D8"/>
    <w:rsid w:val="00BC4009"/>
    <w:rsid w:val="00BC42FA"/>
    <w:rsid w:val="00BC48B8"/>
    <w:rsid w:val="00BC5B50"/>
    <w:rsid w:val="00BC714F"/>
    <w:rsid w:val="00BD2784"/>
    <w:rsid w:val="00BD2E0D"/>
    <w:rsid w:val="00BD3C06"/>
    <w:rsid w:val="00BD3E7A"/>
    <w:rsid w:val="00BD4FEA"/>
    <w:rsid w:val="00BE0511"/>
    <w:rsid w:val="00BE0A08"/>
    <w:rsid w:val="00BE4E5C"/>
    <w:rsid w:val="00BE757A"/>
    <w:rsid w:val="00BE75DD"/>
    <w:rsid w:val="00BF0D02"/>
    <w:rsid w:val="00BF229F"/>
    <w:rsid w:val="00BF339D"/>
    <w:rsid w:val="00BF39EF"/>
    <w:rsid w:val="00BF414B"/>
    <w:rsid w:val="00BF479E"/>
    <w:rsid w:val="00BF4C94"/>
    <w:rsid w:val="00C00160"/>
    <w:rsid w:val="00C03007"/>
    <w:rsid w:val="00C056A6"/>
    <w:rsid w:val="00C07A1B"/>
    <w:rsid w:val="00C07B7A"/>
    <w:rsid w:val="00C1059D"/>
    <w:rsid w:val="00C10F84"/>
    <w:rsid w:val="00C13D6E"/>
    <w:rsid w:val="00C13F89"/>
    <w:rsid w:val="00C1444D"/>
    <w:rsid w:val="00C15B16"/>
    <w:rsid w:val="00C1606E"/>
    <w:rsid w:val="00C16DA3"/>
    <w:rsid w:val="00C174EF"/>
    <w:rsid w:val="00C22176"/>
    <w:rsid w:val="00C22FBB"/>
    <w:rsid w:val="00C2474C"/>
    <w:rsid w:val="00C264B3"/>
    <w:rsid w:val="00C26908"/>
    <w:rsid w:val="00C26EAC"/>
    <w:rsid w:val="00C273ED"/>
    <w:rsid w:val="00C27E61"/>
    <w:rsid w:val="00C3183C"/>
    <w:rsid w:val="00C31ECD"/>
    <w:rsid w:val="00C322A1"/>
    <w:rsid w:val="00C32E44"/>
    <w:rsid w:val="00C32FE6"/>
    <w:rsid w:val="00C34E70"/>
    <w:rsid w:val="00C35461"/>
    <w:rsid w:val="00C35C42"/>
    <w:rsid w:val="00C3600F"/>
    <w:rsid w:val="00C367B0"/>
    <w:rsid w:val="00C41840"/>
    <w:rsid w:val="00C427C7"/>
    <w:rsid w:val="00C44D15"/>
    <w:rsid w:val="00C44E32"/>
    <w:rsid w:val="00C46DEE"/>
    <w:rsid w:val="00C47287"/>
    <w:rsid w:val="00C51958"/>
    <w:rsid w:val="00C51FC4"/>
    <w:rsid w:val="00C54AF5"/>
    <w:rsid w:val="00C54C89"/>
    <w:rsid w:val="00C5536B"/>
    <w:rsid w:val="00C5608F"/>
    <w:rsid w:val="00C60141"/>
    <w:rsid w:val="00C6152B"/>
    <w:rsid w:val="00C6257F"/>
    <w:rsid w:val="00C6317E"/>
    <w:rsid w:val="00C635AD"/>
    <w:rsid w:val="00C642F1"/>
    <w:rsid w:val="00C64BD7"/>
    <w:rsid w:val="00C718F2"/>
    <w:rsid w:val="00C728DF"/>
    <w:rsid w:val="00C7321F"/>
    <w:rsid w:val="00C74562"/>
    <w:rsid w:val="00C746FA"/>
    <w:rsid w:val="00C74BC7"/>
    <w:rsid w:val="00C76D69"/>
    <w:rsid w:val="00C76D6D"/>
    <w:rsid w:val="00C80379"/>
    <w:rsid w:val="00C8201C"/>
    <w:rsid w:val="00C836D3"/>
    <w:rsid w:val="00C83911"/>
    <w:rsid w:val="00C85507"/>
    <w:rsid w:val="00C86253"/>
    <w:rsid w:val="00C864BA"/>
    <w:rsid w:val="00C97AFC"/>
    <w:rsid w:val="00C97DD1"/>
    <w:rsid w:val="00CA0470"/>
    <w:rsid w:val="00CA1188"/>
    <w:rsid w:val="00CA1ED6"/>
    <w:rsid w:val="00CA3815"/>
    <w:rsid w:val="00CA4E04"/>
    <w:rsid w:val="00CA51F8"/>
    <w:rsid w:val="00CA5E50"/>
    <w:rsid w:val="00CA6525"/>
    <w:rsid w:val="00CA6922"/>
    <w:rsid w:val="00CB27D0"/>
    <w:rsid w:val="00CB28CB"/>
    <w:rsid w:val="00CB350C"/>
    <w:rsid w:val="00CB4EDA"/>
    <w:rsid w:val="00CB5385"/>
    <w:rsid w:val="00CB55FD"/>
    <w:rsid w:val="00CC0246"/>
    <w:rsid w:val="00CC1948"/>
    <w:rsid w:val="00CD2D80"/>
    <w:rsid w:val="00CD3F75"/>
    <w:rsid w:val="00CD58A9"/>
    <w:rsid w:val="00CD5E6D"/>
    <w:rsid w:val="00CD77F4"/>
    <w:rsid w:val="00CE171B"/>
    <w:rsid w:val="00CE22B1"/>
    <w:rsid w:val="00CE3A11"/>
    <w:rsid w:val="00CE3B10"/>
    <w:rsid w:val="00CE5457"/>
    <w:rsid w:val="00CE78E2"/>
    <w:rsid w:val="00CF34A2"/>
    <w:rsid w:val="00CF67E7"/>
    <w:rsid w:val="00CF7E85"/>
    <w:rsid w:val="00D00AA3"/>
    <w:rsid w:val="00D0248F"/>
    <w:rsid w:val="00D02837"/>
    <w:rsid w:val="00D05B35"/>
    <w:rsid w:val="00D102C8"/>
    <w:rsid w:val="00D12E21"/>
    <w:rsid w:val="00D152AF"/>
    <w:rsid w:val="00D15742"/>
    <w:rsid w:val="00D17C60"/>
    <w:rsid w:val="00D2264E"/>
    <w:rsid w:val="00D22989"/>
    <w:rsid w:val="00D30CD1"/>
    <w:rsid w:val="00D31178"/>
    <w:rsid w:val="00D330A6"/>
    <w:rsid w:val="00D36DB9"/>
    <w:rsid w:val="00D42F15"/>
    <w:rsid w:val="00D4306D"/>
    <w:rsid w:val="00D5014E"/>
    <w:rsid w:val="00D531A6"/>
    <w:rsid w:val="00D531E1"/>
    <w:rsid w:val="00D53650"/>
    <w:rsid w:val="00D53BCE"/>
    <w:rsid w:val="00D53D66"/>
    <w:rsid w:val="00D55F86"/>
    <w:rsid w:val="00D62C58"/>
    <w:rsid w:val="00D66728"/>
    <w:rsid w:val="00D7046E"/>
    <w:rsid w:val="00D71B7D"/>
    <w:rsid w:val="00D72010"/>
    <w:rsid w:val="00D7388A"/>
    <w:rsid w:val="00D76E6A"/>
    <w:rsid w:val="00D8321C"/>
    <w:rsid w:val="00D844E5"/>
    <w:rsid w:val="00D84B44"/>
    <w:rsid w:val="00D8528C"/>
    <w:rsid w:val="00D8537A"/>
    <w:rsid w:val="00D87425"/>
    <w:rsid w:val="00D87473"/>
    <w:rsid w:val="00D90D35"/>
    <w:rsid w:val="00D9113A"/>
    <w:rsid w:val="00D922DA"/>
    <w:rsid w:val="00D9258D"/>
    <w:rsid w:val="00DA1F82"/>
    <w:rsid w:val="00DA3B86"/>
    <w:rsid w:val="00DA586A"/>
    <w:rsid w:val="00DA5E00"/>
    <w:rsid w:val="00DA6AA3"/>
    <w:rsid w:val="00DA78FB"/>
    <w:rsid w:val="00DB17F1"/>
    <w:rsid w:val="00DB1F84"/>
    <w:rsid w:val="00DB3580"/>
    <w:rsid w:val="00DB72EF"/>
    <w:rsid w:val="00DB7B3A"/>
    <w:rsid w:val="00DC20AE"/>
    <w:rsid w:val="00DC2A41"/>
    <w:rsid w:val="00DC33B1"/>
    <w:rsid w:val="00DC3B35"/>
    <w:rsid w:val="00DC3B36"/>
    <w:rsid w:val="00DC3E01"/>
    <w:rsid w:val="00DD02AD"/>
    <w:rsid w:val="00DD0C95"/>
    <w:rsid w:val="00DD1A65"/>
    <w:rsid w:val="00DD2CC8"/>
    <w:rsid w:val="00DD613C"/>
    <w:rsid w:val="00DD6A50"/>
    <w:rsid w:val="00DD7893"/>
    <w:rsid w:val="00DE123E"/>
    <w:rsid w:val="00DE185B"/>
    <w:rsid w:val="00DE22BB"/>
    <w:rsid w:val="00DE34B7"/>
    <w:rsid w:val="00DE3D6E"/>
    <w:rsid w:val="00DE61BC"/>
    <w:rsid w:val="00DF1E20"/>
    <w:rsid w:val="00DF2890"/>
    <w:rsid w:val="00DF4938"/>
    <w:rsid w:val="00DF5AA1"/>
    <w:rsid w:val="00DF5BDC"/>
    <w:rsid w:val="00DF5BF6"/>
    <w:rsid w:val="00DF6C9C"/>
    <w:rsid w:val="00E012AC"/>
    <w:rsid w:val="00E05DCE"/>
    <w:rsid w:val="00E06183"/>
    <w:rsid w:val="00E063D5"/>
    <w:rsid w:val="00E06C3F"/>
    <w:rsid w:val="00E07AC1"/>
    <w:rsid w:val="00E11CC7"/>
    <w:rsid w:val="00E1227B"/>
    <w:rsid w:val="00E14A7B"/>
    <w:rsid w:val="00E15311"/>
    <w:rsid w:val="00E15BB3"/>
    <w:rsid w:val="00E16116"/>
    <w:rsid w:val="00E16C1C"/>
    <w:rsid w:val="00E229EA"/>
    <w:rsid w:val="00E2496D"/>
    <w:rsid w:val="00E24AA6"/>
    <w:rsid w:val="00E24ABA"/>
    <w:rsid w:val="00E2517D"/>
    <w:rsid w:val="00E302CE"/>
    <w:rsid w:val="00E30C27"/>
    <w:rsid w:val="00E30F2F"/>
    <w:rsid w:val="00E32099"/>
    <w:rsid w:val="00E3323A"/>
    <w:rsid w:val="00E349D2"/>
    <w:rsid w:val="00E3684D"/>
    <w:rsid w:val="00E4015C"/>
    <w:rsid w:val="00E43417"/>
    <w:rsid w:val="00E4453C"/>
    <w:rsid w:val="00E458E3"/>
    <w:rsid w:val="00E46082"/>
    <w:rsid w:val="00E51965"/>
    <w:rsid w:val="00E51D0E"/>
    <w:rsid w:val="00E52382"/>
    <w:rsid w:val="00E55917"/>
    <w:rsid w:val="00E56C11"/>
    <w:rsid w:val="00E579D6"/>
    <w:rsid w:val="00E57CC5"/>
    <w:rsid w:val="00E61661"/>
    <w:rsid w:val="00E62282"/>
    <w:rsid w:val="00E62900"/>
    <w:rsid w:val="00E70255"/>
    <w:rsid w:val="00E70A59"/>
    <w:rsid w:val="00E71468"/>
    <w:rsid w:val="00E753FB"/>
    <w:rsid w:val="00E77093"/>
    <w:rsid w:val="00E809D0"/>
    <w:rsid w:val="00E82973"/>
    <w:rsid w:val="00E82F81"/>
    <w:rsid w:val="00E85822"/>
    <w:rsid w:val="00E90D42"/>
    <w:rsid w:val="00E9222D"/>
    <w:rsid w:val="00E938C3"/>
    <w:rsid w:val="00E95704"/>
    <w:rsid w:val="00E978BE"/>
    <w:rsid w:val="00EA02E9"/>
    <w:rsid w:val="00EA0331"/>
    <w:rsid w:val="00EA3A6F"/>
    <w:rsid w:val="00EA3D65"/>
    <w:rsid w:val="00EA4622"/>
    <w:rsid w:val="00EA49A4"/>
    <w:rsid w:val="00EA49C2"/>
    <w:rsid w:val="00EA4E4D"/>
    <w:rsid w:val="00EB1005"/>
    <w:rsid w:val="00EB14D2"/>
    <w:rsid w:val="00EB1EED"/>
    <w:rsid w:val="00EB34AB"/>
    <w:rsid w:val="00EB3F9A"/>
    <w:rsid w:val="00EB5D9E"/>
    <w:rsid w:val="00EB67D9"/>
    <w:rsid w:val="00EB6DF0"/>
    <w:rsid w:val="00EB7274"/>
    <w:rsid w:val="00EB76B3"/>
    <w:rsid w:val="00EC0C17"/>
    <w:rsid w:val="00EC2D85"/>
    <w:rsid w:val="00EC5973"/>
    <w:rsid w:val="00EC5BBF"/>
    <w:rsid w:val="00ED187D"/>
    <w:rsid w:val="00ED307F"/>
    <w:rsid w:val="00ED5632"/>
    <w:rsid w:val="00ED5ECF"/>
    <w:rsid w:val="00ED62CF"/>
    <w:rsid w:val="00ED755B"/>
    <w:rsid w:val="00ED7DC4"/>
    <w:rsid w:val="00EE0325"/>
    <w:rsid w:val="00EE1E93"/>
    <w:rsid w:val="00EE2E63"/>
    <w:rsid w:val="00EE2ED4"/>
    <w:rsid w:val="00EF124B"/>
    <w:rsid w:val="00EF2A38"/>
    <w:rsid w:val="00EF414C"/>
    <w:rsid w:val="00EF5CCD"/>
    <w:rsid w:val="00EF632A"/>
    <w:rsid w:val="00F000C1"/>
    <w:rsid w:val="00F007AD"/>
    <w:rsid w:val="00F012F2"/>
    <w:rsid w:val="00F03B57"/>
    <w:rsid w:val="00F04342"/>
    <w:rsid w:val="00F050C2"/>
    <w:rsid w:val="00F062B8"/>
    <w:rsid w:val="00F10532"/>
    <w:rsid w:val="00F13C47"/>
    <w:rsid w:val="00F15398"/>
    <w:rsid w:val="00F16B65"/>
    <w:rsid w:val="00F17746"/>
    <w:rsid w:val="00F208A1"/>
    <w:rsid w:val="00F21400"/>
    <w:rsid w:val="00F2455F"/>
    <w:rsid w:val="00F25C2A"/>
    <w:rsid w:val="00F31412"/>
    <w:rsid w:val="00F32778"/>
    <w:rsid w:val="00F331D2"/>
    <w:rsid w:val="00F40928"/>
    <w:rsid w:val="00F417DE"/>
    <w:rsid w:val="00F4184F"/>
    <w:rsid w:val="00F4204E"/>
    <w:rsid w:val="00F452CA"/>
    <w:rsid w:val="00F4695A"/>
    <w:rsid w:val="00F46FB5"/>
    <w:rsid w:val="00F476A6"/>
    <w:rsid w:val="00F515AB"/>
    <w:rsid w:val="00F538B5"/>
    <w:rsid w:val="00F538D0"/>
    <w:rsid w:val="00F53CF7"/>
    <w:rsid w:val="00F54B69"/>
    <w:rsid w:val="00F54B9D"/>
    <w:rsid w:val="00F5766A"/>
    <w:rsid w:val="00F60CE1"/>
    <w:rsid w:val="00F617A7"/>
    <w:rsid w:val="00F61FB2"/>
    <w:rsid w:val="00F62668"/>
    <w:rsid w:val="00F63E45"/>
    <w:rsid w:val="00F650AF"/>
    <w:rsid w:val="00F66826"/>
    <w:rsid w:val="00F6693A"/>
    <w:rsid w:val="00F71BE5"/>
    <w:rsid w:val="00F72E62"/>
    <w:rsid w:val="00F75139"/>
    <w:rsid w:val="00F76675"/>
    <w:rsid w:val="00F77545"/>
    <w:rsid w:val="00F8147A"/>
    <w:rsid w:val="00F8228D"/>
    <w:rsid w:val="00F823D0"/>
    <w:rsid w:val="00F83308"/>
    <w:rsid w:val="00F9062D"/>
    <w:rsid w:val="00F91342"/>
    <w:rsid w:val="00F917E9"/>
    <w:rsid w:val="00F92AF8"/>
    <w:rsid w:val="00F93F9E"/>
    <w:rsid w:val="00F95A6B"/>
    <w:rsid w:val="00F97341"/>
    <w:rsid w:val="00FA07DF"/>
    <w:rsid w:val="00FA1CA2"/>
    <w:rsid w:val="00FA484D"/>
    <w:rsid w:val="00FA5153"/>
    <w:rsid w:val="00FA5B9A"/>
    <w:rsid w:val="00FB3011"/>
    <w:rsid w:val="00FB4524"/>
    <w:rsid w:val="00FB5361"/>
    <w:rsid w:val="00FB5A35"/>
    <w:rsid w:val="00FC023E"/>
    <w:rsid w:val="00FC1756"/>
    <w:rsid w:val="00FC1C70"/>
    <w:rsid w:val="00FC2DE6"/>
    <w:rsid w:val="00FC363B"/>
    <w:rsid w:val="00FC6507"/>
    <w:rsid w:val="00FC70B4"/>
    <w:rsid w:val="00FC74B9"/>
    <w:rsid w:val="00FD0416"/>
    <w:rsid w:val="00FD3C69"/>
    <w:rsid w:val="00FD3E2F"/>
    <w:rsid w:val="00FD4765"/>
    <w:rsid w:val="00FD5785"/>
    <w:rsid w:val="00FD75B0"/>
    <w:rsid w:val="00FE0727"/>
    <w:rsid w:val="00FE290A"/>
    <w:rsid w:val="00FE5E57"/>
    <w:rsid w:val="00FF0563"/>
    <w:rsid w:val="00FF1F5E"/>
    <w:rsid w:val="00FF23F3"/>
    <w:rsid w:val="00FF3D5C"/>
    <w:rsid w:val="00FF471D"/>
    <w:rsid w:val="00FF5A9D"/>
    <w:rsid w:val="00FF64F8"/>
    <w:rsid w:val="00FF72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DD3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line="4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0">
    <w:name w:val="Normal"/>
    <w:qFormat/>
    <w:rsid w:val="0060462E"/>
    <w:pPr>
      <w:spacing w:line="240" w:lineRule="auto"/>
    </w:pPr>
    <w:rPr>
      <w:rFonts w:ascii="Times New Roman" w:hAnsi="Times New Roman" w:cs="Times New Roman"/>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04342"/>
    <w:pPr>
      <w:widowControl w:val="0"/>
      <w:pBdr>
        <w:bottom w:val="single" w:sz="6" w:space="1" w:color="auto"/>
      </w:pBdr>
      <w:tabs>
        <w:tab w:val="center" w:pos="4153"/>
        <w:tab w:val="right" w:pos="8306"/>
      </w:tabs>
      <w:snapToGrid w:val="0"/>
      <w:spacing w:line="240" w:lineRule="atLeast"/>
      <w:jc w:val="center"/>
    </w:pPr>
    <w:rPr>
      <w:rFonts w:asciiTheme="minorHAnsi" w:hAnsiTheme="minorHAnsi" w:cstheme="minorBidi"/>
      <w:kern w:val="2"/>
      <w:sz w:val="18"/>
      <w:szCs w:val="18"/>
    </w:rPr>
  </w:style>
  <w:style w:type="character" w:customStyle="1" w:styleId="a5">
    <w:name w:val="页眉 字符"/>
    <w:basedOn w:val="a1"/>
    <w:link w:val="a4"/>
    <w:uiPriority w:val="99"/>
    <w:rsid w:val="00F04342"/>
    <w:rPr>
      <w:sz w:val="18"/>
      <w:szCs w:val="18"/>
    </w:rPr>
  </w:style>
  <w:style w:type="paragraph" w:styleId="a6">
    <w:name w:val="footer"/>
    <w:basedOn w:val="a0"/>
    <w:link w:val="a7"/>
    <w:uiPriority w:val="99"/>
    <w:unhideWhenUsed/>
    <w:rsid w:val="00F04342"/>
    <w:pPr>
      <w:widowControl w:val="0"/>
      <w:tabs>
        <w:tab w:val="center" w:pos="4153"/>
        <w:tab w:val="right" w:pos="8306"/>
      </w:tabs>
      <w:snapToGrid w:val="0"/>
      <w:spacing w:line="240" w:lineRule="atLeast"/>
    </w:pPr>
    <w:rPr>
      <w:rFonts w:asciiTheme="minorHAnsi" w:hAnsiTheme="minorHAnsi" w:cstheme="minorBidi"/>
      <w:kern w:val="2"/>
      <w:sz w:val="18"/>
      <w:szCs w:val="18"/>
    </w:rPr>
  </w:style>
  <w:style w:type="character" w:customStyle="1" w:styleId="a7">
    <w:name w:val="页脚 字符"/>
    <w:basedOn w:val="a1"/>
    <w:link w:val="a6"/>
    <w:uiPriority w:val="99"/>
    <w:rsid w:val="00F04342"/>
    <w:rPr>
      <w:sz w:val="18"/>
      <w:szCs w:val="18"/>
    </w:rPr>
  </w:style>
  <w:style w:type="character" w:styleId="a8">
    <w:name w:val="annotation reference"/>
    <w:basedOn w:val="a1"/>
    <w:uiPriority w:val="99"/>
    <w:semiHidden/>
    <w:unhideWhenUsed/>
    <w:rsid w:val="00BB6F4F"/>
    <w:rPr>
      <w:sz w:val="18"/>
      <w:szCs w:val="18"/>
    </w:rPr>
  </w:style>
  <w:style w:type="paragraph" w:styleId="a9">
    <w:name w:val="annotation text"/>
    <w:basedOn w:val="a0"/>
    <w:link w:val="aa"/>
    <w:uiPriority w:val="99"/>
    <w:semiHidden/>
    <w:unhideWhenUsed/>
    <w:rsid w:val="00BB6F4F"/>
    <w:pPr>
      <w:widowControl w:val="0"/>
      <w:jc w:val="both"/>
    </w:pPr>
    <w:rPr>
      <w:rFonts w:asciiTheme="minorHAnsi" w:hAnsiTheme="minorHAnsi" w:cstheme="minorBidi"/>
      <w:kern w:val="2"/>
    </w:rPr>
  </w:style>
  <w:style w:type="character" w:customStyle="1" w:styleId="aa">
    <w:name w:val="批注文字 字符"/>
    <w:basedOn w:val="a1"/>
    <w:link w:val="a9"/>
    <w:uiPriority w:val="99"/>
    <w:semiHidden/>
    <w:rsid w:val="00BB6F4F"/>
    <w:rPr>
      <w:sz w:val="24"/>
      <w:szCs w:val="24"/>
    </w:rPr>
  </w:style>
  <w:style w:type="paragraph" w:styleId="ab">
    <w:name w:val="annotation subject"/>
    <w:basedOn w:val="a9"/>
    <w:next w:val="a9"/>
    <w:link w:val="ac"/>
    <w:uiPriority w:val="99"/>
    <w:semiHidden/>
    <w:unhideWhenUsed/>
    <w:rsid w:val="00BB6F4F"/>
    <w:rPr>
      <w:b/>
      <w:bCs/>
      <w:sz w:val="20"/>
      <w:szCs w:val="20"/>
    </w:rPr>
  </w:style>
  <w:style w:type="character" w:customStyle="1" w:styleId="ac">
    <w:name w:val="批注主题 字符"/>
    <w:basedOn w:val="aa"/>
    <w:link w:val="ab"/>
    <w:uiPriority w:val="99"/>
    <w:semiHidden/>
    <w:rsid w:val="00BB6F4F"/>
    <w:rPr>
      <w:b/>
      <w:bCs/>
      <w:sz w:val="20"/>
      <w:szCs w:val="20"/>
    </w:rPr>
  </w:style>
  <w:style w:type="paragraph" w:styleId="ad">
    <w:name w:val="Balloon Text"/>
    <w:basedOn w:val="a0"/>
    <w:link w:val="ae"/>
    <w:uiPriority w:val="99"/>
    <w:semiHidden/>
    <w:unhideWhenUsed/>
    <w:rsid w:val="00BB6F4F"/>
    <w:pPr>
      <w:widowControl w:val="0"/>
      <w:jc w:val="both"/>
    </w:pPr>
    <w:rPr>
      <w:kern w:val="2"/>
      <w:sz w:val="18"/>
      <w:szCs w:val="18"/>
    </w:rPr>
  </w:style>
  <w:style w:type="character" w:customStyle="1" w:styleId="ae">
    <w:name w:val="批注框文本 字符"/>
    <w:basedOn w:val="a1"/>
    <w:link w:val="ad"/>
    <w:uiPriority w:val="99"/>
    <w:semiHidden/>
    <w:rsid w:val="00BB6F4F"/>
    <w:rPr>
      <w:rFonts w:ascii="Times New Roman" w:hAnsi="Times New Roman" w:cs="Times New Roman"/>
      <w:sz w:val="18"/>
      <w:szCs w:val="18"/>
    </w:rPr>
  </w:style>
  <w:style w:type="paragraph" w:styleId="af">
    <w:name w:val="List Paragraph"/>
    <w:basedOn w:val="a0"/>
    <w:uiPriority w:val="34"/>
    <w:qFormat/>
    <w:rsid w:val="00914355"/>
    <w:pPr>
      <w:ind w:firstLineChars="200" w:firstLine="420"/>
    </w:pPr>
  </w:style>
  <w:style w:type="table" w:styleId="af0">
    <w:name w:val="Table Grid"/>
    <w:basedOn w:val="a2"/>
    <w:uiPriority w:val="59"/>
    <w:rsid w:val="007F2D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0"/>
    <w:link w:val="alt0"/>
    <w:rsid w:val="00F21400"/>
    <w:pPr>
      <w:spacing w:before="100" w:beforeAutospacing="1" w:after="100" w:afterAutospacing="1"/>
    </w:pPr>
    <w:rPr>
      <w:rFonts w:ascii="宋体" w:eastAsia="宋体" w:hAnsi="宋体" w:cs="宋体"/>
    </w:rPr>
  </w:style>
  <w:style w:type="paragraph" w:customStyle="1" w:styleId="a">
    <w:name w:val="代码"/>
    <w:basedOn w:val="alt"/>
    <w:link w:val="af1"/>
    <w:qFormat/>
    <w:rsid w:val="00433419"/>
    <w:pPr>
      <w:framePr w:wrap="around" w:vAnchor="text" w:hAnchor="text" w:y="1"/>
      <w:numPr>
        <w:numId w:val="2"/>
      </w:numPr>
      <w:pBdr>
        <w:left w:val="single" w:sz="18" w:space="0" w:color="6CE26C"/>
      </w:pBdr>
      <w:shd w:val="clear" w:color="auto" w:fill="000000" w:themeFill="text1"/>
      <w:spacing w:before="0" w:beforeAutospacing="0" w:after="0" w:afterAutospacing="0" w:line="210" w:lineRule="atLeast"/>
      <w:ind w:left="1395" w:hanging="357"/>
    </w:pPr>
    <w:rPr>
      <w:rFonts w:ascii="Times New Roman" w:eastAsia="Times New Roman" w:hAnsi="Times New Roman"/>
      <w:color w:val="D9D9D9" w:themeColor="background1" w:themeShade="D9"/>
      <w:szCs w:val="18"/>
      <w:bdr w:val="none" w:sz="0" w:space="0" w:color="auto" w:frame="1"/>
    </w:rPr>
  </w:style>
  <w:style w:type="character" w:customStyle="1" w:styleId="alt0">
    <w:name w:val="alt 字符"/>
    <w:basedOn w:val="a1"/>
    <w:link w:val="alt"/>
    <w:rsid w:val="00F21400"/>
    <w:rPr>
      <w:rFonts w:ascii="宋体" w:eastAsia="宋体" w:hAnsi="宋体" w:cs="宋体"/>
      <w:kern w:val="0"/>
      <w:sz w:val="24"/>
      <w:szCs w:val="24"/>
    </w:rPr>
  </w:style>
  <w:style w:type="character" w:customStyle="1" w:styleId="af1">
    <w:name w:val="代码 字符"/>
    <w:basedOn w:val="alt0"/>
    <w:link w:val="a"/>
    <w:rsid w:val="00433419"/>
    <w:rPr>
      <w:rFonts w:ascii="Times New Roman" w:eastAsia="Times New Roman" w:hAnsi="Times New Roman" w:cs="宋体"/>
      <w:color w:val="D9D9D9" w:themeColor="background1" w:themeShade="D9"/>
      <w:kern w:val="0"/>
      <w:sz w:val="24"/>
      <w:szCs w:val="18"/>
      <w:bdr w:val="none" w:sz="0" w:space="0" w:color="auto" w:frame="1"/>
      <w:shd w:val="clear" w:color="auto" w:fill="000000" w:themeFill="text1"/>
    </w:rPr>
  </w:style>
  <w:style w:type="character" w:styleId="af2">
    <w:name w:val="Hyperlink"/>
    <w:basedOn w:val="a1"/>
    <w:uiPriority w:val="99"/>
    <w:unhideWhenUsed/>
    <w:rsid w:val="005C7F04"/>
    <w:rPr>
      <w:color w:val="0000FF" w:themeColor="hyperlink"/>
      <w:u w:val="single"/>
    </w:rPr>
  </w:style>
  <w:style w:type="character" w:styleId="af3">
    <w:name w:val="Unresolved Mention"/>
    <w:basedOn w:val="a1"/>
    <w:uiPriority w:val="99"/>
    <w:rsid w:val="005C7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08474">
      <w:bodyDiv w:val="1"/>
      <w:marLeft w:val="0"/>
      <w:marRight w:val="0"/>
      <w:marTop w:val="0"/>
      <w:marBottom w:val="0"/>
      <w:divBdr>
        <w:top w:val="none" w:sz="0" w:space="0" w:color="auto"/>
        <w:left w:val="none" w:sz="0" w:space="0" w:color="auto"/>
        <w:bottom w:val="none" w:sz="0" w:space="0" w:color="auto"/>
        <w:right w:val="none" w:sz="0" w:space="0" w:color="auto"/>
      </w:divBdr>
    </w:div>
    <w:div w:id="741637129">
      <w:bodyDiv w:val="1"/>
      <w:marLeft w:val="0"/>
      <w:marRight w:val="0"/>
      <w:marTop w:val="0"/>
      <w:marBottom w:val="0"/>
      <w:divBdr>
        <w:top w:val="none" w:sz="0" w:space="0" w:color="auto"/>
        <w:left w:val="none" w:sz="0" w:space="0" w:color="auto"/>
        <w:bottom w:val="none" w:sz="0" w:space="0" w:color="auto"/>
        <w:right w:val="none" w:sz="0" w:space="0" w:color="auto"/>
      </w:divBdr>
    </w:div>
    <w:div w:id="756177072">
      <w:bodyDiv w:val="1"/>
      <w:marLeft w:val="0"/>
      <w:marRight w:val="0"/>
      <w:marTop w:val="0"/>
      <w:marBottom w:val="0"/>
      <w:divBdr>
        <w:top w:val="none" w:sz="0" w:space="0" w:color="auto"/>
        <w:left w:val="none" w:sz="0" w:space="0" w:color="auto"/>
        <w:bottom w:val="none" w:sz="0" w:space="0" w:color="auto"/>
        <w:right w:val="none" w:sz="0" w:space="0" w:color="auto"/>
      </w:divBdr>
    </w:div>
    <w:div w:id="858356373">
      <w:bodyDiv w:val="1"/>
      <w:marLeft w:val="0"/>
      <w:marRight w:val="0"/>
      <w:marTop w:val="0"/>
      <w:marBottom w:val="0"/>
      <w:divBdr>
        <w:top w:val="none" w:sz="0" w:space="0" w:color="auto"/>
        <w:left w:val="none" w:sz="0" w:space="0" w:color="auto"/>
        <w:bottom w:val="none" w:sz="0" w:space="0" w:color="auto"/>
        <w:right w:val="none" w:sz="0" w:space="0" w:color="auto"/>
      </w:divBdr>
    </w:div>
    <w:div w:id="1446314488">
      <w:bodyDiv w:val="1"/>
      <w:marLeft w:val="0"/>
      <w:marRight w:val="0"/>
      <w:marTop w:val="0"/>
      <w:marBottom w:val="0"/>
      <w:divBdr>
        <w:top w:val="none" w:sz="0" w:space="0" w:color="auto"/>
        <w:left w:val="none" w:sz="0" w:space="0" w:color="auto"/>
        <w:bottom w:val="none" w:sz="0" w:space="0" w:color="auto"/>
        <w:right w:val="none" w:sz="0" w:space="0" w:color="auto"/>
      </w:divBdr>
    </w:div>
    <w:div w:id="190657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1470</TotalTime>
  <Pages>5</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BZ L</cp:lastModifiedBy>
  <cp:revision>27</cp:revision>
  <dcterms:created xsi:type="dcterms:W3CDTF">2015-03-31T05:33:00Z</dcterms:created>
  <dcterms:modified xsi:type="dcterms:W3CDTF">2024-10-10T07:36:00Z</dcterms:modified>
</cp:coreProperties>
</file>