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1A67CA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9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1A67CA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2021.04.07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597821" w:rsidRPr="00464BC4" w:rsidRDefault="00787293" w:rsidP="00464BC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597821" w:rsidRDefault="001A67CA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>Weblap készítése:</w:t>
      </w:r>
    </w:p>
    <w:p w:rsidR="001A67CA" w:rsidRPr="001A67CA" w:rsidRDefault="001A67CA" w:rsidP="001A67CA">
      <w:pPr>
        <w:pStyle w:val="Listaszerbekezds"/>
        <w:rPr>
          <w:i/>
          <w:noProof/>
          <w:sz w:val="36"/>
          <w:szCs w:val="36"/>
          <w:lang w:eastAsia="hu-HU"/>
        </w:rPr>
      </w:pPr>
      <w:r w:rsidRPr="001A67CA">
        <w:rPr>
          <w:noProof/>
          <w:sz w:val="36"/>
          <w:szCs w:val="36"/>
          <w:lang w:eastAsia="hu-HU"/>
        </w:rPr>
        <w:t>Ehhez tartozó linkek</w:t>
      </w:r>
      <w:r>
        <w:rPr>
          <w:b/>
          <w:noProof/>
          <w:sz w:val="36"/>
          <w:szCs w:val="36"/>
          <w:lang w:eastAsia="hu-HU"/>
        </w:rPr>
        <w:t xml:space="preserve">:  </w:t>
      </w:r>
      <w:r>
        <w:rPr>
          <w:i/>
          <w:noProof/>
          <w:sz w:val="36"/>
          <w:szCs w:val="36"/>
          <w:lang w:eastAsia="hu-HU"/>
        </w:rPr>
        <w:t>prezentacio.html, Kezdolap.html, adatbazis.html, internet.html, index.html</w:t>
      </w:r>
      <w:bookmarkStart w:id="0" w:name="_GoBack"/>
      <w:bookmarkEnd w:id="0"/>
    </w:p>
    <w:sectPr w:rsidR="001A67CA" w:rsidRPr="001A6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77D" w:rsidRDefault="005E477D" w:rsidP="00EC7526">
      <w:pPr>
        <w:spacing w:after="0" w:line="240" w:lineRule="auto"/>
      </w:pPr>
      <w:r>
        <w:separator/>
      </w:r>
    </w:p>
  </w:endnote>
  <w:endnote w:type="continuationSeparator" w:id="0">
    <w:p w:rsidR="005E477D" w:rsidRDefault="005E477D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77D" w:rsidRDefault="005E477D" w:rsidP="00EC7526">
      <w:pPr>
        <w:spacing w:after="0" w:line="240" w:lineRule="auto"/>
      </w:pPr>
      <w:r>
        <w:separator/>
      </w:r>
    </w:p>
  </w:footnote>
  <w:footnote w:type="continuationSeparator" w:id="0">
    <w:p w:rsidR="005E477D" w:rsidRDefault="005E477D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1A67CA"/>
    <w:rsid w:val="00204914"/>
    <w:rsid w:val="00330F4E"/>
    <w:rsid w:val="003E1C21"/>
    <w:rsid w:val="00464BC4"/>
    <w:rsid w:val="004E36BF"/>
    <w:rsid w:val="00593B58"/>
    <w:rsid w:val="00597821"/>
    <w:rsid w:val="005E477D"/>
    <w:rsid w:val="00787293"/>
    <w:rsid w:val="00824B0C"/>
    <w:rsid w:val="00881DE0"/>
    <w:rsid w:val="00957488"/>
    <w:rsid w:val="00B31DBE"/>
    <w:rsid w:val="00C61721"/>
    <w:rsid w:val="00DD1960"/>
    <w:rsid w:val="00E4650E"/>
    <w:rsid w:val="00E614F4"/>
    <w:rsid w:val="00EB3968"/>
    <w:rsid w:val="00EC7526"/>
    <w:rsid w:val="00EE040F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96D4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2021-04-07T10:54:00Z</dcterms:created>
  <dcterms:modified xsi:type="dcterms:W3CDTF">2021-04-07T10:54:00Z</dcterms:modified>
</cp:coreProperties>
</file>