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E2" w:rsidRPr="00A000E2" w:rsidRDefault="00A000E2">
      <w:pPr>
        <w:rPr>
          <w:rFonts w:ascii="Times New Roman" w:hAnsi="Times New Roman" w:cs="Times New Roman"/>
          <w:lang w:val="en-US"/>
        </w:rPr>
      </w:pPr>
      <w:r w:rsidRPr="00A000E2">
        <w:rPr>
          <w:rFonts w:ascii="Times New Roman" w:hAnsi="Times New Roman" w:cs="Times New Roman"/>
          <w:lang w:val="en-US"/>
        </w:rPr>
        <w:t>Monday, 12th May 1987</w:t>
      </w:r>
    </w:p>
    <w:p w:rsidR="00A000E2" w:rsidRDefault="00A000E2">
      <w:pPr>
        <w:rPr>
          <w:rFonts w:ascii="Times New Roman" w:hAnsi="Times New Roman" w:cs="Times New Roman"/>
          <w:lang w:val="en-US"/>
        </w:rPr>
      </w:pPr>
      <w:r w:rsidRPr="00A000E2">
        <w:rPr>
          <w:rFonts w:ascii="Times New Roman" w:hAnsi="Times New Roman" w:cs="Times New Roman"/>
          <w:lang w:val="en-US"/>
        </w:rPr>
        <w:t>Dear Diary</w:t>
      </w:r>
      <w:r>
        <w:rPr>
          <w:rFonts w:ascii="Times New Roman" w:hAnsi="Times New Roman" w:cs="Times New Roman"/>
          <w:lang w:val="en-US"/>
        </w:rPr>
        <w:t>,</w:t>
      </w:r>
    </w:p>
    <w:p w:rsidR="00A000E2" w:rsidRDefault="00A000E2">
      <w:pPr>
        <w:rPr>
          <w:rFonts w:ascii="Times New Roman" w:hAnsi="Times New Roman" w:cs="Times New Roman"/>
          <w:lang w:val="en-US"/>
        </w:rPr>
      </w:pPr>
    </w:p>
    <w:p w:rsidR="00A000E2" w:rsidRDefault="00527E37" w:rsidP="00527E3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They still think I’m crazy. No matter what I say, no matter what I do, they don’t pay me attention… All the complaints, all the clues I left behind… nobody believes me.  They think I’m a joke. </w:t>
      </w:r>
      <w:r w:rsidR="00A000E2">
        <w:rPr>
          <w:rFonts w:ascii="Times New Roman" w:hAnsi="Times New Roman" w:cs="Times New Roman"/>
          <w:lang w:val="en-US"/>
        </w:rPr>
        <w:t xml:space="preserve"> </w:t>
      </w:r>
    </w:p>
    <w:p w:rsidR="00527E37" w:rsidRDefault="00527E37" w:rsidP="00527E3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 know what they do when no one is watching. I know all the suffering they’ve been causing… one of us even died… </w:t>
      </w:r>
    </w:p>
    <w:p w:rsidR="00990E1A" w:rsidRDefault="00527E37" w:rsidP="00990E1A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I know how some of us got sick… one of the guards poisoned us… I don’t know his name, to be honest these guards all look like monkeys with batons to me but anyways, I saw him sneak into the kitchen and dropped something in our food. At first I thought it was just some spice but after some of us got sick, I knew something was off</w:t>
      </w:r>
      <w:proofErr w:type="gramStart"/>
      <w:r w:rsidR="00990E1A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.</w:t>
      </w:r>
      <w:proofErr w:type="gramEnd"/>
    </w:p>
    <w:p w:rsidR="00527E37" w:rsidRDefault="00527E37" w:rsidP="00990E1A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Once again I tried to tell the director but who would believe a lunatic… they have been mistreating us </w:t>
      </w:r>
      <w:r w:rsidR="00990E1A">
        <w:rPr>
          <w:rFonts w:ascii="Times New Roman" w:hAnsi="Times New Roman" w:cs="Times New Roman"/>
          <w:lang w:val="en-US"/>
        </w:rPr>
        <w:t xml:space="preserve">and in the end, I am the bad guy… how ironic. Let me tell you something… I entered Dr. “expensive suit” office and found some incident reports. He knows what’s happening in this place, but I believe he doesn’t care. Who would care about a bunch of lunatics anyway? </w:t>
      </w:r>
    </w:p>
    <w:p w:rsidR="00990E1A" w:rsidRDefault="00990E1A" w:rsidP="00990E1A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 am not done with this dear diary! I will fight and one day people will believe me. They will see me as the Stillwater Mental Asylum Hero.</w:t>
      </w:r>
    </w:p>
    <w:p w:rsidR="00990E1A" w:rsidRDefault="00990E1A" w:rsidP="00990E1A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 I have to go, they are coming with my medicines.</w:t>
      </w:r>
    </w:p>
    <w:p w:rsidR="00990E1A" w:rsidRPr="00A000E2" w:rsidRDefault="00990E1A" w:rsidP="00527E37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A.James</w:t>
      </w:r>
    </w:p>
    <w:sectPr w:rsidR="00990E1A" w:rsidRPr="00A000E2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0E2"/>
    <w:rsid w:val="00257BA6"/>
    <w:rsid w:val="00527E37"/>
    <w:rsid w:val="00990E1A"/>
    <w:rsid w:val="009C206E"/>
    <w:rsid w:val="009C7358"/>
    <w:rsid w:val="00A00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2</cp:revision>
  <dcterms:created xsi:type="dcterms:W3CDTF">2018-03-17T13:36:00Z</dcterms:created>
  <dcterms:modified xsi:type="dcterms:W3CDTF">2018-03-17T14:40:00Z</dcterms:modified>
</cp:coreProperties>
</file>