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955DD" w14:textId="4595864D" w:rsidR="004422FC" w:rsidRDefault="00481AF7">
      <w:r>
        <w:t>Capturas del Sistema</w:t>
      </w:r>
    </w:p>
    <w:p w14:paraId="10C3991C" w14:textId="77777777" w:rsidR="00481AF7" w:rsidRDefault="00481AF7"/>
    <w:p w14:paraId="2CC60D59" w14:textId="19736685" w:rsidR="00481AF7" w:rsidRDefault="00481AF7" w:rsidP="00481AF7">
      <w:pPr>
        <w:pStyle w:val="Prrafodelista"/>
        <w:numPr>
          <w:ilvl w:val="0"/>
          <w:numId w:val="1"/>
        </w:numPr>
      </w:pPr>
      <w:proofErr w:type="spellStart"/>
      <w:r>
        <w:t>Login</w:t>
      </w:r>
      <w:proofErr w:type="spellEnd"/>
    </w:p>
    <w:p w14:paraId="18E2AD3E" w14:textId="20C75E86" w:rsidR="00481AF7" w:rsidRDefault="00481AF7" w:rsidP="00481AF7">
      <w:r>
        <w:rPr>
          <w:noProof/>
        </w:rPr>
        <w:drawing>
          <wp:inline distT="0" distB="0" distL="0" distR="0" wp14:anchorId="1B82071C" wp14:editId="7531CE6B">
            <wp:extent cx="4667250" cy="3375778"/>
            <wp:effectExtent l="0" t="0" r="0" b="0"/>
            <wp:docPr id="107521813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1813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0582" cy="33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FFBF" w14:textId="77777777" w:rsidR="00481AF7" w:rsidRDefault="00481AF7" w:rsidP="00481AF7"/>
    <w:p w14:paraId="42A1B925" w14:textId="7A3D08A2" w:rsidR="00481AF7" w:rsidRDefault="00481AF7" w:rsidP="00481AF7">
      <w:pPr>
        <w:pStyle w:val="Prrafodelista"/>
        <w:numPr>
          <w:ilvl w:val="0"/>
          <w:numId w:val="1"/>
        </w:numPr>
      </w:pPr>
      <w:r>
        <w:t>Panel de Expedientes</w:t>
      </w:r>
    </w:p>
    <w:p w14:paraId="000E2863" w14:textId="2A1E4893" w:rsidR="00481AF7" w:rsidRDefault="00481AF7" w:rsidP="00481AF7">
      <w:pPr>
        <w:pStyle w:val="Prrafodelista"/>
        <w:jc w:val="both"/>
      </w:pPr>
      <w:r>
        <w:rPr>
          <w:noProof/>
        </w:rPr>
        <w:drawing>
          <wp:inline distT="0" distB="0" distL="0" distR="0" wp14:anchorId="66D2ED24" wp14:editId="277A09B7">
            <wp:extent cx="5105400" cy="3226329"/>
            <wp:effectExtent l="0" t="0" r="0" b="0"/>
            <wp:docPr id="32268013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8013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37" cy="32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4B6D" w14:textId="0ED712ED" w:rsidR="00481AF7" w:rsidRDefault="00C80BB9" w:rsidP="00481AF7">
      <w:pPr>
        <w:pStyle w:val="Prrafodelista"/>
        <w:numPr>
          <w:ilvl w:val="0"/>
          <w:numId w:val="1"/>
        </w:numPr>
        <w:jc w:val="both"/>
      </w:pPr>
      <w:r>
        <w:lastRenderedPageBreak/>
        <w:t>Filtrado de expedientes</w:t>
      </w:r>
    </w:p>
    <w:p w14:paraId="025C660B" w14:textId="77777777" w:rsidR="00C80BB9" w:rsidRDefault="00C80BB9" w:rsidP="00C80BB9">
      <w:pPr>
        <w:jc w:val="both"/>
      </w:pPr>
    </w:p>
    <w:p w14:paraId="52038918" w14:textId="7F8D76A5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710D88DB" wp14:editId="251A3ECF">
            <wp:extent cx="5162550" cy="2935373"/>
            <wp:effectExtent l="0" t="0" r="0" b="0"/>
            <wp:docPr id="18896074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074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655" cy="29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84DE" w14:textId="77777777" w:rsidR="00C80BB9" w:rsidRDefault="00C80BB9" w:rsidP="00C80BB9">
      <w:pPr>
        <w:jc w:val="both"/>
      </w:pPr>
    </w:p>
    <w:p w14:paraId="23A225BC" w14:textId="6AF29BE5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Rechazo o aprobación de expediente</w:t>
      </w:r>
    </w:p>
    <w:p w14:paraId="369709FB" w14:textId="6FC04D09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3F58582B" wp14:editId="4DD9F85D">
            <wp:extent cx="4867275" cy="3358732"/>
            <wp:effectExtent l="0" t="0" r="0" b="0"/>
            <wp:docPr id="2019584339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84339" name="Imagen 1" descr="Interfaz de usuario gráfica, Aplicación, Team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129" cy="33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B19" w14:textId="77777777" w:rsidR="00C80BB9" w:rsidRDefault="00C80BB9" w:rsidP="00C80BB9">
      <w:pPr>
        <w:jc w:val="both"/>
      </w:pPr>
    </w:p>
    <w:p w14:paraId="2AA576C0" w14:textId="613C7D7C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lastRenderedPageBreak/>
        <w:t>Motivo del Rechazo</w:t>
      </w:r>
    </w:p>
    <w:p w14:paraId="6707CADB" w14:textId="6F2550C3" w:rsidR="00C80BB9" w:rsidRDefault="00C80BB9" w:rsidP="00C80BB9">
      <w:pPr>
        <w:pStyle w:val="Prrafodelista"/>
        <w:jc w:val="both"/>
      </w:pPr>
      <w:r>
        <w:rPr>
          <w:noProof/>
        </w:rPr>
        <w:drawing>
          <wp:inline distT="0" distB="0" distL="0" distR="0" wp14:anchorId="05982E5F" wp14:editId="0636154B">
            <wp:extent cx="4898869" cy="3448050"/>
            <wp:effectExtent l="0" t="0" r="0" b="0"/>
            <wp:docPr id="1466300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0062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190" cy="344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02D6" w14:textId="77777777" w:rsidR="00C80BB9" w:rsidRDefault="00C80BB9" w:rsidP="00C80BB9">
      <w:pPr>
        <w:pStyle w:val="Prrafodelista"/>
        <w:jc w:val="both"/>
      </w:pPr>
    </w:p>
    <w:p w14:paraId="7F455F55" w14:textId="77777777" w:rsidR="00C80BB9" w:rsidRDefault="00C80BB9" w:rsidP="00C80BB9">
      <w:pPr>
        <w:pStyle w:val="Prrafodelista"/>
        <w:jc w:val="both"/>
      </w:pPr>
    </w:p>
    <w:p w14:paraId="4B853234" w14:textId="405685C4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 xml:space="preserve">Panel de expedientes </w:t>
      </w:r>
    </w:p>
    <w:p w14:paraId="5C903E74" w14:textId="2F926287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1DDA99AE" wp14:editId="0F721FFC">
            <wp:extent cx="4918377" cy="2781300"/>
            <wp:effectExtent l="0" t="0" r="0" b="0"/>
            <wp:docPr id="4894649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64950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337" cy="27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263B" w14:textId="77777777" w:rsidR="00C80BB9" w:rsidRDefault="00C80BB9" w:rsidP="00C80BB9">
      <w:pPr>
        <w:jc w:val="both"/>
      </w:pPr>
    </w:p>
    <w:p w14:paraId="2CB3D5DC" w14:textId="77777777" w:rsidR="00C80BB9" w:rsidRDefault="00C80BB9" w:rsidP="00C80BB9">
      <w:pPr>
        <w:jc w:val="both"/>
      </w:pPr>
    </w:p>
    <w:p w14:paraId="77692B8B" w14:textId="77777777" w:rsidR="00C80BB9" w:rsidRDefault="00C80BB9" w:rsidP="00C80BB9">
      <w:pPr>
        <w:jc w:val="both"/>
      </w:pPr>
    </w:p>
    <w:p w14:paraId="7635D777" w14:textId="0DF1CA61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lastRenderedPageBreak/>
        <w:t>Registro de Expedientes</w:t>
      </w:r>
    </w:p>
    <w:p w14:paraId="2C55C87A" w14:textId="0E95A4B7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1DDCB1F0" wp14:editId="21EBBFC9">
            <wp:extent cx="5943600" cy="2695575"/>
            <wp:effectExtent l="0" t="0" r="0" b="9525"/>
            <wp:docPr id="37498163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1630" name="Imagen 1" descr="Una captura de pantalla de una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DFC9" w14:textId="77777777" w:rsidR="00C80BB9" w:rsidRDefault="00C80BB9" w:rsidP="00C80BB9">
      <w:pPr>
        <w:jc w:val="both"/>
      </w:pPr>
    </w:p>
    <w:p w14:paraId="61C3D954" w14:textId="326120AD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Registro de nuevo expediente</w:t>
      </w:r>
    </w:p>
    <w:p w14:paraId="5B276F42" w14:textId="7FFCAD03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1B864481" wp14:editId="066F6CBF">
            <wp:extent cx="4171950" cy="3932598"/>
            <wp:effectExtent l="0" t="0" r="0" b="0"/>
            <wp:docPr id="17691505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50536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463" cy="39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D5BB" w14:textId="77777777" w:rsidR="00C80BB9" w:rsidRDefault="00C80BB9" w:rsidP="00C80BB9">
      <w:pPr>
        <w:jc w:val="both"/>
      </w:pPr>
    </w:p>
    <w:p w14:paraId="51EC7541" w14:textId="77777777" w:rsidR="00C80BB9" w:rsidRDefault="00C80BB9" w:rsidP="00C80BB9">
      <w:pPr>
        <w:jc w:val="both"/>
      </w:pPr>
    </w:p>
    <w:p w14:paraId="7CDCEAC6" w14:textId="0D005203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Navegación hacia los Indicios</w:t>
      </w:r>
    </w:p>
    <w:p w14:paraId="55AD3916" w14:textId="65D4109E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138E5AFD" wp14:editId="2D5E4370">
            <wp:extent cx="5943600" cy="2414270"/>
            <wp:effectExtent l="0" t="0" r="0" b="5080"/>
            <wp:docPr id="1472900488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00488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19B1" w14:textId="77777777" w:rsidR="00C80BB9" w:rsidRDefault="00C80BB9" w:rsidP="00C80BB9">
      <w:pPr>
        <w:jc w:val="both"/>
      </w:pPr>
    </w:p>
    <w:p w14:paraId="2B382CC6" w14:textId="18BE356E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Registro de indicios</w:t>
      </w:r>
    </w:p>
    <w:p w14:paraId="2E07F76C" w14:textId="5412085F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52D80205" wp14:editId="7D6DA8E8">
            <wp:extent cx="5943600" cy="2678430"/>
            <wp:effectExtent l="0" t="0" r="0" b="7620"/>
            <wp:docPr id="20694953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5389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AF69" w14:textId="77777777" w:rsidR="00C80BB9" w:rsidRDefault="00C80BB9" w:rsidP="00C80BB9">
      <w:pPr>
        <w:jc w:val="both"/>
      </w:pPr>
    </w:p>
    <w:p w14:paraId="13946A02" w14:textId="77777777" w:rsidR="00C80BB9" w:rsidRDefault="00C80BB9" w:rsidP="00C80BB9">
      <w:pPr>
        <w:jc w:val="both"/>
      </w:pPr>
    </w:p>
    <w:p w14:paraId="672BF8D1" w14:textId="77777777" w:rsidR="00C80BB9" w:rsidRDefault="00C80BB9" w:rsidP="00C80BB9">
      <w:pPr>
        <w:jc w:val="both"/>
      </w:pPr>
    </w:p>
    <w:p w14:paraId="09D37541" w14:textId="77777777" w:rsidR="00C80BB9" w:rsidRDefault="00C80BB9" w:rsidP="00C80BB9">
      <w:pPr>
        <w:jc w:val="both"/>
      </w:pPr>
    </w:p>
    <w:p w14:paraId="6961CBA0" w14:textId="77777777" w:rsidR="00C80BB9" w:rsidRDefault="00C80BB9" w:rsidP="00C80BB9">
      <w:pPr>
        <w:jc w:val="both"/>
      </w:pPr>
    </w:p>
    <w:p w14:paraId="56ED43FC" w14:textId="5E72280F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lastRenderedPageBreak/>
        <w:t>Registro de nuevos indicios</w:t>
      </w:r>
    </w:p>
    <w:p w14:paraId="758D18E1" w14:textId="34D1F3AE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757E33D2" wp14:editId="47B1C76D">
            <wp:extent cx="5248275" cy="3327272"/>
            <wp:effectExtent l="0" t="0" r="0" b="6985"/>
            <wp:docPr id="14512872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87240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706" cy="332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B25D" w14:textId="77777777" w:rsidR="00C80BB9" w:rsidRDefault="00C80BB9" w:rsidP="00C80BB9">
      <w:pPr>
        <w:jc w:val="both"/>
      </w:pPr>
    </w:p>
    <w:p w14:paraId="0A3E188C" w14:textId="77777777" w:rsidR="00C80BB9" w:rsidRDefault="00C80BB9" w:rsidP="00C80BB9">
      <w:pPr>
        <w:jc w:val="both"/>
      </w:pPr>
    </w:p>
    <w:p w14:paraId="41AE16E3" w14:textId="1A52862B" w:rsidR="00C80BB9" w:rsidRDefault="009D60EB" w:rsidP="00C80BB9">
      <w:pPr>
        <w:pStyle w:val="Prrafodelista"/>
        <w:numPr>
          <w:ilvl w:val="0"/>
          <w:numId w:val="1"/>
        </w:numPr>
        <w:jc w:val="both"/>
      </w:pPr>
      <w:r>
        <w:t>Eliminación</w:t>
      </w:r>
      <w:r w:rsidR="00C80BB9">
        <w:t xml:space="preserve"> de indicios</w:t>
      </w:r>
    </w:p>
    <w:p w14:paraId="63053FE8" w14:textId="0136C65B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2D644536" wp14:editId="25AF3143">
            <wp:extent cx="5943600" cy="3495040"/>
            <wp:effectExtent l="0" t="0" r="0" b="0"/>
            <wp:docPr id="187414305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4305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FD5" w14:textId="77777777" w:rsidR="00C80BB9" w:rsidRDefault="00C80BB9" w:rsidP="00C80BB9">
      <w:pPr>
        <w:jc w:val="both"/>
      </w:pPr>
    </w:p>
    <w:p w14:paraId="04F6B4E5" w14:textId="78E4C625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Registro de usuarios</w:t>
      </w:r>
    </w:p>
    <w:p w14:paraId="3DECB9B4" w14:textId="1E1D37A2" w:rsidR="00C80BB9" w:rsidRDefault="00C80BB9" w:rsidP="00C80BB9">
      <w:pPr>
        <w:jc w:val="both"/>
      </w:pPr>
      <w:r>
        <w:rPr>
          <w:noProof/>
        </w:rPr>
        <w:drawing>
          <wp:inline distT="0" distB="0" distL="0" distR="0" wp14:anchorId="61EC0C67" wp14:editId="1B447FD0">
            <wp:extent cx="5943600" cy="2308860"/>
            <wp:effectExtent l="0" t="0" r="0" b="0"/>
            <wp:docPr id="5403710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710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B2C4" w14:textId="77777777" w:rsidR="00C80BB9" w:rsidRDefault="00C80BB9" w:rsidP="00C80BB9">
      <w:pPr>
        <w:jc w:val="both"/>
      </w:pPr>
    </w:p>
    <w:p w14:paraId="4817214F" w14:textId="67A131FF" w:rsidR="00C80BB9" w:rsidRDefault="00C80BB9" w:rsidP="00C80BB9">
      <w:pPr>
        <w:pStyle w:val="Prrafodelista"/>
        <w:numPr>
          <w:ilvl w:val="0"/>
          <w:numId w:val="1"/>
        </w:numPr>
        <w:jc w:val="both"/>
      </w:pPr>
      <w:r>
        <w:t>Estructura de carpetas</w:t>
      </w:r>
    </w:p>
    <w:p w14:paraId="545DBB65" w14:textId="2AEAF520" w:rsidR="009D60EB" w:rsidRDefault="00C80BB9" w:rsidP="00C80BB9">
      <w:pPr>
        <w:jc w:val="both"/>
      </w:pPr>
      <w:r>
        <w:rPr>
          <w:noProof/>
        </w:rPr>
        <w:drawing>
          <wp:inline distT="0" distB="0" distL="0" distR="0" wp14:anchorId="014DEEB4" wp14:editId="1266A735">
            <wp:extent cx="5410200" cy="4253596"/>
            <wp:effectExtent l="0" t="0" r="0" b="0"/>
            <wp:docPr id="2824216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2160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1386" cy="42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4CF6" w14:textId="6410F812" w:rsidR="009D60EB" w:rsidRDefault="009D60EB" w:rsidP="009D60EB">
      <w:pPr>
        <w:pStyle w:val="Prrafodelista"/>
        <w:numPr>
          <w:ilvl w:val="0"/>
          <w:numId w:val="1"/>
        </w:numPr>
        <w:jc w:val="both"/>
      </w:pPr>
      <w:r>
        <w:lastRenderedPageBreak/>
        <w:t>Contenedores en Docker</w:t>
      </w:r>
    </w:p>
    <w:p w14:paraId="6426D308" w14:textId="2F591148" w:rsidR="009D60EB" w:rsidRDefault="009D60EB" w:rsidP="009D60EB">
      <w:pPr>
        <w:jc w:val="both"/>
      </w:pPr>
      <w:r>
        <w:rPr>
          <w:noProof/>
        </w:rPr>
        <w:drawing>
          <wp:inline distT="0" distB="0" distL="0" distR="0" wp14:anchorId="06F8BFEA" wp14:editId="21AEB4A8">
            <wp:extent cx="5943600" cy="1970405"/>
            <wp:effectExtent l="0" t="0" r="0" b="0"/>
            <wp:docPr id="79268595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85958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635B" w14:textId="77777777" w:rsidR="009D60EB" w:rsidRDefault="009D60EB" w:rsidP="009D60EB">
      <w:pPr>
        <w:jc w:val="both"/>
      </w:pPr>
    </w:p>
    <w:p w14:paraId="23D92E4A" w14:textId="0ACB1E45" w:rsidR="009D60EB" w:rsidRDefault="009D60EB" w:rsidP="009D60EB">
      <w:pPr>
        <w:pStyle w:val="Prrafodelista"/>
        <w:numPr>
          <w:ilvl w:val="0"/>
          <w:numId w:val="1"/>
        </w:numPr>
        <w:jc w:val="both"/>
      </w:pPr>
      <w:r>
        <w:t>Comando usando en Docker</w:t>
      </w:r>
    </w:p>
    <w:p w14:paraId="3464BC83" w14:textId="13A3C355" w:rsidR="009D60EB" w:rsidRDefault="009D60EB" w:rsidP="009D60EB">
      <w:pPr>
        <w:jc w:val="both"/>
      </w:pPr>
      <w:r>
        <w:rPr>
          <w:noProof/>
        </w:rPr>
        <w:drawing>
          <wp:inline distT="0" distB="0" distL="0" distR="0" wp14:anchorId="0C8946E9" wp14:editId="19365C47">
            <wp:extent cx="5943600" cy="4873625"/>
            <wp:effectExtent l="0" t="0" r="0" b="3175"/>
            <wp:docPr id="20428741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419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255E" w14:textId="51C6998C" w:rsidR="009D60EB" w:rsidRDefault="009D60EB" w:rsidP="009D60EB">
      <w:pPr>
        <w:pStyle w:val="Prrafodelista"/>
        <w:numPr>
          <w:ilvl w:val="0"/>
          <w:numId w:val="1"/>
        </w:numPr>
        <w:jc w:val="both"/>
      </w:pPr>
      <w:r>
        <w:lastRenderedPageBreak/>
        <w:t>Volumen utilizado en Docker</w:t>
      </w:r>
    </w:p>
    <w:p w14:paraId="416A4D7C" w14:textId="2ED082FC" w:rsidR="009D60EB" w:rsidRDefault="009D60EB" w:rsidP="009D60EB">
      <w:pPr>
        <w:jc w:val="both"/>
      </w:pPr>
      <w:r>
        <w:rPr>
          <w:noProof/>
        </w:rPr>
        <w:drawing>
          <wp:inline distT="0" distB="0" distL="0" distR="0" wp14:anchorId="103DB9DE" wp14:editId="4963AE2A">
            <wp:extent cx="5943600" cy="4422775"/>
            <wp:effectExtent l="0" t="0" r="0" b="0"/>
            <wp:docPr id="52797577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75770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0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04703"/>
    <w:multiLevelType w:val="hybridMultilevel"/>
    <w:tmpl w:val="4290F1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850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AF7"/>
    <w:rsid w:val="00022B96"/>
    <w:rsid w:val="004422FC"/>
    <w:rsid w:val="00481AF7"/>
    <w:rsid w:val="00646027"/>
    <w:rsid w:val="009D60EB"/>
    <w:rsid w:val="00A11127"/>
    <w:rsid w:val="00A62DB5"/>
    <w:rsid w:val="00C8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F71AD"/>
  <w15:chartTrackingRefBased/>
  <w15:docId w15:val="{11A57112-F27A-475C-8571-07DF3C3BA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1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1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81A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1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81A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81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81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81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81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1A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1A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81A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1AF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81AF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1A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1A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1A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1A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81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81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1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81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81A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81A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81AF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1A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1AF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81A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74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096327 - LUIS AUGUSTO BAUTISTA REYES</dc:creator>
  <cp:keywords/>
  <dc:description/>
  <cp:lastModifiedBy>096327 - LUIS AUGUSTO BAUTISTA REYES</cp:lastModifiedBy>
  <cp:revision>2</cp:revision>
  <dcterms:created xsi:type="dcterms:W3CDTF">2025-08-07T21:38:00Z</dcterms:created>
  <dcterms:modified xsi:type="dcterms:W3CDTF">2025-08-07T22:42:00Z</dcterms:modified>
</cp:coreProperties>
</file>