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УВАЖАЕМЫЕ ГОСТИ!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ПОЛУЧИТЕ СКИДОЧНУЮ КАРТУ И БУДЬТЕ В КУРСЕ ВСЕХ ПРЕДЛОЖЕНИЙ И НОВОСТЕЙ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КАК ПОЛУЧИТЬ?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ВЫБЕРЕТЕ УДОБНЫЙ ДЛЯ ВАС СПОСОБ: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РОБОТУ БЕНЕДИКТ ПО НОМЕРУ WHATSAPP 8 (981) 722 07 74 </w:t>
      </w:r>
    </w:p>
    <w:p w:rsidR="00000000" w:rsidDel="00000000" w:rsidP="00000000" w:rsidRDefault="00000000" w:rsidRPr="00000000" w14:paraId="00000009">
      <w:pPr>
        <w:spacing w:after="0" w:line="240" w:lineRule="auto"/>
        <w:ind w:left="3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ИЛИ 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НАВЕДИТЕ КАМЕРУ СВОЕГО МОБИЛЬНОГО ТЕЛЕФОНА НА QR – КОД И ПЕРЕЙДИТЕ ПО ВСПЛЫВАЩЕЙ ССЫЛКЕ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876300</wp:posOffset>
            </wp:positionH>
            <wp:positionV relativeFrom="paragraph">
              <wp:posOffset>6985</wp:posOffset>
            </wp:positionV>
            <wp:extent cx="1714500" cy="1714500"/>
            <wp:effectExtent b="0" l="0" r="0" t="0"/>
            <wp:wrapNone/>
            <wp:docPr descr="Изображение выглядит как текст, кроссворд, внутренний&#10;&#10;Автоматически созданное описание" id="12" name="image3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кроссворд, внутренний&#10;&#10;Автоматически созданное описание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WHARSAPP ОТПРАВЬТЕ СООБЩЕНИЕ, А БОТ БЕНЕДИКТ ПРЕДЛОЖИТ ВАМ ВЫБРАТЬ НУЖНЫЙ ПУНКТ МЕНЮ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www.ABCB2B.ru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ПОНРАВИЛСЯ РОБОТ БЕНЕДИКТ?</w:t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ОСТАВЬТЕ СВОЙ ОТЗЫВ И ПОЛУЧИТЕ СКИДКИ НА СЛЕДУЮЩИЕ ПОКУПКИ</w:t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КАК ОСТАВИТЬ? </w:t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742950</wp:posOffset>
                </wp:positionH>
                <wp:positionV relativeFrom="paragraph">
                  <wp:posOffset>24765</wp:posOffset>
                </wp:positionV>
                <wp:extent cx="1492250" cy="705485"/>
                <wp:effectExtent b="37465" l="19050" r="12700" t="1905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7054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742950</wp:posOffset>
                </wp:positionH>
                <wp:positionV relativeFrom="paragraph">
                  <wp:posOffset>24765</wp:posOffset>
                </wp:positionV>
                <wp:extent cx="1524000" cy="762000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ОЦЕНИТЕ КАЧЕСТВО ОБСЛУЖИВАНИЯ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НЕДОСТАВКИ</w:t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ОСТАВЬТЕ СВОИ ПОЖЕЛАНИЯ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ВАШЕ СООБЩЕНИЕ БУДЕТ ЛИЧНО РАССМОТРЕНО ГЕНЕРАЛЬНЫМ ДИРЕКТОРОМ</w:t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ПОМОГИТЕ НАМ СТАТЬ ЛУЧШЕ!</w:t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www.ABCB2B.ru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РОБОТ БЕНЕДИКТ</w:t>
      </w:r>
    </w:p>
    <w:p w:rsidR="00000000" w:rsidDel="00000000" w:rsidP="00000000" w:rsidRDefault="00000000" w:rsidRPr="00000000" w14:paraId="0000003C">
      <w:pPr>
        <w:spacing w:after="0" w:line="240" w:lineRule="auto"/>
        <w:ind w:left="-284" w:right="-106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-284" w:right="-10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АВТОМАТИЗИРОВАННЫЙ ПОМОЩНИК</w:t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ДИРЕКТОРА КОМПАНИИ ABCB2B</w:t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661670</wp:posOffset>
            </wp:positionH>
            <wp:positionV relativeFrom="paragraph">
              <wp:posOffset>193040</wp:posOffset>
            </wp:positionV>
            <wp:extent cx="2263775" cy="3397250"/>
            <wp:effectExtent b="0" l="0" r="0" t="0"/>
            <wp:wrapSquare wrapText="bothSides" distB="0" distT="0" distL="114300" distR="114300"/>
            <wp:docPr descr="Изображение выглядит как человек, мужчина, одежда, здание&#10;&#10;Автоматически созданное описание" id="11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человек, мужчина, одежда, здание&#10;&#10;Автоматически созданное описание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339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СТАНИСЛАВА ТЭО</w:t>
      </w:r>
    </w:p>
    <w:p w:rsidR="00000000" w:rsidDel="00000000" w:rsidP="00000000" w:rsidRDefault="00000000" w:rsidRPr="00000000" w14:paraId="0000005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ХОТИТЕ УЗНАТЬ БОЛЬШЕ?</w:t>
      </w:r>
    </w:p>
    <w:p w:rsidR="00000000" w:rsidDel="00000000" w:rsidP="00000000" w:rsidRDefault="00000000" w:rsidRPr="00000000" w14:paraId="0000005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24765</wp:posOffset>
                </wp:positionV>
                <wp:extent cx="1492250" cy="705485"/>
                <wp:effectExtent b="37465" l="19050" r="12700" t="1905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7054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24765</wp:posOffset>
                </wp:positionV>
                <wp:extent cx="1524000" cy="76200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center"/>
        <w:rPr/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www.ABCB2B.ru</w:t>
        </w:r>
      </w:hyperlink>
      <w:r w:rsidDel="00000000" w:rsidR="00000000" w:rsidRPr="00000000">
        <w:rPr>
          <w:rtl w:val="0"/>
        </w:rPr>
      </w:r>
    </w:p>
    <w:sectPr>
      <w:pgSz w:h="11906" w:w="16838"/>
      <w:pgMar w:bottom="113" w:top="227" w:left="113" w:right="113" w:header="709" w:footer="709"/>
      <w:pgNumType w:start="1"/>
      <w:cols w:equalWidth="0" w:num="3">
        <w:col w:space="419" w:w="5258.000000000001"/>
        <w:col w:space="419" w:w="5258.000000000001"/>
        <w:col w:space="0" w:w="5258.00000000000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A36C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A36C2B"/>
    <w:rPr>
      <w:color w:val="605e5c"/>
      <w:shd w:color="auto" w:fill="e1dfdd" w:val="clear"/>
    </w:rPr>
  </w:style>
  <w:style w:type="paragraph" w:styleId="a5">
    <w:name w:val="List Paragraph"/>
    <w:basedOn w:val="a"/>
    <w:uiPriority w:val="34"/>
    <w:qFormat w:val="1"/>
    <w:rsid w:val="0049180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hyperlink" Target="http://www.abcb2b.ru" TargetMode="External"/><Relationship Id="rId9" Type="http://schemas.openxmlformats.org/officeDocument/2006/relationships/hyperlink" Target="http://www.abcb2b.ru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www.abcb2b.ru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2019-06-05T11:05:00Z</dcterms:created>
  <dc:creator>дарья качинская</dc:creator>
</cp:coreProperties>
</file>