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 Black" w:cs="Nunito Black" w:eastAsia="Nunito Black" w:hAnsi="Nunito Black"/>
          <w:color w:val="9900ff"/>
          <w:sz w:val="118"/>
          <w:szCs w:val="118"/>
        </w:rPr>
      </w:pPr>
      <w:r w:rsidDel="00000000" w:rsidR="00000000" w:rsidRPr="00000000">
        <w:rPr>
          <w:rFonts w:ascii="Nunito Black" w:cs="Nunito Black" w:eastAsia="Nunito Black" w:hAnsi="Nunito Black"/>
          <w:color w:val="9900ff"/>
          <w:sz w:val="66"/>
          <w:szCs w:val="66"/>
          <w:rtl w:val="0"/>
        </w:rPr>
        <w:t xml:space="preserve">UiO</w:t>
      </w:r>
      <w:r w:rsidDel="00000000" w:rsidR="00000000" w:rsidRPr="00000000">
        <w:rPr>
          <w:rFonts w:ascii="Nunito Black" w:cs="Nunito Black" w:eastAsia="Nunito Black" w:hAnsi="Nunito Black"/>
          <w:color w:val="9900f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Nunito Black" w:cs="Nunito Black" w:eastAsia="Nunito Black" w:hAnsi="Nunito Black"/>
          <w:color w:val="9900ff"/>
          <w:sz w:val="118"/>
          <w:szCs w:val="118"/>
          <w:rtl w:val="0"/>
        </w:rPr>
        <w:t xml:space="preserve">GAMING</w:t>
      </w:r>
    </w:p>
    <w:p w:rsidR="00000000" w:rsidDel="00000000" w:rsidP="00000000" w:rsidRDefault="00000000" w:rsidRPr="00000000" w14:paraId="00000002">
      <w:pPr>
        <w:jc w:val="left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Saksliste til generalforsamling høstsemesteret 2022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Tid: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21. September 2022, kl 17:00-20:00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Sted: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Biblioteket, Chateau Neuf (Slemdalsveien 15, 0369 Oslo)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01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Konstituering av møtet</w:t>
        <w:br w:type="textWrapping"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Valg av ordstyrer, referent og protokollunderskrivere.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Gjennomgang og godkjenning av innkalling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02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Styrets beretning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03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Regnskap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04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Budsjett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05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Vedtektsendringer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</w:t>
        <w:tab/>
        <w:t xml:space="preserve">06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Valg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Sak nr. </w:t>
        <w:tab/>
        <w:t xml:space="preserve">07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Eventuelt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Ved spørsmål om sakslista, kontakt leder eller nestleder. </w:t>
        <w:br w:type="textWrapping"/>
        <w:t xml:space="preserve">Forslag til eventuelle saker sendes til: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styret@uiogaming.no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innen 14.09.2022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Vel møtt!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Hilsen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Styret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Agenda - General assembly, autumn 2022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September 21st, 2022, 17:00-20:00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Location: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Biblioteket, Chateau Neuf (Slemdalsveien 15, 0369 Oslo)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01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Constituting the meeting</w:t>
        <w:br w:type="textWrapping"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Appointment of speaker, secretary and signers of the protocol.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Gjennomgang og godkjenning av innkalling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02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boards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03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Economic report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04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05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Changes to the association law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06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Election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§ 07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you’ve got any questions regarding the agenda, contact our leader/deputy leader.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Suggestions for miscellaneous topics have to be sent to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styret@uiogaming.no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within 2021-09-14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Hope to see you there!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Sincerely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Nunito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yret@uiogaming.no" TargetMode="External"/><Relationship Id="rId7" Type="http://schemas.openxmlformats.org/officeDocument/2006/relationships/hyperlink" Target="mailto:styret@uiogaming.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Black-bold.ttf"/><Relationship Id="rId2" Type="http://schemas.openxmlformats.org/officeDocument/2006/relationships/font" Target="fonts/Nuni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