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E675" w14:textId="0611D18F" w:rsidR="004C6270" w:rsidRPr="009620AE" w:rsidRDefault="009620AE" w:rsidP="009620AE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My project Hoops is a web application that helps users find basketball courts near a certain address they input. Furthermore, user</w:t>
      </w:r>
      <w:r w:rsidR="0021740D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</w:t>
      </w:r>
      <w:r w:rsidR="0021740D">
        <w:rPr>
          <w:rFonts w:cs="Times New Roman"/>
          <w:sz w:val="24"/>
          <w:szCs w:val="24"/>
        </w:rPr>
        <w:t>are</w:t>
      </w:r>
      <w:r>
        <w:rPr>
          <w:rFonts w:cs="Times New Roman"/>
          <w:sz w:val="24"/>
          <w:szCs w:val="24"/>
        </w:rPr>
        <w:t xml:space="preserve"> also able to save their favorite court as well. Moreover, some struggles I encountered were displaying the map, finding the address location, and </w:t>
      </w:r>
      <w:r w:rsidR="0021740D">
        <w:rPr>
          <w:rFonts w:cs="Times New Roman"/>
          <w:sz w:val="24"/>
          <w:szCs w:val="24"/>
        </w:rPr>
        <w:t>troubles with my phpMyAdmin database. Although, I encountered these problems. I was able to get my application to work in my favor.</w:t>
      </w:r>
    </w:p>
    <w:sectPr w:rsidR="004C6270" w:rsidRPr="009620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49B4D" w14:textId="77777777" w:rsidR="00C7710E" w:rsidRDefault="00C7710E" w:rsidP="009620AE">
      <w:pPr>
        <w:spacing w:after="0" w:line="240" w:lineRule="auto"/>
      </w:pPr>
      <w:r>
        <w:separator/>
      </w:r>
    </w:p>
  </w:endnote>
  <w:endnote w:type="continuationSeparator" w:id="0">
    <w:p w14:paraId="1745B4A1" w14:textId="77777777" w:rsidR="00C7710E" w:rsidRDefault="00C7710E" w:rsidP="0096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B5F37" w14:textId="77777777" w:rsidR="00C7710E" w:rsidRDefault="00C7710E" w:rsidP="009620AE">
      <w:pPr>
        <w:spacing w:after="0" w:line="240" w:lineRule="auto"/>
      </w:pPr>
      <w:r>
        <w:separator/>
      </w:r>
    </w:p>
  </w:footnote>
  <w:footnote w:type="continuationSeparator" w:id="0">
    <w:p w14:paraId="234CFEFF" w14:textId="77777777" w:rsidR="00C7710E" w:rsidRDefault="00C7710E" w:rsidP="00962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136B5B87123A4BA8A72DA20C3A39A3D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82A0F81" w14:textId="6E90907D" w:rsidR="009620AE" w:rsidRDefault="009620A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Lemuel Bonite</w:t>
        </w:r>
      </w:p>
    </w:sdtContent>
  </w:sdt>
  <w:p w14:paraId="3B0402C6" w14:textId="039935EC" w:rsidR="009620AE" w:rsidRDefault="009620AE">
    <w:pPr>
      <w:pStyle w:val="Header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>CSC270-S1</w:t>
    </w:r>
  </w:p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05758079444D4382AA10A660E7E7C9CA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6-01T00:00:00Z">
        <w:dateFormat w:val="M/d/yy"/>
        <w:lid w:val="en-US"/>
        <w:storeMappedDataAs w:val="dateTime"/>
        <w:calendar w:val="gregorian"/>
      </w:date>
    </w:sdtPr>
    <w:sdtContent>
      <w:p w14:paraId="50A1738C" w14:textId="47322B1F" w:rsidR="009620AE" w:rsidRDefault="009620A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6/1/22</w:t>
        </w:r>
      </w:p>
    </w:sdtContent>
  </w:sdt>
  <w:p w14:paraId="5CDA97BA" w14:textId="0DEF9993" w:rsidR="009620AE" w:rsidRPr="009620AE" w:rsidRDefault="009620AE">
    <w:pPr>
      <w:pStyle w:val="Header"/>
      <w:rPr>
        <w:color w:val="44546A" w:themeColor="text2"/>
      </w:rPr>
    </w:pPr>
    <w:sdt>
      <w:sdtPr>
        <w:rPr>
          <w:color w:val="44546A" w:themeColor="text2"/>
        </w:rPr>
        <w:alias w:val="Title"/>
        <w:tag w:val=""/>
        <w:id w:val="-484788024"/>
        <w:placeholder>
          <w:docPart w:val="C9C9ACA981624000BC51934C13975E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620AE">
          <w:rPr>
            <w:color w:val="44546A" w:themeColor="text2"/>
          </w:rPr>
          <w:t>Final Slice of Pi</w:t>
        </w:r>
      </w:sdtContent>
    </w:sdt>
  </w:p>
  <w:p w14:paraId="60F94036" w14:textId="77777777" w:rsidR="009620AE" w:rsidRDefault="009620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AE"/>
    <w:rsid w:val="0021740D"/>
    <w:rsid w:val="004C6270"/>
    <w:rsid w:val="009620AE"/>
    <w:rsid w:val="00C7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3E0F"/>
  <w15:chartTrackingRefBased/>
  <w15:docId w15:val="{9EA7A031-CD33-4B7D-8CBE-89C40D5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0AE"/>
  </w:style>
  <w:style w:type="paragraph" w:styleId="Footer">
    <w:name w:val="footer"/>
    <w:basedOn w:val="Normal"/>
    <w:link w:val="FooterChar"/>
    <w:uiPriority w:val="99"/>
    <w:unhideWhenUsed/>
    <w:rsid w:val="0096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0AE"/>
  </w:style>
  <w:style w:type="character" w:styleId="PlaceholderText">
    <w:name w:val="Placeholder Text"/>
    <w:basedOn w:val="DefaultParagraphFont"/>
    <w:uiPriority w:val="99"/>
    <w:semiHidden/>
    <w:rsid w:val="009620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6B5B87123A4BA8A72DA20C3A39A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BA2FD-A9CA-454F-B6E4-939B622F7B5E}"/>
      </w:docPartPr>
      <w:docPartBody>
        <w:p w:rsidR="00000000" w:rsidRDefault="00A959BE" w:rsidP="00A959BE">
          <w:pPr>
            <w:pStyle w:val="136B5B87123A4BA8A72DA20C3A39A3D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05758079444D4382AA10A660E7E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03D89-B677-458F-9177-5E413BA30A76}"/>
      </w:docPartPr>
      <w:docPartBody>
        <w:p w:rsidR="00000000" w:rsidRDefault="00A959BE" w:rsidP="00A959BE">
          <w:pPr>
            <w:pStyle w:val="05758079444D4382AA10A660E7E7C9CA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C9C9ACA981624000BC51934C13975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C90A5-340C-4E32-B4FF-954DAECD05ED}"/>
      </w:docPartPr>
      <w:docPartBody>
        <w:p w:rsidR="00000000" w:rsidRDefault="00A959BE" w:rsidP="00A959BE">
          <w:pPr>
            <w:pStyle w:val="C9C9ACA981624000BC51934C13975E49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BE"/>
    <w:rsid w:val="002E7A7E"/>
    <w:rsid w:val="00A9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9BE"/>
    <w:rPr>
      <w:color w:val="808080"/>
    </w:rPr>
  </w:style>
  <w:style w:type="paragraph" w:customStyle="1" w:styleId="136B5B87123A4BA8A72DA20C3A39A3D5">
    <w:name w:val="136B5B87123A4BA8A72DA20C3A39A3D5"/>
    <w:rsid w:val="00A959BE"/>
  </w:style>
  <w:style w:type="paragraph" w:customStyle="1" w:styleId="05758079444D4382AA10A660E7E7C9CA">
    <w:name w:val="05758079444D4382AA10A660E7E7C9CA"/>
    <w:rsid w:val="00A959BE"/>
  </w:style>
  <w:style w:type="paragraph" w:customStyle="1" w:styleId="C9C9ACA981624000BC51934C13975E49">
    <w:name w:val="C9C9ACA981624000BC51934C13975E49"/>
    <w:rsid w:val="00A959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355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Slice of Pi</dc:title>
  <dc:subject/>
  <dc:creator>Lemuel Bonite</dc:creator>
  <cp:keywords/>
  <dc:description/>
  <cp:lastModifiedBy>Lemuel Bonite</cp:lastModifiedBy>
  <cp:revision>1</cp:revision>
  <dcterms:created xsi:type="dcterms:W3CDTF">2022-06-01T23:29:00Z</dcterms:created>
  <dcterms:modified xsi:type="dcterms:W3CDTF">2022-06-01T23:38:00Z</dcterms:modified>
</cp:coreProperties>
</file>