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3C73" w14:textId="3F1C01B3" w:rsidR="004319A2" w:rsidRDefault="00134DC8" w:rsidP="00134DC8">
      <w:pPr>
        <w:jc w:val="right"/>
      </w:pPr>
      <w:r>
        <w:t>Kevin Brockman</w:t>
      </w:r>
    </w:p>
    <w:p w14:paraId="3079FA22" w14:textId="2FF5A624" w:rsidR="00134DC8" w:rsidRDefault="00134DC8" w:rsidP="00134DC8">
      <w:pPr>
        <w:jc w:val="right"/>
      </w:pPr>
      <w:r>
        <w:t>CS 723 Project Proposal</w:t>
      </w:r>
    </w:p>
    <w:p w14:paraId="7DF37B15" w14:textId="5C1B44EF" w:rsidR="009049B4" w:rsidRPr="00F56D6E" w:rsidRDefault="009049B4" w:rsidP="009049B4">
      <w:pPr>
        <w:rPr>
          <w:u w:val="single"/>
        </w:rPr>
      </w:pPr>
      <w:r w:rsidRPr="00F56D6E">
        <w:rPr>
          <w:u w:val="single"/>
        </w:rPr>
        <w:t>Problem / Goal</w:t>
      </w:r>
    </w:p>
    <w:p w14:paraId="5D7148BF" w14:textId="7AC33E77" w:rsidR="00882185" w:rsidRDefault="005247FE" w:rsidP="009049B4">
      <w:r>
        <w:t xml:space="preserve">Spam emails cause significant waste of both computational resources to transfer and store them, as well as </w:t>
      </w:r>
      <w:r w:rsidR="00670607">
        <w:t xml:space="preserve">the waste of individual’s time to sort through them. </w:t>
      </w:r>
      <w:r w:rsidR="004A72CC">
        <w:t>Spam filters</w:t>
      </w:r>
      <w:r w:rsidR="00F93D75">
        <w:t xml:space="preserve"> which filter out spam (undesirable) from ham (desirable) emails</w:t>
      </w:r>
      <w:r w:rsidR="004A72CC">
        <w:t xml:space="preserve"> are a </w:t>
      </w:r>
      <w:r w:rsidR="00F93D75">
        <w:t>long-standing</w:t>
      </w:r>
      <w:r w:rsidR="004A72CC">
        <w:t xml:space="preserve"> answer to this</w:t>
      </w:r>
      <w:r w:rsidR="00F93D75">
        <w:t>. I would like to contribute to the ongoing arms race between spammers and spam filters to keep inboxes clean and save people time and headaches.</w:t>
      </w:r>
    </w:p>
    <w:p w14:paraId="7EB89141" w14:textId="1D305D04" w:rsidR="009049B4" w:rsidRPr="00F56D6E" w:rsidRDefault="009049B4" w:rsidP="009049B4">
      <w:pPr>
        <w:rPr>
          <w:u w:val="single"/>
        </w:rPr>
      </w:pPr>
      <w:r w:rsidRPr="00F56D6E">
        <w:rPr>
          <w:u w:val="single"/>
        </w:rPr>
        <w:t>Methods</w:t>
      </w:r>
    </w:p>
    <w:p w14:paraId="718518E4" w14:textId="465D7E64" w:rsidR="000B7D7E" w:rsidRDefault="000B7D7E" w:rsidP="00DC1C8A">
      <w:pPr>
        <w:pStyle w:val="ListParagraph"/>
        <w:numPr>
          <w:ilvl w:val="0"/>
          <w:numId w:val="1"/>
        </w:numPr>
      </w:pPr>
      <w:r>
        <w:t>Tools</w:t>
      </w:r>
    </w:p>
    <w:p w14:paraId="0BC69D25" w14:textId="0CC96F0A" w:rsidR="000B7D7E" w:rsidRDefault="000B7D7E" w:rsidP="000B7D7E">
      <w:pPr>
        <w:pStyle w:val="ListParagraph"/>
        <w:numPr>
          <w:ilvl w:val="1"/>
          <w:numId w:val="1"/>
        </w:numPr>
      </w:pPr>
      <w:r>
        <w:t>Work will be performed in python, primarily with the NLTK, Scikit, and Keras (using tensorflow)</w:t>
      </w:r>
      <w:r w:rsidR="002F4F38">
        <w:t xml:space="preserve"> libraries, as well as word embeddings from GloVe (developed by Stanford NLP Group)</w:t>
      </w:r>
    </w:p>
    <w:p w14:paraId="61A7F91F" w14:textId="49E1ABB5" w:rsidR="0073688A" w:rsidRDefault="0073688A" w:rsidP="00DC1C8A">
      <w:pPr>
        <w:pStyle w:val="ListParagraph"/>
        <w:numPr>
          <w:ilvl w:val="0"/>
          <w:numId w:val="1"/>
        </w:numPr>
      </w:pPr>
      <w:r>
        <w:t>Training Data</w:t>
      </w:r>
    </w:p>
    <w:p w14:paraId="18572C8A" w14:textId="742D8B7C" w:rsidR="0073688A" w:rsidRDefault="0073688A" w:rsidP="0073688A">
      <w:pPr>
        <w:pStyle w:val="ListParagraph"/>
        <w:numPr>
          <w:ilvl w:val="1"/>
          <w:numId w:val="1"/>
        </w:numPr>
      </w:pPr>
      <w:r>
        <w:t xml:space="preserve">Training data will be sourced from multiple datasets of spam, </w:t>
      </w:r>
      <w:r w:rsidR="00E23779">
        <w:t>ham</w:t>
      </w:r>
      <w:r>
        <w:t xml:space="preserve">, and mixed spam / </w:t>
      </w:r>
      <w:r w:rsidR="00E23779">
        <w:t>ham</w:t>
      </w:r>
      <w:r>
        <w:t xml:space="preserve"> emails</w:t>
      </w:r>
    </w:p>
    <w:p w14:paraId="6166BEE7" w14:textId="3091BA61" w:rsidR="009049B4" w:rsidRDefault="0073688A" w:rsidP="00DC1C8A">
      <w:pPr>
        <w:pStyle w:val="ListParagraph"/>
        <w:numPr>
          <w:ilvl w:val="0"/>
          <w:numId w:val="1"/>
        </w:numPr>
      </w:pPr>
      <w:r>
        <w:t>Normalizing</w:t>
      </w:r>
      <w:r w:rsidR="00DC1C8A">
        <w:t xml:space="preserve"> Data</w:t>
      </w:r>
    </w:p>
    <w:p w14:paraId="21CE0438" w14:textId="32EDB36A" w:rsidR="00DC1C8A" w:rsidRDefault="0073688A" w:rsidP="00DC1C8A">
      <w:pPr>
        <w:pStyle w:val="ListParagraph"/>
        <w:numPr>
          <w:ilvl w:val="1"/>
          <w:numId w:val="1"/>
        </w:numPr>
      </w:pPr>
      <w:r>
        <w:t xml:space="preserve">As multiple datasets will be combined for training a common format will need to be applied, they will be narrowed down to </w:t>
      </w:r>
      <w:r w:rsidR="00E23779">
        <w:t>three</w:t>
      </w:r>
      <w:r>
        <w:t xml:space="preserve"> data fields: Subject Line, Body Text, and Classification (spam or </w:t>
      </w:r>
      <w:r w:rsidR="00E23779">
        <w:t>ham</w:t>
      </w:r>
      <w:r>
        <w:t>)</w:t>
      </w:r>
    </w:p>
    <w:p w14:paraId="1EDF1577" w14:textId="26ED8519" w:rsidR="0073688A" w:rsidRDefault="00E23779" w:rsidP="0073688A">
      <w:pPr>
        <w:pStyle w:val="ListParagraph"/>
        <w:numPr>
          <w:ilvl w:val="0"/>
          <w:numId w:val="1"/>
        </w:numPr>
      </w:pPr>
      <w:r>
        <w:t>Model Generation</w:t>
      </w:r>
    </w:p>
    <w:p w14:paraId="0117C8F5" w14:textId="341272DE" w:rsidR="00E23779" w:rsidRDefault="00E23779" w:rsidP="00E23779">
      <w:pPr>
        <w:pStyle w:val="ListParagraph"/>
        <w:numPr>
          <w:ilvl w:val="1"/>
          <w:numId w:val="1"/>
        </w:numPr>
      </w:pPr>
      <w:r>
        <w:t>At least 3 models will be created</w:t>
      </w:r>
      <w:r w:rsidR="000B7D7E">
        <w:t>, optimized,</w:t>
      </w:r>
      <w:r>
        <w:t xml:space="preserve"> and compared</w:t>
      </w:r>
    </w:p>
    <w:p w14:paraId="5A3D3805" w14:textId="6B97533B" w:rsidR="00E23779" w:rsidRDefault="000B7D7E" w:rsidP="00E23779">
      <w:pPr>
        <w:pStyle w:val="ListParagraph"/>
        <w:numPr>
          <w:ilvl w:val="2"/>
          <w:numId w:val="1"/>
        </w:numPr>
      </w:pPr>
      <w:r>
        <w:t xml:space="preserve">Convolutional </w:t>
      </w:r>
      <w:r w:rsidR="00E23779">
        <w:t>Neural Network</w:t>
      </w:r>
      <w:r w:rsidR="00401F46">
        <w:rPr>
          <w:vertAlign w:val="superscript"/>
        </w:rPr>
        <w:t>[1]</w:t>
      </w:r>
    </w:p>
    <w:p w14:paraId="7630902F" w14:textId="6BF6394A" w:rsidR="002F4F38" w:rsidRDefault="002F4F38" w:rsidP="002F4F38">
      <w:pPr>
        <w:pStyle w:val="ListParagraph"/>
        <w:numPr>
          <w:ilvl w:val="3"/>
          <w:numId w:val="1"/>
        </w:numPr>
      </w:pPr>
      <w:r>
        <w:t>Data will be tokenized and tagged</w:t>
      </w:r>
      <w:r w:rsidR="00882185">
        <w:t xml:space="preserve"> for input, GloVe word embedding data will be used t o form the input layer of the network</w:t>
      </w:r>
    </w:p>
    <w:p w14:paraId="6000B262" w14:textId="105127D1" w:rsidR="00882185" w:rsidRDefault="00882185" w:rsidP="00882185">
      <w:pPr>
        <w:pStyle w:val="ListParagraph"/>
        <w:numPr>
          <w:ilvl w:val="2"/>
          <w:numId w:val="1"/>
        </w:numPr>
      </w:pPr>
      <w:r>
        <w:t>Recurrent Neural Network</w:t>
      </w:r>
      <w:r w:rsidR="00401F46">
        <w:rPr>
          <w:vertAlign w:val="superscript"/>
        </w:rPr>
        <w:t>[1]</w:t>
      </w:r>
    </w:p>
    <w:p w14:paraId="08C048FC" w14:textId="1D352433" w:rsidR="00882185" w:rsidRDefault="00882185" w:rsidP="00882185">
      <w:pPr>
        <w:pStyle w:val="ListParagraph"/>
        <w:numPr>
          <w:ilvl w:val="3"/>
          <w:numId w:val="1"/>
        </w:numPr>
      </w:pPr>
      <w:r>
        <w:t>Similar preparation to Convolutional</w:t>
      </w:r>
    </w:p>
    <w:p w14:paraId="0D442E53" w14:textId="5809D2E7" w:rsidR="00E23779" w:rsidRDefault="00E23779" w:rsidP="00E23779">
      <w:pPr>
        <w:pStyle w:val="ListParagraph"/>
        <w:numPr>
          <w:ilvl w:val="2"/>
          <w:numId w:val="1"/>
        </w:numPr>
      </w:pPr>
      <w:r>
        <w:t>Support Vector Classification</w:t>
      </w:r>
      <w:r w:rsidR="00401F46">
        <w:rPr>
          <w:vertAlign w:val="superscript"/>
        </w:rPr>
        <w:t>[2]</w:t>
      </w:r>
    </w:p>
    <w:p w14:paraId="34DE69B3" w14:textId="7E7AD8F2" w:rsidR="00E23779" w:rsidRDefault="00E23779" w:rsidP="00E23779">
      <w:pPr>
        <w:pStyle w:val="ListParagraph"/>
        <w:numPr>
          <w:ilvl w:val="3"/>
          <w:numId w:val="1"/>
        </w:numPr>
      </w:pPr>
      <w:r>
        <w:t xml:space="preserve">Data will be vectorized based on individual words </w:t>
      </w:r>
      <w:r w:rsidR="000B7D7E">
        <w:t>scored by their TF-IDF</w:t>
      </w:r>
    </w:p>
    <w:p w14:paraId="219258A5" w14:textId="636D3446" w:rsidR="009049B4" w:rsidRPr="00F56D6E" w:rsidRDefault="009049B4" w:rsidP="009049B4">
      <w:pPr>
        <w:rPr>
          <w:u w:val="single"/>
        </w:rPr>
      </w:pPr>
      <w:r w:rsidRPr="00F56D6E">
        <w:rPr>
          <w:u w:val="single"/>
        </w:rPr>
        <w:t>Evaluation</w:t>
      </w:r>
    </w:p>
    <w:p w14:paraId="04B96AAD" w14:textId="360850EB" w:rsidR="009049B4" w:rsidRDefault="00882185" w:rsidP="009049B4">
      <w:r>
        <w:t>Each model will be rated using standard statistical measures (Accuracy, Precision, Recall, and F1 Score) as well as training time and evaluation time.</w:t>
      </w:r>
    </w:p>
    <w:p w14:paraId="5FD7BCEE" w14:textId="6F7B48C1" w:rsidR="009049B4" w:rsidRPr="00F56D6E" w:rsidRDefault="009049B4" w:rsidP="009049B4">
      <w:pPr>
        <w:rPr>
          <w:u w:val="single"/>
        </w:rPr>
      </w:pPr>
      <w:r w:rsidRPr="00F56D6E">
        <w:rPr>
          <w:u w:val="single"/>
        </w:rPr>
        <w:t>References</w:t>
      </w:r>
    </w:p>
    <w:p w14:paraId="66970F01" w14:textId="125FA59D" w:rsidR="009049B4" w:rsidRDefault="00882185" w:rsidP="00882185">
      <w:pPr>
        <w:pStyle w:val="ListParagraph"/>
        <w:numPr>
          <w:ilvl w:val="0"/>
          <w:numId w:val="2"/>
        </w:numPr>
      </w:pPr>
      <w:r w:rsidRPr="00882185">
        <w:t>Yoav Goldberg. 2016. A primer on neural network models for natural language processing. J. Artif. Int. Res. 57, 1 (September 2016), 345–420.</w:t>
      </w:r>
    </w:p>
    <w:p w14:paraId="6F14EAC1" w14:textId="32E342AE" w:rsidR="00F93D75" w:rsidRDefault="00882185" w:rsidP="00F93D75">
      <w:pPr>
        <w:pStyle w:val="ListParagraph"/>
        <w:numPr>
          <w:ilvl w:val="0"/>
          <w:numId w:val="2"/>
        </w:numPr>
      </w:pPr>
      <w:r w:rsidRPr="00882185">
        <w:t xml:space="preserve">Huynh Tan Hoi and Le Vu Truong. 2020. Application of Support Vector Machine Methods in Classification of Customer Communications Data. In Proceedings of the 2020 International Conference on Computer Communication and Information Systems (CCCIS 2020). Association for Computing Machinery, New York, NY, USA, 15–18. </w:t>
      </w:r>
      <w:hyperlink r:id="rId5" w:history="1">
        <w:r w:rsidR="00F93D75" w:rsidRPr="00FA0C76">
          <w:rPr>
            <w:rStyle w:val="Hyperlink"/>
          </w:rPr>
          <w:t>https://doi.org/10.1145/3418994.3419002</w:t>
        </w:r>
      </w:hyperlink>
    </w:p>
    <w:sectPr w:rsidR="00F9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97A63"/>
    <w:multiLevelType w:val="hybridMultilevel"/>
    <w:tmpl w:val="C7685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1135F"/>
    <w:multiLevelType w:val="hybridMultilevel"/>
    <w:tmpl w:val="0FC0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652132">
    <w:abstractNumId w:val="0"/>
  </w:num>
  <w:num w:numId="2" w16cid:durableId="164923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E7"/>
    <w:rsid w:val="000B7D7E"/>
    <w:rsid w:val="00134DC8"/>
    <w:rsid w:val="002F4F38"/>
    <w:rsid w:val="00401F46"/>
    <w:rsid w:val="004A2FE7"/>
    <w:rsid w:val="004A72CC"/>
    <w:rsid w:val="005247FE"/>
    <w:rsid w:val="00670607"/>
    <w:rsid w:val="0073688A"/>
    <w:rsid w:val="00882185"/>
    <w:rsid w:val="009049B4"/>
    <w:rsid w:val="00C70CC8"/>
    <w:rsid w:val="00DC1C8A"/>
    <w:rsid w:val="00E23779"/>
    <w:rsid w:val="00F56D6E"/>
    <w:rsid w:val="00F93D75"/>
    <w:rsid w:val="00F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D7E6"/>
  <w15:chartTrackingRefBased/>
  <w15:docId w15:val="{E703FE94-15FD-41BD-BF9C-BEC5F752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C8A"/>
    <w:pPr>
      <w:ind w:left="720"/>
      <w:contextualSpacing/>
    </w:pPr>
  </w:style>
  <w:style w:type="character" w:styleId="Hyperlink">
    <w:name w:val="Hyperlink"/>
    <w:basedOn w:val="DefaultParagraphFont"/>
    <w:uiPriority w:val="99"/>
    <w:unhideWhenUsed/>
    <w:rsid w:val="00F93D75"/>
    <w:rPr>
      <w:color w:val="0563C1" w:themeColor="hyperlink"/>
      <w:u w:val="single"/>
    </w:rPr>
  </w:style>
  <w:style w:type="character" w:styleId="UnresolvedMention">
    <w:name w:val="Unresolved Mention"/>
    <w:basedOn w:val="DefaultParagraphFont"/>
    <w:uiPriority w:val="99"/>
    <w:semiHidden/>
    <w:unhideWhenUsed/>
    <w:rsid w:val="00F93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45/3418994.3419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Brockman</dc:creator>
  <cp:keywords/>
  <dc:description/>
  <cp:lastModifiedBy>Kevin Brockman</cp:lastModifiedBy>
  <cp:revision>5</cp:revision>
  <dcterms:created xsi:type="dcterms:W3CDTF">2022-10-14T17:30:00Z</dcterms:created>
  <dcterms:modified xsi:type="dcterms:W3CDTF">2022-10-14T20:45:00Z</dcterms:modified>
</cp:coreProperties>
</file>