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894D" w14:textId="13335E71" w:rsidR="00622C4B" w:rsidRDefault="00410EA6">
      <w:r>
        <w:t>Ejercicio</w:t>
      </w:r>
    </w:p>
    <w:p w14:paraId="416C7F08" w14:textId="51AACE2D" w:rsidR="00410EA6" w:rsidRDefault="00410EA6">
      <w:r>
        <w:t>Los datos están en el archivo clientes.csv</w:t>
      </w:r>
    </w:p>
    <w:p w14:paraId="2171518F" w14:textId="77777777" w:rsidR="00410EA6" w:rsidRPr="00410EA6" w:rsidRDefault="00410EA6" w:rsidP="00410EA6">
      <w:r w:rsidRPr="00410EA6">
        <w:t xml:space="preserve">Estos datos simulan </w:t>
      </w:r>
      <w:r w:rsidRPr="00410EA6">
        <w:rPr>
          <w:b/>
          <w:bCs/>
        </w:rPr>
        <w:t>clientes reales</w:t>
      </w:r>
      <w:r w:rsidRPr="00410EA6">
        <w:t xml:space="preserve"> de un comercio, con:</w:t>
      </w:r>
    </w:p>
    <w:p w14:paraId="1352B1B8" w14:textId="77777777" w:rsidR="00410EA6" w:rsidRPr="00410EA6" w:rsidRDefault="00410EA6" w:rsidP="00410EA6">
      <w:pPr>
        <w:numPr>
          <w:ilvl w:val="0"/>
          <w:numId w:val="1"/>
        </w:numPr>
      </w:pPr>
      <w:r w:rsidRPr="00410EA6">
        <w:t>Edad</w:t>
      </w:r>
    </w:p>
    <w:p w14:paraId="6678A05B" w14:textId="77777777" w:rsidR="00410EA6" w:rsidRPr="00410EA6" w:rsidRDefault="00410EA6" w:rsidP="00410EA6">
      <w:pPr>
        <w:numPr>
          <w:ilvl w:val="0"/>
          <w:numId w:val="1"/>
        </w:numPr>
      </w:pPr>
      <w:r w:rsidRPr="00410EA6">
        <w:t>Gasto mensual en pesos/dólares</w:t>
      </w:r>
    </w:p>
    <w:p w14:paraId="474DBB3B" w14:textId="1427A526" w:rsidR="00410EA6" w:rsidRPr="00410EA6" w:rsidRDefault="00410EA6" w:rsidP="00410EA6">
      <w:r w:rsidRPr="00410EA6">
        <w:rPr>
          <w:b/>
          <w:bCs/>
        </w:rPr>
        <w:t>Enunciado del ejercicio</w:t>
      </w:r>
    </w:p>
    <w:p w14:paraId="0C14AF7D" w14:textId="77777777" w:rsidR="00410EA6" w:rsidRPr="00410EA6" w:rsidRDefault="00410EA6" w:rsidP="00410EA6">
      <w:r w:rsidRPr="00410EA6">
        <w:t xml:space="preserve">Un comercio desea </w:t>
      </w:r>
      <w:r w:rsidRPr="00410EA6">
        <w:rPr>
          <w:b/>
          <w:bCs/>
        </w:rPr>
        <w:t>segmentar a sus clientes</w:t>
      </w:r>
      <w:r w:rsidRPr="00410EA6">
        <w:t xml:space="preserve"> según su comportamiento de consumo.</w:t>
      </w:r>
    </w:p>
    <w:p w14:paraId="109CF4DA" w14:textId="77777777" w:rsidR="00410EA6" w:rsidRPr="00410EA6" w:rsidRDefault="00410EA6" w:rsidP="00410EA6">
      <w:r w:rsidRPr="00410EA6">
        <w:t xml:space="preserve">Se dispone de un archivo clientes.csv con información de </w:t>
      </w:r>
      <w:r w:rsidRPr="00410EA6">
        <w:rPr>
          <w:b/>
          <w:bCs/>
        </w:rPr>
        <w:t>edad</w:t>
      </w:r>
      <w:r w:rsidRPr="00410EA6">
        <w:t xml:space="preserve"> y </w:t>
      </w:r>
      <w:r w:rsidRPr="00410EA6">
        <w:rPr>
          <w:b/>
          <w:bCs/>
        </w:rPr>
        <w:t>gasto mensual</w:t>
      </w:r>
      <w:r w:rsidRPr="00410EA6">
        <w:t>.</w:t>
      </w:r>
    </w:p>
    <w:p w14:paraId="706A09A3" w14:textId="77777777" w:rsidR="00410EA6" w:rsidRPr="00410EA6" w:rsidRDefault="00410EA6" w:rsidP="00410EA6">
      <w:r w:rsidRPr="00410EA6">
        <w:rPr>
          <w:b/>
          <w:bCs/>
        </w:rPr>
        <w:t>Se solicita:</w:t>
      </w:r>
    </w:p>
    <w:p w14:paraId="2F00A621" w14:textId="77777777" w:rsidR="00410EA6" w:rsidRPr="00410EA6" w:rsidRDefault="00410EA6" w:rsidP="00410EA6">
      <w:pPr>
        <w:numPr>
          <w:ilvl w:val="0"/>
          <w:numId w:val="2"/>
        </w:numPr>
      </w:pPr>
      <w:r w:rsidRPr="00410EA6">
        <w:t>Cargar el archivo CSV usando pandas</w:t>
      </w:r>
    </w:p>
    <w:p w14:paraId="46F219D4" w14:textId="77777777" w:rsidR="00410EA6" w:rsidRPr="00410EA6" w:rsidRDefault="00410EA6" w:rsidP="00410EA6">
      <w:pPr>
        <w:numPr>
          <w:ilvl w:val="0"/>
          <w:numId w:val="2"/>
        </w:numPr>
      </w:pPr>
      <w:r w:rsidRPr="00410EA6">
        <w:t>Explorar los datos</w:t>
      </w:r>
    </w:p>
    <w:p w14:paraId="50D5ABB0" w14:textId="77777777" w:rsidR="00410EA6" w:rsidRPr="00410EA6" w:rsidRDefault="00410EA6" w:rsidP="00410EA6">
      <w:pPr>
        <w:numPr>
          <w:ilvl w:val="0"/>
          <w:numId w:val="2"/>
        </w:numPr>
      </w:pPr>
      <w:r w:rsidRPr="00410EA6">
        <w:t>Normalizar las variables</w:t>
      </w:r>
    </w:p>
    <w:p w14:paraId="30285854" w14:textId="77777777" w:rsidR="00410EA6" w:rsidRPr="00410EA6" w:rsidRDefault="00410EA6" w:rsidP="00410EA6">
      <w:pPr>
        <w:numPr>
          <w:ilvl w:val="0"/>
          <w:numId w:val="2"/>
        </w:numPr>
      </w:pPr>
      <w:r w:rsidRPr="00410EA6">
        <w:t xml:space="preserve">Aplicar el algoritmo </w:t>
      </w:r>
      <w:r w:rsidRPr="00410EA6">
        <w:rPr>
          <w:b/>
          <w:bCs/>
        </w:rPr>
        <w:t>K</w:t>
      </w:r>
      <w:r w:rsidRPr="00410EA6">
        <w:rPr>
          <w:b/>
          <w:bCs/>
        </w:rPr>
        <w:noBreakHyphen/>
        <w:t>Means</w:t>
      </w:r>
      <w:r w:rsidRPr="00410EA6">
        <w:t xml:space="preserve"> con k = 3</w:t>
      </w:r>
    </w:p>
    <w:p w14:paraId="16D15CBE" w14:textId="77777777" w:rsidR="00410EA6" w:rsidRPr="00410EA6" w:rsidRDefault="00410EA6" w:rsidP="00410EA6">
      <w:pPr>
        <w:numPr>
          <w:ilvl w:val="0"/>
          <w:numId w:val="2"/>
        </w:numPr>
      </w:pPr>
      <w:r w:rsidRPr="00410EA6">
        <w:t xml:space="preserve">Asignar a cada cliente su </w:t>
      </w:r>
      <w:proofErr w:type="spellStart"/>
      <w:r w:rsidRPr="00410EA6">
        <w:t>cluster</w:t>
      </w:r>
      <w:proofErr w:type="spellEnd"/>
    </w:p>
    <w:p w14:paraId="78DFB0C6" w14:textId="77777777" w:rsidR="00410EA6" w:rsidRPr="00410EA6" w:rsidRDefault="00410EA6" w:rsidP="00410EA6">
      <w:pPr>
        <w:numPr>
          <w:ilvl w:val="0"/>
          <w:numId w:val="2"/>
        </w:numPr>
      </w:pPr>
      <w:r w:rsidRPr="00410EA6">
        <w:t>Obtener e interpretar los centroides</w:t>
      </w:r>
    </w:p>
    <w:p w14:paraId="388D8E45" w14:textId="77777777" w:rsidR="00410EA6" w:rsidRPr="00410EA6" w:rsidRDefault="00410EA6" w:rsidP="00410EA6">
      <w:pPr>
        <w:numPr>
          <w:ilvl w:val="0"/>
          <w:numId w:val="2"/>
        </w:numPr>
      </w:pPr>
      <w:r w:rsidRPr="00410EA6">
        <w:t>Visualizar los resultados</w:t>
      </w:r>
    </w:p>
    <w:p w14:paraId="2997CE1A" w14:textId="4FF7603F" w:rsidR="00410EA6" w:rsidRPr="00410EA6" w:rsidRDefault="00410EA6" w:rsidP="00410EA6"/>
    <w:p w14:paraId="3FCA778A" w14:textId="30FC53BA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t xml:space="preserve">Guía paso a paso </w:t>
      </w:r>
    </w:p>
    <w:p w14:paraId="5558B688" w14:textId="77777777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t>Paso 1</w:t>
      </w:r>
    </w:p>
    <w:p w14:paraId="475F7199" w14:textId="77777777" w:rsidR="00410EA6" w:rsidRPr="00410EA6" w:rsidRDefault="00410EA6" w:rsidP="00410EA6">
      <w:r w:rsidRPr="00410EA6">
        <w:t>Importar las librerías necesarias:</w:t>
      </w:r>
    </w:p>
    <w:p w14:paraId="3395CD87" w14:textId="77777777" w:rsidR="00410EA6" w:rsidRPr="00410EA6" w:rsidRDefault="00410EA6" w:rsidP="00410EA6">
      <w:pPr>
        <w:numPr>
          <w:ilvl w:val="0"/>
          <w:numId w:val="3"/>
        </w:numPr>
      </w:pPr>
      <w:r w:rsidRPr="00410EA6">
        <w:t>pandas</w:t>
      </w:r>
    </w:p>
    <w:p w14:paraId="14FA90CF" w14:textId="77777777" w:rsidR="00410EA6" w:rsidRPr="00410EA6" w:rsidRDefault="00410EA6" w:rsidP="00410EA6">
      <w:pPr>
        <w:numPr>
          <w:ilvl w:val="0"/>
          <w:numId w:val="3"/>
        </w:numPr>
      </w:pPr>
      <w:proofErr w:type="spellStart"/>
      <w:r w:rsidRPr="00410EA6">
        <w:t>matplotlib</w:t>
      </w:r>
      <w:proofErr w:type="spellEnd"/>
    </w:p>
    <w:p w14:paraId="6B9203BA" w14:textId="77777777" w:rsidR="00410EA6" w:rsidRPr="00410EA6" w:rsidRDefault="00410EA6" w:rsidP="00410EA6">
      <w:pPr>
        <w:numPr>
          <w:ilvl w:val="0"/>
          <w:numId w:val="3"/>
        </w:numPr>
      </w:pPr>
      <w:proofErr w:type="spellStart"/>
      <w:r w:rsidRPr="00410EA6">
        <w:t>sklearn</w:t>
      </w:r>
      <w:proofErr w:type="spellEnd"/>
    </w:p>
    <w:p w14:paraId="5BA5EF0E" w14:textId="5B24D71E" w:rsidR="00410EA6" w:rsidRPr="00410EA6" w:rsidRDefault="00410EA6" w:rsidP="00410EA6"/>
    <w:p w14:paraId="07D0C8ED" w14:textId="77777777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t>Paso 2</w:t>
      </w:r>
    </w:p>
    <w:p w14:paraId="6FB8E198" w14:textId="77777777" w:rsidR="00410EA6" w:rsidRPr="00410EA6" w:rsidRDefault="00410EA6" w:rsidP="00410EA6">
      <w:r w:rsidRPr="00410EA6">
        <w:t xml:space="preserve">Cargar el archivo clientes.csv en un </w:t>
      </w:r>
      <w:proofErr w:type="spellStart"/>
      <w:r w:rsidRPr="00410EA6">
        <w:t>DataFrame</w:t>
      </w:r>
      <w:proofErr w:type="spellEnd"/>
    </w:p>
    <w:p w14:paraId="22B37896" w14:textId="2F5D7DDB" w:rsidR="00410EA6" w:rsidRDefault="00410EA6" w:rsidP="00410EA6"/>
    <w:p w14:paraId="36CBCC82" w14:textId="77777777" w:rsidR="00410EA6" w:rsidRDefault="00410EA6" w:rsidP="00410EA6"/>
    <w:p w14:paraId="722269CF" w14:textId="77777777" w:rsidR="00410EA6" w:rsidRPr="00410EA6" w:rsidRDefault="00410EA6" w:rsidP="00410EA6"/>
    <w:p w14:paraId="5A25C96A" w14:textId="77777777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lastRenderedPageBreak/>
        <w:t>Paso 3</w:t>
      </w:r>
    </w:p>
    <w:p w14:paraId="76ACC6D0" w14:textId="77777777" w:rsidR="00410EA6" w:rsidRPr="00410EA6" w:rsidRDefault="00410EA6" w:rsidP="00410EA6">
      <w:r w:rsidRPr="00410EA6">
        <w:t>Analizar los datos:</w:t>
      </w:r>
    </w:p>
    <w:p w14:paraId="5D541B90" w14:textId="77777777" w:rsidR="00410EA6" w:rsidRPr="00410EA6" w:rsidRDefault="00410EA6" w:rsidP="00410EA6">
      <w:pPr>
        <w:numPr>
          <w:ilvl w:val="0"/>
          <w:numId w:val="4"/>
        </w:numPr>
      </w:pPr>
      <w:r w:rsidRPr="00410EA6">
        <w:t>Mostrar las primeras filas</w:t>
      </w:r>
    </w:p>
    <w:p w14:paraId="7EB242D8" w14:textId="77777777" w:rsidR="00410EA6" w:rsidRPr="00410EA6" w:rsidRDefault="00410EA6" w:rsidP="00410EA6">
      <w:pPr>
        <w:numPr>
          <w:ilvl w:val="0"/>
          <w:numId w:val="4"/>
        </w:numPr>
      </w:pPr>
      <w:r w:rsidRPr="00410EA6">
        <w:t>Verificar tipos de datos</w:t>
      </w:r>
    </w:p>
    <w:p w14:paraId="17BB4904" w14:textId="2D422F59" w:rsidR="00410EA6" w:rsidRPr="00410EA6" w:rsidRDefault="00410EA6" w:rsidP="00410EA6"/>
    <w:p w14:paraId="06ECCB57" w14:textId="77777777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t>Paso 4</w:t>
      </w:r>
    </w:p>
    <w:p w14:paraId="45417483" w14:textId="77777777" w:rsidR="00410EA6" w:rsidRPr="00410EA6" w:rsidRDefault="00410EA6" w:rsidP="00410EA6">
      <w:r w:rsidRPr="00410EA6">
        <w:t>Seleccionar las variables numéricas:</w:t>
      </w:r>
    </w:p>
    <w:p w14:paraId="7B1FB05C" w14:textId="77777777" w:rsidR="00410EA6" w:rsidRPr="00410EA6" w:rsidRDefault="00410EA6" w:rsidP="00410EA6">
      <w:pPr>
        <w:numPr>
          <w:ilvl w:val="0"/>
          <w:numId w:val="5"/>
        </w:numPr>
      </w:pPr>
      <w:r w:rsidRPr="00410EA6">
        <w:t>Edad</w:t>
      </w:r>
    </w:p>
    <w:p w14:paraId="09BDB369" w14:textId="77777777" w:rsidR="00410EA6" w:rsidRPr="00410EA6" w:rsidRDefault="00410EA6" w:rsidP="00410EA6">
      <w:pPr>
        <w:numPr>
          <w:ilvl w:val="0"/>
          <w:numId w:val="5"/>
        </w:numPr>
      </w:pPr>
      <w:proofErr w:type="spellStart"/>
      <w:r w:rsidRPr="00410EA6">
        <w:t>Gasto_Mensual</w:t>
      </w:r>
      <w:proofErr w:type="spellEnd"/>
    </w:p>
    <w:p w14:paraId="4D986B88" w14:textId="5F1F3AA1" w:rsidR="00410EA6" w:rsidRPr="00410EA6" w:rsidRDefault="00410EA6" w:rsidP="00410EA6"/>
    <w:p w14:paraId="6B621692" w14:textId="77777777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t>Paso 5</w:t>
      </w:r>
    </w:p>
    <w:p w14:paraId="2D08DAE6" w14:textId="03935CC2" w:rsidR="00410EA6" w:rsidRPr="00410EA6" w:rsidRDefault="00410EA6" w:rsidP="00410EA6">
      <w:r w:rsidRPr="00410EA6">
        <w:t>Normalizar los datos</w:t>
      </w:r>
      <w:r>
        <w:t xml:space="preserve"> </w:t>
      </w:r>
      <w:r w:rsidRPr="00410EA6">
        <w:t>(importante para K</w:t>
      </w:r>
      <w:r w:rsidRPr="00410EA6">
        <w:noBreakHyphen/>
        <w:t>Means)</w:t>
      </w:r>
    </w:p>
    <w:p w14:paraId="47C266C5" w14:textId="4C190F66" w:rsidR="00410EA6" w:rsidRPr="00410EA6" w:rsidRDefault="00410EA6" w:rsidP="00410EA6"/>
    <w:p w14:paraId="07ED7CC5" w14:textId="77777777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t>Paso 6</w:t>
      </w:r>
    </w:p>
    <w:p w14:paraId="3CD845F1" w14:textId="77777777" w:rsidR="00410EA6" w:rsidRPr="00410EA6" w:rsidRDefault="00410EA6" w:rsidP="00410EA6">
      <w:r w:rsidRPr="00410EA6">
        <w:t>Aplicar K</w:t>
      </w:r>
      <w:r w:rsidRPr="00410EA6">
        <w:noBreakHyphen/>
        <w:t xml:space="preserve">Means con 3 </w:t>
      </w:r>
      <w:proofErr w:type="spellStart"/>
      <w:r w:rsidRPr="00410EA6">
        <w:t>clusters</w:t>
      </w:r>
      <w:proofErr w:type="spellEnd"/>
    </w:p>
    <w:p w14:paraId="5000071E" w14:textId="79056925" w:rsidR="00410EA6" w:rsidRPr="00410EA6" w:rsidRDefault="00410EA6" w:rsidP="00410EA6"/>
    <w:p w14:paraId="2C1DD833" w14:textId="77777777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t>Paso 7</w:t>
      </w:r>
    </w:p>
    <w:p w14:paraId="0FFBEF40" w14:textId="77777777" w:rsidR="00410EA6" w:rsidRPr="00410EA6" w:rsidRDefault="00410EA6" w:rsidP="00410EA6">
      <w:r w:rsidRPr="00410EA6">
        <w:t xml:space="preserve">Agregar el </w:t>
      </w:r>
      <w:proofErr w:type="spellStart"/>
      <w:r w:rsidRPr="00410EA6">
        <w:t>cluster</w:t>
      </w:r>
      <w:proofErr w:type="spellEnd"/>
      <w:r w:rsidRPr="00410EA6">
        <w:t xml:space="preserve"> al </w:t>
      </w:r>
      <w:proofErr w:type="spellStart"/>
      <w:r w:rsidRPr="00410EA6">
        <w:t>DataFrame</w:t>
      </w:r>
      <w:proofErr w:type="spellEnd"/>
      <w:r w:rsidRPr="00410EA6">
        <w:t xml:space="preserve"> original</w:t>
      </w:r>
    </w:p>
    <w:p w14:paraId="4F16321B" w14:textId="475A22AB" w:rsidR="00410EA6" w:rsidRPr="00410EA6" w:rsidRDefault="00410EA6" w:rsidP="00410EA6"/>
    <w:p w14:paraId="218D1711" w14:textId="77777777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t>Paso 8</w:t>
      </w:r>
    </w:p>
    <w:p w14:paraId="3CBAB82C" w14:textId="77777777" w:rsidR="00410EA6" w:rsidRPr="00410EA6" w:rsidRDefault="00410EA6" w:rsidP="00410EA6">
      <w:r w:rsidRPr="00410EA6">
        <w:t>Visualizar:</w:t>
      </w:r>
    </w:p>
    <w:p w14:paraId="62385762" w14:textId="77777777" w:rsidR="00410EA6" w:rsidRPr="00410EA6" w:rsidRDefault="00410EA6" w:rsidP="00410EA6">
      <w:pPr>
        <w:numPr>
          <w:ilvl w:val="0"/>
          <w:numId w:val="6"/>
        </w:numPr>
      </w:pPr>
      <w:r w:rsidRPr="00410EA6">
        <w:t>Clientes</w:t>
      </w:r>
    </w:p>
    <w:p w14:paraId="267D3DEB" w14:textId="77777777" w:rsidR="00410EA6" w:rsidRPr="00410EA6" w:rsidRDefault="00410EA6" w:rsidP="00410EA6">
      <w:pPr>
        <w:numPr>
          <w:ilvl w:val="0"/>
          <w:numId w:val="6"/>
        </w:numPr>
      </w:pPr>
      <w:proofErr w:type="spellStart"/>
      <w:r w:rsidRPr="00410EA6">
        <w:t>Clusters</w:t>
      </w:r>
      <w:proofErr w:type="spellEnd"/>
    </w:p>
    <w:p w14:paraId="2DBD28C1" w14:textId="77777777" w:rsidR="00410EA6" w:rsidRPr="00410EA6" w:rsidRDefault="00410EA6" w:rsidP="00410EA6">
      <w:pPr>
        <w:numPr>
          <w:ilvl w:val="0"/>
          <w:numId w:val="6"/>
        </w:numPr>
      </w:pPr>
      <w:r w:rsidRPr="00410EA6">
        <w:t>Centroides</w:t>
      </w:r>
    </w:p>
    <w:p w14:paraId="003AEBB9" w14:textId="77777777" w:rsidR="00410EA6" w:rsidRDefault="00410EA6"/>
    <w:p w14:paraId="1B7687C2" w14:textId="77777777" w:rsidR="00410EA6" w:rsidRDefault="00410EA6"/>
    <w:p w14:paraId="7B64A39F" w14:textId="77777777" w:rsidR="00410EA6" w:rsidRDefault="00410EA6"/>
    <w:p w14:paraId="3B7309B7" w14:textId="77777777" w:rsidR="00410EA6" w:rsidRDefault="00410EA6"/>
    <w:p w14:paraId="4443C3E7" w14:textId="77777777" w:rsidR="00410EA6" w:rsidRDefault="00410EA6"/>
    <w:p w14:paraId="7FCD3BBB" w14:textId="77777777" w:rsidR="00410EA6" w:rsidRPr="00410EA6" w:rsidRDefault="00410EA6" w:rsidP="00410EA6">
      <w:pPr>
        <w:rPr>
          <w:b/>
          <w:bCs/>
        </w:rPr>
      </w:pPr>
      <w:r w:rsidRPr="00410EA6">
        <w:rPr>
          <w:b/>
          <w:bCs/>
        </w:rPr>
        <w:lastRenderedPageBreak/>
        <w:t>Solución completa en Python</w:t>
      </w:r>
    </w:p>
    <w:p w14:paraId="063B2E9F" w14:textId="33C5F289" w:rsidR="00410EA6" w:rsidRDefault="00410EA6" w:rsidP="00410EA6">
      <w:pPr>
        <w:rPr>
          <w:b/>
          <w:bCs/>
        </w:rPr>
      </w:pPr>
      <w:r w:rsidRPr="00410EA6">
        <w:rPr>
          <w:b/>
          <w:bCs/>
          <w:noProof/>
        </w:rPr>
        <w:drawing>
          <wp:inline distT="0" distB="0" distL="0" distR="0" wp14:anchorId="4BF64697" wp14:editId="1D2B01B3">
            <wp:extent cx="5612130" cy="4815840"/>
            <wp:effectExtent l="0" t="0" r="7620" b="3810"/>
            <wp:docPr id="1771186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86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0F92" w14:textId="0C019A6A" w:rsidR="00410EA6" w:rsidRDefault="00410EA6" w:rsidP="00410EA6">
      <w:pPr>
        <w:rPr>
          <w:b/>
          <w:bCs/>
        </w:rPr>
      </w:pPr>
      <w:r w:rsidRPr="00410EA6">
        <w:rPr>
          <w:b/>
          <w:bCs/>
          <w:noProof/>
        </w:rPr>
        <w:lastRenderedPageBreak/>
        <w:drawing>
          <wp:inline distT="0" distB="0" distL="0" distR="0" wp14:anchorId="348D8643" wp14:editId="5C57E674">
            <wp:extent cx="5612130" cy="3439795"/>
            <wp:effectExtent l="0" t="0" r="7620" b="8255"/>
            <wp:docPr id="811550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5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6FB7" w14:textId="31F6F110" w:rsidR="00410EA6" w:rsidRDefault="00410EA6" w:rsidP="00410EA6">
      <w:pPr>
        <w:rPr>
          <w:b/>
          <w:bCs/>
        </w:rPr>
      </w:pPr>
      <w:r w:rsidRPr="00410EA6">
        <w:rPr>
          <w:b/>
          <w:bCs/>
          <w:noProof/>
        </w:rPr>
        <w:drawing>
          <wp:inline distT="0" distB="0" distL="0" distR="0" wp14:anchorId="698AB293" wp14:editId="16A51C2C">
            <wp:extent cx="5612130" cy="3404870"/>
            <wp:effectExtent l="0" t="0" r="7620" b="5080"/>
            <wp:docPr id="40122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2EDF" w14:textId="77777777" w:rsidR="007F50FA" w:rsidRDefault="007F50FA" w:rsidP="007F50FA">
      <w:pPr>
        <w:rPr>
          <w:b/>
          <w:bCs/>
        </w:rPr>
      </w:pPr>
    </w:p>
    <w:p w14:paraId="17002042" w14:textId="77777777" w:rsidR="007F50FA" w:rsidRDefault="007F50FA" w:rsidP="007F50FA">
      <w:pPr>
        <w:rPr>
          <w:b/>
          <w:bCs/>
        </w:rPr>
      </w:pPr>
    </w:p>
    <w:p w14:paraId="5298D8C5" w14:textId="77777777" w:rsidR="007F50FA" w:rsidRDefault="007F50FA" w:rsidP="007F50FA">
      <w:pPr>
        <w:rPr>
          <w:b/>
          <w:bCs/>
        </w:rPr>
      </w:pPr>
    </w:p>
    <w:p w14:paraId="1E95B120" w14:textId="77777777" w:rsidR="007F50FA" w:rsidRDefault="007F50FA" w:rsidP="007F50FA">
      <w:pPr>
        <w:rPr>
          <w:b/>
          <w:bCs/>
        </w:rPr>
      </w:pPr>
    </w:p>
    <w:p w14:paraId="0DBF88C8" w14:textId="4CC0E172" w:rsidR="007F50FA" w:rsidRPr="007F50FA" w:rsidRDefault="007F50FA" w:rsidP="007F50FA">
      <w:pPr>
        <w:rPr>
          <w:b/>
          <w:bCs/>
        </w:rPr>
      </w:pPr>
      <w:r w:rsidRPr="007F50FA">
        <w:rPr>
          <w:b/>
          <w:bCs/>
        </w:rPr>
        <w:lastRenderedPageBreak/>
        <w:t>Interpretación esperada</w:t>
      </w:r>
    </w:p>
    <w:p w14:paraId="07EF15EF" w14:textId="77777777" w:rsidR="007F50FA" w:rsidRPr="007F50FA" w:rsidRDefault="007F50FA" w:rsidP="007F50FA">
      <w:pPr>
        <w:rPr>
          <w:b/>
          <w:bCs/>
        </w:rPr>
      </w:pPr>
      <w:r w:rsidRPr="007F50FA">
        <w:rPr>
          <w:b/>
          <w:bCs/>
        </w:rPr>
        <w:t xml:space="preserve">Los </w:t>
      </w:r>
      <w:proofErr w:type="spellStart"/>
      <w:r w:rsidRPr="007F50FA">
        <w:rPr>
          <w:b/>
          <w:bCs/>
        </w:rPr>
        <w:t>clusters</w:t>
      </w:r>
      <w:proofErr w:type="spellEnd"/>
      <w:r w:rsidRPr="007F50FA">
        <w:rPr>
          <w:b/>
          <w:bCs/>
        </w:rPr>
        <w:t xml:space="preserve"> suelen representar:</w:t>
      </w:r>
    </w:p>
    <w:p w14:paraId="7A292AEB" w14:textId="4050857E" w:rsidR="007F50FA" w:rsidRPr="007F50FA" w:rsidRDefault="007F50FA" w:rsidP="007F50FA">
      <w:pPr>
        <w:numPr>
          <w:ilvl w:val="0"/>
          <w:numId w:val="7"/>
        </w:numPr>
        <w:rPr>
          <w:b/>
          <w:bCs/>
        </w:rPr>
      </w:pPr>
      <w:r w:rsidRPr="007F50FA">
        <w:rPr>
          <w:b/>
          <w:bCs/>
        </w:rPr>
        <w:t>Cluster 0</w:t>
      </w:r>
      <w:r>
        <w:rPr>
          <w:b/>
          <w:bCs/>
        </w:rPr>
        <w:t xml:space="preserve"> </w:t>
      </w:r>
      <w:r w:rsidRPr="007F50FA">
        <w:rPr>
          <w:b/>
          <w:bCs/>
        </w:rPr>
        <w:t>Jóvenes – bajo gasto</w:t>
      </w:r>
    </w:p>
    <w:p w14:paraId="186062F3" w14:textId="5508150A" w:rsidR="007F50FA" w:rsidRPr="007F50FA" w:rsidRDefault="007F50FA" w:rsidP="007F50FA">
      <w:pPr>
        <w:numPr>
          <w:ilvl w:val="0"/>
          <w:numId w:val="7"/>
        </w:numPr>
        <w:rPr>
          <w:b/>
          <w:bCs/>
        </w:rPr>
      </w:pPr>
      <w:r w:rsidRPr="007F50FA">
        <w:rPr>
          <w:b/>
          <w:bCs/>
        </w:rPr>
        <w:t>Cluster 1 Adultos – gasto medio</w:t>
      </w:r>
    </w:p>
    <w:p w14:paraId="44C0B535" w14:textId="757ECFF9" w:rsidR="007F50FA" w:rsidRPr="007F50FA" w:rsidRDefault="007F50FA" w:rsidP="007F50FA">
      <w:pPr>
        <w:numPr>
          <w:ilvl w:val="0"/>
          <w:numId w:val="7"/>
        </w:numPr>
        <w:rPr>
          <w:b/>
          <w:bCs/>
        </w:rPr>
      </w:pPr>
      <w:r w:rsidRPr="007F50FA">
        <w:rPr>
          <w:b/>
          <w:bCs/>
        </w:rPr>
        <w:t>Cluster 2 Adultos mayores – alto gasto</w:t>
      </w:r>
    </w:p>
    <w:p w14:paraId="2FF47D2F" w14:textId="1CFD73A1" w:rsidR="007F50FA" w:rsidRPr="007F50FA" w:rsidRDefault="007F50FA" w:rsidP="007F50FA">
      <w:pPr>
        <w:rPr>
          <w:b/>
          <w:bCs/>
        </w:rPr>
      </w:pPr>
      <w:r w:rsidRPr="007F50FA">
        <w:rPr>
          <w:b/>
          <w:bCs/>
        </w:rPr>
        <w:t xml:space="preserve"> Cada centroide representa el “cliente típico” del grupo.</w:t>
      </w:r>
    </w:p>
    <w:p w14:paraId="09539343" w14:textId="77777777" w:rsidR="007F50FA" w:rsidRPr="00410EA6" w:rsidRDefault="007F50FA" w:rsidP="00410EA6">
      <w:pPr>
        <w:rPr>
          <w:b/>
          <w:bCs/>
        </w:rPr>
      </w:pPr>
    </w:p>
    <w:p w14:paraId="23432567" w14:textId="77777777" w:rsidR="00410EA6" w:rsidRDefault="00410EA6"/>
    <w:sectPr w:rsidR="00410E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71BD"/>
    <w:multiLevelType w:val="multilevel"/>
    <w:tmpl w:val="46B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10D79"/>
    <w:multiLevelType w:val="multilevel"/>
    <w:tmpl w:val="1C8A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55E5A"/>
    <w:multiLevelType w:val="multilevel"/>
    <w:tmpl w:val="F14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6114C"/>
    <w:multiLevelType w:val="multilevel"/>
    <w:tmpl w:val="9D2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507AD"/>
    <w:multiLevelType w:val="multilevel"/>
    <w:tmpl w:val="725C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FE6DF2"/>
    <w:multiLevelType w:val="multilevel"/>
    <w:tmpl w:val="3856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A5A82"/>
    <w:multiLevelType w:val="multilevel"/>
    <w:tmpl w:val="0A14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150750">
    <w:abstractNumId w:val="2"/>
  </w:num>
  <w:num w:numId="2" w16cid:durableId="2049184386">
    <w:abstractNumId w:val="4"/>
  </w:num>
  <w:num w:numId="3" w16cid:durableId="1088691178">
    <w:abstractNumId w:val="3"/>
  </w:num>
  <w:num w:numId="4" w16cid:durableId="12389572">
    <w:abstractNumId w:val="0"/>
  </w:num>
  <w:num w:numId="5" w16cid:durableId="1829592581">
    <w:abstractNumId w:val="6"/>
  </w:num>
  <w:num w:numId="6" w16cid:durableId="2116366474">
    <w:abstractNumId w:val="1"/>
  </w:num>
  <w:num w:numId="7" w16cid:durableId="1171917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A6"/>
    <w:rsid w:val="001122F8"/>
    <w:rsid w:val="00410EA6"/>
    <w:rsid w:val="00622C4B"/>
    <w:rsid w:val="007F50FA"/>
    <w:rsid w:val="00B8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3D960"/>
  <w15:chartTrackingRefBased/>
  <w15:docId w15:val="{33C7D4C4-E6EA-492D-ADB5-E580F38A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E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E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E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E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E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E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E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199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MANUEL ANTONIO REVECO CABELLO</cp:lastModifiedBy>
  <cp:revision>2</cp:revision>
  <dcterms:created xsi:type="dcterms:W3CDTF">2026-05-07T04:47:00Z</dcterms:created>
  <dcterms:modified xsi:type="dcterms:W3CDTF">2026-05-07T05:00:00Z</dcterms:modified>
</cp:coreProperties>
</file>