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3231" w14:textId="2FB2227C" w:rsidR="00A175A8" w:rsidRPr="00124919" w:rsidRDefault="00DF5985" w:rsidP="00DF5985">
      <w:pPr>
        <w:jc w:val="center"/>
        <w:rPr>
          <w:b/>
          <w:bCs/>
        </w:rPr>
      </w:pPr>
      <w:r w:rsidRPr="00124919">
        <w:rPr>
          <w:b/>
          <w:bCs/>
        </w:rPr>
        <w:t>References</w:t>
      </w:r>
    </w:p>
    <w:p w14:paraId="5969A807" w14:textId="64ABD91D" w:rsidR="00124919" w:rsidRDefault="00124919" w:rsidP="00DF5985">
      <w:pPr>
        <w:ind w:left="720" w:hanging="720"/>
      </w:pPr>
      <w:r>
        <w:t xml:space="preserve">Brownlee, J. (2018, April 27). How to calculate correlation between variables in python. </w:t>
      </w:r>
      <w:r w:rsidRPr="00124919">
        <w:rPr>
          <w:i/>
          <w:iCs/>
        </w:rPr>
        <w:t>Machine Learning Mastery</w:t>
      </w:r>
      <w:r>
        <w:t xml:space="preserve">. Retrieved from </w:t>
      </w:r>
      <w:r w:rsidRPr="00124919">
        <w:t>https://machinelearningmastery.com/how-to-use-correlation-to-understand-the-relationship-between-variables/</w:t>
      </w:r>
    </w:p>
    <w:p w14:paraId="6B990837" w14:textId="0411796C" w:rsidR="00BD4F6D" w:rsidRDefault="00BD4F6D" w:rsidP="00DF5985">
      <w:pPr>
        <w:ind w:left="720" w:hanging="720"/>
      </w:pPr>
      <w:r>
        <w:t>EdChum. (2017, November 13). Re: T</w:t>
      </w:r>
      <w:r w:rsidRPr="00BD4F6D">
        <w:t xml:space="preserve">ypeerror: </w:t>
      </w:r>
      <w:r>
        <w:t>C</w:t>
      </w:r>
      <w:r w:rsidRPr="00BD4F6D">
        <w:t>onversion from series to decimal is not supported</w:t>
      </w:r>
      <w:r>
        <w:t xml:space="preserve"> [Web log comment]. Retrieved from </w:t>
      </w:r>
      <w:r w:rsidRPr="00BD4F6D">
        <w:t>https://stackoverflow.com/questions/47266531/typeerror-conversion-from-series-to-decimal-is-not-supported</w:t>
      </w:r>
    </w:p>
    <w:p w14:paraId="2D6BCA99" w14:textId="10F748D0" w:rsidR="002E1F4F" w:rsidRDefault="002E1F4F" w:rsidP="00DF5985">
      <w:pPr>
        <w:ind w:left="720" w:hanging="720"/>
      </w:pPr>
      <w:r>
        <w:t xml:space="preserve">Foley, L. (2015, April 8). Re: </w:t>
      </w:r>
      <w:r w:rsidRPr="002E1F4F">
        <w:t>Python remove stop words from pandas dataframe</w:t>
      </w:r>
      <w:r>
        <w:t xml:space="preserve"> [Web log comment]. Retrieved from </w:t>
      </w:r>
      <w:r w:rsidRPr="002E1F4F">
        <w:t>https://stackoverflow.com/questions/29523254/python-remove-stop-words-from-pandas-dataframe/38846564</w:t>
      </w:r>
    </w:p>
    <w:p w14:paraId="5FE1CD15" w14:textId="170BCDFA" w:rsidR="00DF5985" w:rsidRDefault="00DF5985" w:rsidP="00DF5985">
      <w:pPr>
        <w:ind w:left="720" w:hanging="720"/>
      </w:pPr>
      <w:r>
        <w:t>George, N. (2020</w:t>
      </w:r>
      <w:r w:rsidR="00543832">
        <w:t>a</w:t>
      </w:r>
      <w:r>
        <w:t xml:space="preserve">). Step 3 Solution. Retrieved from </w:t>
      </w:r>
      <w:r w:rsidRPr="00DF5985">
        <w:t>https://worldclass.regis.edu/d2l/le/247320/discussions/threads/1578270/View</w:t>
      </w:r>
      <w:r>
        <w:t xml:space="preserve"> </w:t>
      </w:r>
    </w:p>
    <w:p w14:paraId="32EA9BDA" w14:textId="3AE9AF83" w:rsidR="00487AD5" w:rsidRDefault="00487AD5" w:rsidP="001866E5">
      <w:pPr>
        <w:ind w:left="720" w:hanging="720"/>
      </w:pPr>
      <w:r>
        <w:t>George, N. (2020</w:t>
      </w:r>
      <w:r w:rsidR="00543832">
        <w:t>b</w:t>
      </w:r>
      <w:bookmarkStart w:id="0" w:name="_GoBack"/>
      <w:bookmarkEnd w:id="0"/>
      <w:r w:rsidR="001866E5">
        <w:t>, April 22</w:t>
      </w:r>
      <w:r>
        <w:t xml:space="preserve">). </w:t>
      </w:r>
      <w:r w:rsidR="000419A4">
        <w:t>2-LSA</w:t>
      </w:r>
      <w:r>
        <w:t xml:space="preserve">. Retrieved from </w:t>
      </w:r>
      <w:r w:rsidR="008B77F4" w:rsidRPr="008B77F4">
        <w:t>https://github.com/nateGeorge/topic_modeling_on_news/blob/master/2-LSA.ipynb</w:t>
      </w:r>
    </w:p>
    <w:p w14:paraId="302EDC26" w14:textId="0576B7B5" w:rsidR="00BD4F6D" w:rsidRDefault="00BD4F6D" w:rsidP="00DF5985">
      <w:pPr>
        <w:ind w:left="720" w:hanging="720"/>
      </w:pPr>
      <w:r>
        <w:t xml:space="preserve">Holtz, Y. </w:t>
      </w:r>
      <w:r w:rsidR="00124919">
        <w:t xml:space="preserve">(2019). #292 Choropleth map with Folium. </w:t>
      </w:r>
      <w:r w:rsidR="00124919" w:rsidRPr="00124919">
        <w:rPr>
          <w:i/>
          <w:iCs/>
        </w:rPr>
        <w:t>The Python Graph Gallery</w:t>
      </w:r>
      <w:r w:rsidR="00124919">
        <w:t xml:space="preserve">. Retrieved from </w:t>
      </w:r>
      <w:r w:rsidR="00124919" w:rsidRPr="00124919">
        <w:t>https://python-graph-gallery.com/292-choropleth-map-with-folium/</w:t>
      </w:r>
    </w:p>
    <w:p w14:paraId="1DEC3E91" w14:textId="2982ECA5" w:rsidR="00BD4F6D" w:rsidRDefault="00BD4F6D" w:rsidP="00DF5985">
      <w:pPr>
        <w:ind w:left="720" w:hanging="720"/>
      </w:pPr>
      <w:r>
        <w:t>Joshi, P. (2018). T</w:t>
      </w:r>
      <w:r w:rsidRPr="00BD4F6D">
        <w:t xml:space="preserve">ext mining 101: </w:t>
      </w:r>
      <w:r>
        <w:t>A</w:t>
      </w:r>
      <w:r w:rsidRPr="00BD4F6D">
        <w:t xml:space="preserve"> stepwise introduction to topic modeling using latent semantic analysis (using python)</w:t>
      </w:r>
      <w:r>
        <w:t xml:space="preserve">. </w:t>
      </w:r>
      <w:r w:rsidRPr="00BD4F6D">
        <w:rPr>
          <w:i/>
          <w:iCs/>
        </w:rPr>
        <w:t>Analytics Vidhya</w:t>
      </w:r>
      <w:r>
        <w:t xml:space="preserve">. Retrieved from </w:t>
      </w:r>
      <w:r w:rsidRPr="00BD4F6D">
        <w:t>https://www.analyticsvidhya.com/blog/2018/10/stepwise-guide-topic-modeling-latent-semantic-analysis/</w:t>
      </w:r>
    </w:p>
    <w:p w14:paraId="29393E8B" w14:textId="2BFD60D7" w:rsidR="00C8643E" w:rsidRDefault="00C8643E" w:rsidP="00DF5985">
      <w:pPr>
        <w:ind w:left="720" w:hanging="720"/>
      </w:pPr>
      <w:r>
        <w:t xml:space="preserve">LSA. (2015). </w:t>
      </w:r>
      <w:r w:rsidRPr="00C8643E">
        <w:rPr>
          <w:i/>
          <w:iCs/>
        </w:rPr>
        <w:t>RDocumentation</w:t>
      </w:r>
      <w:r>
        <w:t>. Retrieved from</w:t>
      </w:r>
      <w:r w:rsidRPr="00C8643E">
        <w:t xml:space="preserve"> https://www.rdocumentation.org/packages/lsa/versions/0.73.1/topics/lsa</w:t>
      </w:r>
      <w:r>
        <w:t xml:space="preserve"> </w:t>
      </w:r>
    </w:p>
    <w:p w14:paraId="55F8F037" w14:textId="16EB93A0" w:rsidR="00C8643E" w:rsidRDefault="00C8643E" w:rsidP="00DF5985">
      <w:pPr>
        <w:ind w:left="720" w:hanging="720"/>
      </w:pPr>
      <w:r w:rsidRPr="00C8643E">
        <w:t>Pedregosa et al.</w:t>
      </w:r>
      <w:r>
        <w:t xml:space="preserve"> (2011). </w:t>
      </w:r>
      <w:r w:rsidRPr="00C8643E">
        <w:t>Scikit-learn: Machine Learning in Python</w:t>
      </w:r>
      <w:r>
        <w:t xml:space="preserve">. </w:t>
      </w:r>
      <w:r w:rsidRPr="00C8643E">
        <w:rPr>
          <w:i/>
          <w:iCs/>
        </w:rPr>
        <w:t>Journal of Machine Learning Research, 12</w:t>
      </w:r>
      <w:r>
        <w:t>, 2825-2830.</w:t>
      </w:r>
    </w:p>
    <w:p w14:paraId="0BC28EEF" w14:textId="43D41635" w:rsidR="00DF5985" w:rsidRDefault="00BD4F6D" w:rsidP="00DF5985">
      <w:pPr>
        <w:ind w:left="720" w:hanging="720"/>
      </w:pPr>
      <w:r>
        <w:t xml:space="preserve">Thoutt, Z. (2017). Wine Reviews. </w:t>
      </w:r>
      <w:r w:rsidRPr="00124919">
        <w:rPr>
          <w:i/>
          <w:iCs/>
        </w:rPr>
        <w:t>Kaggle</w:t>
      </w:r>
      <w:r>
        <w:t xml:space="preserve">. Retrieved from </w:t>
      </w:r>
      <w:r w:rsidRPr="00BD4F6D">
        <w:t>https://www.kaggle.com/zynicide/wine-reviews/version/4#winemag-data_first150k.csv</w:t>
      </w:r>
    </w:p>
    <w:p w14:paraId="3A64BF0E" w14:textId="32422FDC" w:rsidR="002E1F4F" w:rsidRDefault="002E1F4F" w:rsidP="00DF5985">
      <w:pPr>
        <w:ind w:left="720" w:hanging="720"/>
      </w:pPr>
      <w:r>
        <w:t xml:space="preserve">Wine Varietals A-Z. (n.d.). </w:t>
      </w:r>
      <w:r w:rsidRPr="002E1F4F">
        <w:rPr>
          <w:i/>
          <w:iCs/>
        </w:rPr>
        <w:t>Wines.com</w:t>
      </w:r>
      <w:r>
        <w:t xml:space="preserve">. Retrieved from </w:t>
      </w:r>
      <w:r w:rsidRPr="002E1F4F">
        <w:t>https://www.wines.com/wine-varietals/</w:t>
      </w:r>
    </w:p>
    <w:p w14:paraId="309F93DB" w14:textId="77777777" w:rsidR="00BD4F6D" w:rsidRDefault="00BD4F6D" w:rsidP="00DF5985">
      <w:pPr>
        <w:ind w:left="720" w:hanging="720"/>
      </w:pPr>
    </w:p>
    <w:sectPr w:rsidR="00BD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85"/>
    <w:rsid w:val="000419A4"/>
    <w:rsid w:val="00124919"/>
    <w:rsid w:val="001866E5"/>
    <w:rsid w:val="002E1F4F"/>
    <w:rsid w:val="00487AD5"/>
    <w:rsid w:val="00543832"/>
    <w:rsid w:val="008B77F4"/>
    <w:rsid w:val="00A175A8"/>
    <w:rsid w:val="00BD4F6D"/>
    <w:rsid w:val="00C8643E"/>
    <w:rsid w:val="00D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40F0"/>
  <w15:chartTrackingRefBased/>
  <w15:docId w15:val="{993B3FF8-AEA5-4AF2-87F0-FACE72B5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52DB364381C408DF3ADEA9CDF1B9D" ma:contentTypeVersion="9" ma:contentTypeDescription="Create a new document." ma:contentTypeScope="" ma:versionID="25a5dfb96159c40f40c3e3dc21b50c19">
  <xsd:schema xmlns:xsd="http://www.w3.org/2001/XMLSchema" xmlns:xs="http://www.w3.org/2001/XMLSchema" xmlns:p="http://schemas.microsoft.com/office/2006/metadata/properties" xmlns:ns3="1934d56c-6f96-4594-ab29-8d0749f18ecd" targetNamespace="http://schemas.microsoft.com/office/2006/metadata/properties" ma:root="true" ma:fieldsID="a33d1fec4c33ff568f004871904809cc" ns3:_="">
    <xsd:import namespace="1934d56c-6f96-4594-ab29-8d0749f18e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4d56c-6f96-4594-ab29-8d0749f18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4634CB-F995-4EB4-8B0A-F744DC379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4d56c-6f96-4594-ab29-8d0749f18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D4675-359A-4FA1-9503-5CF8C47ED6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B721D1-72FD-45C0-BB51-CCE0676F8F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Busalacchi, Lauren A</dc:creator>
  <cp:keywords/>
  <dc:description/>
  <cp:lastModifiedBy>Lauren Jelinek</cp:lastModifiedBy>
  <cp:revision>6</cp:revision>
  <dcterms:created xsi:type="dcterms:W3CDTF">2020-04-19T20:32:00Z</dcterms:created>
  <dcterms:modified xsi:type="dcterms:W3CDTF">2020-04-26T18:13:00Z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0x0101001F052DB364381C408DF3ADEA9CDF1B9D</vt:lpwstr>
  </property>
</Properties>
</file>