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 dual Ackerman drive would steer both front and rear wheels using an Ackerman steering approach. What would the pros and cons for this system compared to a single Ackerman drive?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Pros:</w:t>
      </w:r>
    </w:p>
    <w:p>
      <w:pPr>
        <w:pStyle w:val="Normal"/>
        <w:widowControl/>
        <w:spacing w:lineRule="auto" w:line="24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-can still be used easily and intuitively with a conventional steering wheel</w:t>
      </w:r>
    </w:p>
    <w:p>
      <w:pPr>
        <w:pStyle w:val="Normal"/>
        <w:widowControl/>
        <w:spacing w:lineRule="auto" w:line="24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-gives steering over all 4 wheels</w:t>
      </w:r>
    </w:p>
    <w:p>
      <w:pPr>
        <w:pStyle w:val="Normal"/>
        <w:widowControl/>
        <w:spacing w:lineRule="auto" w:line="24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-allows for tighter turns about some pivot point not centered on the vehicle</w:t>
      </w:r>
    </w:p>
    <w:p>
      <w:pPr>
        <w:pStyle w:val="Normal"/>
        <w:widowControl/>
        <w:spacing w:lineRule="auto" w:line="24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-drive simillar to most newer lawn tractors</w:t>
      </w:r>
    </w:p>
    <w:p>
      <w:pPr>
        <w:pStyle w:val="Normal"/>
        <w:widowControl/>
        <w:spacing w:lineRule="auto" w:line="24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spacing w:lineRule="auto" w:line="24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Cons:</w:t>
      </w:r>
    </w:p>
    <w:p>
      <w:pPr>
        <w:pStyle w:val="Normal"/>
        <w:widowControl/>
        <w:spacing w:lineRule="auto" w:line="24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-increased complexity means higher liklihood of failure</w:t>
      </w:r>
    </w:p>
    <w:p>
      <w:pPr>
        <w:pStyle w:val="Normal"/>
        <w:widowControl/>
        <w:spacing w:lineRule="auto" w:line="240" w:before="3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  <w:r>
        <w:br w:type="page"/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Real motion and measurement involves error and this problem will introduce the concepts. Assume that you have a differential drive robot with wheels that are 20cm in radius and L is 12cm. Using the differential drive code (forward kinematics) from the text, develop code to simulate the robot motion when the wheel velocities are </w:t>
      </w:r>
      <w:bookmarkStart w:id="0" w:name="MathJax-Element-19-Frame"/>
      <w:bookmarkStart w:id="1" w:name="MathJax-Span-162"/>
      <w:bookmarkStart w:id="2" w:name="MathJax-Span-163"/>
      <w:bookmarkStart w:id="3" w:name="MathJax-Span-164"/>
      <w:bookmarkStart w:id="4" w:name="MathJax-Span-165"/>
      <w:bookmarkStart w:id="5" w:name="MathJax-Span-166"/>
      <w:bookmarkStart w:id="6" w:name="MathJax-Span-167"/>
      <w:bookmarkStart w:id="7" w:name="MathJax-Span-16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STIXGeneral" w:hAnsi="STIXGener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ϕ</w:t>
      </w:r>
      <w:bookmarkStart w:id="8" w:name="MathJax-Span-169"/>
      <w:bookmarkEnd w:id="8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˙</w:t>
      </w:r>
      <w:bookmarkStart w:id="9" w:name="MathJax-Span-170"/>
      <w:bookmarkEnd w:id="9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1</w:t>
      </w:r>
      <w:bookmarkStart w:id="10" w:name="MathJax-Span-171"/>
      <w:bookmarkEnd w:id="10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11" w:name="MathJax-Span-172"/>
      <w:bookmarkEnd w:id="11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0.25</w:t>
      </w:r>
      <w:bookmarkStart w:id="12" w:name="MathJax-Span-173"/>
      <w:bookmarkStart w:id="13" w:name="MathJax-Span-174"/>
      <w:bookmarkEnd w:id="12"/>
      <w:bookmarkEnd w:id="13"/>
      <w:r>
        <w:rPr>
          <w:rFonts w:ascii="STIXGeneral" w:hAnsi="STIXGener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bookmarkStart w:id="14" w:name="MathJax-Span-175"/>
      <w:bookmarkEnd w:id="14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2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, </w:t>
      </w:r>
      <w:bookmarkStart w:id="15" w:name="MathJax-Element-20-Frame"/>
      <w:bookmarkStart w:id="16" w:name="MathJax-Span-176"/>
      <w:bookmarkStart w:id="17" w:name="MathJax-Span-177"/>
      <w:bookmarkStart w:id="18" w:name="MathJax-Span-178"/>
      <w:bookmarkStart w:id="19" w:name="MathJax-Span-179"/>
      <w:bookmarkStart w:id="20" w:name="MathJax-Span-180"/>
      <w:bookmarkStart w:id="21" w:name="MathJax-Span-181"/>
      <w:bookmarkStart w:id="22" w:name="MathJax-Span-182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STIXGeneral" w:hAnsi="STIXGener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ϕ</w:t>
      </w:r>
      <w:bookmarkStart w:id="23" w:name="MathJax-Span-183"/>
      <w:bookmarkEnd w:id="23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˙</w:t>
      </w:r>
      <w:bookmarkStart w:id="24" w:name="MathJax-Span-184"/>
      <w:bookmarkEnd w:id="24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2</w:t>
      </w:r>
      <w:bookmarkStart w:id="25" w:name="MathJax-Span-185"/>
      <w:bookmarkEnd w:id="25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26" w:name="MathJax-Span-186"/>
      <w:bookmarkEnd w:id="26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0.5</w:t>
      </w:r>
      <w:bookmarkStart w:id="27" w:name="MathJax-Span-187"/>
      <w:bookmarkEnd w:id="27"/>
      <w:r>
        <w:rPr>
          <w:rFonts w:ascii="STIXGeneral" w:hAnsi="STIXGener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The starting location is [0,0] with </w:t>
      </w:r>
      <w:bookmarkStart w:id="28" w:name="MathJax-Element-21-Frame"/>
      <w:bookmarkStart w:id="29" w:name="MathJax-Span-188"/>
      <w:bookmarkStart w:id="30" w:name="MathJax-Span-189"/>
      <w:bookmarkStart w:id="31" w:name="MathJax-Span-190"/>
      <w:bookmarkEnd w:id="28"/>
      <w:bookmarkEnd w:id="29"/>
      <w:bookmarkEnd w:id="30"/>
      <w:bookmarkEnd w:id="31"/>
      <w:r>
        <w:rPr>
          <w:rFonts w:ascii="STIXGeneral" w:hAnsi="STIXGener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θ</w:t>
      </w:r>
      <w:bookmarkStart w:id="32" w:name="MathJax-Span-191"/>
      <w:bookmarkEnd w:id="32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33" w:name="MathJax-Span-192"/>
      <w:bookmarkEnd w:id="33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0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Plot the path of the robot on </w:t>
      </w:r>
      <w:bookmarkStart w:id="34" w:name="MathJax-Element-22-Frame"/>
      <w:bookmarkStart w:id="35" w:name="MathJax-Span-193"/>
      <w:bookmarkStart w:id="36" w:name="MathJax-Span-194"/>
      <w:bookmarkStart w:id="37" w:name="MathJax-Span-195"/>
      <w:bookmarkEnd w:id="34"/>
      <w:bookmarkEnd w:id="35"/>
      <w:bookmarkEnd w:id="36"/>
      <w:bookmarkEnd w:id="37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0</w:t>
      </w:r>
      <w:bookmarkStart w:id="38" w:name="MathJax-Span-196"/>
      <w:bookmarkEnd w:id="38"/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39" w:name="MathJax-Span-197"/>
      <w:bookmarkEnd w:id="39"/>
      <w:r>
        <w:rPr>
          <w:rFonts w:ascii="STIXGeneral" w:hAnsi="STIXGener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t</w:t>
      </w:r>
      <w:bookmarkStart w:id="40" w:name="MathJax-Span-198"/>
      <w:bookmarkEnd w:id="40"/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≤</w:t>
      </w:r>
      <w:bookmarkStart w:id="41" w:name="MathJax-Span-199"/>
      <w:bookmarkEnd w:id="41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5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It should end up somewhere near [50,60].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Assume that you have Gaussian noise added to the omegas each time you evaluate the velocity (each time step). Test with </w:t>
      </w:r>
      <w:bookmarkStart w:id="42" w:name="MathJax-Element-23-Frame"/>
      <w:bookmarkStart w:id="43" w:name="MathJax-Span-200"/>
      <w:bookmarkStart w:id="44" w:name="MathJax-Span-201"/>
      <w:bookmarkStart w:id="45" w:name="MathJax-Span-202"/>
      <w:bookmarkEnd w:id="42"/>
      <w:bookmarkEnd w:id="43"/>
      <w:bookmarkEnd w:id="44"/>
      <w:bookmarkEnd w:id="45"/>
      <w:r>
        <w:rPr>
          <w:rFonts w:ascii="STIXGeneral" w:hAnsi="STIXGener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μ</w:t>
      </w:r>
      <w:bookmarkStart w:id="46" w:name="MathJax-Span-203"/>
      <w:bookmarkEnd w:id="46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47" w:name="MathJax-Span-204"/>
      <w:bookmarkEnd w:id="47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0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and </w:t>
      </w:r>
      <w:bookmarkStart w:id="48" w:name="MathJax-Element-24-Frame"/>
      <w:bookmarkStart w:id="49" w:name="MathJax-Span-205"/>
      <w:bookmarkStart w:id="50" w:name="MathJax-Span-206"/>
      <w:bookmarkStart w:id="51" w:name="MathJax-Span-207"/>
      <w:bookmarkEnd w:id="48"/>
      <w:bookmarkEnd w:id="49"/>
      <w:bookmarkEnd w:id="50"/>
      <w:bookmarkEnd w:id="51"/>
      <w:r>
        <w:rPr>
          <w:rFonts w:ascii="STIXGeneral" w:hAnsi="STIXGener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σ</w:t>
      </w:r>
      <w:bookmarkStart w:id="52" w:name="MathJax-Span-208"/>
      <w:bookmarkEnd w:id="52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=</w:t>
      </w:r>
      <w:bookmarkStart w:id="53" w:name="MathJax-Span-209"/>
      <w:bookmarkEnd w:id="53"/>
      <w:r>
        <w:rPr>
          <w:rFonts w:ascii="STIXGeneral" w:hAnsi="STIXGener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u w:val="none"/>
          <w:effect w:val="none"/>
        </w:rPr>
        <w:t>0.3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Write the final location (x,y) to a file and repeat for 100 simulations. Hint: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mu, sigma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0.0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,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0.3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xerr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np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random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normal(mu,sigma, NumP)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 w:before="0" w:after="283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yerr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np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random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normal(mu,sigma, NumP)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Generate a plot that includes the noise free robot path and the final locations for the simulations with noise. Hint: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  <w:highlight w:val="yellow"/>
        </w:rPr>
        <w:t>import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E84B5"/>
          <w:spacing w:val="0"/>
          <w:sz w:val="21"/>
          <w:highlight w:val="yellow"/>
        </w:rPr>
        <w:t>numpy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  <w:highlight w:val="yellow"/>
        </w:rPr>
        <w:t>as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E84B5"/>
          <w:spacing w:val="0"/>
          <w:sz w:val="21"/>
          <w:highlight w:val="yellow"/>
        </w:rPr>
        <w:t>np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  <w:highlight w:val="yellow"/>
        </w:rPr>
        <w:t>import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E84B5"/>
          <w:spacing w:val="0"/>
          <w:sz w:val="21"/>
          <w:highlight w:val="yellow"/>
        </w:rPr>
        <w:t>pylab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  <w:highlight w:val="yellow"/>
        </w:rPr>
        <w:t>as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E84B5"/>
          <w:spacing w:val="0"/>
          <w:sz w:val="21"/>
          <w:highlight w:val="yellow"/>
        </w:rPr>
        <w:t>plt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...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plt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plot(xpath,ypath,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  <w:spacing w:val="0"/>
          <w:sz w:val="21"/>
          <w:highlight w:val="yellow"/>
        </w:rPr>
        <w:t>'b-'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, x,y,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  <w:spacing w:val="0"/>
          <w:sz w:val="21"/>
          <w:highlight w:val="yellow"/>
        </w:rPr>
        <w:t>'r.'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plt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xlim(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-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10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,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90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plt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ylim(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-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20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,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80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 w:before="0" w:after="283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plt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show()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140"/>
        <w:ind w:left="707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Find the location means and 2x2 covariance matrix for this data set, and compute the eigenvalues and eigenvectors of the matrix. Find the ellipse that these generate. [The major and minor axes directions are given by the eigenvectors. Show the point cloud of final locations and the ellipse in a graphic (plot the data and the ellipse). Hint: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  <w:highlight w:val="yellow"/>
        </w:rPr>
        <w:t>from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E84B5"/>
          <w:spacing w:val="0"/>
          <w:sz w:val="21"/>
          <w:highlight w:val="yellow"/>
        </w:rPr>
        <w:t>scipy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  <w:highlight w:val="yellow"/>
        </w:rPr>
        <w:t>import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linalg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  <w:highlight w:val="yellow"/>
        </w:rPr>
        <w:t>from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E84B5"/>
          <w:spacing w:val="0"/>
          <w:sz w:val="21"/>
          <w:highlight w:val="yellow"/>
        </w:rPr>
        <w:t>matplotlib.patches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/>
          <w:i w:val="false"/>
          <w:caps w:val="false"/>
          <w:smallCaps w:val="false"/>
          <w:color w:val="007020"/>
          <w:spacing w:val="0"/>
          <w:sz w:val="21"/>
          <w:highlight w:val="yellow"/>
        </w:rPr>
        <w:t>import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Ellipse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  <w:t>#  assume final locations are in x &amp; y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mat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np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array([x,y])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  <w:t>#  find covariance matrix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cmat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np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cov(mat)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  <w:t># compute eigenvals and eigenvects of covariance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7020"/>
          <w:spacing w:val="0"/>
          <w:sz w:val="21"/>
          <w:highlight w:val="yellow"/>
        </w:rPr>
        <w:t>eval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, evec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linalg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eigh(cmat)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  <w:t>#  find ellipse rotation angle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angle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180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*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atan2(evec[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,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1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],evec[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,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])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/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np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pi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  <w:t># create ellipse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ell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Ellipse((np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mean(x),np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mean(y)),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 xml:space="preserve">            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7020"/>
          <w:spacing w:val="0"/>
          <w:sz w:val="21"/>
          <w:highlight w:val="yellow"/>
        </w:rPr>
        <w:t>eval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[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0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],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7020"/>
          <w:spacing w:val="0"/>
          <w:sz w:val="21"/>
          <w:highlight w:val="yellow"/>
        </w:rPr>
        <w:t>eval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[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1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],angle)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  <w:t>#  make the ellipse subplot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a 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 plt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subplot(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111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, aspect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=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4070A0"/>
          <w:spacing w:val="0"/>
          <w:sz w:val="21"/>
          <w:highlight w:val="yellow"/>
        </w:rPr>
        <w:t>'equal'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)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ell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set_alpha(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208050"/>
          <w:spacing w:val="0"/>
          <w:sz w:val="21"/>
          <w:highlight w:val="yellow"/>
        </w:rPr>
        <w:t>0.1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)    </w:t>
      </w: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  <w:t>#  make the ellipse lighter</w:t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 w:before="0" w:after="283"/>
        <w:ind w:left="707" w:hanging="0"/>
        <w:jc w:val="left"/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a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666666"/>
          <w:spacing w:val="0"/>
          <w:sz w:val="21"/>
          <w:highlight w:val="yellow"/>
        </w:rPr>
        <w:t>.</w:t>
      </w: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 xml:space="preserve">add_artist(ell)   </w:t>
      </w:r>
      <w:r>
        <w:rPr>
          <w:rFonts w:ascii="Consolas;Deja Vu Sans Mono;Bitstream Vera Sans Mono;monospace" w:hAnsi="Consolas;Deja Vu Sans Mono;Bitstream Vera Sans Mono;monospace"/>
          <w:b w:val="false"/>
          <w:i/>
          <w:caps w:val="false"/>
          <w:smallCaps w:val="false"/>
          <w:color w:val="408090"/>
          <w:spacing w:val="0"/>
          <w:sz w:val="21"/>
          <w:highlight w:val="yellow"/>
        </w:rPr>
        <w:t>#  add this to the plot</w:t>
      </w:r>
      <w:r>
        <w:br w:type="page"/>
      </w:r>
    </w:p>
    <w:p>
      <w:pPr>
        <w:pStyle w:val="PreformattedText"/>
        <w:widowControl/>
        <w:numPr>
          <w:ilvl w:val="0"/>
          <w:numId w:val="0"/>
        </w:numPr>
        <w:pBdr>
          <w:left w:val="single" w:sz="30" w:space="1" w:color="CCCCCC"/>
          <w:right w:val="single" w:sz="30" w:space="1" w:color="CCCCCC"/>
        </w:pBdr>
        <w:shd w:fill="FFFFFF" w:val="clear"/>
        <w:spacing w:lineRule="auto" w:line="240" w:before="0" w:after="283"/>
        <w:ind w:left="707" w:hanging="0"/>
        <w:jc w:val="left"/>
        <w:rPr>
          <w:i/>
          <w:color w:val="408090"/>
        </w:rPr>
      </w:pPr>
      <w:r>
        <w:rPr>
          <w:rFonts w:ascii="Consolas;Deja Vu Sans Mono;Bitstream Vera Sans Mono;monospace" w:hAnsi="Consolas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-26670</wp:posOffset>
            </wp:positionV>
            <wp:extent cx="3053715" cy="2290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3150870</wp:posOffset>
            </wp:positionH>
            <wp:positionV relativeFrom="paragraph">
              <wp:posOffset>-64770</wp:posOffset>
            </wp:positionV>
            <wp:extent cx="3193415" cy="2395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3015615" cy="2261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3216275</wp:posOffset>
            </wp:positionH>
            <wp:positionV relativeFrom="paragraph">
              <wp:posOffset>-57150</wp:posOffset>
            </wp:positionV>
            <wp:extent cx="3138170" cy="2353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Top Left: 6.5.a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Top Right: 6.5.b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Bottom Left: 6.5.c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Bottom Right: 6.5.d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  <w:r>
        <w:br w:type="page"/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Code Base for problem 6.5: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a.)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import pylab as plt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import numpy as np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math import *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N=52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q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x[0] = 0; y[0] = 0; q[0]  = 0.0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 = 0;  dt = 0.1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ddstep(xc, yc, qc,r,l,dt,w1,w2):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xn = xc + (r*dt/2.0)*(w1+w2)*cos(qc)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yn = yc + (r*dt/2.0)*(w1+w2)*sin(qc)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qn = qc + (r*dt/(2.0*l))*(w1-w2)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return (xn,yn,qn)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i in range(N-1):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w1 = 0.25*t*t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w2 = 0.5*t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x[i+1], y[i+1], q[i+1] = ddstep(x[i], y[i], q[i],20,12.0,dt,w1,w2)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 = t + dt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print(t)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plt.plot(x,y,'b')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plt.show()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b.)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import pylab as plt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import numpy as np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math import *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N=52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mu, sigma = 0.0, 0.3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filename = "output.txt"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file = open(filename, "w")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k in range(100):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x_with_error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y_with_error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q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xerr = np.random.normal(mu,sigma, 100)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yerr = np.random.normal(mu,sigma, 100)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x[0] = 0; y[0] = 0; q[0]  = 0.0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 = 0;  dt = 0.1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ddstep(xc, yc, qc,r,l,dt,w1,w2):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xn = xc + (r*dt/2.0)*(w1+w2)*cos(qc)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yn = yc + (r*dt/2.0)*(w1+w2)*sin(qc)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qn = qc + (r*dt/(2.0*l))*(w1-w2)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return (xn,yn,qn)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i in range(N-1):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w1 = 0.25*t*t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w2 = 0.5*t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x_with_error[i] = xerr[i] + x[i]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y_with_error[i] = yerr[i] + y[i]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x[i+1], y[i+1], q[i+1] = ddstep(x[i], y[i], q[i],20,12.0,dt,w1,w2)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x_with_error[i+1], y_with_error[i+1], q[i+1] = ddstep(x_with_error[i], y_with_error[i], q[i],20,12.0,dt,w1,w2)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 = t + dt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print(t)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file.write('{0} {1}\n'.format(x[51], y[51]))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k+=1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file.close()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plt.plot(x_with_error,y_with_error,'b')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plt.show()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c.)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import pylab as plt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import numpy as np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math import *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N=52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mu, sigma = 0.0, 0.3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filename = "output.txt"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file = open(filename, "w")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k in range(100):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x_with_error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y_with_error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q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xerr = np.random.normal(mu,sigma, 100)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yerr = np.random.normal(mu,sigma, 100)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x[0] = 0; y[0] = 0; q[0]  = 0.0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 = 0;  dt = 0.1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def ddstep(xc, yc, qc,r,l,dt,w1,w2):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xn = xc + (r*dt/2.0)*(w1+w2)*cos(qc)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yn = yc + (r*dt/2.0)*(w1+w2)*sin(qc)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qn = qc + (r*dt/(2.0*l))*(w1-w2)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return (xn,yn,qn)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i in range(N-1):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w1 = 0.25*t*t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w2 = 0.5*t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x_with_error[i] = xerr[i] + x[i]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y_with_error[i] = yerr[i] + y[i]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x[i+1], y[i+1], q[i+1] = ddstep(x[i], y[i], q[i],20,12.0,dt,w1,w2)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x_with_error[i+1], y_with_error[i+1], q[i+1] = ddstep(x_with_error[i], y_with_error[i], q[i],20,12.0,dt,w1,w2)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 = t + dt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plt.plot(x_with_error[51],y_with_error[51],'r.')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k+=1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plt.plot(x,y,'b-')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plt.show()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d.)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import pylab as plt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import numpy as np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scipy import linalg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matplotlib.patches import Ellipse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math import *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N=52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mu, sigma = 0.0, 0.3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filename = "output.txt"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file = open(filename, "w")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x_final = np.zeros(100)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y_final = np.zeros(100)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k in range(100):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x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y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x_with_error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y_with_error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q = np.zeros(N)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xerr = np.random.normal(mu,sigma, 100)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yerr = np.random.normal(mu,sigma, 100)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x_mean = 0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y_mean = 0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xerr_mean =0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yerr_mean =0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x[0] = 0; y[0] = 0; q[0]  = 0.0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 = 0;  dt = 0.1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def ddstep(xc, yc, qc,r,l,dt,w1,w2):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xn = xc + (r*dt/2.0)*(w1+w2)*cos(qc)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yn = yc + (r*dt/2.0)*(w1+w2)*sin(qc)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qn = qc + (r*dt/(2.0*l))*(w1-w2)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return (xn,yn,qn)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for i in range(N-1):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w1 = 0.25*t*t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w2 = 0.5*t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x_with_error[i] = xerr[i] + x[i]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y_with_error[i] = yerr[i] + y[i]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x_mean += x[i]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y_mean += y[i]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xerr_mean += x_with_error[i]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yerr_mean += y_with_error[i]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x_with_error[i+1], y_with_error[i+1], q[i+1] = ddstep(x_with_error[i], y_with_error[i], q[i],20,12.0,dt,w1,w2)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x[i+1], y[i+1], q[i+1] = ddstep(x[i], y[i], q[i],20,12.0,dt,w1,w2)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t = t + dt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x_final[k] = x_with_error[51]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y_final[k] = y_with_error[51]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x_mean /= N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y_mean /= N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xerr_mean /= N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yerr_mean /= N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print(x_mean)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print(y_mean)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tempx = (x_mean+xerr_mean)/2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tempy = (y_mean+yerr_mean)/2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varx= (x_mean - tempx)*(x_mean - tempx) + (xerr_mean - tempx)*(xerr_mean - tempx)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vary= (y_mean - tempy)*(y_mean - tempy) + (yerr_mean - tempy)*(yerr_mean - tempy)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covxy= (x_mean - tempx)*(y_mean - tempy) + (xerr_mean - tempx)*(yerr_mean - tempy)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#  assume final locations are in x &amp; y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mat = np.array([x,y])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#  find covariance matrix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cmat = np.cov(mat)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# compute eigenvals and eigenvects of covariance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eval, evec = linalg.eigh(cmat)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#  find ellipse rotation angle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angle = 180*atan2(evec[0,1],evec[0,0])/np.pi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# create ellipse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ell = Ellipse((np.mean(x),np.mean(y)),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ab/>
        <w:t xml:space="preserve"> eval[0],eval[1],angle)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#  make the ellipse subplot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 = plt.subplot(111, aspect='equal')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ell.set_alpha(0.1)    #  make the ellipse lighter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a.add_artist(ell)   #  add this to the plot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print(eval)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for j in range(100):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plt.plot(x_final[j], y_final[j],'r.')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plt.plot(x,y,'b-')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ucida Grande;Lucida Sans Unicode;Geneva;Verdana;sans-serif" w:hAnsi="Lucida Grande;Lucida Sans Unicode;Geneva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plt.show()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ucida Grande">
    <w:altName w:val="Lucida Sans Unicode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TIXGeneral">
    <w:charset w:val="01"/>
    <w:family w:val="auto"/>
    <w:pitch w:val="default"/>
  </w:font>
  <w:font w:name="Consolas">
    <w:altName w:val="Deja Vu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8</Pages>
  <Words>1053</Words>
  <Characters>5994</Characters>
  <CharactersWithSpaces>7238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2018-10-12T13:15:46Z</dcterms:created>
  <dc:creator/>
  <dc:description/>
  <dc:language>en-US</dc:language>
  <cp:lastModifiedBy/>
  <dcterms:modified xsi:type="dcterms:W3CDTF">2018-10-12T13:23:44Z</dcterms:modified>
  <cp:revision>1</cp:revision>
  <dc:subject/>
  <dc:title/>
</cp:coreProperties>
</file>