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9AF" w:rsidRDefault="00785292">
      <w:r>
        <w:t xml:space="preserve">Thirdly the cause of drug abuse could easily arise from experimental use of a recreational drug in social situations. Besides, the indomitable pressure from his friends, James was pushed the brinks of experimentation. Drugs among the youth has been viewed to be a recreational substance. Mostly in this era of information where a click of a button unwinds a lot of information. Drugs and substance abuse has been put on a pedestal by major personalities in the </w:t>
      </w:r>
      <w:r w:rsidR="00801E1D">
        <w:t xml:space="preserve">society for instance the music artistes. James alludes to the fact that he can develop craving just from seeing one doing drugs in a video. This also marries with the reason to become a hero among the peers. Doing hard drugs makes him feel like he is able to overcome his fear and form part of in group. He can easily be heard as the bad guy. Challenging the norms becomes the epic feeling in this scenario. At this point James says he was guilt conscious on the first day he tasted the drug substance. He then decided to challenge his inner voice of the norms he has been taught. </w:t>
      </w:r>
    </w:p>
    <w:p w:rsidR="00801E1D" w:rsidRDefault="000C25CA">
      <w:r>
        <w:t xml:space="preserve">Lastly, the absence of a teacher, mentor and parents has allowed James to traverse through different range of substances. The lack of authority figure to guide him has expedited his use for drugs, despite their toxic effect. He has lacked a mentor for a long time. Even though he has grown to adulthood, decision making among young adults </w:t>
      </w:r>
      <w:r w:rsidR="005C44A3">
        <w:t xml:space="preserve">becomes a tough examinations especially when they are left alone. </w:t>
      </w:r>
    </w:p>
    <w:p w:rsidR="005C44A3" w:rsidRDefault="005C44A3">
      <w:r>
        <w:t xml:space="preserve">I </w:t>
      </w:r>
      <w:r w:rsidR="007833B7">
        <w:t>can say J</w:t>
      </w:r>
      <w:r>
        <w:t>ames health h</w:t>
      </w:r>
      <w:r w:rsidR="00224232">
        <w:t xml:space="preserve">as deteriorate from drug abuse. For the short period I have shared with </w:t>
      </w:r>
      <w:proofErr w:type="gramStart"/>
      <w:r w:rsidR="00224232">
        <w:t>him ,</w:t>
      </w:r>
      <w:proofErr w:type="gramEnd"/>
      <w:r w:rsidR="00224232">
        <w:t xml:space="preserve"> addiction has manifested. The fund he is soliciting for is like an entry fee for the den. He has a lot of friends who pay for more shots. He looks weary and has dry lips resulting from frequent drinking. His health has been a worry to him as a way to cushion his stress, he continues taking more.</w:t>
      </w:r>
      <w:r w:rsidR="007833B7">
        <w:t xml:space="preserve"> Since he started drinking heavily, he has lost his appetite. His craving for both liquor and narcotic drugs has superseded other craving in in life.</w:t>
      </w:r>
      <w:r w:rsidR="00224232">
        <w:t xml:space="preserve"> </w:t>
      </w:r>
    </w:p>
    <w:p w:rsidR="00463376" w:rsidRDefault="007833B7">
      <w:r>
        <w:t xml:space="preserve">The </w:t>
      </w:r>
      <w:r w:rsidR="00D3176D">
        <w:t>relatives</w:t>
      </w:r>
      <w:r>
        <w:t xml:space="preserve"> are aware of his addiction to drug and substance abuse as he claims. I make an attempt to reach his parents and relatives. To no success we continue spending a lot of time at the liquor den. I had to this to foil his anxiety. He says he feels good staying here. </w:t>
      </w:r>
      <w:r w:rsidR="00D3176D">
        <w:t xml:space="preserve">He opens up on his parents’ story, they were separated long ago. He lives with his grandmother. He get most of his support from </w:t>
      </w:r>
      <w:proofErr w:type="spellStart"/>
      <w:r w:rsidR="00D3176D">
        <w:t>well wishers</w:t>
      </w:r>
      <w:proofErr w:type="spellEnd"/>
      <w:r w:rsidR="00D3176D">
        <w:t xml:space="preserve"> since the close relatives pulled out. The last time he saw is dad he was in the lower primary. His mother on the other left him with his grandmother due to financial constraints. She later passed on when </w:t>
      </w:r>
      <w:proofErr w:type="spellStart"/>
      <w:proofErr w:type="gramStart"/>
      <w:r w:rsidR="00D3176D">
        <w:t>james</w:t>
      </w:r>
      <w:proofErr w:type="spellEnd"/>
      <w:proofErr w:type="gramEnd"/>
      <w:r w:rsidR="00D3176D">
        <w:t xml:space="preserve"> was in high school. His parental care has not been stable as he puts it. His grandmother sold part of the herd to see her through college. In the wake of his college life he say he had enough money which had leveraged his use for drugs. Since the herd has been exhausted there is no alternative for getting fund. The relatives have left him solely to his grandmother, who does small scale business. </w:t>
      </w:r>
    </w:p>
    <w:p w:rsidR="001A6D51" w:rsidRDefault="00463376">
      <w:r>
        <w:t xml:space="preserve">In college things have changed. He claims he cannot concentrate in class without taking any of the drugs. Deep down from his tone you can easily sense depression. This has been the reason he does not attend classes. He has turned to be a truant since he cannot afford to buy these drugs frequently. A thesis from scientist and medical practitioners says that drug drastically affects the brain function. According to </w:t>
      </w:r>
      <w:proofErr w:type="spellStart"/>
      <w:proofErr w:type="gramStart"/>
      <w:r>
        <w:t>james</w:t>
      </w:r>
      <w:proofErr w:type="spellEnd"/>
      <w:proofErr w:type="gramEnd"/>
      <w:r>
        <w:t xml:space="preserve"> and his bohemia, they developed a myth that the use of liquor and marijuana expedite their brain function. Their reasoning could not be true they spend most their time high. Apart from impaired </w:t>
      </w:r>
      <w:proofErr w:type="spellStart"/>
      <w:r>
        <w:t>judgement</w:t>
      </w:r>
      <w:proofErr w:type="spellEnd"/>
      <w:r>
        <w:t xml:space="preserve"> which is tied to </w:t>
      </w:r>
      <w:r w:rsidR="001A6D51">
        <w:t xml:space="preserve">drug and substance abuse, it also leads memory lapse according to scientists. </w:t>
      </w:r>
    </w:p>
    <w:p w:rsidR="00613ADC" w:rsidRDefault="001A6D51">
      <w:r>
        <w:t xml:space="preserve">James becomes one the students who have been taken away by drug and substance abuse. In the den I have spotted many students like </w:t>
      </w:r>
      <w:proofErr w:type="spellStart"/>
      <w:proofErr w:type="gramStart"/>
      <w:r>
        <w:t>james</w:t>
      </w:r>
      <w:proofErr w:type="spellEnd"/>
      <w:proofErr w:type="gramEnd"/>
      <w:r>
        <w:t xml:space="preserve">. As a way to compensate for his lifestyle, he turned to menial jobs. The greatest challenge of all, is the inconsistency these jobs. He tells in the beginning he had </w:t>
      </w:r>
      <w:r>
        <w:lastRenderedPageBreak/>
        <w:t>robbed people of their property to fund his lifestyle. Sometime he pays for his liquor in kind which he stole from some of the students. On a good day he can make up to six hundred shillings. This is after intense and all day long work, while on a bad day he walks out with nothing. If the worse hap</w:t>
      </w:r>
      <w:r w:rsidR="00613ADC">
        <w:t xml:space="preserve">pens he has to beg for money. He had stopped stealing. Once ago he survived a mob who flogged him brutally. </w:t>
      </w:r>
    </w:p>
    <w:p w:rsidR="007833B7" w:rsidRDefault="00613ADC">
      <w:r>
        <w:t xml:space="preserve">We have people like </w:t>
      </w:r>
      <w:proofErr w:type="spellStart"/>
      <w:proofErr w:type="gramStart"/>
      <w:r>
        <w:t>james</w:t>
      </w:r>
      <w:proofErr w:type="spellEnd"/>
      <w:proofErr w:type="gramEnd"/>
      <w:r>
        <w:t xml:space="preserve"> in our society who are willing to press the reverse button and get in line with normal life. They suffer rejection and abject poverty as they mature to adulthood. For </w:t>
      </w:r>
      <w:proofErr w:type="spellStart"/>
      <w:proofErr w:type="gramStart"/>
      <w:r>
        <w:t>james</w:t>
      </w:r>
      <w:proofErr w:type="spellEnd"/>
      <w:proofErr w:type="gramEnd"/>
      <w:r>
        <w:t xml:space="preserve">, his began due to torn background. The society is advised to aid children that are in the drug prone </w:t>
      </w:r>
      <w:proofErr w:type="spellStart"/>
      <w:r>
        <w:t>neighbourhood</w:t>
      </w:r>
      <w:proofErr w:type="spellEnd"/>
      <w:r>
        <w:t xml:space="preserve"> to overcome the influence. On the other hand children from feud ravaged families should be considered as the vulnerable. The government too should crack whip on those people who avail these drug and substance in the society.</w:t>
      </w:r>
      <w:bookmarkStart w:id="0" w:name="_GoBack"/>
      <w:bookmarkEnd w:id="0"/>
      <w:r w:rsidR="001A6D51">
        <w:t xml:space="preserve">   </w:t>
      </w:r>
      <w:r w:rsidR="00463376">
        <w:t xml:space="preserve"> </w:t>
      </w:r>
      <w:r w:rsidR="00D3176D">
        <w:t xml:space="preserve">  </w:t>
      </w:r>
    </w:p>
    <w:sectPr w:rsidR="007833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9B"/>
    <w:rsid w:val="000C25CA"/>
    <w:rsid w:val="0015489B"/>
    <w:rsid w:val="001A6D51"/>
    <w:rsid w:val="00224232"/>
    <w:rsid w:val="00463376"/>
    <w:rsid w:val="004C1F90"/>
    <w:rsid w:val="005C44A3"/>
    <w:rsid w:val="00613ADC"/>
    <w:rsid w:val="006C427E"/>
    <w:rsid w:val="007833B7"/>
    <w:rsid w:val="00785292"/>
    <w:rsid w:val="00801E1D"/>
    <w:rsid w:val="00D3176D"/>
    <w:rsid w:val="00E4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247AA-AB86-405A-BD4E-41EE44B7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Bwaks</dc:creator>
  <cp:keywords/>
  <dc:description/>
  <cp:lastModifiedBy>Bwaks</cp:lastModifiedBy>
  <cp:revision>1</cp:revision>
  <dcterms:created xsi:type="dcterms:W3CDTF">2021-02-28T15:04:00Z</dcterms:created>
  <dcterms:modified xsi:type="dcterms:W3CDTF">2021-02-28T17:09:00Z</dcterms:modified>
</cp:coreProperties>
</file>