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BF41" w14:textId="2AD416FB" w:rsidR="009F0DA7" w:rsidRPr="00851D9D" w:rsidRDefault="009F0DA7">
      <w:pPr>
        <w:rPr>
          <w:b/>
          <w:sz w:val="32"/>
          <w:szCs w:val="32"/>
        </w:rPr>
      </w:pPr>
      <w:r w:rsidRPr="00851D9D">
        <w:rPr>
          <w:rFonts w:hint="eastAsia"/>
          <w:b/>
          <w:sz w:val="32"/>
          <w:szCs w:val="32"/>
        </w:rPr>
        <w:t>需要</w:t>
      </w:r>
    </w:p>
    <w:p w14:paraId="3ABAA7C6" w14:textId="6EDCB152" w:rsidR="009F0DA7" w:rsidRPr="00851D9D" w:rsidRDefault="009F0DA7" w:rsidP="009F0DA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需要携带本人</w:t>
      </w:r>
      <w:r w:rsidRPr="00F07B5D">
        <w:rPr>
          <w:rFonts w:hint="eastAsia"/>
          <w:b/>
          <w:sz w:val="24"/>
          <w:szCs w:val="24"/>
        </w:rPr>
        <w:t>学生证或校园卡</w:t>
      </w:r>
      <w:r w:rsidRPr="00851D9D">
        <w:rPr>
          <w:rFonts w:hint="eastAsia"/>
          <w:sz w:val="24"/>
          <w:szCs w:val="24"/>
        </w:rPr>
        <w:t>，考试过程中放置于本人使用的机器的机箱上；</w:t>
      </w:r>
    </w:p>
    <w:p w14:paraId="773FF69B" w14:textId="73D50C00" w:rsidR="009F0DA7" w:rsidRPr="00851D9D" w:rsidRDefault="009F0DA7" w:rsidP="00851D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需要携带文具，用于演算，草稿纸会在考试前</w:t>
      </w:r>
      <w:r w:rsidR="00851D9D" w:rsidRPr="00851D9D">
        <w:rPr>
          <w:rFonts w:hint="eastAsia"/>
          <w:sz w:val="24"/>
          <w:szCs w:val="24"/>
        </w:rPr>
        <w:t>同一</w:t>
      </w:r>
      <w:r w:rsidRPr="00851D9D">
        <w:rPr>
          <w:rFonts w:hint="eastAsia"/>
          <w:sz w:val="24"/>
          <w:szCs w:val="24"/>
        </w:rPr>
        <w:t>发放；</w:t>
      </w:r>
    </w:p>
    <w:p w14:paraId="4F3A571B" w14:textId="43931AFC" w:rsidR="00851D9D" w:rsidRPr="00851D9D" w:rsidRDefault="00851D9D" w:rsidP="00851D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需要提前1</w:t>
      </w:r>
      <w:r w:rsidRPr="00851D9D">
        <w:rPr>
          <w:sz w:val="24"/>
          <w:szCs w:val="24"/>
        </w:rPr>
        <w:t>0</w:t>
      </w:r>
      <w:r w:rsidRPr="00851D9D">
        <w:rPr>
          <w:rFonts w:hint="eastAsia"/>
          <w:sz w:val="24"/>
          <w:szCs w:val="24"/>
        </w:rPr>
        <w:t>-</w:t>
      </w:r>
      <w:r w:rsidRPr="00851D9D">
        <w:rPr>
          <w:sz w:val="24"/>
          <w:szCs w:val="24"/>
        </w:rPr>
        <w:t>20</w:t>
      </w:r>
      <w:r w:rsidRPr="00851D9D">
        <w:rPr>
          <w:rFonts w:hint="eastAsia"/>
          <w:sz w:val="24"/>
          <w:szCs w:val="24"/>
        </w:rPr>
        <w:t>分钟进入考场，调试机器环境、检查网络等；</w:t>
      </w:r>
    </w:p>
    <w:p w14:paraId="7CFFFC4B" w14:textId="583B7DF6" w:rsidR="00851D9D" w:rsidRPr="00851D9D" w:rsidRDefault="00851D9D" w:rsidP="00851D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需要按座次表安排就坐，若存在机器故障等原因，可以举手示意</w:t>
      </w:r>
      <w:r w:rsidR="00EF4CD9">
        <w:rPr>
          <w:rFonts w:hint="eastAsia"/>
          <w:sz w:val="24"/>
          <w:szCs w:val="24"/>
        </w:rPr>
        <w:t>监考</w:t>
      </w:r>
      <w:r w:rsidRPr="00851D9D">
        <w:rPr>
          <w:rFonts w:hint="eastAsia"/>
          <w:sz w:val="24"/>
          <w:szCs w:val="24"/>
        </w:rPr>
        <w:t>助教并更换到其它无人使用的机器</w:t>
      </w:r>
      <w:r w:rsidR="00F00C7F">
        <w:rPr>
          <w:rFonts w:hint="eastAsia"/>
          <w:sz w:val="24"/>
          <w:szCs w:val="24"/>
        </w:rPr>
        <w:t>。</w:t>
      </w:r>
    </w:p>
    <w:p w14:paraId="678BCEB9" w14:textId="77777777" w:rsidR="006E6CB3" w:rsidRDefault="006E6CB3">
      <w:pPr>
        <w:rPr>
          <w:b/>
          <w:sz w:val="32"/>
          <w:szCs w:val="32"/>
        </w:rPr>
      </w:pPr>
    </w:p>
    <w:p w14:paraId="608F08C1" w14:textId="1E2E0BEA" w:rsidR="00432563" w:rsidRPr="00851D9D" w:rsidRDefault="00CE3424">
      <w:pPr>
        <w:rPr>
          <w:b/>
          <w:sz w:val="32"/>
          <w:szCs w:val="32"/>
        </w:rPr>
      </w:pPr>
      <w:r w:rsidRPr="00851D9D">
        <w:rPr>
          <w:rFonts w:hint="eastAsia"/>
          <w:b/>
          <w:sz w:val="32"/>
          <w:szCs w:val="32"/>
        </w:rPr>
        <w:t>禁止</w:t>
      </w:r>
    </w:p>
    <w:p w14:paraId="4CD492FF" w14:textId="109F631D" w:rsidR="00CE3424" w:rsidRPr="00851D9D" w:rsidRDefault="009F0DA7" w:rsidP="00851D9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禁止</w:t>
      </w:r>
      <w:r w:rsidR="00CE3424" w:rsidRPr="00851D9D">
        <w:rPr>
          <w:rFonts w:hint="eastAsia"/>
          <w:sz w:val="24"/>
          <w:szCs w:val="24"/>
        </w:rPr>
        <w:t>携带手机、耳机、智能手表等一切</w:t>
      </w:r>
      <w:r w:rsidR="00CE3424" w:rsidRPr="00F07B5D">
        <w:rPr>
          <w:rFonts w:hint="eastAsia"/>
          <w:b/>
          <w:sz w:val="24"/>
          <w:szCs w:val="24"/>
        </w:rPr>
        <w:t>电子产品</w:t>
      </w:r>
      <w:r w:rsidR="00CE3424" w:rsidRPr="00851D9D">
        <w:rPr>
          <w:rFonts w:hint="eastAsia"/>
          <w:sz w:val="24"/>
          <w:szCs w:val="24"/>
        </w:rPr>
        <w:t>进入考场；</w:t>
      </w:r>
      <w:r w:rsidRPr="00851D9D">
        <w:rPr>
          <w:rFonts w:hint="eastAsia"/>
          <w:sz w:val="24"/>
          <w:szCs w:val="24"/>
        </w:rPr>
        <w:t>禁止</w:t>
      </w:r>
      <w:r w:rsidR="00CE3424" w:rsidRPr="00851D9D">
        <w:rPr>
          <w:rFonts w:hint="eastAsia"/>
          <w:sz w:val="24"/>
          <w:szCs w:val="24"/>
        </w:rPr>
        <w:t>携带书籍、</w:t>
      </w:r>
      <w:r w:rsidR="00851D9D" w:rsidRPr="00851D9D">
        <w:rPr>
          <w:rFonts w:hint="eastAsia"/>
          <w:sz w:val="24"/>
          <w:szCs w:val="24"/>
        </w:rPr>
        <w:t>笔记</w:t>
      </w:r>
      <w:r w:rsidR="00CE3424" w:rsidRPr="00851D9D">
        <w:rPr>
          <w:rFonts w:hint="eastAsia"/>
          <w:sz w:val="24"/>
          <w:szCs w:val="24"/>
        </w:rPr>
        <w:t>、空白</w:t>
      </w:r>
      <w:r w:rsidR="00851D9D" w:rsidRPr="00851D9D">
        <w:rPr>
          <w:rFonts w:hint="eastAsia"/>
          <w:sz w:val="24"/>
          <w:szCs w:val="24"/>
        </w:rPr>
        <w:t>纸张</w:t>
      </w:r>
      <w:r w:rsidR="00CE3424" w:rsidRPr="00851D9D">
        <w:rPr>
          <w:rFonts w:hint="eastAsia"/>
          <w:sz w:val="24"/>
          <w:szCs w:val="24"/>
        </w:rPr>
        <w:t>等一切</w:t>
      </w:r>
      <w:r w:rsidR="00CE3424" w:rsidRPr="00F07B5D">
        <w:rPr>
          <w:rFonts w:hint="eastAsia"/>
          <w:b/>
          <w:sz w:val="24"/>
          <w:szCs w:val="24"/>
        </w:rPr>
        <w:t>纸质资料</w:t>
      </w:r>
      <w:r w:rsidR="00CE3424" w:rsidRPr="00851D9D">
        <w:rPr>
          <w:rFonts w:hint="eastAsia"/>
          <w:sz w:val="24"/>
          <w:szCs w:val="24"/>
        </w:rPr>
        <w:t>进入考场；</w:t>
      </w:r>
    </w:p>
    <w:p w14:paraId="3D36B40F" w14:textId="60FE375B" w:rsidR="00851D9D" w:rsidRPr="00851D9D" w:rsidRDefault="00851D9D" w:rsidP="00CE34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迟到超过1</w:t>
      </w:r>
      <w:r w:rsidRPr="00851D9D">
        <w:rPr>
          <w:sz w:val="24"/>
          <w:szCs w:val="24"/>
        </w:rPr>
        <w:t>5</w:t>
      </w:r>
      <w:r w:rsidRPr="00851D9D">
        <w:rPr>
          <w:rFonts w:hint="eastAsia"/>
          <w:sz w:val="24"/>
          <w:szCs w:val="24"/>
        </w:rPr>
        <w:t>分钟，禁止进入考场参加考试；</w:t>
      </w:r>
    </w:p>
    <w:p w14:paraId="7A2EF33C" w14:textId="0DA348B7" w:rsidR="00CE3424" w:rsidRPr="00851D9D" w:rsidRDefault="009F0DA7" w:rsidP="00CE34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禁止</w:t>
      </w:r>
      <w:r w:rsidR="00CE3424" w:rsidRPr="00851D9D">
        <w:rPr>
          <w:rFonts w:hint="eastAsia"/>
          <w:sz w:val="24"/>
          <w:szCs w:val="24"/>
        </w:rPr>
        <w:t>将</w:t>
      </w:r>
      <w:r w:rsidRPr="00851D9D">
        <w:rPr>
          <w:rFonts w:hint="eastAsia"/>
          <w:sz w:val="24"/>
          <w:szCs w:val="24"/>
        </w:rPr>
        <w:t>提供的</w:t>
      </w:r>
      <w:r w:rsidR="00CE3424" w:rsidRPr="00851D9D">
        <w:rPr>
          <w:rFonts w:hint="eastAsia"/>
          <w:sz w:val="24"/>
          <w:szCs w:val="24"/>
        </w:rPr>
        <w:t>草稿纸带出考场</w:t>
      </w:r>
      <w:r w:rsidR="00851D9D" w:rsidRPr="00851D9D">
        <w:rPr>
          <w:rFonts w:hint="eastAsia"/>
          <w:sz w:val="24"/>
          <w:szCs w:val="24"/>
        </w:rPr>
        <w:t>，考试结束离场时将草稿纸留在原位桌上</w:t>
      </w:r>
      <w:r w:rsidR="00CE3424" w:rsidRPr="00851D9D">
        <w:rPr>
          <w:rFonts w:hint="eastAsia"/>
          <w:sz w:val="24"/>
          <w:szCs w:val="24"/>
        </w:rPr>
        <w:t>；</w:t>
      </w:r>
    </w:p>
    <w:p w14:paraId="0695EB90" w14:textId="1305AAE3" w:rsidR="00CE3424" w:rsidRPr="00851D9D" w:rsidRDefault="009F0DA7" w:rsidP="00CE34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禁止</w:t>
      </w:r>
      <w:r w:rsidR="00CE3424" w:rsidRPr="00851D9D">
        <w:rPr>
          <w:rFonts w:hint="eastAsia"/>
          <w:sz w:val="24"/>
          <w:szCs w:val="24"/>
        </w:rPr>
        <w:t>替考、代考、窥视他人屏幕，或交谈、打暗号、做手势等；</w:t>
      </w:r>
    </w:p>
    <w:p w14:paraId="333C83C3" w14:textId="0AD85D99" w:rsidR="00CE3424" w:rsidRPr="00F07B5D" w:rsidRDefault="009F0DA7" w:rsidP="00CE342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07B5D">
        <w:rPr>
          <w:rFonts w:hint="eastAsia"/>
          <w:b/>
          <w:sz w:val="24"/>
          <w:szCs w:val="24"/>
        </w:rPr>
        <w:t>在考试前或考试过程中，</w:t>
      </w:r>
      <w:r w:rsidR="00EF4CD9" w:rsidRPr="00F07B5D">
        <w:rPr>
          <w:rFonts w:hint="eastAsia"/>
          <w:b/>
          <w:sz w:val="24"/>
          <w:szCs w:val="24"/>
        </w:rPr>
        <w:t>禁止</w:t>
      </w:r>
      <w:r w:rsidR="00CE3424" w:rsidRPr="00F07B5D">
        <w:rPr>
          <w:rFonts w:hint="eastAsia"/>
          <w:b/>
          <w:sz w:val="24"/>
          <w:szCs w:val="24"/>
        </w:rPr>
        <w:t>尝试访问百度等一切不是编程网格（p</w:t>
      </w:r>
      <w:r w:rsidR="00CE3424" w:rsidRPr="00F07B5D">
        <w:rPr>
          <w:b/>
          <w:sz w:val="24"/>
          <w:szCs w:val="24"/>
        </w:rPr>
        <w:t>rogramming.pku.edu.cn</w:t>
      </w:r>
      <w:r w:rsidR="00CE3424" w:rsidRPr="00F07B5D">
        <w:rPr>
          <w:rFonts w:hint="eastAsia"/>
          <w:b/>
          <w:sz w:val="24"/>
          <w:szCs w:val="24"/>
        </w:rPr>
        <w:t>）的外网资源；</w:t>
      </w:r>
      <w:r w:rsidRPr="00F07B5D">
        <w:rPr>
          <w:rFonts w:hint="eastAsia"/>
          <w:b/>
          <w:sz w:val="24"/>
          <w:szCs w:val="24"/>
        </w:rPr>
        <w:t>禁止</w:t>
      </w:r>
      <w:r w:rsidR="00CE3424" w:rsidRPr="00F07B5D">
        <w:rPr>
          <w:rFonts w:hint="eastAsia"/>
          <w:b/>
          <w:sz w:val="24"/>
          <w:szCs w:val="24"/>
        </w:rPr>
        <w:t>尝试访问考试时间开始时间之前的所有编程网格</w:t>
      </w:r>
      <w:r w:rsidRPr="00F07B5D">
        <w:rPr>
          <w:rFonts w:hint="eastAsia"/>
          <w:b/>
          <w:sz w:val="24"/>
          <w:szCs w:val="24"/>
        </w:rPr>
        <w:t>的</w:t>
      </w:r>
      <w:r w:rsidR="00CE3424" w:rsidRPr="00F07B5D">
        <w:rPr>
          <w:rFonts w:hint="eastAsia"/>
          <w:b/>
          <w:sz w:val="24"/>
          <w:szCs w:val="24"/>
        </w:rPr>
        <w:t>提交记录；</w:t>
      </w:r>
      <w:r w:rsidRPr="00F07B5D">
        <w:rPr>
          <w:rFonts w:hint="eastAsia"/>
          <w:b/>
          <w:sz w:val="24"/>
          <w:szCs w:val="24"/>
        </w:rPr>
        <w:t>禁止</w:t>
      </w:r>
      <w:r w:rsidR="00CE3424" w:rsidRPr="00F07B5D">
        <w:rPr>
          <w:rFonts w:hint="eastAsia"/>
          <w:b/>
          <w:sz w:val="24"/>
          <w:szCs w:val="24"/>
        </w:rPr>
        <w:t>在同一台机器上登录多个编程网格账号</w:t>
      </w:r>
      <w:r w:rsidRPr="00F07B5D">
        <w:rPr>
          <w:rFonts w:hint="eastAsia"/>
          <w:b/>
          <w:sz w:val="24"/>
          <w:szCs w:val="24"/>
        </w:rPr>
        <w:t>，</w:t>
      </w:r>
      <w:r w:rsidR="00CE3424" w:rsidRPr="00F07B5D">
        <w:rPr>
          <w:rFonts w:hint="eastAsia"/>
          <w:b/>
          <w:sz w:val="24"/>
          <w:szCs w:val="24"/>
        </w:rPr>
        <w:t>或在多台机器上登录同一编程网格账号；</w:t>
      </w:r>
    </w:p>
    <w:p w14:paraId="444F537E" w14:textId="24291C9D" w:rsidR="0041029F" w:rsidRPr="0041029F" w:rsidRDefault="009F0DA7" w:rsidP="00851D9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禁止随意离开考场，如有需要，可以举手呼唤监考助教；考试开始3</w:t>
      </w:r>
      <w:r w:rsidRPr="00851D9D">
        <w:rPr>
          <w:sz w:val="24"/>
          <w:szCs w:val="24"/>
        </w:rPr>
        <w:t>0</w:t>
      </w:r>
      <w:r w:rsidRPr="00851D9D">
        <w:rPr>
          <w:rFonts w:hint="eastAsia"/>
          <w:sz w:val="24"/>
          <w:szCs w:val="24"/>
        </w:rPr>
        <w:t>分钟后可以交卷离场，离场后禁止在考场逗留</w:t>
      </w:r>
      <w:r w:rsidR="00EF4CD9">
        <w:rPr>
          <w:rFonts w:hint="eastAsia"/>
          <w:sz w:val="24"/>
          <w:szCs w:val="24"/>
        </w:rPr>
        <w:t>、再次进入考场或</w:t>
      </w:r>
      <w:r w:rsidRPr="00851D9D">
        <w:rPr>
          <w:rFonts w:hint="eastAsia"/>
          <w:sz w:val="24"/>
          <w:szCs w:val="24"/>
        </w:rPr>
        <w:t>在考场附近讨论喧哗</w:t>
      </w:r>
      <w:r w:rsidR="00EF4CD9">
        <w:rPr>
          <w:rFonts w:hint="eastAsia"/>
          <w:sz w:val="24"/>
          <w:szCs w:val="24"/>
        </w:rPr>
        <w:t>；</w:t>
      </w:r>
      <w:r w:rsidRPr="00851D9D">
        <w:rPr>
          <w:rFonts w:hint="eastAsia"/>
          <w:sz w:val="24"/>
          <w:szCs w:val="24"/>
        </w:rPr>
        <w:t>离场后直至考试结束，禁止登录编程网格</w:t>
      </w:r>
      <w:r w:rsidR="00F00C7F">
        <w:rPr>
          <w:rFonts w:hint="eastAsia"/>
          <w:sz w:val="24"/>
          <w:szCs w:val="24"/>
        </w:rPr>
        <w:t>。</w:t>
      </w:r>
    </w:p>
    <w:p w14:paraId="245092D4" w14:textId="77777777" w:rsidR="0041029F" w:rsidRDefault="0041029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</w:p>
    <w:p w14:paraId="56F88835" w14:textId="6537AF65" w:rsidR="009F0DA7" w:rsidRDefault="00851D9D" w:rsidP="00851D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监考助教不回答</w:t>
      </w:r>
    </w:p>
    <w:p w14:paraId="2FD265A6" w14:textId="197D7D9D" w:rsidR="00851D9D" w:rsidRDefault="00851D9D" w:rsidP="00851D9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51D9D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编程网格Wrong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Answer、Compile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Error、Empty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Output、Time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Out等报错</w:t>
      </w:r>
      <w:r w:rsidR="00F00C7F">
        <w:rPr>
          <w:rFonts w:hint="eastAsia"/>
          <w:sz w:val="24"/>
          <w:szCs w:val="24"/>
        </w:rPr>
        <w:t>的相关问题，监考助教不进行回答；</w:t>
      </w:r>
    </w:p>
    <w:p w14:paraId="7E4F7526" w14:textId="77777777" w:rsidR="00F00C7F" w:rsidRDefault="00F00C7F" w:rsidP="00851D9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所有关于程序执行状况与预期不符的问题，监考助教不进行回答；</w:t>
      </w:r>
    </w:p>
    <w:p w14:paraId="166D53CF" w14:textId="0963A25B" w:rsidR="00F00C7F" w:rsidRDefault="00F00C7F" w:rsidP="00851D9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所有本地和编程网格执行结果不同的问题，监考助教不进行回答；</w:t>
      </w:r>
    </w:p>
    <w:p w14:paraId="4E582106" w14:textId="5C1BDB8B" w:rsidR="00F00C7F" w:rsidRDefault="00F00C7F" w:rsidP="00851D9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所有关于题目的解答思路和思考逻辑的问题，监考助教不进行回答。</w:t>
      </w:r>
    </w:p>
    <w:p w14:paraId="14D6DC28" w14:textId="77777777" w:rsidR="006E6CB3" w:rsidRDefault="006E6CB3" w:rsidP="00F00C7F">
      <w:pPr>
        <w:rPr>
          <w:b/>
          <w:sz w:val="32"/>
          <w:szCs w:val="32"/>
        </w:rPr>
      </w:pPr>
    </w:p>
    <w:p w14:paraId="21904599" w14:textId="11C89CA9" w:rsidR="00F00C7F" w:rsidRDefault="00F00C7F" w:rsidP="00F00C7F">
      <w:pPr>
        <w:rPr>
          <w:b/>
          <w:sz w:val="32"/>
          <w:szCs w:val="32"/>
        </w:rPr>
      </w:pPr>
      <w:r w:rsidRPr="00F00C7F">
        <w:rPr>
          <w:rFonts w:hint="eastAsia"/>
          <w:b/>
          <w:sz w:val="32"/>
          <w:szCs w:val="32"/>
        </w:rPr>
        <w:t>监考助教</w:t>
      </w:r>
      <w:r w:rsidR="006E6CB3">
        <w:rPr>
          <w:rFonts w:hint="eastAsia"/>
          <w:b/>
          <w:sz w:val="32"/>
          <w:szCs w:val="32"/>
        </w:rPr>
        <w:t>可以</w:t>
      </w:r>
      <w:r w:rsidRPr="00F00C7F">
        <w:rPr>
          <w:rFonts w:hint="eastAsia"/>
          <w:b/>
          <w:sz w:val="32"/>
          <w:szCs w:val="32"/>
        </w:rPr>
        <w:t>回答</w:t>
      </w:r>
    </w:p>
    <w:p w14:paraId="73A433E6" w14:textId="22F8217A" w:rsidR="00F00C7F" w:rsidRDefault="00F00C7F" w:rsidP="00F00C7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对题目描述，监考助教可以进行一定程度的解释，包括名词</w:t>
      </w:r>
      <w:r w:rsidR="00EF4CD9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概念等；</w:t>
      </w:r>
    </w:p>
    <w:p w14:paraId="689D5ED2" w14:textId="6D33713A" w:rsidR="00F00C7F" w:rsidRDefault="00F00C7F" w:rsidP="00F00C7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对本地环境和网络环境的问题，监考助教可以提供一定程度的帮助；</w:t>
      </w:r>
    </w:p>
    <w:p w14:paraId="4FF4D51C" w14:textId="33CA93E2" w:rsidR="00F00C7F" w:rsidRDefault="00F00C7F" w:rsidP="00F00C7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对计算机使用的问题，监考助教可以提供一定程度的帮助；</w:t>
      </w:r>
    </w:p>
    <w:p w14:paraId="4EB4DFAC" w14:textId="21B3A3C7" w:rsidR="006E6CB3" w:rsidRPr="0041029F" w:rsidRDefault="00F00C7F" w:rsidP="006E6CB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对于非中文母语的同学，监考助教可以</w:t>
      </w:r>
      <w:r w:rsidR="006E6CB3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题目</w:t>
      </w:r>
      <w:r w:rsidR="006E6CB3">
        <w:rPr>
          <w:rFonts w:hint="eastAsia"/>
          <w:sz w:val="24"/>
          <w:szCs w:val="24"/>
        </w:rPr>
        <w:t>进行解释或</w:t>
      </w:r>
      <w:r w:rsidR="00EF4CD9"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英文描述。</w:t>
      </w: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specially for </w:t>
      </w:r>
      <w:r>
        <w:rPr>
          <w:rFonts w:hint="eastAsia"/>
          <w:b/>
          <w:sz w:val="24"/>
          <w:szCs w:val="24"/>
        </w:rPr>
        <w:t>student</w:t>
      </w:r>
      <w:r>
        <w:rPr>
          <w:b/>
          <w:sz w:val="24"/>
          <w:szCs w:val="24"/>
        </w:rPr>
        <w:t xml:space="preserve">s whose mother tongue is not Chinese, please </w:t>
      </w:r>
      <w:r w:rsidR="006E6CB3">
        <w:rPr>
          <w:b/>
          <w:sz w:val="24"/>
          <w:szCs w:val="24"/>
        </w:rPr>
        <w:t xml:space="preserve">ask the monitor TA’s about the exact meaning of the problem, when the meaning of the problem description is not clear to you. </w:t>
      </w:r>
      <w:r w:rsidR="006E6CB3">
        <w:rPr>
          <w:rFonts w:hint="eastAsia"/>
          <w:b/>
          <w:sz w:val="24"/>
          <w:szCs w:val="24"/>
        </w:rPr>
        <w:t>The</w:t>
      </w:r>
      <w:r w:rsidR="006E6CB3">
        <w:rPr>
          <w:b/>
          <w:sz w:val="24"/>
          <w:szCs w:val="24"/>
        </w:rPr>
        <w:t xml:space="preserve"> TA’s will explain the problem description in detail for you (English is available).</w:t>
      </w:r>
    </w:p>
    <w:p w14:paraId="4C0F480F" w14:textId="77777777" w:rsidR="0041029F" w:rsidRDefault="0041029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BF4518D" w14:textId="2388A42E" w:rsidR="006E6CB3" w:rsidRPr="006E6CB3" w:rsidRDefault="006E6CB3" w:rsidP="006E6CB3">
      <w:pPr>
        <w:rPr>
          <w:b/>
          <w:sz w:val="32"/>
          <w:szCs w:val="32"/>
        </w:rPr>
      </w:pPr>
      <w:r w:rsidRPr="006E6CB3">
        <w:rPr>
          <w:rFonts w:hint="eastAsia"/>
          <w:b/>
          <w:sz w:val="32"/>
          <w:szCs w:val="32"/>
        </w:rPr>
        <w:lastRenderedPageBreak/>
        <w:t>座次表</w:t>
      </w:r>
    </w:p>
    <w:tbl>
      <w:tblPr>
        <w:tblW w:w="5420" w:type="dxa"/>
        <w:jc w:val="center"/>
        <w:tblLook w:val="04A0" w:firstRow="1" w:lastRow="0" w:firstColumn="1" w:lastColumn="0" w:noHBand="0" w:noVBand="1"/>
      </w:tblPr>
      <w:tblGrid>
        <w:gridCol w:w="1720"/>
        <w:gridCol w:w="1600"/>
        <w:gridCol w:w="2100"/>
      </w:tblGrid>
      <w:tr w:rsidR="006E6CB3" w:rsidRPr="006E6CB3" w14:paraId="64C1AFFB" w14:textId="77777777" w:rsidTr="006E6CB3">
        <w:trPr>
          <w:trHeight w:val="285"/>
          <w:jc w:val="center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786BC" w14:textId="4EA6AA91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机房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8E89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机号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13EC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6E6CB3" w:rsidRPr="006E6CB3" w14:paraId="1BFFF623" w14:textId="77777777" w:rsidTr="006E6CB3">
        <w:trPr>
          <w:trHeight w:val="285"/>
          <w:jc w:val="center"/>
        </w:trPr>
        <w:tc>
          <w:tcPr>
            <w:tcW w:w="17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14A9" w14:textId="4ED8D3A1" w:rsidR="006E6CB3" w:rsidRPr="006E6CB3" w:rsidRDefault="001F329D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235</w:t>
            </w:r>
            <w:r w:rsidR="006E6CB3"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中厅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9E7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76D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梁尧</w:t>
            </w:r>
            <w:proofErr w:type="gramEnd"/>
          </w:p>
        </w:tc>
      </w:tr>
      <w:tr w:rsidR="006E6CB3" w:rsidRPr="006E6CB3" w14:paraId="1F2075F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257C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C6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B90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张昊骞</w:t>
            </w:r>
          </w:p>
        </w:tc>
      </w:tr>
      <w:tr w:rsidR="006E6CB3" w:rsidRPr="006E6CB3" w14:paraId="2BBF409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A93E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7CA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34D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柳奥成</w:t>
            </w:r>
            <w:proofErr w:type="gramEnd"/>
          </w:p>
        </w:tc>
      </w:tr>
      <w:tr w:rsidR="006E6CB3" w:rsidRPr="006E6CB3" w14:paraId="0C7BE47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ECF8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527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8E4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热纳提·吐尔洪</w:t>
            </w:r>
          </w:p>
        </w:tc>
      </w:tr>
      <w:tr w:rsidR="006E6CB3" w:rsidRPr="006E6CB3" w14:paraId="791E7E3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8371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5E5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2D5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李之怡</w:t>
            </w:r>
          </w:p>
        </w:tc>
      </w:tr>
      <w:tr w:rsidR="006E6CB3" w:rsidRPr="006E6CB3" w14:paraId="12E041F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D819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385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E5D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张冲</w:t>
            </w:r>
          </w:p>
        </w:tc>
      </w:tr>
      <w:tr w:rsidR="006E6CB3" w:rsidRPr="006E6CB3" w14:paraId="4D6E414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FB144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664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647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李佳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6E6CB3" w:rsidRPr="006E6CB3" w14:paraId="40DFC86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A6FF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712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A2D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赵佳琪</w:t>
            </w:r>
            <w:proofErr w:type="gramEnd"/>
          </w:p>
        </w:tc>
      </w:tr>
      <w:tr w:rsidR="006E6CB3" w:rsidRPr="006E6CB3" w14:paraId="78B302D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7381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623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5CD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马致远</w:t>
            </w:r>
          </w:p>
        </w:tc>
      </w:tr>
      <w:tr w:rsidR="006E6CB3" w:rsidRPr="006E6CB3" w14:paraId="7037EA1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1D92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E3E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EFD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侯彦西</w:t>
            </w:r>
          </w:p>
        </w:tc>
      </w:tr>
      <w:tr w:rsidR="006E6CB3" w:rsidRPr="006E6CB3" w14:paraId="3A34C23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B86E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7DE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E11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殷晨云</w:t>
            </w:r>
            <w:proofErr w:type="gramEnd"/>
          </w:p>
        </w:tc>
      </w:tr>
      <w:tr w:rsidR="006E6CB3" w:rsidRPr="006E6CB3" w14:paraId="2A88784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AB58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F32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109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唐敬凯</w:t>
            </w:r>
          </w:p>
        </w:tc>
      </w:tr>
      <w:tr w:rsidR="006E6CB3" w:rsidRPr="006E6CB3" w14:paraId="6D3FC9E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BCB8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FF8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E41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翟睿辰</w:t>
            </w:r>
          </w:p>
        </w:tc>
      </w:tr>
      <w:tr w:rsidR="006E6CB3" w:rsidRPr="006E6CB3" w14:paraId="67C6077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084D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3C3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603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李汶骏</w:t>
            </w:r>
            <w:proofErr w:type="gramEnd"/>
          </w:p>
        </w:tc>
      </w:tr>
      <w:tr w:rsidR="006E6CB3" w:rsidRPr="006E6CB3" w14:paraId="2FDC19B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9C9E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9DE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F35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方雨苏</w:t>
            </w:r>
            <w:proofErr w:type="gramEnd"/>
          </w:p>
        </w:tc>
      </w:tr>
      <w:tr w:rsidR="006E6CB3" w:rsidRPr="006E6CB3" w14:paraId="15C2B06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425E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CCC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387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刘明灏</w:t>
            </w:r>
          </w:p>
        </w:tc>
      </w:tr>
      <w:tr w:rsidR="006E6CB3" w:rsidRPr="006E6CB3" w14:paraId="0630613B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66AE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34E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A05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徐靖</w:t>
            </w:r>
            <w:proofErr w:type="gramEnd"/>
          </w:p>
        </w:tc>
      </w:tr>
      <w:tr w:rsidR="006E6CB3" w:rsidRPr="006E6CB3" w14:paraId="17EC091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EB61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E61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9AE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杜少龙</w:t>
            </w:r>
          </w:p>
        </w:tc>
      </w:tr>
      <w:tr w:rsidR="006E6CB3" w:rsidRPr="006E6CB3" w14:paraId="7173304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5EFF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393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721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李新予</w:t>
            </w:r>
            <w:proofErr w:type="gramEnd"/>
          </w:p>
        </w:tc>
      </w:tr>
      <w:tr w:rsidR="006E6CB3" w:rsidRPr="006E6CB3" w14:paraId="7704E985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0B4F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599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4F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陈瑜</w:t>
            </w:r>
          </w:p>
        </w:tc>
      </w:tr>
      <w:tr w:rsidR="006E6CB3" w:rsidRPr="006E6CB3" w14:paraId="30CC638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F907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4C7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0A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刘沛淇</w:t>
            </w:r>
          </w:p>
        </w:tc>
      </w:tr>
      <w:tr w:rsidR="006E6CB3" w:rsidRPr="006E6CB3" w14:paraId="7FFD60B8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42AB6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3FB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4F3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孟凡荣</w:t>
            </w:r>
            <w:proofErr w:type="gramEnd"/>
          </w:p>
        </w:tc>
      </w:tr>
      <w:tr w:rsidR="006E6CB3" w:rsidRPr="006E6CB3" w14:paraId="79F57E4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46316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20B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F36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俞子杰</w:t>
            </w:r>
          </w:p>
        </w:tc>
      </w:tr>
      <w:tr w:rsidR="006E6CB3" w:rsidRPr="006E6CB3" w14:paraId="2DF29C1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B4AC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A96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CFC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</w:t>
            </w:r>
            <w:proofErr w:type="gramEnd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杭州</w:t>
            </w:r>
          </w:p>
        </w:tc>
      </w:tr>
      <w:tr w:rsidR="006E6CB3" w:rsidRPr="006E6CB3" w14:paraId="70A99637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A40C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A46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343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张立儒</w:t>
            </w:r>
            <w:proofErr w:type="gramEnd"/>
          </w:p>
        </w:tc>
      </w:tr>
      <w:tr w:rsidR="006E6CB3" w:rsidRPr="006E6CB3" w14:paraId="035289B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4A854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6B2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6E9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李季朔</w:t>
            </w:r>
            <w:proofErr w:type="gramEnd"/>
          </w:p>
        </w:tc>
      </w:tr>
      <w:tr w:rsidR="006E6CB3" w:rsidRPr="006E6CB3" w14:paraId="5A433DAB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91D0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35B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B7B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张力元</w:t>
            </w:r>
            <w:proofErr w:type="gramEnd"/>
          </w:p>
        </w:tc>
      </w:tr>
      <w:tr w:rsidR="006E6CB3" w:rsidRPr="006E6CB3" w14:paraId="01F0F34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1BBA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1E5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FD5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郑世淇</w:t>
            </w:r>
          </w:p>
        </w:tc>
      </w:tr>
      <w:tr w:rsidR="006E6CB3" w:rsidRPr="006E6CB3" w14:paraId="4CA5881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B9E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853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82B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郑童</w:t>
            </w:r>
          </w:p>
        </w:tc>
      </w:tr>
      <w:tr w:rsidR="006E6CB3" w:rsidRPr="006E6CB3" w14:paraId="56B7FE8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38E1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BBC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DE3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吴志凯</w:t>
            </w:r>
          </w:p>
        </w:tc>
      </w:tr>
      <w:tr w:rsidR="006E6CB3" w:rsidRPr="006E6CB3" w14:paraId="379FDDB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D9A3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A9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D24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刘滢</w:t>
            </w:r>
          </w:p>
        </w:tc>
      </w:tr>
      <w:tr w:rsidR="006E6CB3" w:rsidRPr="006E6CB3" w14:paraId="6C11FE4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A5D61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F93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10D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裴仁杰</w:t>
            </w:r>
          </w:p>
        </w:tc>
      </w:tr>
      <w:tr w:rsidR="006E6CB3" w:rsidRPr="006E6CB3" w14:paraId="1FB2DC47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61B7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FE0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504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杨智卓</w:t>
            </w:r>
            <w:proofErr w:type="gramEnd"/>
          </w:p>
        </w:tc>
      </w:tr>
      <w:tr w:rsidR="006E6CB3" w:rsidRPr="006E6CB3" w14:paraId="0F30837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963A4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47E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CB8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唐超</w:t>
            </w:r>
            <w:proofErr w:type="gramEnd"/>
          </w:p>
        </w:tc>
      </w:tr>
      <w:tr w:rsidR="006E6CB3" w:rsidRPr="006E6CB3" w14:paraId="11C76F0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F47C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E92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59C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王恺乐</w:t>
            </w:r>
          </w:p>
        </w:tc>
      </w:tr>
      <w:tr w:rsidR="006E6CB3" w:rsidRPr="006E6CB3" w14:paraId="208A15A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B0336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3C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681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金翊涵</w:t>
            </w:r>
          </w:p>
        </w:tc>
      </w:tr>
      <w:tr w:rsidR="006E6CB3" w:rsidRPr="006E6CB3" w14:paraId="57F88E1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DEB2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338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110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楼翰涛</w:t>
            </w:r>
          </w:p>
        </w:tc>
      </w:tr>
      <w:tr w:rsidR="006E6CB3" w:rsidRPr="006E6CB3" w14:paraId="1A3EF984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0D47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BEB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524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朱冉</w:t>
            </w:r>
          </w:p>
        </w:tc>
      </w:tr>
      <w:tr w:rsidR="006E6CB3" w:rsidRPr="006E6CB3" w14:paraId="0A521BC4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6F08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5D8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0DD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叶茂</w:t>
            </w:r>
          </w:p>
        </w:tc>
      </w:tr>
      <w:tr w:rsidR="006E6CB3" w:rsidRPr="006E6CB3" w14:paraId="659883C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FE5F4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7A8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6F8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林佳卉</w:t>
            </w:r>
          </w:p>
        </w:tc>
      </w:tr>
      <w:tr w:rsidR="006E6CB3" w:rsidRPr="006E6CB3" w14:paraId="29FC3D9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490C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3B0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D6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吴桢瑞</w:t>
            </w:r>
          </w:p>
        </w:tc>
      </w:tr>
      <w:tr w:rsidR="006E6CB3" w:rsidRPr="006E6CB3" w14:paraId="299988F5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4407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26C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E64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熊江凯</w:t>
            </w:r>
          </w:p>
        </w:tc>
      </w:tr>
      <w:tr w:rsidR="006E6CB3" w:rsidRPr="006E6CB3" w14:paraId="566A5D7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7F91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E7C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DF6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朱信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璁</w:t>
            </w:r>
            <w:proofErr w:type="gramEnd"/>
          </w:p>
        </w:tc>
      </w:tr>
      <w:tr w:rsidR="006E6CB3" w:rsidRPr="006E6CB3" w14:paraId="6820EAF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FBA2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4440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571F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何承轩</w:t>
            </w:r>
            <w:proofErr w:type="gramEnd"/>
          </w:p>
        </w:tc>
      </w:tr>
      <w:tr w:rsidR="006E6CB3" w:rsidRPr="006E6CB3" w14:paraId="03B3DC4E" w14:textId="77777777" w:rsidTr="006E6CB3">
        <w:trPr>
          <w:trHeight w:val="285"/>
          <w:jc w:val="center"/>
        </w:trPr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3CDD7" w14:textId="2DC227A5" w:rsidR="006E6CB3" w:rsidRPr="006E6CB3" w:rsidRDefault="001F329D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235</w:t>
            </w:r>
            <w:r w:rsidR="006E6CB3"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东大厅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9A7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EE4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黄子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彧</w:t>
            </w:r>
            <w:proofErr w:type="gramEnd"/>
          </w:p>
        </w:tc>
      </w:tr>
      <w:tr w:rsidR="006E6CB3" w:rsidRPr="006E6CB3" w14:paraId="17BA26C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741A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68A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145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王艺彭</w:t>
            </w:r>
          </w:p>
        </w:tc>
      </w:tr>
      <w:tr w:rsidR="006E6CB3" w:rsidRPr="006E6CB3" w14:paraId="3F8DD78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E334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F65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CE7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杨天宇</w:t>
            </w:r>
          </w:p>
        </w:tc>
      </w:tr>
      <w:tr w:rsidR="006E6CB3" w:rsidRPr="006E6CB3" w14:paraId="5DBBE23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280B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62B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0F2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李卓然</w:t>
            </w:r>
          </w:p>
        </w:tc>
      </w:tr>
      <w:tr w:rsidR="006E6CB3" w:rsidRPr="006E6CB3" w14:paraId="7D28D237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362A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88D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BD8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周昱名</w:t>
            </w:r>
          </w:p>
        </w:tc>
      </w:tr>
      <w:tr w:rsidR="006E6CB3" w:rsidRPr="006E6CB3" w14:paraId="640136A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57BD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FA3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BED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李浩然</w:t>
            </w:r>
          </w:p>
        </w:tc>
      </w:tr>
      <w:tr w:rsidR="006E6CB3" w:rsidRPr="006E6CB3" w14:paraId="60BC2DE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AFB91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B20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22F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吴明睿</w:t>
            </w:r>
          </w:p>
        </w:tc>
      </w:tr>
      <w:tr w:rsidR="006E6CB3" w:rsidRPr="006E6CB3" w14:paraId="2024F39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B047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010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02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周亦帆</w:t>
            </w:r>
            <w:proofErr w:type="gramEnd"/>
          </w:p>
        </w:tc>
      </w:tr>
      <w:tr w:rsidR="006E6CB3" w:rsidRPr="006E6CB3" w14:paraId="6662F23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2F14E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0F4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89B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陈展</w:t>
            </w:r>
          </w:p>
        </w:tc>
      </w:tr>
      <w:tr w:rsidR="006E6CB3" w:rsidRPr="006E6CB3" w14:paraId="778B58B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1FFB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047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EA1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王任聪</w:t>
            </w:r>
            <w:proofErr w:type="gramEnd"/>
          </w:p>
        </w:tc>
      </w:tr>
      <w:tr w:rsidR="006E6CB3" w:rsidRPr="006E6CB3" w14:paraId="69FB03B4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739D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294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20E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张一帆</w:t>
            </w:r>
          </w:p>
        </w:tc>
      </w:tr>
      <w:tr w:rsidR="006E6CB3" w:rsidRPr="006E6CB3" w14:paraId="1D176BF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A07E6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F7E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F70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潘祉名</w:t>
            </w:r>
          </w:p>
        </w:tc>
      </w:tr>
      <w:tr w:rsidR="006E6CB3" w:rsidRPr="006E6CB3" w14:paraId="349207B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6A094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52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537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李子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睿</w:t>
            </w:r>
            <w:proofErr w:type="gramEnd"/>
          </w:p>
        </w:tc>
      </w:tr>
      <w:tr w:rsidR="006E6CB3" w:rsidRPr="006E6CB3" w14:paraId="34AA828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00C7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288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171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郝鹏飞</w:t>
            </w:r>
          </w:p>
        </w:tc>
      </w:tr>
      <w:tr w:rsidR="006E6CB3" w:rsidRPr="006E6CB3" w14:paraId="546A515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DA04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731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5DA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张鸿</w:t>
            </w:r>
          </w:p>
        </w:tc>
      </w:tr>
      <w:tr w:rsidR="006E6CB3" w:rsidRPr="006E6CB3" w14:paraId="32C8BDA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E6A1E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C4A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CE8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赵睿哲</w:t>
            </w:r>
          </w:p>
        </w:tc>
      </w:tr>
      <w:tr w:rsidR="006E6CB3" w:rsidRPr="006E6CB3" w14:paraId="243184B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F7FE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FC5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DC5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黄嘉铎</w:t>
            </w:r>
          </w:p>
        </w:tc>
      </w:tr>
      <w:tr w:rsidR="006E6CB3" w:rsidRPr="006E6CB3" w14:paraId="6F0A27F8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3B0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326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C5E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胡志强</w:t>
            </w:r>
          </w:p>
        </w:tc>
      </w:tr>
      <w:tr w:rsidR="006E6CB3" w:rsidRPr="006E6CB3" w14:paraId="015C839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C502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F5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5BC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王俊涵</w:t>
            </w:r>
            <w:proofErr w:type="gramEnd"/>
          </w:p>
        </w:tc>
      </w:tr>
      <w:tr w:rsidR="006E6CB3" w:rsidRPr="006E6CB3" w14:paraId="44CDBFC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0B2C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AF3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7F6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袁梓乔</w:t>
            </w:r>
          </w:p>
        </w:tc>
      </w:tr>
      <w:tr w:rsidR="006E6CB3" w:rsidRPr="006E6CB3" w14:paraId="7DE5DAD8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2DB6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F64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EB5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舒画</w:t>
            </w:r>
            <w:proofErr w:type="gramEnd"/>
          </w:p>
        </w:tc>
      </w:tr>
      <w:tr w:rsidR="006E6CB3" w:rsidRPr="006E6CB3" w14:paraId="0DA8322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99A0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37F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782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刘思源</w:t>
            </w:r>
          </w:p>
        </w:tc>
      </w:tr>
      <w:tr w:rsidR="006E6CB3" w:rsidRPr="006E6CB3" w14:paraId="50769D0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82FC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93B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D57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陈厚远</w:t>
            </w:r>
            <w:proofErr w:type="gramEnd"/>
          </w:p>
        </w:tc>
      </w:tr>
      <w:tr w:rsidR="006E6CB3" w:rsidRPr="006E6CB3" w14:paraId="60A07C9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240F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15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E03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许焜琦</w:t>
            </w:r>
          </w:p>
        </w:tc>
      </w:tr>
      <w:tr w:rsidR="006E6CB3" w:rsidRPr="006E6CB3" w14:paraId="0635D46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97CB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23C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76C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李劲松</w:t>
            </w:r>
          </w:p>
        </w:tc>
      </w:tr>
      <w:tr w:rsidR="006E6CB3" w:rsidRPr="006E6CB3" w14:paraId="5FB7065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365A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0AB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A4A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姚睿哲</w:t>
            </w:r>
          </w:p>
        </w:tc>
      </w:tr>
      <w:tr w:rsidR="006E6CB3" w:rsidRPr="006E6CB3" w14:paraId="2AEA18E4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BEF0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F5A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0A6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陈逸华</w:t>
            </w:r>
          </w:p>
        </w:tc>
      </w:tr>
      <w:tr w:rsidR="006E6CB3" w:rsidRPr="006E6CB3" w14:paraId="215D36E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9A5E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E51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050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杨乐轩</w:t>
            </w:r>
          </w:p>
        </w:tc>
      </w:tr>
      <w:tr w:rsidR="006E6CB3" w:rsidRPr="006E6CB3" w14:paraId="355A857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0602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E4B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51B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毛竣玄</w:t>
            </w:r>
            <w:proofErr w:type="gramEnd"/>
          </w:p>
        </w:tc>
      </w:tr>
      <w:tr w:rsidR="006E6CB3" w:rsidRPr="006E6CB3" w14:paraId="79DB1C4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017B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219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406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郑伯昕</w:t>
            </w:r>
          </w:p>
        </w:tc>
      </w:tr>
      <w:tr w:rsidR="006E6CB3" w:rsidRPr="006E6CB3" w14:paraId="1612459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83CE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992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858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张章</w:t>
            </w:r>
          </w:p>
        </w:tc>
      </w:tr>
      <w:tr w:rsidR="006E6CB3" w:rsidRPr="006E6CB3" w14:paraId="2CADA5D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59E9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82D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E0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彭子隽</w:t>
            </w:r>
          </w:p>
        </w:tc>
      </w:tr>
      <w:tr w:rsidR="006E6CB3" w:rsidRPr="006E6CB3" w14:paraId="3697C6D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0E88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435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479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吴雨洋</w:t>
            </w:r>
            <w:proofErr w:type="gramEnd"/>
          </w:p>
        </w:tc>
      </w:tr>
      <w:tr w:rsidR="006E6CB3" w:rsidRPr="006E6CB3" w14:paraId="0E860F4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5306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CB2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131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周一帆</w:t>
            </w:r>
          </w:p>
        </w:tc>
      </w:tr>
      <w:tr w:rsidR="006E6CB3" w:rsidRPr="006E6CB3" w14:paraId="3B76AA8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43B01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820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134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陶希文</w:t>
            </w:r>
          </w:p>
        </w:tc>
      </w:tr>
      <w:tr w:rsidR="006E6CB3" w:rsidRPr="006E6CB3" w14:paraId="20A5E36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82DC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B1A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E45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肖学钊</w:t>
            </w:r>
          </w:p>
        </w:tc>
      </w:tr>
      <w:tr w:rsidR="006E6CB3" w:rsidRPr="006E6CB3" w14:paraId="525779C4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0FC8C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477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3B4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徐皓天</w:t>
            </w:r>
          </w:p>
        </w:tc>
      </w:tr>
      <w:tr w:rsidR="006E6CB3" w:rsidRPr="006E6CB3" w14:paraId="17FE23A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73AC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D7A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07C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陈泰烨</w:t>
            </w:r>
          </w:p>
        </w:tc>
      </w:tr>
      <w:tr w:rsidR="006E6CB3" w:rsidRPr="006E6CB3" w14:paraId="376ED85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9608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009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97B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李宇飞</w:t>
            </w:r>
          </w:p>
        </w:tc>
      </w:tr>
      <w:tr w:rsidR="006E6CB3" w:rsidRPr="006E6CB3" w14:paraId="6E68623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F7C8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C32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C32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赵格平</w:t>
            </w:r>
          </w:p>
        </w:tc>
      </w:tr>
      <w:tr w:rsidR="006E6CB3" w:rsidRPr="006E6CB3" w14:paraId="2BCAAC5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D0CA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7A4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E47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浩</w:t>
            </w:r>
            <w:proofErr w:type="gramEnd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翔</w:t>
            </w:r>
          </w:p>
        </w:tc>
      </w:tr>
      <w:tr w:rsidR="006E6CB3" w:rsidRPr="006E6CB3" w14:paraId="74112E6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13A2E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A44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EF4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范心怡</w:t>
            </w:r>
          </w:p>
        </w:tc>
      </w:tr>
      <w:tr w:rsidR="006E6CB3" w:rsidRPr="006E6CB3" w14:paraId="3D7572F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D83A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6E1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433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邹宇桓</w:t>
            </w:r>
          </w:p>
        </w:tc>
      </w:tr>
      <w:tr w:rsidR="006E6CB3" w:rsidRPr="006E6CB3" w14:paraId="332A254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758D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59B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8B6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李伟涛</w:t>
            </w:r>
            <w:proofErr w:type="gramEnd"/>
          </w:p>
        </w:tc>
      </w:tr>
      <w:tr w:rsidR="006E6CB3" w:rsidRPr="006E6CB3" w14:paraId="67580BA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4C35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194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5F9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黄子烨</w:t>
            </w:r>
          </w:p>
        </w:tc>
      </w:tr>
      <w:tr w:rsidR="006E6CB3" w:rsidRPr="006E6CB3" w14:paraId="0BC95EF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4C90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1CC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B12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吕嘉楠</w:t>
            </w:r>
          </w:p>
        </w:tc>
      </w:tr>
      <w:tr w:rsidR="006E6CB3" w:rsidRPr="006E6CB3" w14:paraId="7EC64D0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DFBB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F1D6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BFD0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于逸</w:t>
            </w:r>
          </w:p>
        </w:tc>
      </w:tr>
      <w:tr w:rsidR="006E6CB3" w:rsidRPr="006E6CB3" w14:paraId="01DBC9EF" w14:textId="77777777" w:rsidTr="006E6CB3">
        <w:trPr>
          <w:trHeight w:val="285"/>
          <w:jc w:val="center"/>
        </w:trPr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154E" w14:textId="22192BC7" w:rsidR="006E6CB3" w:rsidRPr="006E6CB3" w:rsidRDefault="001F329D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235</w:t>
            </w:r>
            <w:r w:rsidR="006E6CB3"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西大厅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013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096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王梓帆</w:t>
            </w:r>
          </w:p>
        </w:tc>
      </w:tr>
      <w:tr w:rsidR="006E6CB3" w:rsidRPr="006E6CB3" w14:paraId="4162316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E8ACC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9E0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CE7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邵天奇</w:t>
            </w:r>
          </w:p>
        </w:tc>
      </w:tr>
      <w:tr w:rsidR="006E6CB3" w:rsidRPr="006E6CB3" w14:paraId="5D54702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D05A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4A2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793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闫宏远</w:t>
            </w:r>
          </w:p>
        </w:tc>
      </w:tr>
      <w:tr w:rsidR="006E6CB3" w:rsidRPr="006E6CB3" w14:paraId="0800995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03A7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22C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CF6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彭俊玮</w:t>
            </w:r>
          </w:p>
        </w:tc>
      </w:tr>
      <w:tr w:rsidR="006E6CB3" w:rsidRPr="006E6CB3" w14:paraId="32EEE91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83591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B8A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659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张佳豪</w:t>
            </w:r>
          </w:p>
        </w:tc>
      </w:tr>
      <w:tr w:rsidR="006E6CB3" w:rsidRPr="006E6CB3" w14:paraId="42C1D447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1D66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F13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5DD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张艺豪</w:t>
            </w:r>
            <w:proofErr w:type="gramEnd"/>
          </w:p>
        </w:tc>
      </w:tr>
      <w:tr w:rsidR="006E6CB3" w:rsidRPr="006E6CB3" w14:paraId="2BCDCB1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9733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0E5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2CD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丁昱菲</w:t>
            </w:r>
          </w:p>
        </w:tc>
      </w:tr>
      <w:tr w:rsidR="006E6CB3" w:rsidRPr="006E6CB3" w14:paraId="6587757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5C1F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336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A22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易小鱼</w:t>
            </w:r>
          </w:p>
        </w:tc>
      </w:tr>
      <w:tr w:rsidR="006E6CB3" w:rsidRPr="006E6CB3" w14:paraId="1A29979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37B1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78D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BC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张文瀚</w:t>
            </w:r>
          </w:p>
        </w:tc>
      </w:tr>
      <w:tr w:rsidR="006E6CB3" w:rsidRPr="006E6CB3" w14:paraId="012F49D5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A565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846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FE8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吉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喆</w:t>
            </w:r>
            <w:proofErr w:type="gramEnd"/>
          </w:p>
        </w:tc>
      </w:tr>
      <w:tr w:rsidR="006E6CB3" w:rsidRPr="006E6CB3" w14:paraId="28B9730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0255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D7A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871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覃</w:t>
            </w:r>
            <w:proofErr w:type="gramEnd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浩然</w:t>
            </w:r>
          </w:p>
        </w:tc>
      </w:tr>
      <w:tr w:rsidR="006E6CB3" w:rsidRPr="006E6CB3" w14:paraId="1D75D1C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E80F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C6F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462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杨奇滨</w:t>
            </w:r>
            <w:proofErr w:type="gramEnd"/>
          </w:p>
        </w:tc>
      </w:tr>
      <w:tr w:rsidR="006E6CB3" w:rsidRPr="006E6CB3" w14:paraId="658C3488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DC56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529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F11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王颖达</w:t>
            </w:r>
          </w:p>
        </w:tc>
      </w:tr>
      <w:tr w:rsidR="006E6CB3" w:rsidRPr="006E6CB3" w14:paraId="2444371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8273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37D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456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王政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浩</w:t>
            </w:r>
            <w:proofErr w:type="gramEnd"/>
          </w:p>
        </w:tc>
      </w:tr>
      <w:tr w:rsidR="006E6CB3" w:rsidRPr="006E6CB3" w14:paraId="1A6F68F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3444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25F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FC8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赵陆森</w:t>
            </w:r>
            <w:proofErr w:type="gramEnd"/>
          </w:p>
        </w:tc>
      </w:tr>
      <w:tr w:rsidR="006E6CB3" w:rsidRPr="006E6CB3" w14:paraId="1276E608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B704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25E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FBF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郭翔宇</w:t>
            </w:r>
          </w:p>
        </w:tc>
      </w:tr>
      <w:tr w:rsidR="006E6CB3" w:rsidRPr="006E6CB3" w14:paraId="5F3E42BB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36B16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354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F81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周睿哲</w:t>
            </w:r>
          </w:p>
        </w:tc>
      </w:tr>
      <w:tr w:rsidR="006E6CB3" w:rsidRPr="006E6CB3" w14:paraId="4B6D115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2E3BC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A16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B74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郭周</w:t>
            </w:r>
          </w:p>
        </w:tc>
      </w:tr>
      <w:tr w:rsidR="006E6CB3" w:rsidRPr="006E6CB3" w14:paraId="0363229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E0C1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D87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ED3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李奕成</w:t>
            </w:r>
          </w:p>
        </w:tc>
      </w:tr>
      <w:tr w:rsidR="006E6CB3" w:rsidRPr="006E6CB3" w14:paraId="1CE0B73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29289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548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D00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沈周</w:t>
            </w:r>
          </w:p>
        </w:tc>
      </w:tr>
      <w:tr w:rsidR="006E6CB3" w:rsidRPr="006E6CB3" w14:paraId="46CA6B95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0CF6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A53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D8A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李昀蔚</w:t>
            </w:r>
          </w:p>
        </w:tc>
      </w:tr>
      <w:tr w:rsidR="006E6CB3" w:rsidRPr="006E6CB3" w14:paraId="27E1F73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E1DD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1AA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BA1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马致远</w:t>
            </w:r>
          </w:p>
        </w:tc>
      </w:tr>
      <w:tr w:rsidR="006E6CB3" w:rsidRPr="006E6CB3" w14:paraId="3604A0B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4E48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AF3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24E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王俊淇</w:t>
            </w:r>
          </w:p>
        </w:tc>
      </w:tr>
      <w:tr w:rsidR="006E6CB3" w:rsidRPr="006E6CB3" w14:paraId="25E8FD6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73EE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39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056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闫志昂</w:t>
            </w:r>
          </w:p>
        </w:tc>
      </w:tr>
      <w:tr w:rsidR="006E6CB3" w:rsidRPr="006E6CB3" w14:paraId="5E831D4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E797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A4C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678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邑</w:t>
            </w:r>
            <w:proofErr w:type="gramEnd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</w:t>
            </w:r>
          </w:p>
        </w:tc>
      </w:tr>
      <w:tr w:rsidR="006E6CB3" w:rsidRPr="006E6CB3" w14:paraId="159037B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6FD0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571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D2C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黄敬维</w:t>
            </w:r>
            <w:proofErr w:type="gramEnd"/>
          </w:p>
        </w:tc>
      </w:tr>
      <w:tr w:rsidR="006E6CB3" w:rsidRPr="006E6CB3" w14:paraId="0F0C84E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69CF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3A4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BA2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丁俊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喆</w:t>
            </w:r>
            <w:proofErr w:type="gramEnd"/>
          </w:p>
        </w:tc>
      </w:tr>
      <w:tr w:rsidR="006E6CB3" w:rsidRPr="006E6CB3" w14:paraId="12F8C325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4487E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062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DBB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伍羿寰</w:t>
            </w:r>
          </w:p>
        </w:tc>
      </w:tr>
      <w:tr w:rsidR="006E6CB3" w:rsidRPr="006E6CB3" w14:paraId="4F589CDA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321F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753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91B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张子诺</w:t>
            </w:r>
            <w:proofErr w:type="gramEnd"/>
          </w:p>
        </w:tc>
      </w:tr>
      <w:tr w:rsidR="006E6CB3" w:rsidRPr="006E6CB3" w14:paraId="7C27D5E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37B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CC6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1AD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李佳璇</w:t>
            </w:r>
          </w:p>
        </w:tc>
      </w:tr>
      <w:tr w:rsidR="006E6CB3" w:rsidRPr="006E6CB3" w14:paraId="3B9B049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5390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EFF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80F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薛昊男</w:t>
            </w:r>
          </w:p>
        </w:tc>
      </w:tr>
      <w:tr w:rsidR="006E6CB3" w:rsidRPr="006E6CB3" w14:paraId="759F3B7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BBB72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CCC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AA7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吴思衡</w:t>
            </w:r>
          </w:p>
        </w:tc>
      </w:tr>
      <w:tr w:rsidR="006E6CB3" w:rsidRPr="006E6CB3" w14:paraId="0132B6A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A4DA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DE4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A15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林宇辰</w:t>
            </w:r>
          </w:p>
        </w:tc>
      </w:tr>
      <w:tr w:rsidR="006E6CB3" w:rsidRPr="006E6CB3" w14:paraId="7A46CAD4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62C24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242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BB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潘聿阳</w:t>
            </w:r>
          </w:p>
        </w:tc>
      </w:tr>
      <w:tr w:rsidR="006E6CB3" w:rsidRPr="006E6CB3" w14:paraId="6F64A7B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0179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9C3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191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方慈弘</w:t>
            </w:r>
            <w:proofErr w:type="gramEnd"/>
          </w:p>
        </w:tc>
      </w:tr>
      <w:tr w:rsidR="006E6CB3" w:rsidRPr="006E6CB3" w14:paraId="19D6E77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2732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025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D6A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罗锦易</w:t>
            </w:r>
            <w:proofErr w:type="gramEnd"/>
          </w:p>
        </w:tc>
      </w:tr>
      <w:tr w:rsidR="006E6CB3" w:rsidRPr="006E6CB3" w14:paraId="6BBEF53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A65D8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F05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F09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孙思睿</w:t>
            </w:r>
          </w:p>
        </w:tc>
      </w:tr>
      <w:tr w:rsidR="006E6CB3" w:rsidRPr="006E6CB3" w14:paraId="26DA870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1A608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482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3AF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董馨忆</w:t>
            </w:r>
            <w:proofErr w:type="gramEnd"/>
          </w:p>
        </w:tc>
      </w:tr>
      <w:tr w:rsidR="006E6CB3" w:rsidRPr="006E6CB3" w14:paraId="7FF860A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B9A1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6B0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0B2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王昊赢</w:t>
            </w:r>
          </w:p>
        </w:tc>
      </w:tr>
      <w:tr w:rsidR="006E6CB3" w:rsidRPr="006E6CB3" w14:paraId="12982A7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1F608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96C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776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毛宇航</w:t>
            </w:r>
          </w:p>
        </w:tc>
      </w:tr>
      <w:tr w:rsidR="006E6CB3" w:rsidRPr="006E6CB3" w14:paraId="33E3F67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14AC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03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AEE3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张彦钦</w:t>
            </w:r>
          </w:p>
        </w:tc>
      </w:tr>
      <w:tr w:rsidR="006E6CB3" w:rsidRPr="006E6CB3" w14:paraId="7274047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3B97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73A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6F8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常欣海</w:t>
            </w:r>
            <w:proofErr w:type="gramEnd"/>
          </w:p>
        </w:tc>
      </w:tr>
      <w:tr w:rsidR="006E6CB3" w:rsidRPr="006E6CB3" w14:paraId="06435855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BA66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127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139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刘牧风</w:t>
            </w:r>
            <w:proofErr w:type="gramEnd"/>
          </w:p>
        </w:tc>
      </w:tr>
      <w:tr w:rsidR="006E6CB3" w:rsidRPr="006E6CB3" w14:paraId="6489737D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06B80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F74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85E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王宇豪</w:t>
            </w:r>
          </w:p>
        </w:tc>
      </w:tr>
      <w:tr w:rsidR="006E6CB3" w:rsidRPr="006E6CB3" w14:paraId="7F9FDD13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05F53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AF9E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E12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乐睿承</w:t>
            </w:r>
          </w:p>
        </w:tc>
      </w:tr>
      <w:tr w:rsidR="006E6CB3" w:rsidRPr="006E6CB3" w14:paraId="04F16FA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1136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D0E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004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黄叙川</w:t>
            </w:r>
            <w:proofErr w:type="gramEnd"/>
          </w:p>
        </w:tc>
      </w:tr>
      <w:tr w:rsidR="006E6CB3" w:rsidRPr="006E6CB3" w14:paraId="6C995C7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3F9B5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18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BBF4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郭毓嘉宝</w:t>
            </w:r>
          </w:p>
        </w:tc>
      </w:tr>
      <w:tr w:rsidR="006E6CB3" w:rsidRPr="006E6CB3" w14:paraId="68373489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D902E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293A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53A8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熊婧</w:t>
            </w:r>
          </w:p>
        </w:tc>
      </w:tr>
      <w:tr w:rsidR="006E6CB3" w:rsidRPr="006E6CB3" w14:paraId="5640732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76A2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043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5A9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彭莘尧</w:t>
            </w:r>
          </w:p>
        </w:tc>
      </w:tr>
      <w:tr w:rsidR="006E6CB3" w:rsidRPr="006E6CB3" w14:paraId="43CAF61C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D80C6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DFD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446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罗天</w:t>
            </w:r>
          </w:p>
        </w:tc>
      </w:tr>
      <w:tr w:rsidR="006E6CB3" w:rsidRPr="006E6CB3" w14:paraId="192803B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064D7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6FB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07A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黄晨毅</w:t>
            </w:r>
            <w:proofErr w:type="gramEnd"/>
          </w:p>
        </w:tc>
      </w:tr>
      <w:tr w:rsidR="006E6CB3" w:rsidRPr="006E6CB3" w14:paraId="1176C37E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2453D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07E1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084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戴冠哲</w:t>
            </w:r>
            <w:proofErr w:type="gramEnd"/>
          </w:p>
        </w:tc>
      </w:tr>
      <w:tr w:rsidR="006E6CB3" w:rsidRPr="006E6CB3" w14:paraId="73D749CF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66176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B78C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3BA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吴亮宇</w:t>
            </w:r>
            <w:proofErr w:type="gramEnd"/>
          </w:p>
        </w:tc>
      </w:tr>
      <w:tr w:rsidR="006E6CB3" w:rsidRPr="006E6CB3" w14:paraId="4EACCBF2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789BB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846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699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李心物</w:t>
            </w:r>
          </w:p>
        </w:tc>
      </w:tr>
      <w:tr w:rsidR="006E6CB3" w:rsidRPr="006E6CB3" w14:paraId="397CEF31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8EECF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E6A9F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AD43D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金慧媛</w:t>
            </w:r>
          </w:p>
        </w:tc>
      </w:tr>
      <w:tr w:rsidR="006E6CB3" w:rsidRPr="006E6CB3" w14:paraId="434B357D" w14:textId="77777777" w:rsidTr="006E6CB3">
        <w:trPr>
          <w:trHeight w:val="285"/>
          <w:jc w:val="center"/>
        </w:trPr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0C23" w14:textId="2CB21F81" w:rsidR="006E6CB3" w:rsidRPr="006E6CB3" w:rsidRDefault="001F329D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235</w:t>
            </w:r>
            <w:r w:rsidR="006E6CB3"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东小厅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C52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C715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朱铭国</w:t>
            </w:r>
          </w:p>
        </w:tc>
      </w:tr>
      <w:tr w:rsidR="006E6CB3" w:rsidRPr="006E6CB3" w14:paraId="5A76D84B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FD37A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CBB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D359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洪炜</w:t>
            </w: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钲</w:t>
            </w:r>
            <w:proofErr w:type="gramEnd"/>
          </w:p>
        </w:tc>
      </w:tr>
      <w:tr w:rsidR="006E6CB3" w:rsidRPr="006E6CB3" w14:paraId="0D4E4436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4A2B8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2EC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4C3B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发立士</w:t>
            </w:r>
            <w:proofErr w:type="gramEnd"/>
          </w:p>
        </w:tc>
      </w:tr>
      <w:tr w:rsidR="006E6CB3" w:rsidRPr="006E6CB3" w14:paraId="42DA2700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B77C1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DA1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C346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陈建豪</w:t>
            </w:r>
          </w:p>
        </w:tc>
      </w:tr>
      <w:tr w:rsidR="006E6CB3" w:rsidRPr="006E6CB3" w14:paraId="047CFCD5" w14:textId="77777777" w:rsidTr="006E6CB3">
        <w:trPr>
          <w:trHeight w:val="285"/>
          <w:jc w:val="center"/>
        </w:trPr>
        <w:tc>
          <w:tcPr>
            <w:tcW w:w="17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170B48" w14:textId="77777777" w:rsidR="006E6CB3" w:rsidRPr="006E6CB3" w:rsidRDefault="006E6CB3" w:rsidP="006E6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B2A7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03D50" w14:textId="77777777" w:rsidR="006E6CB3" w:rsidRPr="006E6CB3" w:rsidRDefault="006E6CB3" w:rsidP="006E6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6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李大韩</w:t>
            </w:r>
          </w:p>
        </w:tc>
      </w:tr>
    </w:tbl>
    <w:p w14:paraId="3E3F8447" w14:textId="0BF5A593" w:rsidR="006E6CB3" w:rsidRDefault="006E6CB3" w:rsidP="006E6CB3">
      <w:pPr>
        <w:rPr>
          <w:sz w:val="24"/>
          <w:szCs w:val="24"/>
        </w:rPr>
      </w:pPr>
    </w:p>
    <w:p w14:paraId="69DDB4F1" w14:textId="486F69E9" w:rsidR="006E6CB3" w:rsidRPr="0041029F" w:rsidRDefault="001F329D" w:rsidP="006E6CB3">
      <w:pPr>
        <w:rPr>
          <w:b/>
          <w:sz w:val="32"/>
          <w:szCs w:val="32"/>
        </w:rPr>
      </w:pPr>
      <w:r w:rsidRPr="0041029F">
        <w:rPr>
          <w:rFonts w:hint="eastAsia"/>
          <w:b/>
          <w:sz w:val="32"/>
          <w:szCs w:val="32"/>
        </w:rPr>
        <w:t>1</w:t>
      </w:r>
      <w:r w:rsidRPr="0041029F">
        <w:rPr>
          <w:b/>
          <w:sz w:val="32"/>
          <w:szCs w:val="32"/>
        </w:rPr>
        <w:t>235</w:t>
      </w:r>
      <w:r w:rsidR="006E6CB3" w:rsidRPr="0041029F">
        <w:rPr>
          <w:rFonts w:hint="eastAsia"/>
          <w:b/>
          <w:sz w:val="32"/>
          <w:szCs w:val="32"/>
        </w:rPr>
        <w:t>机房</w:t>
      </w:r>
      <w:r w:rsidRPr="0041029F">
        <w:rPr>
          <w:rFonts w:hint="eastAsia"/>
          <w:b/>
          <w:sz w:val="32"/>
          <w:szCs w:val="32"/>
        </w:rPr>
        <w:t>结构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276"/>
        <w:gridCol w:w="884"/>
        <w:gridCol w:w="1080"/>
        <w:gridCol w:w="1080"/>
        <w:gridCol w:w="1080"/>
        <w:gridCol w:w="2160"/>
      </w:tblGrid>
      <w:tr w:rsidR="001F329D" w:rsidRPr="001F329D" w14:paraId="290B682B" w14:textId="77777777" w:rsidTr="00721337">
        <w:trPr>
          <w:trHeight w:val="28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A1C3" w14:textId="77777777" w:rsidR="001F329D" w:rsidRPr="001F329D" w:rsidRDefault="001F329D" w:rsidP="001F32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125" w14:textId="77777777" w:rsidR="001F329D" w:rsidRPr="001F329D" w:rsidRDefault="001F329D" w:rsidP="001F32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30FA" w14:textId="77777777" w:rsidR="001F329D" w:rsidRPr="001F329D" w:rsidRDefault="001F329D" w:rsidP="001F32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93B4" w14:textId="77777777" w:rsidR="001F329D" w:rsidRPr="001F329D" w:rsidRDefault="001F329D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办公室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FD0F" w14:textId="77777777" w:rsidR="001F329D" w:rsidRDefault="001F329D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东小厅</w:t>
            </w:r>
          </w:p>
          <w:p w14:paraId="0B9332AA" w14:textId="0415C687" w:rsidR="00721337" w:rsidRPr="001F329D" w:rsidRDefault="00721337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216</w:t>
            </w:r>
          </w:p>
        </w:tc>
      </w:tr>
      <w:tr w:rsidR="001F329D" w:rsidRPr="001F329D" w14:paraId="2F4CF003" w14:textId="77777777" w:rsidTr="00721337">
        <w:trPr>
          <w:trHeight w:val="28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0D3E" w14:textId="77777777" w:rsidR="001F329D" w:rsidRPr="001F329D" w:rsidRDefault="001F329D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D247" w14:textId="77777777" w:rsidR="001F329D" w:rsidRPr="001F329D" w:rsidRDefault="001F329D" w:rsidP="001F32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D99" w14:textId="77777777" w:rsidR="001F329D" w:rsidRPr="001F329D" w:rsidRDefault="001F329D" w:rsidP="001F32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CC14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D869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F329D" w:rsidRPr="001F329D" w14:paraId="1B766CBA" w14:textId="77777777" w:rsidTr="00721337">
        <w:trPr>
          <w:trHeight w:val="624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A6F" w14:textId="77777777" w:rsidR="001F329D" w:rsidRDefault="001F329D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西小厅</w:t>
            </w:r>
          </w:p>
          <w:p w14:paraId="35A081F3" w14:textId="52595434" w:rsidR="00721337" w:rsidRPr="001F329D" w:rsidRDefault="00721337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19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88E9" w14:textId="77777777" w:rsidR="001F329D" w:rsidRDefault="001F329D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西大厅</w:t>
            </w:r>
          </w:p>
          <w:p w14:paraId="69A61F77" w14:textId="58045D5C" w:rsidR="00721337" w:rsidRPr="001F329D" w:rsidRDefault="00721337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DBA9" w14:textId="77777777" w:rsidR="001F329D" w:rsidRDefault="001F329D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中厅</w:t>
            </w:r>
          </w:p>
          <w:p w14:paraId="2512106B" w14:textId="67A618EA" w:rsidR="00721337" w:rsidRPr="001F329D" w:rsidRDefault="00721337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2-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DC97" w14:textId="77777777" w:rsidR="001F329D" w:rsidRDefault="001F329D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东大厅</w:t>
            </w:r>
          </w:p>
          <w:p w14:paraId="410C99D6" w14:textId="2539E5A3" w:rsidR="00721337" w:rsidRPr="001F329D" w:rsidRDefault="00721337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41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187</w:t>
            </w:r>
          </w:p>
        </w:tc>
      </w:tr>
      <w:tr w:rsidR="001F329D" w:rsidRPr="001F329D" w14:paraId="18E928BE" w14:textId="77777777" w:rsidTr="00721337">
        <w:trPr>
          <w:trHeight w:val="312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E813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4E5D7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20C8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4A8F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F329D" w:rsidRPr="001F329D" w14:paraId="1430AC69" w14:textId="77777777" w:rsidTr="00721337">
        <w:trPr>
          <w:trHeight w:val="312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CC95E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F028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F7F6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77282" w14:textId="77777777" w:rsidR="001F329D" w:rsidRPr="001F329D" w:rsidRDefault="001F329D" w:rsidP="001F3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E7AFB" w:rsidRPr="001F329D" w14:paraId="492EA7B2" w14:textId="77777777" w:rsidTr="00F07B5D">
        <w:trPr>
          <w:trHeight w:val="28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010D" w14:textId="77777777" w:rsidR="003E7AFB" w:rsidRPr="001F329D" w:rsidRDefault="003E7AFB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走廊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FBC8" w14:textId="77777777" w:rsidR="003E7AFB" w:rsidRPr="003E7AFB" w:rsidRDefault="003E7AFB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正门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3C71" w14:textId="403EC409" w:rsidR="003E7AFB" w:rsidRPr="001F329D" w:rsidRDefault="003E7AFB" w:rsidP="001F32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F329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走廊</w:t>
            </w:r>
          </w:p>
        </w:tc>
      </w:tr>
    </w:tbl>
    <w:p w14:paraId="753EE582" w14:textId="77777777" w:rsidR="001F329D" w:rsidRPr="006E6CB3" w:rsidRDefault="001F329D" w:rsidP="006E6CB3">
      <w:pPr>
        <w:rPr>
          <w:b/>
          <w:sz w:val="24"/>
          <w:szCs w:val="24"/>
        </w:rPr>
      </w:pPr>
    </w:p>
    <w:sectPr w:rsidR="001F329D" w:rsidRPr="006E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0749A"/>
    <w:multiLevelType w:val="hybridMultilevel"/>
    <w:tmpl w:val="8DBA86CE"/>
    <w:lvl w:ilvl="0" w:tplc="DFCE7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22414"/>
    <w:multiLevelType w:val="hybridMultilevel"/>
    <w:tmpl w:val="6F5455D4"/>
    <w:lvl w:ilvl="0" w:tplc="731685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B34AF"/>
    <w:multiLevelType w:val="hybridMultilevel"/>
    <w:tmpl w:val="A836B45E"/>
    <w:lvl w:ilvl="0" w:tplc="DA3A8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75A93"/>
    <w:multiLevelType w:val="hybridMultilevel"/>
    <w:tmpl w:val="DFAA09AE"/>
    <w:lvl w:ilvl="0" w:tplc="C6DEB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342D"/>
    <w:multiLevelType w:val="hybridMultilevel"/>
    <w:tmpl w:val="291C59B6"/>
    <w:lvl w:ilvl="0" w:tplc="A08E0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F0"/>
    <w:rsid w:val="001F329D"/>
    <w:rsid w:val="003E7AFB"/>
    <w:rsid w:val="0041029F"/>
    <w:rsid w:val="00432563"/>
    <w:rsid w:val="004E11F0"/>
    <w:rsid w:val="006E6CB3"/>
    <w:rsid w:val="00721337"/>
    <w:rsid w:val="00851D9D"/>
    <w:rsid w:val="009F0DA7"/>
    <w:rsid w:val="00CE3424"/>
    <w:rsid w:val="00E83DC0"/>
    <w:rsid w:val="00EF4CD9"/>
    <w:rsid w:val="00F00C7F"/>
    <w:rsid w:val="00F0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3F53"/>
  <w15:chartTrackingRefBased/>
  <w15:docId w15:val="{5419875B-7E81-4009-8F22-D6ED54F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DrLC</dc:creator>
  <cp:keywords/>
  <dc:description/>
  <cp:lastModifiedBy>DrLC</cp:lastModifiedBy>
  <cp:revision>6</cp:revision>
  <dcterms:created xsi:type="dcterms:W3CDTF">2022-10-14T10:40:00Z</dcterms:created>
  <dcterms:modified xsi:type="dcterms:W3CDTF">2022-10-15T07:36:00Z</dcterms:modified>
</cp:coreProperties>
</file>