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第六课 文字搜索和RAG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在之前我们做了一个模仿李白语气的聊天的机器人。仅仅通过把系统的提示词改为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你扮演唐朝著名诗人李白，请用李白的口吻和用户进行对话。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就可以初步实现这样的功能。然而，李白留下了千首左右的诗作。模型并不一定完整记忆了李白所有的诗词。这里我们希望使用一个“外挂数据库”的方法，来加强李白的记忆。形成一个类似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你扮演唐朝著名诗人李白</w:t>
              <w:br/>
              <w:br/>
              <w:t>参考李白的诗词:</w:t>
              <w:br/>
              <w:t>{随用户聊天变化的过往的李白的诗词}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请模仿李白的口吻和经历与我进行对话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的系统。当然，在课程中我们只模仿李白这样一个经典的历史人物，同学们可以自行把李白替换为自己喜欢的人物。这个时候，尤其当模型对要扮演的目标人物不了解时，这种外挂记忆库的方法就变得尤其重要了。这种使用搜索增强语言模型的生成能力的技术名称是RAG(Retrieval Augmented Generation)，是一种2023年前后随着语言模型兴起，才开始流行的技术。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载入外挂数据库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在data/李白.csv 我们存储了很多李白的诗。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305300" cy="21240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我们让GPT帮我们载入对应的数据，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data/李白.csv 存储了很多李白的诗</w:t>
              <w:br/>
              <w:br/>
              <w:t>对应的格式如下</w:t>
              <w:br/>
              <w:t>```</w:t>
              <w:br/>
              <w:t>Title,Content</w:t>
              <w:br/>
              <w:t>襄阳曲四首 三,岘山临汉江，水绿沙如雪。上有堕泪碑，青苔久磨灭。</w:t>
              <w:br/>
              <w:t>独坐敬亭山,合沓牵数峰，奔地镇平楚。中间最高顶，髣髴接天语。</w:t>
              <w:br/>
              <w:t>```</w:t>
              <w:br/>
              <w:br/>
              <w:t>帮我实现一段Python程序读取这个文件，以</w:t>
              <w:br/>
              <w:br/>
              <w:t>{Title}::{Content}的形式合并标题和诗歌内容为一个字符串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把这些数据读取为一个list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GPT形成了下面的代码。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csv</w:t>
              <w:br/>
              <w:br/>
              <w:t># 初始化一个空列表来存储合并后的数据</w:t>
              <w:br/>
              <w:t>merged_poems = []</w:t>
              <w:br/>
              <w:br/>
              <w:t># 读取CSV文件</w:t>
              <w:br/>
              <w:t>with open('data/李白.csv', 'r', encoding='utf-8') as csvfile:</w:t>
              <w:br/>
              <w:t xml:space="preserve">    reader = csv.DictReader(csvfile)</w:t>
              <w:br/>
              <w:t xml:space="preserve">    for row in reader:</w:t>
              <w:br/>
              <w:t xml:space="preserve">        # 合并标题和内容</w:t>
              <w:br/>
              <w:t xml:space="preserve">        merged_str = f"{row['Title']}::{row['Content']}"</w:t>
              <w:br/>
              <w:t xml:space="preserve">        # 将合并后的字符串添加到列表中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merged_poems.append(merged_str)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这个merged_poems是一个Python中的列表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19700" cy="24288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Python中的列表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在这段代码中我们使用了Python中的线性存储结构List。显然，李白的诗歌是很多的，我们不可能用poem_0, poem_1这样的方式来命名和调用所有的古诗。这个时候我们希望有一种变量，可以以poems[0], poems[1]，甚至poems[i]的方式来访问每一首故事，这个poems，就是Python中的List。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我正在学习Python中的List。请用循环的方式生成一个粒子一维布朗运动的数据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以list of float的形式输出，并进行可视化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GPT的输出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matplotlib.pyplot as plt</w:t>
              <w:br/>
              <w:t>import random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参数设置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n_steps = 1000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时间步数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delta_t = 1.0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每步时间间隔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delta_x = 1.0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每步位移大小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生成一维布朗运动数据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brownian_motion = [0]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初始位置</w:t>
            </w:r>
            <w:r>
              <w:rPr>
                <w:rFonts w:eastAsia="Consolas" w:ascii="Consolas" w:cs="Consolas" w:hAnsi="Consolas"/>
                <w:sz w:val="22"/>
              </w:rPr>
              <w:br/>
              <w:t>for _ in range(n_steps):</w:t>
              <w:br/>
              <w:t xml:space="preserve">    step = brownian_motion[-1] + random.choice([-delta_x, delta_x])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brownian_motion.append(step)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8766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在这段代码中，最终得到了一个字符串List merged_poems，我们可以向GPT询问关于列表的知识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什么是Python中的List，请给我举出基本的例子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List的基本知识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在Python中，List（列表）是一种有序的集合，可以包含不同类型的元素，如数字、字符串、甚至是其他列表。列表是可变的，这意味着你可以修改、添加或删除列表中的元素。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以下是一些基本的List例子：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创建一个包含不同类型元素的列表：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my_list = [1, 'hello', 3.14, [2, 'world']]</w:t>
            </w:r>
          </w:p>
        </w:tc>
      </w:tr>
    </w:tbl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访问列表中的元素（索引从0开始）：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print(my_list[0])  # 输出：1</w:t>
              <w:br/>
              <w:t>print(my_list[1])  # 输出：'hello'</w:t>
              <w:br/>
            </w:r>
            <w:r>
              <w:rPr>
                <w:rFonts w:eastAsia="Consolas" w:ascii="Consolas" w:cs="Consolas" w:hAnsi="Consolas"/>
                <w:sz w:val="22"/>
              </w:rPr>
              <w:t>print(my_list[-2])  # 输出倒数第二个元素 '3.14'</w:t>
            </w:r>
          </w:p>
        </w:tc>
      </w:tr>
    </w:tbl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修改列表中的元素：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my_list[2] = 2.71</w:t>
              <w:br/>
            </w:r>
            <w:r>
              <w:rPr>
                <w:rFonts w:eastAsia="Consolas" w:ascii="Consolas" w:cs="Consolas" w:hAnsi="Consolas"/>
                <w:sz w:val="22"/>
              </w:rPr>
              <w:t>print(my_list)  # 输出：[1, 'hello', 2.71, [2, 'world']]</w:t>
            </w:r>
          </w:p>
        </w:tc>
      </w:tr>
    </w:tbl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向列表中添加元素：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my_list.append('new_element')</w:t>
              <w:br/>
            </w:r>
            <w:r>
              <w:rPr>
                <w:rFonts w:eastAsia="Consolas" w:ascii="Consolas" w:cs="Consolas" w:hAnsi="Consolas"/>
                <w:sz w:val="22"/>
              </w:rPr>
              <w:t>print(my_list)  # 输出：[1, 'hello', 2.71, [2, 'world'], 'new_element']</w:t>
            </w:r>
          </w:p>
        </w:tc>
      </w:tr>
    </w:tbl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删除列表中的元素：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del my_list[3]</w:t>
              <w:br/>
            </w:r>
            <w:r>
              <w:rPr>
                <w:rFonts w:eastAsia="Consolas" w:ascii="Consolas" w:cs="Consolas" w:hAnsi="Consolas"/>
                <w:sz w:val="22"/>
              </w:rPr>
              <w:t>print(my_list)  # 输出：[1, 'hello', 2.71, 'new_element']</w:t>
            </w:r>
          </w:p>
        </w:tc>
      </w:tr>
    </w:tbl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列表切片：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sub_list = my_list[1:3]  # 包含索引1和2的元素，不包括索引3</w:t>
              <w:br/>
            </w:r>
            <w:r>
              <w:rPr>
                <w:rFonts w:eastAsia="Consolas" w:ascii="Consolas" w:cs="Consolas" w:hAnsi="Consolas"/>
                <w:sz w:val="22"/>
              </w:rPr>
              <w:t>print(sub_list)  # 输出：['hello', 2.71]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这些例子展示了Python列表的基本用法。列表是Python编程中非常强大和灵活的数据结构。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和List有关的prompt组织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如果同学们的代码中，需要存储一定规模的数据。并且一批数据具有相同的特性，那么很大概率会用到List这种数据结构。在prompt中，很多时候要明确说明某个变量是一个List。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下面是我们在编程中，可能会围绕list出现的一些prompt的语句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{变量名}是一个list of {数据类型}</w:t>
              <w:br/>
              <w:br/>
              <w:t>输出为一个  list of {数据类型}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{变量名}是一个list，其中每个元素。。。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Python中的List和有一些编程语言中的“数组”是有一定的差异的。因为Python是动态类型绑定的所以Python的List的元素可以是“各异”的，在前面的例子中可以看到，这和C++为主的静态类型语言有所不同。不过，当你和GPT描述的时候，使用“数组”这个词，仍然可以被GPT正确理解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sz w:val="36"/>
        </w:rPr>
        <w:t>检查一个字在李白哪些诗歌中出现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在最终当然我们一开始可以先做一些有趣的练习，我们可以看看李白的诗歌中，哪些字出现的概率是最大的。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merged_poems是一个list of string，存储着李白的诗歌</w:t>
              <w:br/>
              <w:br/>
              <w:t>我想看看李白的诗歌中出现概率最高的三十个字是什么，请用python为我实现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去除掉标点符号，将结果用条形图可视化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GPT生成的代码为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re</w:t>
              <w:br/>
              <w:t>from collections import Counter</w:t>
              <w:br/>
              <w:t>import matplotlib.pyplot as plt</w:t>
              <w:br/>
              <w:br/>
              <w:t>all_poems = "".join(merged_poems) # 将所有诗歌合并成一个字符串，并去除标点符号</w:t>
              <w:br/>
              <w:t>all_poems = re.sub(r'[，。: ]', '', all_poems)</w:t>
              <w:br/>
              <w:br/>
              <w:t>word_counts = Counter(all_poems) # 计算每个字的出现频率</w:t>
              <w:br/>
              <w:br/>
              <w:t>top_30_words = word_counts.most_common(30) # 获取出现频率最高的30个字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#... 后续为plt绘图代码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这里我们可以看到有一些比如“天”，“云”，“风”的意象在诗中都是高频出现的。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907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这里我们要注意的是，在需求的prompt中，我们明确地指出了"merged_poems是一个list of string"，这样我们明确地向GPT说明了我们需要处理地变量的类型。方便GPT更准确地生成程序。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现在，我们要开始搭建我们的搜索系统，对于任意的一个字，我们想知道这个字在哪几首古诗里面出现了。显然，将这部分功能实现为一个函数是较为合理的。想一想，对应函数的输入和输出都是什么？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我希望实现一个Python函数 search_character( character, merged_poems )</w:t>
              <w:br/>
              <w:br/>
              <w:t>其中character是有待搜索的汉字， merged_poems是list of string存储了很多诗歌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我希望搜索character在哪几首诗歌中出现了。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GPT对应的代码是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search_character(character, merged_poems):</w:t>
              <w:br/>
              <w:t xml:space="preserve">    # 存储包含特定字符的诗歌列表</w:t>
              <w:br/>
              <w:t xml:space="preserve">    poems_with_char = []</w:t>
              <w:br/>
              <w:t xml:space="preserve">    </w:t>
              <w:br/>
              <w:t xml:space="preserve">    # 遍历每首诗歌</w:t>
              <w:br/>
              <w:t xml:space="preserve">    for poem in merged_poems:</w:t>
              <w:br/>
              <w:t xml:space="preserve">        # 分割标题和内容</w:t>
              <w:br/>
              <w:t xml:space="preserve">        title, content = poem.split('::')</w:t>
              <w:br/>
              <w:t xml:space="preserve">        # 检查字符是否在诗歌内容中出现</w:t>
              <w:br/>
              <w:t xml:space="preserve">        if character in content:</w:t>
              <w:br/>
              <w:t xml:space="preserve">            poems_with_char.append(title)</w:t>
              <w:br/>
              <w:t xml:space="preserve">    </w:t>
              <w:br/>
              <w:t xml:space="preserve">    return poems_with_char</w:t>
              <w:br/>
              <w:br/>
              <w:t># 测试函数</w:t>
              <w:br/>
            </w:r>
            <w:r>
              <w:rPr>
                <w:rFonts w:eastAsia="Consolas" w:ascii="Consolas" w:cs="Consolas" w:hAnsi="Consolas"/>
                <w:sz w:val="22"/>
              </w:rPr>
              <w:t>search_character('月', merged_poems)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检查一句话中字和那首诗的重合度最高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当然，对于我们的应用来说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我希望实现一个Python函数 search_sentence( sentence, merged_poems )</w:t>
              <w:br/>
              <w:br/>
              <w:t>用来查询sentence中的字和那几首古诗中的字的重合度最高</w:t>
              <w:br/>
              <w:br/>
              <w:t>其中sentence是有待搜索的句子， merged_poems是list of string存储了很多诗歌</w:t>
              <w:br/>
              <w:br/>
              <w:t>对于sentence中的每个字 搜索和计数merged_poems中对应字是否出现来累计重合度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把重合度最高的前三首诗歌进行返回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GPT的输出如下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search_sentence(sentence, merged_poems):</w:t>
              <w:br/>
              <w:t xml:space="preserve">    most_similar_poems = [] # 存储与查询句子重合度最高的诗歌列表</w:t>
              <w:br/>
              <w:t xml:space="preserve">    </w:t>
              <w:br/>
              <w:t xml:space="preserve">    for poem in merged_poems: # 遍历每首诗歌</w:t>
              <w:br/>
              <w:t xml:space="preserve">        # 计算查询句子与诗歌内容的重合度</w:t>
              <w:br/>
              <w:t xml:space="preserve">        similarity = sum(1 for word in sentence if word in poem)</w:t>
              <w:br/>
              <w:t xml:space="preserve">        # 添加到列表中</w:t>
              <w:br/>
              <w:t xml:space="preserve">        most_similar_poems.append((poem, similarity))</w:t>
              <w:br/>
              <w:t xml:space="preserve">    </w:t>
              <w:br/>
              <w:t xml:space="preserve">    # 对列表进行排序，按重合度降序排列</w:t>
              <w:br/>
              <w:t xml:space="preserve">    most_similar_poems.sort(key=lambda x: x[1], reverse=True)</w:t>
              <w:br/>
              <w:t xml:space="preserve">    </w:t>
              <w:br/>
              <w:t xml:space="preserve">    # 返回重合度最高的前三个诗歌</w:t>
              <w:br/>
              <w:t xml:space="preserve">    return [poem for poem, _ in most_similar_poems[:3]]</w:t>
              <w:br/>
              <w:br/>
              <w:t># 测试函数</w:t>
              <w:br/>
            </w:r>
            <w:r>
              <w:rPr>
                <w:rFonts w:eastAsia="Consolas" w:ascii="Consolas" w:cs="Consolas" w:hAnsi="Consolas"/>
                <w:sz w:val="22"/>
              </w:rPr>
              <w:t>search_sentence('清风明月', merged_poems)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并且GPT还自己找了个“清风明月”的测试样例，对应的输出是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[‘上清宝鼎诗二首 二::...既死明月魄，...。’, ‘宣城送刘副使入秦::...。凄清横吹曲，慷慨扶风词。...月明关山苦，水剧陇头悲。...’, ‘扶风豪士歌::洛阳三月飞胡沙，...，来醉扶风豪士家。...明日报恩知是谁。...，清水白石何离离...’]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sz w:val="36"/>
        </w:rPr>
        <w:t>组装system prompt</w:t>
      </w:r>
      <w:bookmarkEnd w:id="6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我已经实现了search_sentence(sentence, merged_poems ) ，</w:t>
              <w:br/>
              <w:t>会根据 sentence，搜索至多三句最接近sentence的李白的诗词，以list of string的形式进行输出</w:t>
              <w:br/>
              <w:br/>
              <w:t>我希望实现一个sentence2prompt( sentence, merged_poems )函数，</w:t>
              <w:br/>
              <w:br/>
              <w:t>根据输入的sentence，返回一个字符串</w:t>
              <w:br/>
              <w:br/>
              <w:t>"""</w:t>
              <w:br/>
              <w:t>你扮演唐朝著名诗人李白</w:t>
              <w:br/>
              <w:br/>
              <w:t>参考李白的诗词:</w:t>
              <w:br/>
              <w:t>{诗歌一}</w:t>
              <w:br/>
              <w:t>{诗歌二}</w:t>
              <w:br/>
              <w:t>{诗歌三}</w:t>
              <w:br/>
              <w:br/>
              <w:t>请模仿李白的口吻和经历与我进行对话</w:t>
              <w:br/>
            </w:r>
            <w:r>
              <w:rPr>
                <w:rFonts w:eastAsia="Consolas" w:ascii="Consolas" w:cs="Consolas" w:hAnsi="Consolas"/>
                <w:sz w:val="22"/>
              </w:rPr>
              <w:t>"""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GPT的代码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sentence2prompt(sentence, merged_poems):</w:t>
              <w:br/>
              <w:t xml:space="preserve">    # 使用search_sentence函数找到最接近的诗词</w:t>
              <w:br/>
              <w:t xml:space="preserve">    similar_poems = search_sentence(sentence, merged_poems)</w:t>
              <w:br/>
              <w:t xml:space="preserve">    </w:t>
              <w:br/>
              <w:t xml:space="preserve">    # 初始化prompt字符串</w:t>
              <w:br/>
              <w:t xml:space="preserve">    prompt = "你扮演唐朝著名诗人李白\n\n参考李白的诗词:\n"</w:t>
              <w:br/>
              <w:t xml:space="preserve">    </w:t>
              <w:br/>
              <w:t xml:space="preserve">    # 将找到的诗词添加到prompt中</w:t>
              <w:br/>
              <w:t xml:space="preserve">    for poem in similar_poems:</w:t>
              <w:br/>
              <w:t xml:space="preserve">        prompt += f"{poem}\n"</w:t>
              <w:br/>
              <w:t xml:space="preserve">    </w:t>
              <w:br/>
              <w:t xml:space="preserve">    # 添加最后的对话指示</w:t>
              <w:br/>
              <w:t xml:space="preserve">    prompt += "\n请模仿李白的口吻和经历与我进行对话"</w:t>
              <w:br/>
              <w:t xml:space="preserve">    </w:t>
              <w:br/>
              <w:t xml:space="preserve">    return prompt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print(sentence2prompt('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月亮下的独酌</w:t>
            </w:r>
            <w:r>
              <w:rPr>
                <w:rFonts w:eastAsia="Consolas" w:ascii="Consolas" w:cs="Consolas" w:hAnsi="Consolas"/>
                <w:sz w:val="22"/>
              </w:rPr>
              <w:t>', merged_poems))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组合所有的代码</w:t>
      </w:r>
      <w:bookmarkEnd w:id="7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我已经实现了</w:t>
              <w:br/>
              <w:br/>
              <w:t>{pygame_codes/4_libai_gradio.py的代码}</w:t>
              <w:br/>
              <w:br/>
              <w:t>的代码</w:t>
              <w:br/>
              <w:br/>
              <w:t>我希望把其中的system_prompt，替换为</w:t>
              <w:br/>
              <w:br/>
              <w:t>sentence2prompt(sentence, merged_poems)函数的结果</w:t>
              <w:br/>
              <w:br/>
              <w:t>其中sentence2prompt的代码为</w:t>
              <w:br/>
              <w:br/>
              <w:t>{sentence2prompt的代码}</w:t>
              <w:br/>
              <w:br/>
              <w:t>search_sentence的代码为</w:t>
              <w:br/>
              <w:br/>
              <w:t>{search_sentence的代码}</w:t>
              <w:br/>
              <w:br/>
              <w:t>merged_poems的获取方式为</w:t>
              <w:br/>
              <w:br/>
              <w:t>{merged_poems的读取方法}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请为我组合出修改后的代码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当然，有一定代码能力的同学也可以自己将各个部分的代码粘贴在一起。对应的代码我们放在了 lesson6/libai_RAG_v0.py中，同学们可以自行进行阅读。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8" w:id="8"/>
      <w:r>
        <w:rPr>
          <w:rFonts w:eastAsia="等线" w:ascii="Arial" w:cs="Arial" w:hAnsi="Arial"/>
          <w:b w:val="true"/>
          <w:sz w:val="36"/>
        </w:rPr>
        <w:t>对比RAG的效果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为了方便对比使用和不使用RAG的效果差异，这里老师额外实现了 lesson6/libai_RAG_v1.py。这里同学们可以将两个版本的python文件都上传给GPT，并且询问GPT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对比v0和v1的代码，看看v1比v0增加了哪些功能。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859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这是GPT的回答: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以下是v1.py相对于v0.py所做的更改和增加的功能：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更改了</w:t>
      </w:r>
      <w:r>
        <w:rPr>
          <w:rFonts w:eastAsia="Consolas" w:ascii="Consolas" w:cs="Consolas" w:hAnsi="Consolas"/>
          <w:sz w:val="22"/>
          <w:shd w:fill="EFF0F1"/>
        </w:rPr>
        <w:t>question2response</w:t>
      </w:r>
      <w:r>
        <w:rPr>
          <w:rFonts w:eastAsia="等线" w:ascii="Arial" w:cs="Arial" w:hAnsi="Arial"/>
          <w:sz w:val="22"/>
        </w:rPr>
        <w:t>函数的签名，增加了两个新参数：</w:t>
      </w:r>
      <w:r>
        <w:rPr>
          <w:rFonts w:eastAsia="Consolas" w:ascii="Consolas" w:cs="Consolas" w:hAnsi="Consolas"/>
          <w:sz w:val="22"/>
          <w:shd w:fill="EFF0F1"/>
        </w:rPr>
        <w:t>chat_history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use_rag_radio</w:t>
      </w:r>
      <w:r>
        <w:rPr>
          <w:rFonts w:eastAsia="等线" w:ascii="Arial" w:cs="Arial" w:hAnsi="Arial"/>
          <w:sz w:val="22"/>
        </w:rPr>
        <w:t>。此函数现在根据是否启用RAG功能有条件地设置</w:t>
      </w:r>
      <w:r>
        <w:rPr>
          <w:rFonts w:eastAsia="Consolas" w:ascii="Consolas" w:cs="Consolas" w:hAnsi="Consolas"/>
          <w:sz w:val="22"/>
          <w:shd w:fill="EFF0F1"/>
        </w:rPr>
        <w:t>system_prompt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Consolas" w:ascii="Consolas" w:cs="Consolas" w:hAnsi="Consolas"/>
          <w:sz w:val="22"/>
          <w:shd w:fill="EFF0F1"/>
        </w:rPr>
        <w:t>question2response</w:t>
      </w:r>
      <w:r>
        <w:rPr>
          <w:rFonts w:eastAsia="等线" w:ascii="Arial" w:cs="Arial" w:hAnsi="Arial"/>
          <w:sz w:val="22"/>
        </w:rPr>
        <w:t>函数内部，新增了条件逻辑，构建了一个消息列表发送给ZhipuAI API。如果可用，这个列表包括了聊天历史，聊天历史被切到最后的两条消息。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更新了Gradio界面：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...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添加了一个新的</w:t>
      </w:r>
      <w:r>
        <w:rPr>
          <w:rFonts w:eastAsia="Consolas" w:ascii="Consolas" w:cs="Consolas" w:hAnsi="Consolas"/>
          <w:sz w:val="22"/>
          <w:shd w:fill="EFF0F1"/>
        </w:rPr>
        <w:t>Radio</w:t>
      </w:r>
      <w:r>
        <w:rPr>
          <w:rFonts w:eastAsia="等线" w:ascii="Arial" w:cs="Arial" w:hAnsi="Arial"/>
          <w:sz w:val="22"/>
        </w:rPr>
        <w:t>组件</w:t>
      </w:r>
      <w:r>
        <w:rPr>
          <w:rFonts w:eastAsia="Consolas" w:ascii="Consolas" w:cs="Consolas" w:hAnsi="Consolas"/>
          <w:sz w:val="22"/>
          <w:shd w:fill="EFF0F1"/>
        </w:rPr>
        <w:t>use_rag_radio</w:t>
      </w:r>
      <w:r>
        <w:rPr>
          <w:rFonts w:eastAsia="等线" w:ascii="Arial" w:cs="Arial" w:hAnsi="Arial"/>
          <w:sz w:val="22"/>
        </w:rPr>
        <w:t>，提供选择使用或不使用RAG的选项。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添加了一个新的</w:t>
      </w:r>
      <w:r>
        <w:rPr>
          <w:rFonts w:eastAsia="Consolas" w:ascii="Consolas" w:cs="Consolas" w:hAnsi="Consolas"/>
          <w:sz w:val="22"/>
          <w:shd w:fill="EFF0F1"/>
        </w:rPr>
        <w:t>TextArea</w:t>
      </w:r>
      <w:r>
        <w:rPr>
          <w:rFonts w:eastAsia="等线" w:ascii="Arial" w:cs="Arial" w:hAnsi="Arial"/>
          <w:sz w:val="22"/>
        </w:rPr>
        <w:t>组件</w:t>
      </w:r>
      <w:r>
        <w:rPr>
          <w:rFonts w:eastAsia="Consolas" w:ascii="Consolas" w:cs="Consolas" w:hAnsi="Consolas"/>
          <w:sz w:val="22"/>
          <w:shd w:fill="EFF0F1"/>
        </w:rPr>
        <w:t>rag_search_result</w:t>
      </w:r>
      <w:r>
        <w:rPr>
          <w:rFonts w:eastAsia="等线" w:ascii="Arial" w:cs="Arial" w:hAnsi="Arial"/>
          <w:sz w:val="22"/>
        </w:rPr>
        <w:t>，用于显示RAG搜索结果。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实际总结下来就是增加了是否使用我们这节课额外实现的RAG系统，以及额外显示了RAG的结果。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这里我们可以用几个句子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你的族弟李沈，你还记得吗？</w:t>
              <w:br/>
            </w:r>
            <w:r>
              <w:rPr>
                <w:rFonts w:eastAsia="Consolas" w:ascii="Consolas" w:cs="Consolas" w:hAnsi="Consolas"/>
                <w:sz w:val="22"/>
              </w:rPr>
              <w:t>宇文太守是谁？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来测试增加了诗词RAG后的效果。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51"/>
        <w:gridCol w:w="4128"/>
      </w:tblGrid>
      <w:tr>
        <w:tc>
          <w:tcPr>
            <w:tcW w:w="4151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476500" cy="695325"/>
                  <wp:docPr id="5" name="Drawing 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466975" cy="695325"/>
                  <wp:docPr id="6" name="Drawing 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057"/>
        <w:gridCol w:w="4222"/>
      </w:tblGrid>
      <w:tr>
        <w:tc>
          <w:tcPr>
            <w:tcW w:w="4057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419350" cy="685800"/>
                  <wp:docPr id="7" name="Drawing 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2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524125" cy="685800"/>
                  <wp:docPr id="8" name="Drawing 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右侧是带了RAG的效果，可以看到，当我们带上对应的RAG的时候，对于宇文太守，以及李白族弟的信息回复，会显得更准确。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9" w:id="9"/>
      <w:r>
        <w:rPr>
          <w:rFonts w:eastAsia="等线" w:ascii="Arial" w:cs="Arial" w:hAnsi="Arial"/>
          <w:b w:val="true"/>
          <w:sz w:val="36"/>
        </w:rPr>
        <w:t>总结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我们实践了一个简易版本的“RAG检索增强”系统。在李白角色扮演这样一个任务中，对语言模型进行了增强。当然，这里如果把李白换成一个模型更不熟悉的人物，比如某个电视剧、小说或者动漫中的人物，对比的效果将会更显著。不过受到版权的限制，我们这里教学的例子还是以李白为例，同学们可以自行替换喜欢的角色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0" w:id="10"/>
      <w:r>
        <w:rPr>
          <w:rFonts w:eastAsia="等线" w:ascii="Arial" w:cs="Arial" w:hAnsi="Arial"/>
          <w:b w:val="true"/>
          <w:sz w:val="36"/>
        </w:rPr>
        <w:t>课后练习</w:t>
      </w:r>
      <w:bookmarkEnd w:id="1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连续两个字构成的词语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对于李白的诗歌，考虑连续两个字构成的“词”，统计这样词的出现频率。找到出现频率最高的30个词。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英雄数据的读取和可视化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将data/英雄分类.xlsx中的数据进行读取，读取英雄某个维度的属性，并转化为list of int，并进行直方图的可视化。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将英雄某两个维度的数据进行散点图的可视化。查看list数据结构在其中的作用。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小车轨迹的记录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在Pygame吃豆子的课程中，有一个随着鼠标点击移动的小车的例子。为小车增加历史轨迹的显示。分析GPT输出的代码中是否有线性存储结构的存在。如果有是否使用了List，还是其他形式的数据结构？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将李白替换为其他人物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访问</w:t>
      </w:r>
      <w:r>
        <w:rPr>
          <w:rFonts w:eastAsia="等线" w:ascii="Arial" w:cs="Arial" w:hAnsi="Arial"/>
          <w:sz w:val="22"/>
        </w:rPr>
        <w:t>https://github.com/LC1332/Chat-Haruhi-Suzumiya</w:t>
      </w:r>
      <w:r>
        <w:rPr>
          <w:rFonts w:eastAsia="等线" w:ascii="Arial" w:cs="Arial" w:hAnsi="Arial"/>
          <w:sz w:val="22"/>
        </w:rPr>
        <w:t>项目的characters文件夹，会发现大量的其他人物。对应的语料放在了每个人物对应的文件夹。尝试将李白聊天的程序，替换为其他人物的程序。你可能需要通过两个步骤来实现这个修改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将csv载入的方式，替换为扫描text文件夹中的语料，载入所有的txt文件为list of string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修改李白的system prompt为其他特定人物的prompt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hyperlink r:id="rId14">
        <w:r>
          <w:rPr>
            <w:rFonts w:eastAsia="等线" w:ascii="Arial" w:cs="Arial" w:hAnsi="Arial"/>
            <w:color w:val="3370ff"/>
            <w:sz w:val="22"/>
          </w:rPr>
          <w:t>第一课-钢琴键盘</w:t>
        </w:r>
      </w:hyperlink>
    </w:p>
    <w:p>
      <w:pPr>
        <w:spacing w:before="120" w:after="120" w:line="288" w:lineRule="auto"/>
        <w:ind w:left="0"/>
        <w:jc w:val="left"/>
      </w:pPr>
      <w:hyperlink r:id="rId15">
        <w:r>
          <w:rPr>
            <w:rFonts w:eastAsia="等线" w:ascii="Arial" w:cs="Arial" w:hAnsi="Arial"/>
            <w:color w:val="3370ff"/>
            <w:sz w:val="22"/>
          </w:rPr>
          <w:t>第二课 循环语句</w:t>
        </w:r>
      </w:hyperlink>
    </w:p>
    <w:p>
      <w:pPr>
        <w:spacing w:before="120" w:after="120" w:line="288" w:lineRule="auto"/>
        <w:ind w:left="0"/>
        <w:jc w:val="left"/>
      </w:pPr>
      <w:hyperlink r:id="rId16">
        <w:r>
          <w:rPr>
            <w:rFonts w:eastAsia="等线" w:ascii="Arial" w:cs="Arial" w:hAnsi="Arial"/>
            <w:color w:val="3370ff"/>
            <w:sz w:val="22"/>
          </w:rPr>
          <w:t>第三课 点菜程序与条件语句</w:t>
        </w:r>
      </w:hyperlink>
    </w:p>
    <w:p>
      <w:pPr>
        <w:spacing w:before="120" w:after="120" w:line="288" w:lineRule="auto"/>
        <w:ind w:left="0"/>
        <w:jc w:val="left"/>
      </w:pPr>
      <w:hyperlink r:id="rId17">
        <w:r>
          <w:rPr>
            <w:rFonts w:eastAsia="等线" w:ascii="Arial" w:cs="Arial" w:hAnsi="Arial"/>
            <w:color w:val="3370ff"/>
            <w:sz w:val="22"/>
          </w:rPr>
          <w:t>第四课 在程序中调用大模型</w:t>
        </w:r>
      </w:hyperlink>
    </w:p>
    <w:p>
      <w:pPr>
        <w:spacing w:before="120" w:after="120" w:line="288" w:lineRule="auto"/>
        <w:ind w:left="0"/>
        <w:jc w:val="left"/>
      </w:pPr>
      <w:hyperlink r:id="rId18">
        <w:r>
          <w:rPr>
            <w:rFonts w:eastAsia="等线" w:ascii="Arial" w:cs="Arial" w:hAnsi="Arial"/>
            <w:color w:val="3370ff"/>
            <w:sz w:val="22"/>
          </w:rPr>
          <w:t>第五课 吃豆子</w:t>
        </w:r>
      </w:hyperlink>
    </w:p>
    <w:p>
      <w:pPr>
        <w:spacing w:before="120" w:after="120" w:line="288" w:lineRule="auto"/>
        <w:ind w:left="0"/>
        <w:jc w:val="left"/>
      </w:pPr>
      <w:hyperlink r:id="rId19">
        <w:r>
          <w:rPr>
            <w:rFonts w:eastAsia="等线" w:ascii="Arial" w:cs="Arial" w:hAnsi="Arial"/>
            <w:color w:val="3370ff"/>
            <w:sz w:val="22"/>
          </w:rPr>
          <w:t>第六课 文字搜索和RAG</w:t>
        </w:r>
      </w:hyperlink>
    </w:p>
    <w:sectPr>
      <w:footerReference w:type="default" r:id="rId3"/>
      <w:headerReference w:type="default" r:id="rId2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28908">
    <w:lvl>
      <w:start w:val="1"/>
      <w:numFmt w:val="decimal"/>
      <w:suff w:val="tab"/>
      <w:lvlText w:val="%1."/>
      <w:rPr>
        <w:color w:val="3370ff"/>
      </w:rPr>
    </w:lvl>
  </w:abstractNum>
  <w:abstractNum w:abstractNumId="128909">
    <w:lvl>
      <w:start w:val="2"/>
      <w:numFmt w:val="decimal"/>
      <w:suff w:val="tab"/>
      <w:lvlText w:val="%1."/>
      <w:rPr>
        <w:color w:val="3370ff"/>
      </w:rPr>
    </w:lvl>
  </w:abstractNum>
  <w:abstractNum w:abstractNumId="128910">
    <w:lvl>
      <w:start w:val="3"/>
      <w:numFmt w:val="decimal"/>
      <w:suff w:val="tab"/>
      <w:lvlText w:val="%1."/>
      <w:rPr>
        <w:color w:val="3370ff"/>
      </w:rPr>
    </w:lvl>
  </w:abstractNum>
  <w:abstractNum w:abstractNumId="128911">
    <w:lvl>
      <w:start w:val="4"/>
      <w:numFmt w:val="decimal"/>
      <w:suff w:val="tab"/>
      <w:lvlText w:val="%1."/>
      <w:rPr>
        <w:color w:val="3370ff"/>
      </w:rPr>
    </w:lvl>
  </w:abstractNum>
  <w:abstractNum w:abstractNumId="128912">
    <w:lvl>
      <w:start w:val="5"/>
      <w:numFmt w:val="decimal"/>
      <w:suff w:val="tab"/>
      <w:lvlText w:val="%1."/>
      <w:rPr>
        <w:color w:val="3370ff"/>
      </w:rPr>
    </w:lvl>
  </w:abstractNum>
  <w:abstractNum w:abstractNumId="128913">
    <w:lvl>
      <w:start w:val="6"/>
      <w:numFmt w:val="decimal"/>
      <w:suff w:val="tab"/>
      <w:lvlText w:val="%1."/>
      <w:rPr>
        <w:color w:val="3370ff"/>
      </w:rPr>
    </w:lvl>
  </w:abstractNum>
  <w:abstractNum w:abstractNumId="128914">
    <w:lvl>
      <w:start w:val="1"/>
      <w:numFmt w:val="decimal"/>
      <w:suff w:val="tab"/>
      <w:lvlText w:val="%1."/>
      <w:rPr>
        <w:color w:val="3370ff"/>
      </w:rPr>
    </w:lvl>
  </w:abstractNum>
  <w:abstractNum w:abstractNumId="128915">
    <w:lvl>
      <w:start w:val="2"/>
      <w:numFmt w:val="decimal"/>
      <w:suff w:val="tab"/>
      <w:lvlText w:val="%1."/>
      <w:rPr>
        <w:color w:val="3370ff"/>
      </w:rPr>
    </w:lvl>
  </w:abstractNum>
  <w:abstractNum w:abstractNumId="128916">
    <w:lvl>
      <w:start w:val="3"/>
      <w:numFmt w:val="decimal"/>
      <w:suff w:val="tab"/>
      <w:lvlText w:val="%1."/>
      <w:rPr>
        <w:color w:val="3370ff"/>
      </w:rPr>
    </w:lvl>
  </w:abstractNum>
  <w:abstractNum w:abstractNumId="128917">
    <w:lvl>
      <w:start w:val="4"/>
      <w:numFmt w:val="decimal"/>
      <w:suff w:val="tab"/>
      <w:lvlText w:val="%1."/>
      <w:rPr>
        <w:color w:val="3370ff"/>
      </w:rPr>
    </w:lvl>
  </w:abstractNum>
  <w:abstractNum w:abstractNumId="128918">
    <w:lvl>
      <w:start w:val="5"/>
      <w:numFmt w:val="decimal"/>
      <w:suff w:val="tab"/>
      <w:lvlText w:val="%1."/>
      <w:rPr>
        <w:color w:val="3370ff"/>
      </w:rPr>
    </w:lvl>
  </w:abstractNum>
  <w:abstractNum w:abstractNumId="128919">
    <w:lvl>
      <w:numFmt w:val="bullet"/>
      <w:suff w:val="tab"/>
      <w:lvlText w:val="￮"/>
      <w:rPr>
        <w:color w:val="3370ff"/>
      </w:rPr>
    </w:lvl>
  </w:abstractNum>
  <w:abstractNum w:abstractNumId="128920">
    <w:lvl>
      <w:numFmt w:val="bullet"/>
      <w:suff w:val="tab"/>
      <w:lvlText w:val="￮"/>
      <w:rPr>
        <w:color w:val="3370ff"/>
      </w:rPr>
    </w:lvl>
  </w:abstractNum>
  <w:abstractNum w:abstractNumId="128921">
    <w:lvl>
      <w:numFmt w:val="bullet"/>
      <w:suff w:val="tab"/>
      <w:lvlText w:val="￮"/>
      <w:rPr>
        <w:color w:val="3370ff"/>
      </w:rPr>
    </w:lvl>
  </w:abstractNum>
  <w:abstractNum w:abstractNumId="128922">
    <w:lvl>
      <w:start w:val="6"/>
      <w:numFmt w:val="decimal"/>
      <w:suff w:val="tab"/>
      <w:lvlText w:val="%1."/>
      <w:rPr>
        <w:color w:val="3370ff"/>
      </w:rPr>
    </w:lvl>
  </w:abstractNum>
  <w:abstractNum w:abstractNumId="128923">
    <w:lvl>
      <w:start w:val="7"/>
      <w:numFmt w:val="decimal"/>
      <w:suff w:val="tab"/>
      <w:lvlText w:val="%1."/>
      <w:rPr>
        <w:color w:val="3370ff"/>
      </w:rPr>
    </w:lvl>
  </w:abstractNum>
  <w:abstractNum w:abstractNumId="128924">
    <w:lvl>
      <w:start w:val="8"/>
      <w:numFmt w:val="decimal"/>
      <w:suff w:val="tab"/>
      <w:lvlText w:val="%1."/>
      <w:rPr>
        <w:color w:val="3370ff"/>
      </w:rPr>
    </w:lvl>
  </w:abstractNum>
  <w:abstractNum w:abstractNumId="128925">
    <w:lvl>
      <w:numFmt w:val="bullet"/>
      <w:suff w:val="tab"/>
      <w:lvlText w:val="•"/>
      <w:rPr>
        <w:color w:val="3370ff"/>
      </w:rPr>
    </w:lvl>
  </w:abstractNum>
  <w:abstractNum w:abstractNumId="128926">
    <w:lvl>
      <w:numFmt w:val="bullet"/>
      <w:suff w:val="tab"/>
      <w:lvlText w:val="•"/>
      <w:rPr>
        <w:color w:val="3370ff"/>
      </w:rPr>
    </w:lvl>
  </w:abstractNum>
  <w:num w:numId="1">
    <w:abstractNumId w:val="128908"/>
  </w:num>
  <w:num w:numId="2">
    <w:abstractNumId w:val="128909"/>
  </w:num>
  <w:num w:numId="3">
    <w:abstractNumId w:val="128910"/>
  </w:num>
  <w:num w:numId="4">
    <w:abstractNumId w:val="128911"/>
  </w:num>
  <w:num w:numId="5">
    <w:abstractNumId w:val="128912"/>
  </w:num>
  <w:num w:numId="6">
    <w:abstractNumId w:val="128913"/>
  </w:num>
  <w:num w:numId="7">
    <w:abstractNumId w:val="128914"/>
  </w:num>
  <w:num w:numId="8">
    <w:abstractNumId w:val="128915"/>
  </w:num>
  <w:num w:numId="9">
    <w:abstractNumId w:val="128916"/>
  </w:num>
  <w:num w:numId="10">
    <w:abstractNumId w:val="128917"/>
  </w:num>
  <w:num w:numId="11">
    <w:abstractNumId w:val="128918"/>
  </w:num>
  <w:num w:numId="12">
    <w:abstractNumId w:val="128919"/>
  </w:num>
  <w:num w:numId="13">
    <w:abstractNumId w:val="128920"/>
  </w:num>
  <w:num w:numId="14">
    <w:abstractNumId w:val="128921"/>
  </w:num>
  <w:num w:numId="15">
    <w:abstractNumId w:val="128922"/>
  </w:num>
  <w:num w:numId="16">
    <w:abstractNumId w:val="128923"/>
  </w:num>
  <w:num w:numId="17">
    <w:abstractNumId w:val="128924"/>
  </w:num>
  <w:num w:numId="18">
    <w:abstractNumId w:val="128925"/>
  </w:num>
  <w:num w:numId="19">
    <w:abstractNumId w:val="12892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https://o9z6tor1qu.feishu.cn/docx/K3DcdJDpeo1sfqxmca3cjwsTn0V?from=from_copylink" TargetMode="External" Type="http://schemas.openxmlformats.org/officeDocument/2006/relationships/hyperlink"/><Relationship Id="rId15" Target="https://o9z6tor1qu.feishu.cn/docx/FeyhdzRIUoimUexg9AWcJsG6nVe?from=from_copylink" TargetMode="External" Type="http://schemas.openxmlformats.org/officeDocument/2006/relationships/hyperlink"/><Relationship Id="rId16" Target="https://o9z6tor1qu.feishu.cn/docx/A9tTdD3s9o6Q2GxsnpTcZNZvnIh?from=from_copylink" TargetMode="External" Type="http://schemas.openxmlformats.org/officeDocument/2006/relationships/hyperlink"/><Relationship Id="rId17" Target="https://o9z6tor1qu.feishu.cn/docx/Tb66d7RgsoChazxMK5Qch29Mnac?from=from_copylink" TargetMode="External" Type="http://schemas.openxmlformats.org/officeDocument/2006/relationships/hyperlink"/><Relationship Id="rId18" Target="https://o9z6tor1qu.feishu.cn/docx/CppLdPHHcoZxVBxan8dcILxBnmf?from=from_copylink" TargetMode="External" Type="http://schemas.openxmlformats.org/officeDocument/2006/relationships/hyperlink"/><Relationship Id="rId19" Target="https://o9z6tor1qu.feishu.cn/docx/BCO9dmoeloYeCIxevTEcOh31nZb?from=from_copylink" TargetMode="External" Type="http://schemas.openxmlformats.org/officeDocument/2006/relationships/hyperlink"/><Relationship Id="rId2" Target="styles.xml" Type="http://schemas.openxmlformats.org/officeDocument/2006/relationships/styles"/><Relationship Id="rId20" Target="header1.xml" Type="http://schemas.openxmlformats.org/officeDocument/2006/relationships/header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numbering.xml" Type="http://schemas.openxmlformats.org/officeDocument/2006/relationships/numbering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2024-09-09T11:36:28Z</dcterms:created>
  <dc:creator>Apache POI</dc:creator>
</cp:coreProperties>
</file>