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92E8F" w14:textId="1BFACC99" w:rsidR="00627BEB" w:rsidRDefault="00627BEB" w:rsidP="00155CD7">
      <w:pPr>
        <w:pStyle w:val="Heading2"/>
      </w:pPr>
      <w:r>
        <w:t>Server Parameters</w:t>
      </w:r>
    </w:p>
    <w:p w14:paraId="14C321C1" w14:textId="3CAE8835" w:rsidR="00627BEB" w:rsidRDefault="00627BEB" w:rsidP="00627BEB">
      <w:pPr>
        <w:pStyle w:val="Body2"/>
      </w:pPr>
      <w:r>
        <w:t xml:space="preserve">The serverparams.txt file is passed to Server.jar. </w:t>
      </w:r>
    </w:p>
    <w:p w14:paraId="7EBB16B0" w14:textId="7E62AB5D" w:rsidR="00627BEB" w:rsidRDefault="00627BEB" w:rsidP="00627BEB">
      <w:pPr>
        <w:pStyle w:val="Body2"/>
      </w:pPr>
      <w:r>
        <w:t>Line 1: true to use debug mode.</w:t>
      </w:r>
    </w:p>
    <w:p w14:paraId="1D212697" w14:textId="0B732A01" w:rsidR="00627BEB" w:rsidRDefault="00627BEB" w:rsidP="00627BEB">
      <w:pPr>
        <w:pStyle w:val="Body2"/>
      </w:pPr>
      <w:r>
        <w:t>Line 2: The port number that the game server will listen on.</w:t>
      </w:r>
    </w:p>
    <w:p w14:paraId="3219C628" w14:textId="43ED3DA0" w:rsidR="00627BEB" w:rsidRDefault="00627BEB" w:rsidP="00627BEB">
      <w:pPr>
        <w:pStyle w:val="Body2"/>
      </w:pPr>
      <w:r>
        <w:t>Line 3: The jdbc connection string to access the Magus database.</w:t>
      </w:r>
    </w:p>
    <w:p w14:paraId="6A5E01FD" w14:textId="6071BABF" w:rsidR="00627BEB" w:rsidRDefault="00627BEB" w:rsidP="00627BEB">
      <w:pPr>
        <w:pStyle w:val="Body2"/>
      </w:pPr>
      <w:r>
        <w:t>Line 4: The username of the database account.</w:t>
      </w:r>
    </w:p>
    <w:p w14:paraId="1ACCF2CD" w14:textId="0FD1E3AB" w:rsidR="00627BEB" w:rsidRDefault="00627BEB" w:rsidP="00627BEB">
      <w:pPr>
        <w:pStyle w:val="Body2"/>
      </w:pPr>
      <w:r>
        <w:t>Line 5: The password of the database account.</w:t>
      </w:r>
    </w:p>
    <w:p w14:paraId="64BBAD26" w14:textId="18D6AD24" w:rsidR="00627BEB" w:rsidRDefault="00627BEB" w:rsidP="00627BEB">
      <w:pPr>
        <w:pStyle w:val="Body2"/>
      </w:pPr>
      <w:r>
        <w:t>Line 6: A pre-shared key, currently unused.</w:t>
      </w:r>
    </w:p>
    <w:p w14:paraId="315228D8" w14:textId="708D86CB" w:rsidR="00627BEB" w:rsidRDefault="00627BEB" w:rsidP="00627BEB">
      <w:pPr>
        <w:pStyle w:val="Body2"/>
      </w:pPr>
      <w:r>
        <w:t>Line 7: Path to the file containing the e-mail credentials used by the server.</w:t>
      </w:r>
    </w:p>
    <w:p w14:paraId="3D9DF6CA" w14:textId="0180BF45" w:rsidR="00627BEB" w:rsidRDefault="00627BEB" w:rsidP="00627BEB">
      <w:pPr>
        <w:pStyle w:val="Body2"/>
      </w:pPr>
      <w:r>
        <w:t xml:space="preserve">Line 8: Path to file </w:t>
      </w:r>
      <w:r w:rsidR="005E6D4B">
        <w:t>file containing a list of prohibited terms.</w:t>
      </w:r>
    </w:p>
    <w:p w14:paraId="19ED00FB" w14:textId="710ADA28" w:rsidR="005E6D4B" w:rsidRDefault="005E6D4B" w:rsidP="00627BEB">
      <w:pPr>
        <w:pStyle w:val="Body2"/>
      </w:pPr>
      <w:r>
        <w:t>Line 9: Path to the server error log.</w:t>
      </w:r>
    </w:p>
    <w:p w14:paraId="2DCFE752" w14:textId="16852C6A" w:rsidR="005E6D4B" w:rsidRDefault="005E6D4B" w:rsidP="00627BEB">
      <w:pPr>
        <w:pStyle w:val="Body2"/>
      </w:pPr>
      <w:r>
        <w:t>Line 10: Path to the general events log.</w:t>
      </w:r>
    </w:p>
    <w:p w14:paraId="07BB4258" w14:textId="745ADD26" w:rsidR="005E6D4B" w:rsidRDefault="005E6D4B" w:rsidP="00627BEB">
      <w:pPr>
        <w:pStyle w:val="Body2"/>
      </w:pPr>
      <w:r>
        <w:t>Line 11: Path to the debug log.</w:t>
      </w:r>
    </w:p>
    <w:p w14:paraId="0C091ECA" w14:textId="2B76AFFA" w:rsidR="005E6D4B" w:rsidRDefault="005E6D4B" w:rsidP="00627BEB">
      <w:pPr>
        <w:pStyle w:val="Body2"/>
      </w:pPr>
      <w:r>
        <w:t>Line 12: Path to the chat log.</w:t>
      </w:r>
    </w:p>
    <w:p w14:paraId="3FB3557D" w14:textId="1FA78403" w:rsidR="005E6D4B" w:rsidRDefault="005E6D4B" w:rsidP="00627BEB">
      <w:pPr>
        <w:pStyle w:val="Body2"/>
      </w:pPr>
      <w:r>
        <w:t>Line 13: Pre-game inactivity warning threshold, in milliseconds.</w:t>
      </w:r>
    </w:p>
    <w:p w14:paraId="24E68D45" w14:textId="167549DE" w:rsidR="005E6D4B" w:rsidRDefault="005E6D4B" w:rsidP="00627BEB">
      <w:pPr>
        <w:pStyle w:val="Body2"/>
      </w:pPr>
      <w:r>
        <w:t>Line 14: In-game inactivity disconnection threshold</w:t>
      </w:r>
      <w:r>
        <w:t>, in milliseconds.</w:t>
      </w:r>
    </w:p>
    <w:p w14:paraId="7CC3EF7A" w14:textId="6AD735F1" w:rsidR="005E6D4B" w:rsidRDefault="005E6D4B" w:rsidP="00627BEB">
      <w:pPr>
        <w:pStyle w:val="Body2"/>
      </w:pPr>
      <w:r>
        <w:t>Line 15: Pre-game inactivity disconnection threshold, in milliseconds.</w:t>
      </w:r>
    </w:p>
    <w:p w14:paraId="13DF4117" w14:textId="3C3A3523" w:rsidR="005E6D4B" w:rsidRDefault="005E6D4B" w:rsidP="00627BEB">
      <w:pPr>
        <w:pStyle w:val="Body2"/>
      </w:pPr>
      <w:r>
        <w:t xml:space="preserve">Line 16: </w:t>
      </w:r>
      <w:r w:rsidR="00314A4C">
        <w:t>1</w:t>
      </w:r>
      <w:r>
        <w:t xml:space="preserve"> to use symmetric encryption (AES).</w:t>
      </w:r>
    </w:p>
    <w:p w14:paraId="6D50E9E7" w14:textId="2ECBF6EE" w:rsidR="00314A4C" w:rsidRDefault="00314A4C" w:rsidP="00314A4C">
      <w:pPr>
        <w:pStyle w:val="Body2"/>
      </w:pPr>
      <w:r>
        <w:t>Line 1</w:t>
      </w:r>
      <w:r>
        <w:t>7</w:t>
      </w:r>
      <w:r>
        <w:t xml:space="preserve">: </w:t>
      </w:r>
      <w:r>
        <w:t>Server tick interval</w:t>
      </w:r>
      <w:r>
        <w:t xml:space="preserve"> in milliseconds.</w:t>
      </w:r>
    </w:p>
    <w:p w14:paraId="30D6967F" w14:textId="0B603DAB" w:rsidR="005E6D4B" w:rsidRDefault="00314A4C" w:rsidP="00627BEB">
      <w:pPr>
        <w:pStyle w:val="Body2"/>
      </w:pPr>
      <w:r>
        <w:t>Line 18: Movement polling interval in milliseconds.</w:t>
      </w:r>
    </w:p>
    <w:p w14:paraId="3AF50655" w14:textId="24F56289" w:rsidR="00314A4C" w:rsidRDefault="00314A4C" w:rsidP="00627BEB">
      <w:pPr>
        <w:pStyle w:val="Body2"/>
      </w:pPr>
      <w:r>
        <w:t>Line 19: The maximum number of matches that the server can run.</w:t>
      </w:r>
    </w:p>
    <w:p w14:paraId="44BA6020" w14:textId="0D4CC514" w:rsidR="00314A4C" w:rsidRDefault="00314A4C" w:rsidP="00627BEB">
      <w:pPr>
        <w:pStyle w:val="Body2"/>
      </w:pPr>
      <w:r>
        <w:t>Line 20: The experience multiplier expressed as a float.</w:t>
      </w:r>
    </w:p>
    <w:p w14:paraId="607BE51D" w14:textId="667F131B" w:rsidR="00314A4C" w:rsidRPr="00627BEB" w:rsidRDefault="00314A4C" w:rsidP="00627BEB">
      <w:pPr>
        <w:pStyle w:val="Body2"/>
      </w:pPr>
      <w:r>
        <w:t>Line 21: 1 to enable quick match.</w:t>
      </w:r>
    </w:p>
    <w:p w14:paraId="1BF817B3" w14:textId="6166FB07" w:rsidR="00F25B32" w:rsidRDefault="00155CD7" w:rsidP="00155CD7">
      <w:pPr>
        <w:pStyle w:val="Heading2"/>
      </w:pPr>
      <w:r>
        <w:t xml:space="preserve">Adding </w:t>
      </w:r>
      <w:r w:rsidRPr="00155CD7">
        <w:t>New</w:t>
      </w:r>
      <w:r>
        <w:t xml:space="preserve"> Spells</w:t>
      </w:r>
    </w:p>
    <w:p w14:paraId="4AB4BA13" w14:textId="5184C611" w:rsidR="00155CD7" w:rsidRDefault="00155CD7" w:rsidP="00155CD7">
      <w:pPr>
        <w:pStyle w:val="Body2"/>
      </w:pPr>
      <w:r>
        <w:t>Adding new spells is a f</w:t>
      </w:r>
      <w:r w:rsidR="00627BEB">
        <w:t>ive</w:t>
      </w:r>
      <w:r>
        <w:t>-step process.</w:t>
      </w:r>
    </w:p>
    <w:p w14:paraId="14456941" w14:textId="67B3B5F7" w:rsidR="00155CD7" w:rsidRDefault="00155CD7" w:rsidP="00155CD7">
      <w:pPr>
        <w:pStyle w:val="Body2Numbered"/>
      </w:pPr>
      <w:r>
        <w:lastRenderedPageBreak/>
        <w:t>Add the spell name and spell description strings to the language files.</w:t>
      </w:r>
    </w:p>
    <w:p w14:paraId="23E1FBA3" w14:textId="77777777" w:rsidR="00155CD7" w:rsidRDefault="00155CD7" w:rsidP="00155CD7">
      <w:pPr>
        <w:pStyle w:val="Body2Numbered"/>
      </w:pPr>
      <w:r>
        <w:t>Update the Spells table in the Magus database to include the new spell attributes.</w:t>
      </w:r>
    </w:p>
    <w:p w14:paraId="4358D768" w14:textId="000CC8D4" w:rsidR="00155CD7" w:rsidRDefault="00155CD7" w:rsidP="00671448">
      <w:pPr>
        <w:pStyle w:val="Body2"/>
      </w:pPr>
      <w:r>
        <w:t>In the Unity client:</w:t>
      </w:r>
    </w:p>
    <w:p w14:paraId="329D6187" w14:textId="489A36AA" w:rsidR="00155CD7" w:rsidRPr="00155CD7" w:rsidRDefault="00155CD7" w:rsidP="00155CD7">
      <w:pPr>
        <w:pStyle w:val="Body2Numbered"/>
      </w:pPr>
      <w:r w:rsidRPr="00155CD7">
        <w:t>Create a new spell prefab in the Unity client using the primary key of the newly added spell.</w:t>
      </w:r>
    </w:p>
    <w:p w14:paraId="77294974" w14:textId="77777777" w:rsidR="00627BEB" w:rsidRDefault="00155CD7" w:rsidP="00155CD7">
      <w:pPr>
        <w:pStyle w:val="Body2Numbered"/>
      </w:pPr>
      <w:r w:rsidRPr="00155CD7">
        <w:t>Create a new spell spawner referencing the new spell prefab.</w:t>
      </w:r>
    </w:p>
    <w:p w14:paraId="2A1F6D51" w14:textId="76F34975" w:rsidR="00155CD7" w:rsidRPr="00155CD7" w:rsidRDefault="00627BEB" w:rsidP="00155CD7">
      <w:pPr>
        <w:pStyle w:val="Body2Numbered"/>
      </w:pPr>
      <w:r>
        <w:t xml:space="preserve">Place the 512x512 pixel icon into Assets/Resources/icon. The file name should match the key of the spell. </w:t>
      </w:r>
      <w:r w:rsidR="00155CD7">
        <w:t xml:space="preserve"> </w:t>
      </w:r>
    </w:p>
    <w:sectPr w:rsidR="00155CD7" w:rsidRPr="00155CD7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BD8C0" w14:textId="77777777" w:rsidR="00D63A95" w:rsidRDefault="00D63A95" w:rsidP="00F45129">
      <w:pPr>
        <w:spacing w:after="0" w:line="240" w:lineRule="auto"/>
      </w:pPr>
      <w:r>
        <w:separator/>
      </w:r>
    </w:p>
  </w:endnote>
  <w:endnote w:type="continuationSeparator" w:id="0">
    <w:p w14:paraId="7009161E" w14:textId="77777777" w:rsidR="00D63A95" w:rsidRDefault="00D63A95" w:rsidP="00F451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01BDE" w14:textId="081A9CD8" w:rsidR="00F45129" w:rsidRDefault="00155CD7" w:rsidP="00155CD7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FE887" w14:textId="77777777" w:rsidR="00D63A95" w:rsidRDefault="00D63A95" w:rsidP="00F45129">
      <w:pPr>
        <w:spacing w:after="0" w:line="240" w:lineRule="auto"/>
      </w:pPr>
      <w:r>
        <w:separator/>
      </w:r>
    </w:p>
  </w:footnote>
  <w:footnote w:type="continuationSeparator" w:id="0">
    <w:p w14:paraId="5EDF080F" w14:textId="77777777" w:rsidR="00D63A95" w:rsidRDefault="00D63A95" w:rsidP="00F451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227EB" w14:textId="78DFEDA6" w:rsidR="00F45129" w:rsidRDefault="00F45129">
    <w:pPr>
      <w:pStyle w:val="Header"/>
    </w:pPr>
    <w:r>
      <w:t>Magus: The Awakening Technical Manual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470D5"/>
    <w:multiLevelType w:val="multilevel"/>
    <w:tmpl w:val="296C918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" w15:restartNumberingAfterBreak="0">
    <w:nsid w:val="377003D9"/>
    <w:multiLevelType w:val="hybridMultilevel"/>
    <w:tmpl w:val="A324343A"/>
    <w:lvl w:ilvl="0" w:tplc="0FD48484">
      <w:start w:val="1"/>
      <w:numFmt w:val="decimal"/>
      <w:pStyle w:val="Body2Numbered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6F26F8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8346E26"/>
    <w:multiLevelType w:val="hybridMultilevel"/>
    <w:tmpl w:val="C504A1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70984CD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9479400">
    <w:abstractNumId w:val="4"/>
  </w:num>
  <w:num w:numId="2" w16cid:durableId="535511709">
    <w:abstractNumId w:val="1"/>
  </w:num>
  <w:num w:numId="3" w16cid:durableId="1935163858">
    <w:abstractNumId w:val="3"/>
  </w:num>
  <w:num w:numId="4" w16cid:durableId="1762994563">
    <w:abstractNumId w:val="2"/>
  </w:num>
  <w:num w:numId="5" w16cid:durableId="1918705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129"/>
    <w:rsid w:val="00155CD7"/>
    <w:rsid w:val="002C4C2F"/>
    <w:rsid w:val="00314A4C"/>
    <w:rsid w:val="00340214"/>
    <w:rsid w:val="004A5DB9"/>
    <w:rsid w:val="005E6D4B"/>
    <w:rsid w:val="00627BEB"/>
    <w:rsid w:val="00671448"/>
    <w:rsid w:val="00D63A95"/>
    <w:rsid w:val="00F25B32"/>
    <w:rsid w:val="00F325E4"/>
    <w:rsid w:val="00F45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FC1E3"/>
  <w15:chartTrackingRefBased/>
  <w15:docId w15:val="{1C03899B-1D6B-44BD-827F-74BC0A02B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CD7"/>
    <w:pPr>
      <w:keepNext/>
      <w:keepLines/>
      <w:spacing w:before="160" w:after="80"/>
      <w:ind w:left="3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1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1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1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5C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1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1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1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1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1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1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1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1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1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1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1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1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1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51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5129"/>
  </w:style>
  <w:style w:type="paragraph" w:styleId="Footer">
    <w:name w:val="footer"/>
    <w:basedOn w:val="Normal"/>
    <w:link w:val="FooterChar"/>
    <w:uiPriority w:val="99"/>
    <w:unhideWhenUsed/>
    <w:rsid w:val="00F451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5129"/>
  </w:style>
  <w:style w:type="paragraph" w:customStyle="1" w:styleId="Body2">
    <w:name w:val="Body2"/>
    <w:basedOn w:val="Normal"/>
    <w:qFormat/>
    <w:rsid w:val="00155CD7"/>
    <w:pPr>
      <w:ind w:left="720"/>
    </w:pPr>
  </w:style>
  <w:style w:type="paragraph" w:customStyle="1" w:styleId="Body2Numbered">
    <w:name w:val="Body2_Numbered"/>
    <w:basedOn w:val="Body2"/>
    <w:qFormat/>
    <w:rsid w:val="00155CD7"/>
    <w:pPr>
      <w:numPr>
        <w:numId w:val="2"/>
      </w:numPr>
      <w:ind w:left="10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Valle</dc:creator>
  <cp:keywords/>
  <dc:description/>
  <cp:lastModifiedBy>Daniel Valle</cp:lastModifiedBy>
  <cp:revision>5</cp:revision>
  <dcterms:created xsi:type="dcterms:W3CDTF">2026-07-21T23:59:00Z</dcterms:created>
  <dcterms:modified xsi:type="dcterms:W3CDTF">2026-08-08T22:21:00Z</dcterms:modified>
</cp:coreProperties>
</file>