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817B3" w14:textId="5BF88E4F" w:rsidR="00F25B32" w:rsidRDefault="00155CD7" w:rsidP="00155CD7">
      <w:pPr>
        <w:pStyle w:val="Heading2"/>
      </w:pPr>
      <w:r>
        <w:t xml:space="preserve">Adding </w:t>
      </w:r>
      <w:r w:rsidRPr="00155CD7">
        <w:t>New</w:t>
      </w:r>
      <w:r>
        <w:t xml:space="preserve"> Spells</w:t>
      </w:r>
    </w:p>
    <w:p w14:paraId="4AB4BA13" w14:textId="67870B87" w:rsidR="00155CD7" w:rsidRDefault="00155CD7" w:rsidP="00155CD7">
      <w:pPr>
        <w:pStyle w:val="Body2"/>
      </w:pPr>
      <w:r>
        <w:t>Adding new spells is a four-step process.</w:t>
      </w:r>
    </w:p>
    <w:p w14:paraId="14456941" w14:textId="67B3B5F7" w:rsidR="00155CD7" w:rsidRDefault="00155CD7" w:rsidP="00155CD7">
      <w:pPr>
        <w:pStyle w:val="Body2Numbered"/>
      </w:pPr>
      <w:r>
        <w:t>Add the spell name and spell description strings to the language files.</w:t>
      </w:r>
    </w:p>
    <w:p w14:paraId="23E1FBA3" w14:textId="77777777" w:rsidR="00155CD7" w:rsidRDefault="00155CD7" w:rsidP="00155CD7">
      <w:pPr>
        <w:pStyle w:val="Body2Numbered"/>
      </w:pPr>
      <w:r>
        <w:t>Update the Spells table in the Magus database to include the new spell attributes.</w:t>
      </w:r>
    </w:p>
    <w:p w14:paraId="4358D768" w14:textId="000CC8D4" w:rsidR="00155CD7" w:rsidRDefault="00155CD7" w:rsidP="00671448">
      <w:pPr>
        <w:pStyle w:val="Body2"/>
      </w:pPr>
      <w:r>
        <w:t>In the Unity client:</w:t>
      </w:r>
    </w:p>
    <w:p w14:paraId="329D6187" w14:textId="489A36AA" w:rsidR="00155CD7" w:rsidRPr="00155CD7" w:rsidRDefault="00155CD7" w:rsidP="00155CD7">
      <w:pPr>
        <w:pStyle w:val="Body2Numbered"/>
      </w:pPr>
      <w:r w:rsidRPr="00155CD7">
        <w:t>Create a new spell prefab in the Unity client using the primary key of the newly added spell.</w:t>
      </w:r>
    </w:p>
    <w:p w14:paraId="2A1F6D51" w14:textId="6916B782" w:rsidR="00155CD7" w:rsidRPr="00155CD7" w:rsidRDefault="00155CD7" w:rsidP="00155CD7">
      <w:pPr>
        <w:pStyle w:val="Body2Numbered"/>
      </w:pPr>
      <w:r w:rsidRPr="00155CD7">
        <w:t>Create a new spell spawner referencing the new spell prefab.</w:t>
      </w:r>
      <w:r>
        <w:t xml:space="preserve"> </w:t>
      </w:r>
    </w:p>
    <w:sectPr w:rsidR="00155CD7" w:rsidRPr="00155CD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7FA69" w14:textId="77777777" w:rsidR="00F325E4" w:rsidRDefault="00F325E4" w:rsidP="00F45129">
      <w:pPr>
        <w:spacing w:after="0" w:line="240" w:lineRule="auto"/>
      </w:pPr>
      <w:r>
        <w:separator/>
      </w:r>
    </w:p>
  </w:endnote>
  <w:endnote w:type="continuationSeparator" w:id="0">
    <w:p w14:paraId="06A9E12F" w14:textId="77777777" w:rsidR="00F325E4" w:rsidRDefault="00F325E4" w:rsidP="00F45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1BDE" w14:textId="081A9CD8" w:rsidR="00F45129" w:rsidRDefault="00155CD7" w:rsidP="00155CD7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1B4BB" w14:textId="77777777" w:rsidR="00F325E4" w:rsidRDefault="00F325E4" w:rsidP="00F45129">
      <w:pPr>
        <w:spacing w:after="0" w:line="240" w:lineRule="auto"/>
      </w:pPr>
      <w:r>
        <w:separator/>
      </w:r>
    </w:p>
  </w:footnote>
  <w:footnote w:type="continuationSeparator" w:id="0">
    <w:p w14:paraId="323E5730" w14:textId="77777777" w:rsidR="00F325E4" w:rsidRDefault="00F325E4" w:rsidP="00F45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227EB" w14:textId="78DFEDA6" w:rsidR="00F45129" w:rsidRDefault="00F45129">
    <w:pPr>
      <w:pStyle w:val="Header"/>
    </w:pPr>
    <w:r>
      <w:t>Magus: The Awakening Technical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70D5"/>
    <w:multiLevelType w:val="multilevel"/>
    <w:tmpl w:val="296C918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" w15:restartNumberingAfterBreak="0">
    <w:nsid w:val="377003D9"/>
    <w:multiLevelType w:val="hybridMultilevel"/>
    <w:tmpl w:val="A324343A"/>
    <w:lvl w:ilvl="0" w:tplc="0FD48484">
      <w:start w:val="1"/>
      <w:numFmt w:val="decimal"/>
      <w:pStyle w:val="Body2Numbered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6F26F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8346E26"/>
    <w:multiLevelType w:val="hybridMultilevel"/>
    <w:tmpl w:val="C504A1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0984C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89479400">
    <w:abstractNumId w:val="4"/>
  </w:num>
  <w:num w:numId="2" w16cid:durableId="535511709">
    <w:abstractNumId w:val="1"/>
  </w:num>
  <w:num w:numId="3" w16cid:durableId="1935163858">
    <w:abstractNumId w:val="3"/>
  </w:num>
  <w:num w:numId="4" w16cid:durableId="1762994563">
    <w:abstractNumId w:val="2"/>
  </w:num>
  <w:num w:numId="5" w16cid:durableId="191870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29"/>
    <w:rsid w:val="00155CD7"/>
    <w:rsid w:val="00340214"/>
    <w:rsid w:val="004A5DB9"/>
    <w:rsid w:val="00671448"/>
    <w:rsid w:val="00F25B32"/>
    <w:rsid w:val="00F325E4"/>
    <w:rsid w:val="00F4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C1E3"/>
  <w15:chartTrackingRefBased/>
  <w15:docId w15:val="{1C03899B-1D6B-44BD-827F-74BC0A02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CD7"/>
    <w:pPr>
      <w:keepNext/>
      <w:keepLines/>
      <w:spacing w:before="160" w:after="80"/>
      <w:ind w:left="3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1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5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129"/>
  </w:style>
  <w:style w:type="paragraph" w:styleId="Footer">
    <w:name w:val="footer"/>
    <w:basedOn w:val="Normal"/>
    <w:link w:val="FooterChar"/>
    <w:uiPriority w:val="99"/>
    <w:unhideWhenUsed/>
    <w:rsid w:val="00F45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129"/>
  </w:style>
  <w:style w:type="paragraph" w:customStyle="1" w:styleId="Body2">
    <w:name w:val="Body2"/>
    <w:basedOn w:val="Normal"/>
    <w:qFormat/>
    <w:rsid w:val="00155CD7"/>
    <w:pPr>
      <w:ind w:left="720"/>
    </w:pPr>
  </w:style>
  <w:style w:type="paragraph" w:customStyle="1" w:styleId="Body2Numbered">
    <w:name w:val="Body2_Numbered"/>
    <w:basedOn w:val="Body2"/>
    <w:qFormat/>
    <w:rsid w:val="00155CD7"/>
    <w:pPr>
      <w:numPr>
        <w:numId w:val="2"/>
      </w:numPr>
      <w:ind w:left="1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Valle</dc:creator>
  <cp:keywords/>
  <dc:description/>
  <cp:lastModifiedBy>Daniel Valle</cp:lastModifiedBy>
  <cp:revision>3</cp:revision>
  <dcterms:created xsi:type="dcterms:W3CDTF">2026-07-21T23:59:00Z</dcterms:created>
  <dcterms:modified xsi:type="dcterms:W3CDTF">2026-07-22T00:06:00Z</dcterms:modified>
</cp:coreProperties>
</file>